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EF3" w:rsidRDefault="00F529D0" w:rsidP="000F7EF3">
      <w:pPr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F529D0">
        <w:rPr>
          <w:rFonts w:ascii="Times New Roman" w:hAnsi="Times New Roman" w:cs="Times New Roman"/>
          <w:bCs/>
          <w:sz w:val="26"/>
          <w:szCs w:val="26"/>
        </w:rPr>
        <w:t>Муниципальное бюджетное дошкольное образовательное учреждение</w:t>
      </w:r>
    </w:p>
    <w:p w:rsidR="00F529D0" w:rsidRPr="00F529D0" w:rsidRDefault="00F529D0" w:rsidP="000F7EF3">
      <w:pPr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F529D0">
        <w:rPr>
          <w:rFonts w:ascii="Times New Roman" w:hAnsi="Times New Roman" w:cs="Times New Roman"/>
          <w:bCs/>
          <w:sz w:val="26"/>
          <w:szCs w:val="26"/>
        </w:rPr>
        <w:t xml:space="preserve"> «Детский сад №7»</w:t>
      </w:r>
    </w:p>
    <w:p w:rsidR="00F529D0" w:rsidRPr="00F529D0" w:rsidRDefault="00F529D0" w:rsidP="000F7EF3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529D0" w:rsidRPr="00F529D0" w:rsidRDefault="00F529D0" w:rsidP="000F7EF3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529D0" w:rsidRPr="00F529D0" w:rsidRDefault="00F529D0" w:rsidP="000F7EF3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529D0" w:rsidRPr="00F529D0" w:rsidRDefault="00F529D0" w:rsidP="000F7E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9D0">
        <w:rPr>
          <w:rFonts w:ascii="Times New Roman" w:hAnsi="Times New Roman" w:cs="Times New Roman"/>
          <w:b/>
          <w:bCs/>
          <w:sz w:val="28"/>
          <w:szCs w:val="28"/>
        </w:rPr>
        <w:t xml:space="preserve">ПРОЕКТ ПО </w:t>
      </w:r>
      <w:proofErr w:type="gramStart"/>
      <w:r w:rsidRPr="00F529D0">
        <w:rPr>
          <w:rFonts w:ascii="Times New Roman" w:hAnsi="Times New Roman" w:cs="Times New Roman"/>
          <w:b/>
          <w:bCs/>
          <w:sz w:val="28"/>
          <w:szCs w:val="28"/>
        </w:rPr>
        <w:t>ДУХОВНО-НРАВСТВЕННОМУ</w:t>
      </w:r>
      <w:proofErr w:type="gramEnd"/>
    </w:p>
    <w:p w:rsidR="00F529D0" w:rsidRPr="00F529D0" w:rsidRDefault="00F529D0" w:rsidP="000F7E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29D0">
        <w:rPr>
          <w:rFonts w:ascii="Times New Roman" w:hAnsi="Times New Roman" w:cs="Times New Roman"/>
          <w:b/>
          <w:bCs/>
          <w:sz w:val="28"/>
          <w:szCs w:val="28"/>
        </w:rPr>
        <w:t>ВОСПИТАНИЮ</w:t>
      </w:r>
    </w:p>
    <w:p w:rsidR="00F529D0" w:rsidRDefault="00F529D0" w:rsidP="000F7EF3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529D0">
        <w:rPr>
          <w:rFonts w:ascii="Times New Roman" w:hAnsi="Times New Roman" w:cs="Times New Roman"/>
          <w:b/>
          <w:bCs/>
          <w:sz w:val="40"/>
          <w:szCs w:val="40"/>
        </w:rPr>
        <w:t>«</w:t>
      </w:r>
      <w:proofErr w:type="spellStart"/>
      <w:r w:rsidRPr="00F529D0">
        <w:rPr>
          <w:rFonts w:ascii="Times New Roman" w:hAnsi="Times New Roman" w:cs="Times New Roman"/>
          <w:b/>
          <w:bCs/>
          <w:sz w:val="40"/>
          <w:szCs w:val="40"/>
        </w:rPr>
        <w:t>СемьЯ</w:t>
      </w:r>
      <w:proofErr w:type="spellEnd"/>
      <w:r w:rsidRPr="00F529D0">
        <w:rPr>
          <w:rFonts w:ascii="Times New Roman" w:hAnsi="Times New Roman" w:cs="Times New Roman"/>
          <w:b/>
          <w:bCs/>
          <w:sz w:val="40"/>
          <w:szCs w:val="40"/>
        </w:rPr>
        <w:t>»</w:t>
      </w:r>
    </w:p>
    <w:p w:rsidR="00F529D0" w:rsidRDefault="00F529D0" w:rsidP="000F7EF3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F529D0" w:rsidRDefault="00F529D0" w:rsidP="000F7EF3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F529D0" w:rsidRPr="00F529D0" w:rsidRDefault="00F529D0" w:rsidP="000F7EF3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F529D0" w:rsidRDefault="00F529D0" w:rsidP="000F7EF3">
      <w:pPr>
        <w:jc w:val="right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b/>
          <w:bCs/>
          <w:sz w:val="28"/>
          <w:szCs w:val="28"/>
        </w:rPr>
        <w:t>Авторы проекта</w:t>
      </w:r>
      <w:r w:rsidRPr="00F529D0">
        <w:rPr>
          <w:rFonts w:ascii="Times New Roman" w:hAnsi="Times New Roman" w:cs="Times New Roman"/>
          <w:sz w:val="28"/>
          <w:szCs w:val="28"/>
        </w:rPr>
        <w:t>:</w:t>
      </w:r>
    </w:p>
    <w:p w:rsidR="00F529D0" w:rsidRDefault="00F529D0" w:rsidP="000F7EF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52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квалификационной</w:t>
      </w:r>
      <w:proofErr w:type="gramEnd"/>
    </w:p>
    <w:p w:rsidR="00F529D0" w:rsidRDefault="00F529D0" w:rsidP="000F7EF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категории</w:t>
      </w:r>
      <w:r w:rsidRPr="00F529D0">
        <w:rPr>
          <w:rFonts w:ascii="Times New Roman" w:hAnsi="Times New Roman" w:cs="Times New Roman"/>
          <w:sz w:val="28"/>
          <w:szCs w:val="28"/>
        </w:rPr>
        <w:t xml:space="preserve"> – Воронина Л.П.</w:t>
      </w:r>
    </w:p>
    <w:p w:rsidR="00F529D0" w:rsidRPr="00F529D0" w:rsidRDefault="00F529D0" w:rsidP="000F7EF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529D0" w:rsidRDefault="00F529D0" w:rsidP="000F7EF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учитель-логопед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52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квалификационной</w:t>
      </w:r>
      <w:proofErr w:type="gramEnd"/>
    </w:p>
    <w:p w:rsidR="00F529D0" w:rsidRDefault="00F529D0" w:rsidP="000F7EF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категории – Гришина </w:t>
      </w:r>
      <w:r w:rsidRPr="00F529D0">
        <w:rPr>
          <w:rFonts w:ascii="Times New Roman" w:hAnsi="Times New Roman" w:cs="Times New Roman"/>
          <w:sz w:val="28"/>
          <w:szCs w:val="28"/>
        </w:rPr>
        <w:t>В.В.</w:t>
      </w:r>
    </w:p>
    <w:p w:rsidR="00F529D0" w:rsidRDefault="00F529D0" w:rsidP="000F7E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29D0" w:rsidRDefault="00F529D0" w:rsidP="000F7E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29D0" w:rsidRDefault="00F529D0" w:rsidP="000F7E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29D0" w:rsidRDefault="00F529D0" w:rsidP="000F7E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29D0" w:rsidRDefault="00F529D0" w:rsidP="000F7E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29D0" w:rsidRDefault="00F529D0" w:rsidP="000F7E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29D0" w:rsidRDefault="00F529D0" w:rsidP="000F7E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29D0" w:rsidRDefault="00F529D0" w:rsidP="000F7E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29D0" w:rsidRDefault="00F529D0" w:rsidP="000F7E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29D0" w:rsidRDefault="00F529D0" w:rsidP="000F7E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C0B35" w:rsidRDefault="003C0B35" w:rsidP="000F7E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29D0" w:rsidRDefault="00F529D0" w:rsidP="000F7E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29D0" w:rsidRPr="00F529D0" w:rsidRDefault="00F529D0" w:rsidP="000F7EF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F529D0">
        <w:rPr>
          <w:rFonts w:ascii="Times New Roman" w:hAnsi="Times New Roman" w:cs="Times New Roman"/>
          <w:sz w:val="26"/>
          <w:szCs w:val="26"/>
        </w:rPr>
        <w:t>п</w:t>
      </w:r>
      <w:proofErr w:type="gramStart"/>
      <w:r w:rsidRPr="00F529D0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F529D0">
        <w:rPr>
          <w:rFonts w:ascii="Times New Roman" w:hAnsi="Times New Roman" w:cs="Times New Roman"/>
          <w:sz w:val="26"/>
          <w:szCs w:val="26"/>
        </w:rPr>
        <w:t>евда</w:t>
      </w:r>
      <w:proofErr w:type="spellEnd"/>
      <w:r w:rsidRPr="00F529D0">
        <w:rPr>
          <w:rFonts w:ascii="Times New Roman" w:hAnsi="Times New Roman" w:cs="Times New Roman"/>
          <w:sz w:val="26"/>
          <w:szCs w:val="26"/>
        </w:rPr>
        <w:t>, Мурманская область</w:t>
      </w:r>
    </w:p>
    <w:p w:rsidR="00F529D0" w:rsidRPr="00F529D0" w:rsidRDefault="00F529D0" w:rsidP="003C0B3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529D0">
        <w:rPr>
          <w:rFonts w:ascii="Times New Roman" w:hAnsi="Times New Roman" w:cs="Times New Roman"/>
          <w:sz w:val="26"/>
          <w:szCs w:val="26"/>
        </w:rPr>
        <w:t>2020 г.</w:t>
      </w:r>
    </w:p>
    <w:p w:rsidR="00F529D0" w:rsidRPr="00F529D0" w:rsidRDefault="00F529D0" w:rsidP="000F7EF3">
      <w:p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Участники проекта</w:t>
      </w:r>
      <w:r w:rsidRPr="00F529D0">
        <w:rPr>
          <w:rFonts w:ascii="Times New Roman" w:hAnsi="Times New Roman" w:cs="Times New Roman"/>
          <w:sz w:val="28"/>
          <w:szCs w:val="28"/>
        </w:rPr>
        <w:t>: дети в возрасте 3-4 лет, родители воспитанников, педагоги</w:t>
      </w:r>
    </w:p>
    <w:p w:rsidR="00F529D0" w:rsidRPr="00F529D0" w:rsidRDefault="00F529D0" w:rsidP="000F7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b/>
          <w:bCs/>
          <w:sz w:val="28"/>
          <w:szCs w:val="28"/>
        </w:rPr>
        <w:t>Тип проекта</w:t>
      </w:r>
      <w:r w:rsidRPr="00F529D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529D0">
        <w:rPr>
          <w:rFonts w:ascii="Times New Roman" w:hAnsi="Times New Roman" w:cs="Times New Roman"/>
          <w:sz w:val="28"/>
          <w:szCs w:val="28"/>
        </w:rPr>
        <w:t>практико</w:t>
      </w:r>
      <w:proofErr w:type="spellEnd"/>
      <w:r w:rsidRPr="00F529D0">
        <w:rPr>
          <w:rFonts w:ascii="Times New Roman" w:hAnsi="Times New Roman" w:cs="Times New Roman"/>
          <w:sz w:val="28"/>
          <w:szCs w:val="28"/>
        </w:rPr>
        <w:t xml:space="preserve"> – ориентированный</w:t>
      </w:r>
    </w:p>
    <w:p w:rsidR="00F529D0" w:rsidRDefault="00F529D0" w:rsidP="000F7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 xml:space="preserve">                         долгосрочный (ноябрь – март)</w:t>
      </w:r>
    </w:p>
    <w:p w:rsidR="000F7EF3" w:rsidRPr="00F529D0" w:rsidRDefault="000F7EF3" w:rsidP="000F7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529D0" w:rsidRPr="00F529D0" w:rsidRDefault="00F529D0" w:rsidP="000F7EF3">
      <w:p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b/>
          <w:bCs/>
          <w:sz w:val="28"/>
          <w:szCs w:val="28"/>
        </w:rPr>
        <w:t>Гипотеза:</w:t>
      </w:r>
      <w:r w:rsidR="003C0B35">
        <w:rPr>
          <w:rFonts w:ascii="Times New Roman" w:hAnsi="Times New Roman" w:cs="Times New Roman"/>
          <w:sz w:val="28"/>
          <w:szCs w:val="28"/>
        </w:rPr>
        <w:t> Е</w:t>
      </w:r>
      <w:r w:rsidRPr="00F529D0">
        <w:rPr>
          <w:rFonts w:ascii="Times New Roman" w:hAnsi="Times New Roman" w:cs="Times New Roman"/>
          <w:sz w:val="28"/>
          <w:szCs w:val="28"/>
        </w:rPr>
        <w:t>сли с раннего возраста воспитывать у детей любовь к семье, сознательное бережное и заинтересованное отношение к ней, то общение ребенка с членами семьи придаст яркую эмоциональную окраску его повседневной жизни, обогатит его познавательный опыт и сформирует у него нравственную позицию к окружающему миру.</w:t>
      </w:r>
    </w:p>
    <w:p w:rsidR="000F7EF3" w:rsidRDefault="00F529D0" w:rsidP="000F7EF3">
      <w:p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  <w:r w:rsidR="003C0B35">
        <w:rPr>
          <w:rFonts w:ascii="Times New Roman" w:hAnsi="Times New Roman" w:cs="Times New Roman"/>
          <w:sz w:val="28"/>
          <w:szCs w:val="28"/>
        </w:rPr>
        <w:t> В</w:t>
      </w:r>
      <w:r w:rsidRPr="00F529D0">
        <w:rPr>
          <w:rFonts w:ascii="Times New Roman" w:hAnsi="Times New Roman" w:cs="Times New Roman"/>
          <w:sz w:val="28"/>
          <w:szCs w:val="28"/>
        </w:rPr>
        <w:t xml:space="preserve"> основе нравственно-патриотического воспитания ребенка лежит развитие его нравственных чувств. Любовь маленького ребенка к Родине начинается с отношения к самым близким людям – отцу, матери, дедушке, бабушке. Это корни, которые связывают его с родным домом и ближайшим окружением, а пример взрослых, особенно близких людей, имеет огромное значение в становлении личности ребенка.</w:t>
      </w:r>
      <w:r w:rsidR="000F7E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9D0" w:rsidRPr="00F529D0" w:rsidRDefault="00F529D0" w:rsidP="000F7E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Современные родители из-за нехватки времени, занятости, недостаточной компетентности в вопросах детской психологии и педагогики все меньше занимаются воспитанием детей, и дети все больше чувствуют дефицит общения. Проведение совместных мероприятий для малышей и их родителей способствует единению, сплочению семьи, установлению взаимопонимания между родителями и детьми, а также делают детский сад и семью союзниками в воспитании детей, в формировании ценных жизненных ориентаций и в развитии полноценной личности ребенка.</w:t>
      </w:r>
    </w:p>
    <w:p w:rsidR="00F529D0" w:rsidRPr="00F529D0" w:rsidRDefault="00F529D0" w:rsidP="000F7EF3">
      <w:p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b/>
          <w:bCs/>
          <w:sz w:val="28"/>
          <w:szCs w:val="28"/>
        </w:rPr>
        <w:t>Проблема:</w:t>
      </w:r>
      <w:r w:rsidRPr="00F529D0">
        <w:rPr>
          <w:rFonts w:ascii="Times New Roman" w:hAnsi="Times New Roman" w:cs="Times New Roman"/>
          <w:sz w:val="28"/>
          <w:szCs w:val="28"/>
        </w:rPr>
        <w:t> В наше время в силу сильной загруженности родителей уделяется мало внимания совместной деятельности детей и родителей. Многие родители, в силу своей не заинтересованности, не просвещенности, не знают свои «корни». Забываются семейные традиции. А ведь именно семья является для человека главным в жизни, именно в семье ребенок учится любить, заботится, именно семья является хранителем традиций.</w:t>
      </w:r>
    </w:p>
    <w:p w:rsidR="00F529D0" w:rsidRPr="00F529D0" w:rsidRDefault="00F529D0" w:rsidP="000F7EF3">
      <w:p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b/>
          <w:bCs/>
          <w:sz w:val="28"/>
          <w:szCs w:val="28"/>
        </w:rPr>
        <w:t>Цель проекта</w:t>
      </w:r>
      <w:r w:rsidRPr="00F529D0">
        <w:rPr>
          <w:rFonts w:ascii="Times New Roman" w:hAnsi="Times New Roman" w:cs="Times New Roman"/>
          <w:sz w:val="28"/>
          <w:szCs w:val="28"/>
        </w:rPr>
        <w:t>: Формирование предпосылок духовно-нравственного воспитания детей раннего возраста через знакомство с семьей</w:t>
      </w:r>
      <w:r w:rsidR="000F7EF3">
        <w:rPr>
          <w:rFonts w:ascii="Times New Roman" w:hAnsi="Times New Roman" w:cs="Times New Roman"/>
          <w:sz w:val="28"/>
          <w:szCs w:val="28"/>
        </w:rPr>
        <w:t>.</w:t>
      </w:r>
    </w:p>
    <w:p w:rsidR="00F529D0" w:rsidRPr="00F529D0" w:rsidRDefault="00F529D0" w:rsidP="000F7EF3">
      <w:p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b/>
          <w:bCs/>
          <w:sz w:val="28"/>
          <w:szCs w:val="28"/>
        </w:rPr>
        <w:t>Задачи проекта</w:t>
      </w:r>
    </w:p>
    <w:p w:rsidR="007C4562" w:rsidRPr="00F529D0" w:rsidRDefault="00F659C8" w:rsidP="000F7EF3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дать знания детям, что у каждого есть семья;</w:t>
      </w:r>
    </w:p>
    <w:p w:rsidR="007C4562" w:rsidRPr="00F529D0" w:rsidRDefault="00F659C8" w:rsidP="000F7EF3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lastRenderedPageBreak/>
        <w:t>сформировать у детей представление о себе, о членах семьи и учить детей правильно называть членов семьи;</w:t>
      </w:r>
    </w:p>
    <w:p w:rsidR="007C4562" w:rsidRPr="00F529D0" w:rsidRDefault="00F659C8" w:rsidP="000F7EF3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развивать семейное творчество;</w:t>
      </w:r>
    </w:p>
    <w:p w:rsidR="007C4562" w:rsidRPr="00F529D0" w:rsidRDefault="00F659C8" w:rsidP="000F7EF3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вызвать у детей интерес к своей семье через рассматривание семейного альбома «Моя семья»;</w:t>
      </w:r>
    </w:p>
    <w:p w:rsidR="007C4562" w:rsidRPr="00F529D0" w:rsidRDefault="00F659C8" w:rsidP="000F7EF3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учить строить элементарные родственные связи;</w:t>
      </w:r>
    </w:p>
    <w:p w:rsidR="007C4562" w:rsidRPr="00F529D0" w:rsidRDefault="00F659C8" w:rsidP="000F7EF3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воспитывать у детей чувства любви и уважения к близким людям;</w:t>
      </w:r>
    </w:p>
    <w:p w:rsidR="007C4562" w:rsidRPr="00F529D0" w:rsidRDefault="00F659C8" w:rsidP="000F7EF3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активизировать словарь детей на основе углубления знаний о своей семье;</w:t>
      </w:r>
    </w:p>
    <w:p w:rsidR="007C4562" w:rsidRPr="00F529D0" w:rsidRDefault="00F659C8" w:rsidP="000F7EF3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развивать познавательную активность, творческие способности, воображение, мышление, фантазию, коммуникативные навыки.</w:t>
      </w:r>
    </w:p>
    <w:p w:rsidR="00F529D0" w:rsidRPr="00F529D0" w:rsidRDefault="00F529D0" w:rsidP="000F7EF3">
      <w:p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</w:p>
    <w:p w:rsidR="00F529D0" w:rsidRPr="00F529D0" w:rsidRDefault="00F529D0" w:rsidP="003C0B35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1. Дети узнают больше о своей семье: о</w:t>
      </w:r>
      <w:r w:rsidR="003C0B35">
        <w:rPr>
          <w:rFonts w:ascii="Times New Roman" w:hAnsi="Times New Roman" w:cs="Times New Roman"/>
          <w:sz w:val="28"/>
          <w:szCs w:val="28"/>
        </w:rPr>
        <w:t xml:space="preserve"> членах семьи, об их профессиях</w:t>
      </w:r>
      <w:r w:rsidRPr="00F529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29D0" w:rsidRPr="00F529D0" w:rsidRDefault="00F529D0" w:rsidP="003C0B35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2. Проявление уважение и заботы ко всем членам семьи.</w:t>
      </w:r>
    </w:p>
    <w:p w:rsidR="00F529D0" w:rsidRPr="00F529D0" w:rsidRDefault="00F529D0" w:rsidP="003C0B35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3. Умение организовывать сюжетно – ролевые игры на основе имеющихся знаний о семье.</w:t>
      </w:r>
    </w:p>
    <w:p w:rsidR="00F529D0" w:rsidRPr="00F529D0" w:rsidRDefault="00F529D0" w:rsidP="003C0B35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4. Понимание значимости семьи в жизни каждого человека.</w:t>
      </w:r>
    </w:p>
    <w:p w:rsidR="00F529D0" w:rsidRPr="00F529D0" w:rsidRDefault="00F529D0" w:rsidP="000F7EF3">
      <w:p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b/>
          <w:bCs/>
          <w:sz w:val="28"/>
          <w:szCs w:val="28"/>
        </w:rPr>
        <w:t>Этапы проекта</w:t>
      </w:r>
    </w:p>
    <w:p w:rsidR="00F529D0" w:rsidRPr="00F529D0" w:rsidRDefault="00F529D0" w:rsidP="000F7EF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b/>
          <w:bCs/>
          <w:sz w:val="28"/>
          <w:szCs w:val="28"/>
        </w:rPr>
        <w:t>I этап. Подготовительный</w:t>
      </w:r>
    </w:p>
    <w:p w:rsidR="00F529D0" w:rsidRPr="003C0B35" w:rsidRDefault="00F529D0" w:rsidP="003C0B3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0B35">
        <w:rPr>
          <w:rFonts w:ascii="Times New Roman" w:hAnsi="Times New Roman" w:cs="Times New Roman"/>
          <w:sz w:val="28"/>
          <w:szCs w:val="28"/>
        </w:rPr>
        <w:t>разработка проекта</w:t>
      </w:r>
    </w:p>
    <w:p w:rsidR="00F529D0" w:rsidRPr="003C0B35" w:rsidRDefault="00F529D0" w:rsidP="003C0B3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0B35">
        <w:rPr>
          <w:rFonts w:ascii="Times New Roman" w:hAnsi="Times New Roman" w:cs="Times New Roman"/>
          <w:sz w:val="28"/>
          <w:szCs w:val="28"/>
        </w:rPr>
        <w:t>довести до участников проекта важность данной проблемы. Подобрать методическую и художественную литературу</w:t>
      </w:r>
    </w:p>
    <w:p w:rsidR="00F529D0" w:rsidRPr="00F529D0" w:rsidRDefault="00F529D0" w:rsidP="003C0B35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подобрать материалы, игрушки, атрибуты для игровой, театрализованной деятельности</w:t>
      </w:r>
    </w:p>
    <w:p w:rsidR="00F529D0" w:rsidRDefault="00F529D0" w:rsidP="003C0B35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9D0">
        <w:rPr>
          <w:rFonts w:ascii="Times New Roman" w:hAnsi="Times New Roman" w:cs="Times New Roman"/>
          <w:sz w:val="28"/>
          <w:szCs w:val="28"/>
        </w:rPr>
        <w:t>подобрать материал для изобразительной и продуктивной деятельности детей</w:t>
      </w:r>
    </w:p>
    <w:p w:rsidR="000F7EF3" w:rsidRDefault="000F7EF3" w:rsidP="000F7E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7EF3" w:rsidRDefault="000F7EF3" w:rsidP="000F7E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7EF3" w:rsidRPr="00F529D0" w:rsidRDefault="000F7EF3" w:rsidP="000F7EF3">
      <w:pPr>
        <w:jc w:val="both"/>
        <w:rPr>
          <w:rFonts w:ascii="Times New Roman" w:hAnsi="Times New Roman" w:cs="Times New Roman"/>
          <w:sz w:val="28"/>
          <w:szCs w:val="28"/>
        </w:rPr>
      </w:pPr>
      <w:r w:rsidRPr="000F7EF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II этап. </w:t>
      </w:r>
      <w:proofErr w:type="gramStart"/>
      <w:r w:rsidRPr="000F7EF3">
        <w:rPr>
          <w:rFonts w:ascii="Times New Roman" w:hAnsi="Times New Roman" w:cs="Times New Roman"/>
          <w:b/>
          <w:bCs/>
          <w:sz w:val="28"/>
          <w:szCs w:val="28"/>
        </w:rPr>
        <w:t>Основной</w:t>
      </w:r>
      <w:proofErr w:type="gramEnd"/>
      <w:r w:rsidRPr="000F7E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F7EF3">
        <w:rPr>
          <w:rFonts w:ascii="Times New Roman" w:hAnsi="Times New Roman" w:cs="Times New Roman"/>
          <w:sz w:val="28"/>
          <w:szCs w:val="28"/>
        </w:rPr>
        <w:t>(реализация проекта)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8"/>
        <w:gridCol w:w="7957"/>
      </w:tblGrid>
      <w:tr w:rsidR="00F529D0" w:rsidRPr="00F529D0" w:rsidTr="003C0B35">
        <w:trPr>
          <w:trHeight w:val="323"/>
        </w:trPr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7C4562" w:rsidRPr="000F7EF3" w:rsidRDefault="00F529D0" w:rsidP="003C0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Месяц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7C4562" w:rsidRPr="000F7EF3" w:rsidRDefault="00F529D0" w:rsidP="003C0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работы</w:t>
            </w:r>
          </w:p>
        </w:tc>
      </w:tr>
      <w:tr w:rsidR="00F529D0" w:rsidRPr="00F529D0" w:rsidTr="003C0B35">
        <w:trPr>
          <w:trHeight w:val="2191"/>
        </w:trPr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529D0" w:rsidRPr="000F7EF3" w:rsidRDefault="00F529D0" w:rsidP="000F7E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7C4562" w:rsidRPr="000F7EF3" w:rsidRDefault="00F529D0" w:rsidP="003C0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1.Чтение стихов о семье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2. Чтение художественной литературы </w:t>
            </w:r>
            <w:proofErr w:type="spellStart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proofErr w:type="gramStart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Грабе</w:t>
            </w:r>
            <w:proofErr w:type="spellEnd"/>
            <w:proofErr w:type="gramEnd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«Мама»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3.Д\и «Назови маму ласково»  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4. Изготовление открытки для мамы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5.Пальчиковая игра «Моя семья», «За работу»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6. Беседы с детьми на тему «Моя семья», «Как я помогаю дома?»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7. С\</w:t>
            </w:r>
            <w:proofErr w:type="gramStart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игра «Помоги кукле Маше навести порядок в уголке», «Семья»</w:t>
            </w:r>
          </w:p>
          <w:p w:rsidR="007C4562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8. Праздник ко «Дню Матери»</w:t>
            </w:r>
          </w:p>
        </w:tc>
      </w:tr>
      <w:tr w:rsidR="00F529D0" w:rsidRPr="00F529D0" w:rsidTr="003C0B35">
        <w:trPr>
          <w:trHeight w:val="2611"/>
        </w:trPr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7C4562" w:rsidRPr="000F7EF3" w:rsidRDefault="00F529D0" w:rsidP="003C0B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Декабрь-январь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1.Чтение пословиц, </w:t>
            </w:r>
            <w:proofErr w:type="spellStart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, поговорок о семье</w:t>
            </w:r>
          </w:p>
          <w:p w:rsidR="00F529D0" w:rsidRPr="000F7EF3" w:rsidRDefault="003C0B35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2.Чтение худ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529D0" w:rsidRPr="000F7EF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="00F529D0"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итературы: </w:t>
            </w:r>
            <w:proofErr w:type="spellStart"/>
            <w:r w:rsidR="00F529D0" w:rsidRPr="000F7EF3">
              <w:rPr>
                <w:rFonts w:ascii="Times New Roman" w:hAnsi="Times New Roman" w:cs="Times New Roman"/>
                <w:sz w:val="24"/>
                <w:szCs w:val="24"/>
              </w:rPr>
              <w:t>С.Маршак</w:t>
            </w:r>
            <w:proofErr w:type="spellEnd"/>
            <w:r w:rsidR="00F529D0"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«Сказка об умном мышонке», В. Катаев «Цветик – </w:t>
            </w:r>
            <w:proofErr w:type="spellStart"/>
            <w:r w:rsidR="00F529D0" w:rsidRPr="000F7EF3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="00F529D0"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proofErr w:type="spellStart"/>
            <w:r w:rsidR="00F529D0" w:rsidRPr="000F7EF3">
              <w:rPr>
                <w:rFonts w:ascii="Times New Roman" w:hAnsi="Times New Roman" w:cs="Times New Roman"/>
                <w:sz w:val="24"/>
                <w:szCs w:val="24"/>
              </w:rPr>
              <w:t>В.Белов</w:t>
            </w:r>
            <w:proofErr w:type="spellEnd"/>
            <w:r w:rsidR="00F529D0"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«Мамина дочка»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3.Д\и «Назови, как тебя дома ласково называют?»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4.Рисование с детьми нетрадиционным пальчиковым способом «Бусы для мамы»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5. Пальчиковая игра «Дружная семейка», «Детки»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6. С\</w:t>
            </w:r>
            <w:proofErr w:type="gramStart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игра «Оденем куклу Катю на прогулку»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7. Беседа на тему «Моя семья», «Моя бабушка и дедушка» 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8. Лепка «Угощение для бабушки и дедушки»</w:t>
            </w:r>
          </w:p>
          <w:p w:rsidR="007C4562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9. Чтение худ</w:t>
            </w:r>
            <w:proofErr w:type="gramStart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ит-</w:t>
            </w:r>
            <w:proofErr w:type="spellStart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  <w:proofErr w:type="spellEnd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А.Барто</w:t>
            </w:r>
            <w:proofErr w:type="spellEnd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 «Как Вовка бабушек выучил»</w:t>
            </w:r>
          </w:p>
        </w:tc>
      </w:tr>
      <w:tr w:rsidR="00F529D0" w:rsidRPr="00F529D0" w:rsidTr="003C0B35">
        <w:trPr>
          <w:trHeight w:val="552"/>
        </w:trPr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7C4562" w:rsidRPr="000F7EF3" w:rsidRDefault="00F529D0" w:rsidP="003C0B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1.Беседа « Я и мой папа», познакомить с профессией папы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2.С\</w:t>
            </w:r>
            <w:proofErr w:type="gramStart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игра «Помощники»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3.Изготовление поздравительных открыток для пап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4.Д\и «Помоги маме (папе)  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5.Чтение художественной литературы </w:t>
            </w:r>
            <w:proofErr w:type="spellStart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В.Белов</w:t>
            </w:r>
            <w:proofErr w:type="spellEnd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«Мамина дочка»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6.Пальчиковая  игра «За работу»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7. С/</w:t>
            </w:r>
            <w:proofErr w:type="gramStart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игра «Семья»</w:t>
            </w:r>
          </w:p>
          <w:p w:rsidR="007C4562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8. Составление рассказов о членах семьи</w:t>
            </w:r>
          </w:p>
        </w:tc>
      </w:tr>
      <w:tr w:rsidR="00F529D0" w:rsidRPr="00F529D0" w:rsidTr="003C0B35">
        <w:trPr>
          <w:trHeight w:val="1973"/>
        </w:trPr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7C4562" w:rsidRPr="000F7EF3" w:rsidRDefault="00F529D0" w:rsidP="003C0B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529D0" w:rsidRPr="000F7EF3" w:rsidRDefault="003C0B35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529D0" w:rsidRPr="000F7EF3">
              <w:rPr>
                <w:rFonts w:ascii="Times New Roman" w:hAnsi="Times New Roman" w:cs="Times New Roman"/>
                <w:sz w:val="24"/>
                <w:szCs w:val="24"/>
              </w:rPr>
              <w:t>Чтение стихов о маме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2. С\</w:t>
            </w:r>
            <w:proofErr w:type="gramStart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F7EF3">
              <w:rPr>
                <w:rFonts w:ascii="Times New Roman" w:hAnsi="Times New Roman" w:cs="Times New Roman"/>
                <w:sz w:val="24"/>
                <w:szCs w:val="24"/>
              </w:rPr>
              <w:t xml:space="preserve"> игра «Мама варит обед»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3.Чтение художественной литературы «Мамина работа»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4.Пальчиковая  игра «Кто приехал», «Мальчик – пальчик»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5. Изготовление пальчикового театра</w:t>
            </w:r>
          </w:p>
          <w:p w:rsidR="00F529D0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6. Беседа «Знако</w:t>
            </w:r>
            <w:r w:rsidR="000F7EF3">
              <w:rPr>
                <w:rFonts w:ascii="Times New Roman" w:hAnsi="Times New Roman" w:cs="Times New Roman"/>
                <w:sz w:val="24"/>
                <w:szCs w:val="24"/>
              </w:rPr>
              <w:t xml:space="preserve">мство с профессиями родителей» </w:t>
            </w: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(рассматривание альбома)</w:t>
            </w:r>
          </w:p>
          <w:p w:rsidR="007C4562" w:rsidRPr="000F7EF3" w:rsidRDefault="00F529D0" w:rsidP="003C0B3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F3">
              <w:rPr>
                <w:rFonts w:ascii="Times New Roman" w:hAnsi="Times New Roman" w:cs="Times New Roman"/>
                <w:sz w:val="24"/>
                <w:szCs w:val="24"/>
              </w:rPr>
              <w:t>7. Изготовление поздравительных открыток к юбилею ДОУ</w:t>
            </w:r>
          </w:p>
        </w:tc>
      </w:tr>
    </w:tbl>
    <w:p w:rsidR="000F7EF3" w:rsidRPr="003C0B35" w:rsidRDefault="000F7EF3" w:rsidP="000F7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3C0B35">
        <w:rPr>
          <w:rFonts w:ascii="Times New Roman" w:hAnsi="Times New Roman" w:cs="Times New Roman"/>
          <w:b/>
          <w:bCs/>
          <w:sz w:val="28"/>
          <w:szCs w:val="28"/>
        </w:rPr>
        <w:t>Работа с родителями</w:t>
      </w:r>
    </w:p>
    <w:p w:rsidR="007C4562" w:rsidRPr="000F7EF3" w:rsidRDefault="00F659C8" w:rsidP="000F7EF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F7EF3">
        <w:rPr>
          <w:rFonts w:ascii="Times New Roman" w:hAnsi="Times New Roman" w:cs="Times New Roman"/>
          <w:sz w:val="28"/>
          <w:szCs w:val="28"/>
        </w:rPr>
        <w:t>Памятка для родителей «Роль семьи в духовно – нравственном развитии  дошкольников»;</w:t>
      </w:r>
    </w:p>
    <w:p w:rsidR="007C4562" w:rsidRPr="000F7EF3" w:rsidRDefault="00F659C8" w:rsidP="000F7EF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F7EF3">
        <w:rPr>
          <w:rFonts w:ascii="Times New Roman" w:hAnsi="Times New Roman" w:cs="Times New Roman"/>
          <w:sz w:val="28"/>
          <w:szCs w:val="28"/>
        </w:rPr>
        <w:t>Консультация для родителей «О семейных традициях»;</w:t>
      </w:r>
    </w:p>
    <w:p w:rsidR="007C4562" w:rsidRPr="000F7EF3" w:rsidRDefault="00F659C8" w:rsidP="000F7EF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F7EF3">
        <w:rPr>
          <w:rFonts w:ascii="Times New Roman" w:hAnsi="Times New Roman" w:cs="Times New Roman"/>
          <w:sz w:val="28"/>
          <w:szCs w:val="28"/>
        </w:rPr>
        <w:lastRenderedPageBreak/>
        <w:t>Консультация для родителей «Азбука воспитания»;</w:t>
      </w:r>
    </w:p>
    <w:p w:rsidR="007C4562" w:rsidRPr="000F7EF3" w:rsidRDefault="00F659C8" w:rsidP="000F7EF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F7EF3">
        <w:rPr>
          <w:rFonts w:ascii="Times New Roman" w:hAnsi="Times New Roman" w:cs="Times New Roman"/>
          <w:sz w:val="28"/>
          <w:szCs w:val="28"/>
        </w:rPr>
        <w:t xml:space="preserve">Ознакомить родителей с правилами успешного </w:t>
      </w:r>
      <w:r w:rsidR="003C0B35">
        <w:rPr>
          <w:rFonts w:ascii="Times New Roman" w:hAnsi="Times New Roman" w:cs="Times New Roman"/>
          <w:sz w:val="28"/>
          <w:szCs w:val="28"/>
        </w:rPr>
        <w:t>развития личности ребенка;</w:t>
      </w:r>
    </w:p>
    <w:p w:rsidR="007C4562" w:rsidRPr="000F7EF3" w:rsidRDefault="00F659C8" w:rsidP="000F7EF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F7EF3">
        <w:rPr>
          <w:rFonts w:ascii="Times New Roman" w:hAnsi="Times New Roman" w:cs="Times New Roman"/>
          <w:sz w:val="28"/>
          <w:szCs w:val="28"/>
        </w:rPr>
        <w:t>Индивидуальные рекомендации родителям по изготовлению перчаточного театра.</w:t>
      </w:r>
    </w:p>
    <w:p w:rsidR="000F7EF3" w:rsidRPr="000F7EF3" w:rsidRDefault="000F7EF3" w:rsidP="00F659C8">
      <w:pPr>
        <w:jc w:val="both"/>
        <w:rPr>
          <w:rFonts w:ascii="Times New Roman" w:hAnsi="Times New Roman" w:cs="Times New Roman"/>
          <w:sz w:val="28"/>
          <w:szCs w:val="28"/>
        </w:rPr>
      </w:pPr>
      <w:r w:rsidRPr="000F7EF3">
        <w:rPr>
          <w:rFonts w:ascii="Times New Roman" w:hAnsi="Times New Roman" w:cs="Times New Roman"/>
          <w:b/>
          <w:bCs/>
          <w:sz w:val="28"/>
          <w:szCs w:val="28"/>
        </w:rPr>
        <w:t>III этап. Заключительный</w:t>
      </w:r>
    </w:p>
    <w:p w:rsidR="000F7EF3" w:rsidRPr="000F7EF3" w:rsidRDefault="000F7EF3" w:rsidP="000F7EF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F7EF3">
        <w:rPr>
          <w:rFonts w:ascii="Times New Roman" w:hAnsi="Times New Roman" w:cs="Times New Roman"/>
          <w:sz w:val="28"/>
          <w:szCs w:val="28"/>
        </w:rPr>
        <w:t xml:space="preserve"> Оформление картотеки стихов о семье</w:t>
      </w:r>
    </w:p>
    <w:p w:rsidR="000F7EF3" w:rsidRPr="000F7EF3" w:rsidRDefault="000F7EF3" w:rsidP="000F7EF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F7EF3">
        <w:rPr>
          <w:rFonts w:ascii="Times New Roman" w:hAnsi="Times New Roman" w:cs="Times New Roman"/>
          <w:sz w:val="28"/>
          <w:szCs w:val="28"/>
        </w:rPr>
        <w:t>Оформление картотеки пальчиковых игр «Моя семья»</w:t>
      </w:r>
    </w:p>
    <w:p w:rsidR="000F7EF3" w:rsidRPr="000F7EF3" w:rsidRDefault="000F7EF3" w:rsidP="000F7EF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F7EF3">
        <w:rPr>
          <w:rFonts w:ascii="Times New Roman" w:hAnsi="Times New Roman" w:cs="Times New Roman"/>
          <w:sz w:val="28"/>
          <w:szCs w:val="28"/>
        </w:rPr>
        <w:t>Изготовление пальчикового те</w:t>
      </w:r>
      <w:bookmarkStart w:id="0" w:name="_GoBack"/>
      <w:bookmarkEnd w:id="0"/>
      <w:r w:rsidRPr="000F7EF3">
        <w:rPr>
          <w:rFonts w:ascii="Times New Roman" w:hAnsi="Times New Roman" w:cs="Times New Roman"/>
          <w:sz w:val="28"/>
          <w:szCs w:val="28"/>
        </w:rPr>
        <w:t>атра</w:t>
      </w:r>
    </w:p>
    <w:p w:rsidR="000F7EF3" w:rsidRPr="000F7EF3" w:rsidRDefault="000F7EF3" w:rsidP="000F7EF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0F7EF3">
        <w:rPr>
          <w:rFonts w:ascii="Times New Roman" w:hAnsi="Times New Roman" w:cs="Times New Roman"/>
          <w:sz w:val="28"/>
          <w:szCs w:val="28"/>
        </w:rPr>
        <w:t>Оформление альбома «Моя семья»</w:t>
      </w:r>
    </w:p>
    <w:p w:rsidR="000F7EF3" w:rsidRPr="000F7EF3" w:rsidRDefault="000F7EF3" w:rsidP="000F7EF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0F7EF3">
        <w:rPr>
          <w:rFonts w:ascii="Times New Roman" w:hAnsi="Times New Roman" w:cs="Times New Roman"/>
          <w:sz w:val="28"/>
          <w:szCs w:val="28"/>
        </w:rPr>
        <w:t>Оформление и презентация проекта</w:t>
      </w:r>
    </w:p>
    <w:p w:rsidR="0004394C" w:rsidRPr="00F529D0" w:rsidRDefault="003C0B35" w:rsidP="000F7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Результативность: </w:t>
      </w:r>
      <w:proofErr w:type="gramStart"/>
      <w:r w:rsidR="000F7EF3" w:rsidRPr="000F7EF3">
        <w:rPr>
          <w:rFonts w:ascii="Times New Roman" w:hAnsi="Times New Roman" w:cs="Times New Roman"/>
          <w:sz w:val="28"/>
          <w:szCs w:val="28"/>
        </w:rPr>
        <w:t>В результате сформированы духовно-нравственные семейные ценности, которые пропагандируют заботливые, бережные связи, любовь и верность по отношению к своим близким, опеку младших, уважение к старшим.</w:t>
      </w:r>
      <w:proofErr w:type="gramEnd"/>
    </w:p>
    <w:sectPr w:rsidR="0004394C" w:rsidRPr="00F52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B585E"/>
    <w:multiLevelType w:val="hybridMultilevel"/>
    <w:tmpl w:val="AD96F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450F1"/>
    <w:multiLevelType w:val="hybridMultilevel"/>
    <w:tmpl w:val="D0284788"/>
    <w:lvl w:ilvl="0" w:tplc="9060418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F07D3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0492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9067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284E7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0438C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39E346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7EF0F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A8210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BA23122"/>
    <w:multiLevelType w:val="hybridMultilevel"/>
    <w:tmpl w:val="5CF20C4E"/>
    <w:lvl w:ilvl="0" w:tplc="67DA9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F8C5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A8D7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C60C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9462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28E0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0CA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867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D8D1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D8D"/>
    <w:rsid w:val="0004394C"/>
    <w:rsid w:val="000F7EF3"/>
    <w:rsid w:val="003C0B35"/>
    <w:rsid w:val="007C4562"/>
    <w:rsid w:val="00B70D8D"/>
    <w:rsid w:val="00F529D0"/>
    <w:rsid w:val="00F6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9D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F7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9D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F7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077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3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15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06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48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6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45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8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69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2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2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83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6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8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257BC-AA64-4FA2-966F-0C7CD509F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Владимир</cp:lastModifiedBy>
  <cp:revision>3</cp:revision>
  <dcterms:created xsi:type="dcterms:W3CDTF">2020-09-24T14:01:00Z</dcterms:created>
  <dcterms:modified xsi:type="dcterms:W3CDTF">2020-09-24T18:31:00Z</dcterms:modified>
</cp:coreProperties>
</file>