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4C76B5F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Государственное бюджетное дошкольное образовательное учреждение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Детский сад № 16 Колпинского района Санкт – Петербурга</w:t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sz w:val="32"/>
        </w:rPr>
        <w:t xml:space="preserve">           </w:t>
      </w:r>
      <w:r>
        <w:rPr>
          <w:rFonts w:ascii="Times New Roman" w:hAnsi="Times New Roman"/>
          <w:b w:val="1"/>
          <w:sz w:val="32"/>
        </w:rPr>
        <w:t xml:space="preserve">Мероприятие для детей старшей группы </w:t>
      </w:r>
    </w:p>
    <w:p>
      <w:pPr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                    «Группа Пчёлки против СОVID-а»</w:t>
      </w: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                                    Составил</w:t>
      </w:r>
      <w:r>
        <w:rPr>
          <w:rFonts w:ascii="Times New Roman" w:hAnsi="Times New Roman"/>
          <w:sz w:val="32"/>
        </w:rPr>
        <w:t>а воспитатель:</w:t>
      </w:r>
    </w:p>
    <w:p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                                    Клюшникова Татьяна Евгеньевна</w:t>
      </w: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</w:p>
    <w:p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                       </w:t>
      </w:r>
    </w:p>
    <w:p>
      <w:pPr>
        <w:rPr>
          <w:rFonts w:ascii="Times New Roman" w:hAnsi="Times New Roman"/>
          <w:sz w:val="32"/>
        </w:rPr>
      </w:pPr>
    </w:p>
    <w:p>
      <w:pPr>
        <w:spacing w:lineRule="auto" w:line="240" w:after="0" w:beforeAutospacing="0" w:afterAutospacing="0"/>
        <w:rPr>
          <w:rFonts w:ascii="Arial" w:hAnsi="Arial"/>
          <w:b w:val="1"/>
          <w:color w:val="000000"/>
          <w:sz w:val="23"/>
          <w:shd w:val="clear" w:fill="FFFFFF"/>
        </w:rPr>
      </w:pPr>
    </w:p>
    <w:p>
      <w:pPr>
        <w:spacing w:after="0" w:beforeAutospacing="0" w:afterAutospacing="0"/>
        <w:rPr>
          <w:rFonts w:ascii="Arial" w:hAnsi="Arial"/>
          <w:b w:val="1"/>
          <w:color w:val="000000"/>
          <w:sz w:val="23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Актуальность:</w:t>
      </w:r>
      <w:r>
        <w:rPr>
          <w:rFonts w:ascii="Times New Roman" w:hAnsi="Times New Roman"/>
          <w:i w:val="1"/>
          <w:color w:val="000000"/>
          <w:sz w:val="28"/>
          <w:u w:val="single"/>
          <w:shd w:val="clear" w:fill="FFFFFF"/>
        </w:rPr>
        <w:t> 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   Мы живём в такое время, когда от каждого зависит здоровье семьи, коллектива и, наконец, общества в целом. Именно поэтому нам, педагогам, так важно сформировать у детей осознанную и ответственную позицию по отношению к своему здоровью. Несмотря на то, что детские сады и другие учреждения приступили к работе, всё ещё существует опасность распространения коронавирусной инфекции. Вот почему мы решили провести в нашем дошкольном учреждении досуг, посвящённый профилактике и средствам защиты от Covid-19. Перед нами стояла непростая задача — с одной стороны, провести весёлое и запоминающееся мероприятие, а с другой — донести до ребят необходимость быть внимательными и ответственными в отношении своего здоровья.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Цель:</w:t>
      </w:r>
      <w:r>
        <w:rPr>
          <w:rFonts w:ascii="Times New Roman" w:hAnsi="Times New Roman"/>
          <w:color w:val="000000"/>
          <w:sz w:val="28"/>
          <w:shd w:val="clear" w:fill="FFFFFF"/>
        </w:rPr>
        <w:t> знакомство детей с основными способами профилактики и защиты от Covid-19.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>Задачи: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- расширять знания детей о способах защиты от коронавируса в доступной форме;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- закреплять полученные знания в различных игровых ситуациях;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- формировать ответственное отношение к собственному здоровью;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- способствовать активному участию детей в предложенных играх и упражнениях;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- создать радостную непринуждённую атмосферу.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Действующие лица: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 Врач из районной поликлиники, Коронавирус,  бабушка Федора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(взрослые)</w:t>
      </w:r>
      <w:r>
        <w:rPr>
          <w:rFonts w:ascii="Times New Roman" w:hAnsi="Times New Roman"/>
          <w:color w:val="000000"/>
          <w:sz w:val="28"/>
          <w:shd w:val="clear" w:fill="FFFFFF"/>
        </w:rPr>
        <w:t>; дети.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>Оборудование</w:t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: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 обручи 4-6 штук, мяч, мешочек с детской посудой, куклы, маски, влажные салфетки, санитайзеры, ноутбук, телевизор.</w:t>
      </w: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 xml:space="preserve">Предварительная работа: 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Чтение стихов и загадок о здоровье и витаминах 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Чтение К.Чуковского «Айболит», «Мойдодыр», «Федорино горе»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Чтение сказки «Вирус-Короновирус»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Изготовление книжки-малышки «Вирус-Короновирус»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Беседы с детьми о ЗОЖ, о профилактических мерах против соvid-а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Раскрашивание раскрасок «Вирусы», «Сказки Чуковского»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Просмотр презентаций о короновирусе, о ЗОЖ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Просмотр мультфильмов по сказкам К.Чуковского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Пальчиковые игры и физминутки о здоровье, умывании</w:t>
      </w:r>
    </w:p>
    <w:p>
      <w:pPr>
        <w:pStyle w:val="P2"/>
        <w:numPr>
          <w:ilvl w:val="0"/>
          <w:numId w:val="1"/>
        </w:num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Подборка видео и музыки, изготовление атрибутов.</w:t>
      </w:r>
    </w:p>
    <w:p>
      <w:pPr>
        <w:spacing w:after="0" w:beforeAutospacing="0" w:afterAutospacing="0"/>
        <w:ind w:left="36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Ход мероприятия</w:t>
      </w:r>
    </w:p>
    <w:p>
      <w:pPr>
        <w:spacing w:after="0" w:beforeAutospacing="0" w:afterAutospacing="0"/>
        <w:ind w:left="36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 xml:space="preserve">     Дети собираются в группе. Их встречает врач из районной поликлиники.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Здравствуйте, ребятишки,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Девчонки и мальчишки!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Я — врач из районной поликлиники, пришла проверить ваше здоровье и знания профилактике болезней.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Готовы отвечать на мои вопросы? (Да). 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Тогда поиграем в интересную игру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Игра «Да и нет»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Чтоб здоровым оставаться, всем нужно правильно питаться! Игра на внимание: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Если в стихотворении говориться про полезную еду, вы это подтверждаете и отвечаете на вопрос «Да». А если про неполезную – отвечаете «Нет».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-Каша – вкусная еда. Это  нам полезно?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-Лук зелёный есть всегда вам полезно, дети?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 В луже грязная вода. Пить её полезно? (нет)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-Щи – отличная еда. Щи полезны детям?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-Мухоморный суп всегда есть полезно детям? (нет)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-Фрукты – просто красота! Это нам полезно?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-Грязных ягод иногда съесть полезно, детки? (нет)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-Овощей растёт гряда. Овощи полезны?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-Сок, компоты на обед, пить полезно детям?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-Съесть мешок большой конфет – это вредно, дети?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 Лишь полезная еда на столе у нас всегда?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 А раз полезная еда, будем мы здоровы? (да)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Молодцы ребята, вы были очень внимательными и на все вопросы ответили правильно! 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А ещё у меня есть для вас </w:t>
      </w: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загадка</w:t>
      </w:r>
      <w:r>
        <w:rPr>
          <w:rFonts w:ascii="Times New Roman" w:hAnsi="Times New Roman"/>
          <w:color w:val="000000"/>
          <w:sz w:val="28"/>
          <w:shd w:val="clear" w:fill="FFFFFF"/>
        </w:rPr>
        <w:t>: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-Как только утром я проснусь,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-Присяду, встану и нагнусь –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-Все упражненья по порядку!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Поможет вырасти…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Дети:</w:t>
      </w:r>
      <w:r>
        <w:rPr>
          <w:rFonts w:ascii="Times New Roman" w:hAnsi="Times New Roman"/>
          <w:color w:val="000000"/>
          <w:sz w:val="28"/>
          <w:shd w:val="clear" w:fill="FFFFFF"/>
        </w:rPr>
        <w:t> Зарядка!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Правильно! И молодец тот, кто закаляется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Да спортом занимается!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А теперь, мои ребятки,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Становитесь на зарядку!</w:t>
      </w: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Музыкальная зарядка «Крутики»</w:t>
      </w:r>
    </w:p>
    <w:p>
      <w:pPr>
        <w:spacing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000000"/>
          <w:sz w:val="28"/>
          <w:u w:val="single"/>
        </w:rPr>
        <w:br w:type="textWrapping"/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После зарядки под устрашающую музыку вбегает Коронавирус.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>Ха, кто закаляется,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Спортом занимается...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Не спасёт вас и зарядка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От меня, мои ребятки!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Ведь инфекция сильна,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Коронавирус — это я!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Ну, напугал! Коронавирус! Да может ты и не страшный совсем!</w:t>
      </w:r>
    </w:p>
    <w:p>
      <w:pPr>
        <w:spacing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> Как не страшный? Да я везде! Вот вы руки после магазина или детской площадки не помыли, потрогали лицо или нос, глаза потёрли — а я уж тут как тут! Я же ма-а-аленький совсем, незаметненько на руки попадаю, а потом на лицо, ну а там уж и внутрь к вам совсем не сложно забраться!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 Да наши детки умненькие и аккуратные, они никогда грязные руки к лицу не подносят и моют их после улицы. Правда, ребята? Вот смотри, как они это делают!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Двигательное упражнение «Умывалочка» (автор текста и движений Подколзина О.В.)</w:t>
      </w:r>
      <w:r>
        <w:rPr>
          <w:rFonts w:ascii="Times New Roman" w:hAnsi="Times New Roman"/>
          <w:i w:val="1"/>
          <w:color w:val="000000"/>
          <w:sz w:val="28"/>
          <w:u w:val="single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Чтоб здоровым, сильным быть,         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Маршируют на месте.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Нужно руки чаще мыть.                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Вытягивают руки вперёд.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Мылим тщательно ладони,           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Потирают ладони друг о друга.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Дальше — с тыльной стороны.    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«Моют» тыльную сторону.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Ну а после каждый пальчик          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«Намыливают» каждый пальчик.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С мылом тщательно потри.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После — личико умой,                  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«Умываются» (по воздуху).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А теперь водой всё смой!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Все микробы с рук мы смыли,        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Хлопают в ладоши.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  <w:shd w:val="clear" w:fill="FFFFFF"/>
        </w:rPr>
        <w:t>И вирус вредный победили!</w:t>
      </w:r>
    </w:p>
    <w:p>
      <w:pPr>
        <w:shd w:val="clear" w:fill="FFFFFF"/>
        <w:spacing w:after="0" w:beforeAutospacing="0" w:afterAutospacing="0"/>
        <w:jc w:val="center"/>
        <w:rPr>
          <w:rFonts w:ascii="Times New Roman" w:hAnsi="Times New Roman"/>
          <w:color w:val="000000"/>
          <w:sz w:val="28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> Как же, как же, победили, размечтались! Да я сильнее вас всех! Вот чихнёт на вас какой-нибудь мой больной — и всё, готово!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 И ничего подобного! Мы с ребятами знаем, что нужно маски носить и держать дистанцию с чужими людьми. Сейчас мы  покажем тебе, как ребята умеют быстро и правильно маски одевать!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Игра: «Оденем маски куклам»</w:t>
      </w: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Дети делятся на две команды. Напротив два стульчика с куклами. Врач выдаёт маски. Капитаны команд бегут, одевают маски куклам, возвращаются и встают в конец колонны, следующие ребята бегут снимают, отдают следующему и т.д.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Врач: </w:t>
      </w:r>
      <w:r>
        <w:rPr>
          <w:rFonts w:ascii="Times New Roman" w:hAnsi="Times New Roman"/>
          <w:color w:val="000000"/>
          <w:sz w:val="28"/>
          <w:shd w:val="clear" w:fill="FFFFFF"/>
        </w:rPr>
        <w:t>Молодцы ребята! Какие вы быстрые, всё знаете и умеете!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> Какая дистанция! Какие маски! Это всё ерунда!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И совсем не ерунда! Вот, например. Я в общественные места, где много людей собирается, не хожу, а на работе маску ношу, да ещё и каждые два часа её меняю, чтобы микробы не накапливались. А в магазине дистанцию 2 метра соблюдаю — это два моих взрослых широких шага. Можешь ты до меня добраться?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 (обиженно)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: Какой  вредный врач! Если все будут такими, то мне совсем туго придётся.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(Оживляется.)</w:t>
      </w:r>
      <w:r>
        <w:rPr>
          <w:rFonts w:ascii="Times New Roman" w:hAnsi="Times New Roman"/>
          <w:color w:val="000000"/>
          <w:sz w:val="28"/>
          <w:shd w:val="clear" w:fill="FFFFFF"/>
        </w:rPr>
        <w:t> Но ведь не все такие — вон сколько доверчивых ребят, я их быстро облапошу!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 </w:t>
      </w:r>
      <w:r>
        <w:rPr>
          <w:rFonts w:ascii="Times New Roman" w:hAnsi="Times New Roman"/>
          <w:color w:val="000000"/>
          <w:sz w:val="28"/>
          <w:shd w:val="clear" w:fill="FFFFFF"/>
        </w:rPr>
        <w:t>Наши ребята и правда очень добрые и доверчивые, но с вирусами они не дружат и правила гигиены соблюдают очень хорошо. Правда, ребята?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> А вот я сейчас проверю, как они умеют дистанцию соблюдать!</w:t>
      </w:r>
      <w:r>
        <w:rPr>
          <w:rFonts w:ascii="Times New Roman" w:hAnsi="Times New Roman"/>
          <w:color w:val="000000"/>
          <w:sz w:val="28"/>
        </w:rPr>
        <w:br w:type="textWrapping"/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Эстафета «Соблюдай дистанцию»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Дети строятся в одну команду. Перед ними — несколько обручей, разложенных на расстоянии 1 метра. Первые игроки запрыгивают в ближние к ним обручи, затем — в следующие. В этот момент вторые участники прыгают в обручи и т. д. Когда игроки прошли все обручи, они обегают ориентиры и встают в конец своей команды. Задача участников — синхронно и точно перепрыгивать из обруча в обруч одновременно с впереди стоящим игроком, соблюдая таким образом дистанцию.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Коронавирус: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 Ну и что! Подумаешь, какие молодцы!  Пойду,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поразмыслю, что бы ещё придумать ! (уходит)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Раздаётся голос : «Ох,ох,ох…радуются они здесь…а у меня горе такое…</w:t>
      </w: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Посуда вся от меня сбежала…(</w:t>
      </w:r>
      <w:r>
        <w:rPr>
          <w:rFonts w:ascii="Times New Roman" w:hAnsi="Times New Roman"/>
          <w:i w:val="1"/>
          <w:color w:val="000000"/>
          <w:sz w:val="28"/>
          <w:u w:val="single"/>
          <w:shd w:val="clear" w:fill="FFFFFF"/>
        </w:rPr>
        <w:t>выходит Федора)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 Конечно, сбежала. 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Ребята, а вы знаете, кто это и почему посуда убежала от неё?(ответы)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: Давайте, приведём Федору в порядок. (дают салфетки) Брызгают  на руки санитайзером.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Федора: 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Ох, спасибо, ребята. Да я даже уже  посуду немножко помыла, сложила её в мешок, да потом поленилась и решила сперва немного поспать, встала, хватилась, а посуды-то и нет вместе с мешком.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Врач: </w:t>
      </w:r>
      <w:r>
        <w:rPr>
          <w:rFonts w:ascii="Times New Roman" w:hAnsi="Times New Roman"/>
          <w:color w:val="000000"/>
          <w:sz w:val="28"/>
          <w:shd w:val="clear" w:fill="FFFFFF"/>
        </w:rPr>
        <w:t>Да кто же посуду в мешок складывает? Ребята, куда нужно расставить посуду, после того, как её помыли?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Дети: </w:t>
      </w:r>
      <w:r>
        <w:rPr>
          <w:rFonts w:ascii="Times New Roman" w:hAnsi="Times New Roman"/>
          <w:color w:val="000000"/>
          <w:sz w:val="28"/>
          <w:shd w:val="clear" w:fill="FFFFFF"/>
        </w:rPr>
        <w:t>в сушилку, на полку…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Врач: </w:t>
      </w:r>
      <w:r>
        <w:rPr>
          <w:rFonts w:ascii="Times New Roman" w:hAnsi="Times New Roman"/>
          <w:color w:val="000000"/>
          <w:sz w:val="28"/>
          <w:shd w:val="clear" w:fill="FFFFFF"/>
        </w:rPr>
        <w:t>Правильно ребята!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- А я сегодня шла к ребятам и нашла мешок, может это твой, Федора?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Федора: 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да, это мой! Спасибо, большое! За то, что вы мне его  вернули, да и меня в порядок привели, я бы хотела поиграть с ребятами в игру </w:t>
      </w: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«Чудесный мешочек»</w:t>
      </w: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i w:val="1"/>
          <w:color w:val="000000"/>
          <w:sz w:val="28"/>
          <w:shd w:val="clear" w:fill="FFFFFF"/>
        </w:rPr>
        <w:t>Ребята садятся на стульчики, Федора подходит по очереди к каждому ребёнку и предлагает ,наощупь ,назвать посуду, которая лежит в мешочке (по одному предмету). Ребёнок называет, достаёт. После того, как все достали по одному предмету, складывают всё Федоре обратно.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 xml:space="preserve">Врач: </w:t>
      </w:r>
      <w:r>
        <w:rPr>
          <w:rFonts w:ascii="Times New Roman" w:hAnsi="Times New Roman"/>
          <w:color w:val="000000"/>
          <w:sz w:val="28"/>
          <w:shd w:val="clear" w:fill="FFFFFF"/>
        </w:rPr>
        <w:t>Чтобы посуда от тебя не убегала, Федора, её нужно мыть обязательно с моющими средствами, сушить её, аккуратно ставить и относиться к ней бережно. Давайте, ребята, научим Федору, как нужно обращаться к посуде. Федора нам будет говорить, как она называет посуду, а мы научим её, как правильно.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Игра с мячом« Назови ласково»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Чайник-чайничек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Блюдце-блюдечко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Тарелка-тарелочка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Ложка-ложечка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Вилка-вилочка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Кастрюля-кастрюлька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Стакан-стаканчик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Сковорода-сковородочка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Чашка-чашечка и т.д.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t>Федора</w:t>
      </w:r>
      <w:r>
        <w:rPr>
          <w:rFonts w:ascii="Times New Roman" w:hAnsi="Times New Roman"/>
          <w:color w:val="000000"/>
          <w:sz w:val="28"/>
          <w:shd w:val="clear" w:fill="FFFFFF"/>
        </w:rPr>
        <w:t>: Спасибо,ребята! Научили! Побегу посуду остальную возвращать, буду её мыть, сушить и расставлять!</w:t>
      </w: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 xml:space="preserve">Возвращается Коронавирус. </w:t>
      </w:r>
    </w:p>
    <w:p>
      <w:pPr>
        <w:spacing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«Ай-я –яй» - это была моя подружка…  ничего не мыла, не убирала… А вы все испортили! Научили ее незнамо чему!!!</w:t>
      </w:r>
    </w:p>
    <w:p>
      <w:pPr>
        <w:spacing w:after="0" w:beforeAutospacing="0" w:afterAutospacing="0"/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color w:val="000000"/>
          <w:sz w:val="28"/>
          <w:shd w:val="clear" w:fill="FFFFFF"/>
        </w:rPr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Конечно! Нечего тебе здесь делать! А для тебя у нас санитайзеры припасены.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(Врач достаёт пузырёк с распылителем и брызгает в Коронавируса , тот убегает.)</w:t>
      </w:r>
      <w:r>
        <w:rPr>
          <w:rFonts w:ascii="Times New Roman" w:hAnsi="Times New Roman"/>
          <w:color w:val="000000"/>
          <w:sz w:val="28"/>
          <w:shd w:val="clear" w:fill="FFFFFF"/>
        </w:rPr>
        <w:t> Ну вот, мы и прогнали Коронавирус. Но, чтобы он не вернулся, вы, ребята, должны соблюдать все правила, которые мы перечисляли. Давайте их повторим. </w:t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(Дети называют основные правила предотвращения заболевания Covid-а: соблюдение социальной дистанции, ношение масок (респираторов) в общественных местах, частое мытьё рук или использование санитайзеров.)</w:t>
      </w:r>
      <w:r>
        <w:rPr>
          <w:rFonts w:ascii="Times New Roman" w:hAnsi="Times New Roman"/>
          <w:color w:val="000000"/>
          <w:sz w:val="28"/>
          <w:shd w:val="clear" w:fill="FFFFFF"/>
        </w:rPr>
        <w:t> А на прощание я предлагаю весело потанцевать!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b w:val="1"/>
          <w:i w:val="1"/>
          <w:color w:val="000000"/>
          <w:sz w:val="28"/>
          <w:u w:val="single"/>
          <w:shd w:val="clear" w:fill="FFFFFF"/>
        </w:rPr>
        <w:t>Общий танец</w:t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 xml:space="preserve">  «Лево-право»(с ускорением)</w:t>
      </w: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color w:val="000000"/>
          <w:sz w:val="28"/>
          <w:shd w:val="clear" w:fill="FFFFFF"/>
        </w:rPr>
        <w:br w:type="textWrapping"/>
        <w:t>Врач:</w:t>
      </w:r>
      <w:r>
        <w:rPr>
          <w:rFonts w:ascii="Times New Roman" w:hAnsi="Times New Roman"/>
          <w:color w:val="000000"/>
          <w:sz w:val="28"/>
          <w:shd w:val="clear" w:fill="FFFFFF"/>
        </w:rPr>
        <w:t> А теперь нам пора прощаться. До свидания, ребята!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Fonts w:ascii="Times New Roman" w:hAnsi="Times New Roman"/>
          <w:i w:val="1"/>
          <w:color w:val="000000"/>
          <w:sz w:val="28"/>
          <w:shd w:val="clear" w:fill="FFFFFF"/>
        </w:rPr>
        <w:t>(Дети прощаются с врачом).</w:t>
      </w: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i w:val="1"/>
          <w:color w:val="000000"/>
          <w:sz w:val="28"/>
          <w:shd w:val="clear" w:fill="FFFFFF"/>
        </w:rPr>
      </w:pPr>
    </w:p>
    <w:p>
      <w:pPr>
        <w:spacing w:after="0" w:beforeAutospacing="0" w:afterAutospacing="0"/>
        <w:rPr>
          <w:rFonts w:ascii="Times New Roman" w:hAnsi="Times New Roman"/>
          <w:sz w:val="28"/>
        </w:rPr>
      </w:pPr>
    </w:p>
    <w:p>
      <w:pPr>
        <w:shd w:val="clear" w:fill="FFFFFF"/>
        <w:spacing w:after="0" w:beforeAutospacing="0" w:afterAutospacing="0"/>
        <w:jc w:val="center"/>
        <w:rPr>
          <w:rFonts w:ascii="Times New Roman" w:hAnsi="Times New Roman"/>
          <w:color w:val="000000"/>
          <w:sz w:val="28"/>
        </w:rPr>
      </w:pPr>
    </w:p>
    <w:p>
      <w:pPr>
        <w:rPr>
          <w:rFonts w:ascii="Times New Roman" w:hAnsi="Times New Roman"/>
          <w:sz w:val="28"/>
        </w:rPr>
      </w:pPr>
      <w:r>
        <w:drawing>
          <wp:inline xmlns:wp="http://schemas.openxmlformats.org/drawingml/2006/wordprocessingDrawing">
            <wp:extent cx="2800985" cy="210058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210058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790190" cy="2092325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20923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8"/>
        </w:rPr>
      </w:pPr>
      <w:r>
        <w:drawing>
          <wp:inline xmlns:wp="http://schemas.openxmlformats.org/drawingml/2006/wordprocessingDrawing">
            <wp:extent cx="2834005" cy="2125345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212534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976880" cy="2125345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2976880" cy="212534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  <w:r>
        <w:drawing>
          <wp:inline xmlns:wp="http://schemas.openxmlformats.org/drawingml/2006/wordprocessingDrawing">
            <wp:extent cx="3116580" cy="2337435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233743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Start w:id="0" w:name="_GoBack"/>
      <w:r>
        <w:drawing>
          <wp:inline xmlns:wp="http://schemas.openxmlformats.org/drawingml/2006/wordprocessingDrawing">
            <wp:extent cx="1911350" cy="2365375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23653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rPr>
          <w:rFonts w:ascii="Times New Roman" w:hAnsi="Times New Roman"/>
          <w:sz w:val="28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4F9B232A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Balloon Text"/>
    <w:basedOn w:val="P0"/>
    <w:link w:val="C3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2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Текст выноски Знак"/>
    <w:basedOn w:val="C0"/>
    <w:link w:val="P1"/>
    <w:semiHidden/>
    <w:rPr>
      <w:rFonts w:ascii="Tahoma" w:hAnsi="Tahoma"/>
      <w:sz w:val="16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jpg" /><Relationship Id="Relimage4" Type="http://schemas.openxmlformats.org/officeDocument/2006/relationships/image" Target="/media/image4.jpg" /><Relationship Id="Relimage5" Type="http://schemas.openxmlformats.org/officeDocument/2006/relationships/image" Target="/media/image5.jpg" /><Relationship Id="Relimage6" Type="http://schemas.openxmlformats.org/officeDocument/2006/relationships/image" Target="/media/image6.jpg" /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