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CD8" w:rsidRPr="00DB6CD8" w:rsidRDefault="00DB6CD8" w:rsidP="00DB6CD8">
      <w:pPr>
        <w:shd w:val="clear" w:color="auto" w:fill="FFFFFF"/>
        <w:spacing w:after="0" w:line="240" w:lineRule="auto"/>
        <w:ind w:left="-992" w:firstLine="99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Государственное бюджетное общеобразовательное уреждение «Травинская школа – интернат»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Классный час в 9 «В» классе по теме: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«Алфавит нравственности»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Провела:</w:t>
      </w:r>
    </w:p>
    <w:p w:rsidR="00DB6CD8" w:rsidRPr="003759EC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руководитель, учитель истории Синенкова Л.Н.</w:t>
      </w:r>
    </w:p>
    <w:p w:rsidR="003759EC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Село Образцово- Травино</w:t>
      </w:r>
      <w:r w:rsid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759EC" w:rsidRDefault="003759EC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Астраханской области,</w:t>
      </w:r>
    </w:p>
    <w:p w:rsidR="00DB6CD8" w:rsidRDefault="003759EC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Камызякского района.</w:t>
      </w:r>
    </w:p>
    <w:p w:rsidR="003759EC" w:rsidRPr="00DB6CD8" w:rsidRDefault="003759EC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6CD8" w:rsidRPr="003759EC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DB6CD8" w:rsidRPr="003759EC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B6CD8" w:rsidRPr="003759EC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</w:pPr>
      <w:r w:rsidRPr="003759E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  <w:t>Все мы обладаем силой духа…</w:t>
      </w:r>
    </w:p>
    <w:p w:rsidR="00DB6CD8" w:rsidRPr="003759EC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</w:pPr>
      <w:r w:rsidRPr="003759E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  <w:t xml:space="preserve"> в той или иной степени. </w:t>
      </w:r>
    </w:p>
    <w:p w:rsidR="00DB6CD8" w:rsidRPr="003759EC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</w:pPr>
      <w:r w:rsidRPr="003759E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  <w:t>Ее можно и нужно развивать.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759E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  <w:t xml:space="preserve"> Она необходима, если вы хотите преуспеть в жизни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6CD8" w:rsidRPr="00DB6CD8" w:rsidRDefault="00DB6CD8" w:rsidP="00DB6C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(Эпиграф записан на доске)</w:t>
      </w:r>
    </w:p>
    <w:p w:rsidR="00DB6CD8" w:rsidRPr="003759EC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Учитель: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Человек всю жизнь должен заниматься самоутверждением, особенно в нравственной сфере .Человек должен осознавать то, что он правильно живет, трудится, отдыхает. Без этой нравственной основы – как некоторой внутренней опоры – личность не обладает цельностью и логикой своего существования, является жертвой ситуации и, в конце концов, деградирует или погибает.</w:t>
      </w:r>
    </w:p>
    <w:p w:rsidR="00DB6CD8" w:rsidRPr="003759EC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вспомним, что такое нравственность?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Определение нравственности)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же человек должен понять свою нравственную основу?</w:t>
      </w:r>
    </w:p>
    <w:p w:rsidR="00DB6CD8" w:rsidRPr="00DB6CD8" w:rsidRDefault="00497D79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 представьте, что вы, гуляя по побережью моря, выловили бутылку из которой выпрыгнул джинн и предложил исполнить целых </w:t>
      </w:r>
      <w:r w:rsidR="00DB6CD8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желаний,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</w:t>
      </w:r>
      <w:r w:rsidR="00DB6CD8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выбрать из которых можно только 5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самых важных для вас Какие бы желания вы выбрали? </w:t>
      </w:r>
      <w:r w:rsidR="00DB6CD8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Сделайте, пожалуйста, свой выбор.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Список желаний:(у каждого ученика на столе):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497D79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Иметь то, чего у других никогда не будет.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Иметь много денег.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Иметь самый современный компьютер.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Иметь верного друга.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Мне важно здоровье родителей.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Иметь возможность многими командовать.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Иметь много слуг и ими распоряжаться.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Иметь доброе сердце.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Уметь сочувствовать и помогать другим людям.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97D79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Быть любимым человеком.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Интерпретация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Номера отрицательных ответов: 2, 3, 6, 7, 10.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 положительных ответов – высокий уровень.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4, 3 – средний уровень.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– ниже среднего уровня.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0–1 – низкий уровень.</w:t>
      </w:r>
      <w:r w:rsidRPr="00DB6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Задание.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B6CD8" w:rsidRPr="00DB6CD8" w:rsidRDefault="00497D79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делится на группы по 4 </w:t>
      </w:r>
      <w:r w:rsidR="00DB6CD8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 с помощью цветных жетонов.</w:t>
      </w:r>
    </w:p>
    <w:p w:rsidR="00497D79" w:rsidRPr="00DB6CD8" w:rsidRDefault="00DB6CD8" w:rsidP="00497D7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группа в течение 2-3 минут обсуждает эпиграф, написанный на доске. Объясните высказывание</w:t>
      </w:r>
      <w:r w:rsidR="00497D79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97D79" w:rsidRPr="003759E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EBEBF4"/>
        </w:rPr>
        <w:t>Все мы обладаем силой духа… в той или иной степени.  Ее можно и нужно развивать.  Она необходима, если вы хотите преуспеть в жизни.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</w:t>
      </w: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почему человек ведет себя правильно? 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можно фиксировать на листочке).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 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Психологи, изучающие становление морального сознания человека, предложили шкалу оценки уровня нравственного развития, основанную на характере причин, побуждающих человека к тому или иному действию.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1-й уровень. Чтобы избежать наказания и получить награду. 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(Подделываться).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 уровень. Чтобы все обо мне думали хорошо – другие и я сам.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(Казаться).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3-й уровень. Таковы общепринятые нормы и ценности моего общества. 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(Подчиняться).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4-й (высший) уровень. Таковы мои моральные принципы; они основаны на общечеловеческих принципах.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(Быть самим собой).</w:t>
      </w:r>
    </w:p>
    <w:p w:rsidR="00DB6CD8" w:rsidRPr="00DB6CD8" w:rsidRDefault="00DB6CD8" w:rsidP="00497D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(Уровни</w:t>
      </w:r>
      <w:r w:rsidR="00497D79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изображаются в виде лесенок.)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“Уровень нравственной саморегуляции”.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Приведите примеры из своих поступков и поведения на различных уровнях саморегуляции. Какой уровень у вас преобладает? Какой уровень преобладает в целом по классу?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Учитель:</w:t>
      </w: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ли идеалы нравственности, сложившиеся в веках? Приведите примеры из книг, кинофильмов.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мнение, что многие нравственные идеалы прошлого сегодня не актуальны, несовременны. Может ли нравственность быть современна или несовременна? 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(Обсуждение)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Учитель: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Однако в нашем современном обществе возникло много отрицательных явлений: грубость, хамство, преступное поведение окружающих. Поэтому следует готовить себя к пониманию сложности мира, к далеко не всегда гуманным и нравственным отношениям в реальном мире.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(Учитель каждому раздает бланк с нравственными качествами для выполнения  индивидуального задания).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Индивидуальное упражнение “Юности честное зерцало”.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Учитель. 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список из 16 нравственных качеств.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 качества представлены шкалой, включающей полярно-противоположные проявления этих качеств. Отметьте выраженность каждого качества у себя. Для этого обведите кружочком соответствующую цифру. Цифра 10 означает максимальную степень проявления качества, указанного в левом столбце, 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цифра 1 – максимальная степень проявления качества, указанного в правом столбце.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вы получите свой нравственный “профиль”.</w:t>
      </w:r>
    </w:p>
    <w:tbl>
      <w:tblPr>
        <w:tblW w:w="0" w:type="auto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465"/>
        <w:gridCol w:w="1344"/>
        <w:gridCol w:w="3382"/>
      </w:tblGrid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Общительность, открытость, коллективизм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Замкнутость, скрытность, индивидуализм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Доброта, альтруизм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Злоба, эгоизм, чувство собственности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Эмоциональная устойчивость, ровность, постоянство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Эмоциональная неустойчивость, влюбчивость, разнообразие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Твердость, самостоятельность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Уступчивость, склонность к подчинению, покорность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Восторженность, импульсивность, азартность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Сдержанность, рассудительность, серьезность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Честность, высокая нормативность поведения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Недобросовестность, игнорирование общественных норм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Раскованность, склонность к риску, смелость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Скромность, стыдливость, застенчивость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Мягкость, сострадание, милосердие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Жесткость, суровость, безжалостность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Бдительность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Доверчивость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Альтруистичность, непрактичность, доверие к людям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Практичность, цинизм, недоверие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Прямолинейность, правдивость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Дипломатичность, расчетливость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Спокойствие, уверенность в себе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Тревожность, неуверенность, чувство вины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Склонность к новому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Склонность к традиционному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Независимость мнения </w:t>
            </w: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окружающих, стремление действовать исходя из собственных убеждений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10 9 8 7 </w:t>
            </w: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Зависимость от группы, </w:t>
            </w: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ориентировка на социальное одобрение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Высокий самоконтроль, самодисциплина, безгрешность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Низкий самоконтроль, недисциплинированность, нарушения</w:t>
            </w:r>
          </w:p>
        </w:tc>
      </w:tr>
      <w:tr w:rsidR="00DB6CD8" w:rsidRPr="00DB6CD8" w:rsidTr="00DB6CD8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Собранность, возбужденность, вызванная большим стремлением к успеху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10 9 8 7 6 5 4 3 2 1</w:t>
            </w:r>
          </w:p>
        </w:tc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6CD8" w:rsidRPr="00DB6CD8" w:rsidRDefault="00DB6CD8" w:rsidP="00DB6CD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5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Расслабленность, отсутствие стремления выделиться</w:t>
            </w:r>
          </w:p>
        </w:tc>
      </w:tr>
    </w:tbl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Оценка результатов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Определите свои слабые и сильные стороны в нравственной сфере. Насколько этот ваш профиль соответствует “современным” нормам нравственности?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(Обсуждение)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Задание. Обсудите в группе “нормативы” для современных социальных условий.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(Обсуждение)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Учитель.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ситуации, содержащие сложные социальные проблемы морального порядка. Нужно дать оценку поступкам героев и обосновать свои суждения.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“Наказание или преступление?”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особа известна как сплетница, ябеда. Вы и большинство ваших одноклассников ее терпеть не можете. Однажды ваши одноклассники договорились проучить ее – побить. Как вы поступите? Вы присоединитесь; не будете вмешиваться или расскажете об этом кому-нибудь?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(Обсуждение)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“Уличная мораль”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вашем классе произошел случай. Жестоко избили хорошего, но слабого физически мальчишку за то, за то, что он не поддержал предложение сбежать с урока. Вы видели кто бил, но в ответ на предложение выдать хулиганов вы промолчали.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сделаете дальше?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(Обсуждение)</w:t>
      </w:r>
    </w:p>
    <w:p w:rsidR="00DB6CD8" w:rsidRPr="00DB6CD8" w:rsidRDefault="00DB6CD8" w:rsidP="00DB6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“Находка”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случайно нашли чек на приобретение дорогой вещи …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Попытаетесь найти того, кто его потерял.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Бежите к прилавку – вы столько о ней мечтали.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Сомневаетесь в его действительности, боитесь неприятностей.</w:t>
      </w:r>
    </w:p>
    <w:p w:rsidR="00DB6CD8" w:rsidRPr="003759EC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В растерянности не знаете, что с ним делать.</w:t>
      </w:r>
      <w:r w:rsidRPr="003759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(Обсуждение)</w:t>
      </w:r>
    </w:p>
    <w:p w:rsidR="00497D79" w:rsidRPr="003759EC" w:rsidRDefault="00497D79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Фронтальное обсуждение смысла поступка учителя из произведения В. Распутина «Уроки французского»</w:t>
      </w:r>
    </w:p>
    <w:p w:rsidR="00497D79" w:rsidRPr="00DB6CD8" w:rsidRDefault="00497D79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Учитель. </w:t>
      </w: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выдумаете, имел ли учитель настоящую и крепкую нравственную основу?</w:t>
      </w:r>
    </w:p>
    <w:p w:rsidR="00DB6CD8" w:rsidRPr="003759EC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Подведение итогов.</w:t>
      </w:r>
      <w:r w:rsidR="00497D79"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Рефлексия.</w:t>
      </w:r>
    </w:p>
    <w:p w:rsidR="00497D79" w:rsidRPr="00DB6CD8" w:rsidRDefault="00497D79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Просмотр видео «Мотивация»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Учитель.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внешнему, и внутреннему нашему миру присуща двойственность: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 – зло, прекрасное – безобразное, истина – ложь, здоровье – болезнь и т. д.</w:t>
      </w:r>
    </w:p>
    <w:p w:rsidR="00DB6CD8" w:rsidRPr="00DB6CD8" w:rsidRDefault="00DB6CD8" w:rsidP="00DB6C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Между этими противоположностями идет постоянная борьба. </w:t>
      </w:r>
      <w:r w:rsidR="00497D79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должны быть всегда готовы к этому.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 </w:t>
      </w:r>
      <w:r w:rsidR="00497D79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надо выбирать что – то среднее, </w:t>
      </w:r>
      <w:r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противостоять негативному, сохраняя при этом верность</w:t>
      </w:r>
      <w:r w:rsidR="00497D79" w:rsidRPr="00375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закону Божьему.</w:t>
      </w:r>
    </w:p>
    <w:p w:rsidR="00497D79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Дарите людям доброту,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Заботу и любовь,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пониманье и мечту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Дарите вновь и вновь!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Пусть о награде мысли нет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никогда не будет, 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Ответный сердца тёплый свет 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Тебе подарят люди. 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жизнь изменится твоя,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Удачливее станет,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Когда потоком на тебя</w:t>
      </w:r>
    </w:p>
    <w:p w:rsidR="003759EC" w:rsidRPr="003759EC" w:rsidRDefault="00497D7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Волна любви нагрянет! </w:t>
      </w:r>
    </w:p>
    <w:p w:rsidR="00CF7A0A" w:rsidRDefault="00497D79">
      <w:r w:rsidRPr="00375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Дарите людям доброту…</w:t>
      </w:r>
      <w:r>
        <w:rPr>
          <w:rFonts w:ascii="Arial" w:hAnsi="Arial" w:cs="Arial"/>
          <w:color w:val="111111"/>
          <w:sz w:val="29"/>
          <w:szCs w:val="29"/>
        </w:rPr>
        <w:br/>
      </w:r>
      <w:r>
        <w:rPr>
          <w:rFonts w:ascii="Arial" w:hAnsi="Arial" w:cs="Arial"/>
          <w:color w:val="111111"/>
          <w:sz w:val="29"/>
          <w:szCs w:val="29"/>
        </w:rPr>
        <w:br/>
      </w:r>
    </w:p>
    <w:sectPr w:rsidR="00CF7A0A" w:rsidSect="00CF7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DB6CD8"/>
    <w:rsid w:val="003759EC"/>
    <w:rsid w:val="00497D79"/>
    <w:rsid w:val="00CF7A0A"/>
    <w:rsid w:val="00DB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DB6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B6CD8"/>
  </w:style>
  <w:style w:type="paragraph" w:customStyle="1" w:styleId="c7">
    <w:name w:val="c7"/>
    <w:basedOn w:val="a"/>
    <w:rsid w:val="00DB6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B6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DB6CD8"/>
  </w:style>
  <w:style w:type="paragraph" w:customStyle="1" w:styleId="c12">
    <w:name w:val="c12"/>
    <w:basedOn w:val="a"/>
    <w:rsid w:val="00DB6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DB6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B6CD8"/>
  </w:style>
  <w:style w:type="character" w:customStyle="1" w:styleId="c11">
    <w:name w:val="c11"/>
    <w:basedOn w:val="a0"/>
    <w:rsid w:val="00DB6CD8"/>
  </w:style>
  <w:style w:type="character" w:customStyle="1" w:styleId="c22">
    <w:name w:val="c22"/>
    <w:basedOn w:val="a0"/>
    <w:rsid w:val="00DB6CD8"/>
  </w:style>
  <w:style w:type="character" w:customStyle="1" w:styleId="c6">
    <w:name w:val="c6"/>
    <w:basedOn w:val="a0"/>
    <w:rsid w:val="00DB6CD8"/>
  </w:style>
  <w:style w:type="character" w:customStyle="1" w:styleId="c10">
    <w:name w:val="c10"/>
    <w:basedOn w:val="a0"/>
    <w:rsid w:val="00DB6C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3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2021-02-02T18:48:00Z</dcterms:created>
  <dcterms:modified xsi:type="dcterms:W3CDTF">2021-02-02T19:12:00Z</dcterms:modified>
</cp:coreProperties>
</file>