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Comic Sans MS" w:eastAsia="Comic Sans MS" w:hAnsi="Comic Sans MS" w:cs="Comic Sans MS"/>
          <w:color w:val="000000"/>
          <w:sz w:val="40"/>
          <w:szCs w:val="40"/>
        </w:rPr>
      </w:pPr>
      <w:r>
        <w:rPr>
          <w:rFonts w:ascii="Comic Sans MS" w:eastAsia="Comic Sans MS" w:hAnsi="Comic Sans MS" w:cs="Comic Sans MS"/>
          <w:color w:val="000000"/>
          <w:sz w:val="40"/>
          <w:szCs w:val="40"/>
        </w:rPr>
        <w:t>«Осеннее приключение</w:t>
      </w:r>
      <w:r>
        <w:rPr>
          <w:rFonts w:ascii="Comic Sans MS" w:eastAsia="Comic Sans MS" w:hAnsi="Comic Sans MS" w:cs="Comic Sans MS"/>
          <w:color w:val="000000"/>
          <w:sz w:val="40"/>
          <w:szCs w:val="40"/>
        </w:rPr>
        <w:t xml:space="preserve"> Маш</w:t>
      </w:r>
      <w:r>
        <w:rPr>
          <w:rFonts w:ascii="Comic Sans MS" w:eastAsia="Comic Sans MS" w:hAnsi="Comic Sans MS" w:cs="Comic Sans MS"/>
          <w:color w:val="000000"/>
          <w:sz w:val="40"/>
          <w:szCs w:val="40"/>
        </w:rPr>
        <w:t>и</w:t>
      </w:r>
      <w:r>
        <w:rPr>
          <w:rFonts w:ascii="Comic Sans MS" w:eastAsia="Comic Sans MS" w:hAnsi="Comic Sans MS" w:cs="Comic Sans MS"/>
          <w:color w:val="000000"/>
          <w:sz w:val="40"/>
          <w:szCs w:val="40"/>
        </w:rPr>
        <w:t>»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Comic Sans MS" w:eastAsia="Comic Sans MS" w:hAnsi="Comic Sans MS" w:cs="Comic Sans MS"/>
          <w:color w:val="000000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Сценарий о</w:t>
      </w:r>
      <w:r>
        <w:rPr>
          <w:rFonts w:ascii="Comic Sans MS" w:eastAsia="Comic Sans MS" w:hAnsi="Comic Sans MS" w:cs="Comic Sans MS"/>
          <w:color w:val="000000"/>
          <w:sz w:val="32"/>
          <w:szCs w:val="32"/>
        </w:rPr>
        <w:t>сенн</w:t>
      </w:r>
      <w:r>
        <w:rPr>
          <w:rFonts w:ascii="Comic Sans MS" w:eastAsia="Comic Sans MS" w:hAnsi="Comic Sans MS" w:cs="Comic Sans MS"/>
          <w:sz w:val="32"/>
          <w:szCs w:val="32"/>
        </w:rPr>
        <w:t xml:space="preserve">его праздника 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для детей подготовительной группы 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Действующие лица: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Взрослые: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Ведущий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Баба Яга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Дети: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Дед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Бабка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Маша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Подружка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Ёжики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Декорации: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в углу зала — домик со скамейкой, тут же лопата, ведро и корзинка; «огород», заборчик; «территория леса» — елки, деревья, грибы, ягоды, звери – игрушки, пенек.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Под музыку дети входят в зал, и останавливаются полукругом перед зрителями.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Вот и пришла к нам осень – золотая пора! Осень покрыла всю землю золотым ковром, оголила деревья и кусты, задала большую работу садоводам и хлеборобам. Перемалывается пшеница, чтобы мы потом с вами могли кушать душистые и пышные пироги. Наши мамы и бабушк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варят варенье, компоты, делают овощные запасы на зиму, а любители  грибов солят и сушат их, собрав в лесу после дождя. 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Нет, что ни говори – осень прекрасная пора!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1-й ребенок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Осень лисьим шагом,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Крадется по оврагам,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Вдоль речек и речушек,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вдоль лесн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опушек.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Крадется и при этом,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Всё красит лисьим цветом.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2-й ребенок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Осень на опушке краски разводила,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 листве тихонько кистью поводила.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Пожелтел орешник,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зарделись клены,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пурпуре осинки,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Только дуб зеленый.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Утешает осень.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Не жалейте лета.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Посмотрите - осень в золото одета.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Исполняется песня «Золотая осень»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3-ый ребенок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Пришла на рассвете,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миг не присела,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Вокруг огляделась,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сразу за дело.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4-й ребенок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Калину с рябиной,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Раскрасила густо,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крепких зубах,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Заскрипела капустой.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5-й ребенок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мельницах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Свежей мукой забелела,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Оранжевым шелком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Березы одела.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6-й ребенок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Курчавую зиму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Ковром расстелила,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далекий полет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Журавлей проводила.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Дети поют песню «Ходит Осень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Несмеяна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»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(Дети садятся на стулья)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Ребенок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Бедным тучам очень тесно, </w:t>
      </w:r>
    </w:p>
    <w:p w:rsidR="00351B3C" w:rsidRDefault="00223A74">
      <w:pPr>
        <w:pStyle w:val="normal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Нету тучам в небе места! </w:t>
      </w:r>
    </w:p>
    <w:p w:rsidR="00351B3C" w:rsidRDefault="00223A74">
      <w:pPr>
        <w:pStyle w:val="normal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Перессорятся все двести</w:t>
      </w:r>
    </w:p>
    <w:p w:rsidR="00351B3C" w:rsidRDefault="00223A74">
      <w:pPr>
        <w:pStyle w:val="normal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А потом заплачут вместе, </w:t>
      </w:r>
    </w:p>
    <w:p w:rsidR="00351B3C" w:rsidRDefault="00223A74">
      <w:pPr>
        <w:pStyle w:val="normal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И кричит внизу народ:</w:t>
      </w:r>
    </w:p>
    <w:p w:rsidR="00351B3C" w:rsidRDefault="00223A74">
      <w:pPr>
        <w:pStyle w:val="normal"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Разбегайтесь, дождь идет!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Исполняется танец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«Облака»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Ведущая - Рассказчица (с книгой)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Осень в гости к нам пришла,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С собой сказку принесла.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828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Сказку неизвестную,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828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 очень интересную.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Девочка.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Сегодня всем девчонкам, а также и мальчишкам,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Сегодня всем родителям любимым, всем, всем, всем.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Покажем театральную, почти профессиональную,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Покажем чудо – сказочку «Про Машу и про лень».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Рассказчица: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Итак… Жили — были в одной деревушке дед 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(фоном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звучит музыка «ВО САДУ ЛИ», дед потягивается и проходит и садится к дому) да баба (отряхивает фартук, проходит и садится к дому),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да внучка Машенька 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(проходит с газетным кулечком в руке, щелкает семечки, фоном звучит песня «СЕМЕЧКИ»).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    Жили они не тужи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ли, летом овощей насадили. Только Машенька ленивой была, помогать родне не хотела, все лето сидела – семечки ела. 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(Машенька плюет семечки).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Тут и осень наступила, собрались бабка с дедом в огород, картошку копать.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Баба.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Дед, бери лопату, пошли картошку коп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Эх –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пошли… //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берет лопату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//.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Баба.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Машенька, бери ведро, иди помогать.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Машенька.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//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Нехотя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//. Что ты, бабушка моя,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2552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ведь очень занята.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2552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работать в огороде,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2552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Нет – нет — нет, сейчас не в моде.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Бабка вздыхает, берет ведро и вместе с дедом шагают в огород. Фоном звучит музыка /р.н.п. «АХ ВЫ, СЕНИ».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Рассказчица.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Бабка с дедом головой покачали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56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 копать картошку пошагали.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>Берут ведро, лопату, идут на «огород». //Фоном звучит музыка /р.н.п. «ЭЙ, УХНЕМ»//. Дед начинает копать, делает несколько шагов и резко хватается за спину, начинает громко стонать «Ой – ой — ой!»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Баба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(испуганно)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 случилось вдруг с тобой,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985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Мой дедуля дорогой!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Охо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хо, всё болит… видать, разбил радикулит.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985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 же делать нам с тобой?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985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работник – никакой.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985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Картошку копать некому…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Дед идет к домику, держится за спину. Бабка поднимает лопату, ведро и идет за ним, охая.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Машенька.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//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Лениво плю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ет семечки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//. Почему же не кому? Давайте, попросим мальчишек соседских помочь.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Проводится эстафета «Собери картошку»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Дети строятся в две колонны. Переносят картошку ложкой из обруча в ведро.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Рассказчица.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Ну вот, картошки накопали,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56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Наработались, устали.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Не пора ли нам обедать?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Машенька.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//Радостно//.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Хочу очень винегрету…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Баба.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Так иди, овощей принеси!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Машенька.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//Очень удивляется//.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 ты, бабушка, моя,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686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Овощей не знаю я.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686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работать у плиты,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686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Мне, простите, нет нужды.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Рассказчица.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Да, вот так помощница  Машенька наша…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56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бы пела да плясала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56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заботушки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знала…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Подружка.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Машенька, пойдем в лес гулять.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Машенька.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//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Оживляется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//. Дедушка, бабушка.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Можно я в лес с подружками пойду,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Грибов и ягод вам наберу.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 Ладно, внученька, ступай,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Да от подруг не отставай!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Баба.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//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Протягивает Маше корзиночку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//. Да корзинку не забудь…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Машенька.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//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Отталкивает корзинку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//.  Хм, без корзинки обойдусь…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425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холодильнике полно варенья,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425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Зачем мне это напряженье…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Бабка снова вздыхает. А Маша с подружками убегают за шторку, готовятся к танцу. 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Танец подружек и Машеньки «Осень - кружевница»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В конце танца Маша собирает в корзину грибы, подружки уходят.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Рассказчица.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Увидала девочка грибов видимо-невидимо. Один гриб, второй, третий, и не заметила, как отстала от своих подруг.  Как поняла Машенька, что осталась в лесу она одна, испугалась и гор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ько — горько заплакала.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Машенька.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Где же вы, подружки! Где же вы, родные! //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Машенька закрывает лицо руками и плачет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//.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Звучит музыка.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Исполняется танец «Ёжики»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Рассказчица.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Мимо ежики пробегали,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Машеньку он услыхали.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56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Ежик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Что ты, девочка, ревешь?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Что домой ты не идешь.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Скоро вечер будет, дождь,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851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тропинки не найдёшь.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Машенька.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Заблудилась я в лесу,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Домой дорогу не найду.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 же я теперь одна?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Никому я не нужна…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Ежики 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Сердится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  Глупости сейчас сказала,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410" w:hanging="141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Бабушка тебя искала,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410" w:hanging="141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Дед волнуется сидит,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410" w:hanging="141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у него радикулит.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Машенька.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 Ёжики, милые, помогите,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Домой дорогу покажите.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когда домой приду,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Бабулю с дедом обниму.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обещаю, что всегда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1418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Помогать им буду я.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Ежик 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Вот это верные слова!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 забывай их никогда!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тропинке же беги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не собьешься ты с пути!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Ежик показывает девочке, куда нужно идти.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Машенька прощается с Ежиками, бежит по кругу к домику. Ежики убегают.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Рассказчица.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Поблагодарила Машенька Ежиков и побежала в деревню, к дедушке, к бабушке. Прибежала Машенька и крепко обняла их. С тех пор дед с бабой и внучкой Машенькой долго ещё жили — поживали, всегда друг другу помогали, всем привет передавали, и всей деревней танцы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веселые танцевали.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Общий танец «Нежный вальс»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Рассказчица.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Тут и сказочке нашей конец.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Дети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(хором).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кто все понял — молодец.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Неожиданно раздается звук мотора, на метле влетает Баба-Яга.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Баба Яга: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Это кому здесь весело? Праздник у них  видите ли, Осень они тут встречают, радуются, песни поют! А у меня вот радикулит от осеннего холода и сырости и эта, как ее там… хандра осенняя… а, вспомнила, ДЫПРЕССИЯ!  Листьями всю избушку завалило! А грязи-то, гр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язи-то сколько! 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Вообщем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так, касатики! Не нужна нам никакая осень, пусть уж лучше сразу зима приходит. Зимой-то оно как-то повеселее будет. Вот сейчас я скажу волшебное заклинание (всю ночь его в своей колдовской книге искала!) и осень эту вашу заколдую,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чтоб ни одной дождинки больше с неба не упало, ни листочка не слетело! 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Баба Яга, А если наши ребята тебе помогут, ты не заколдуешь осень?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Б.Я: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 Ну не знаю…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white"/>
        </w:rPr>
        <w:t xml:space="preserve">(оглядывает детей),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молоды  больно… куда уж им со всеми делами справиться… Они, наверное, только и умеют, что мультики по телевизору смотреть…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  Да наши ребята готовятся уже в школу идти, они, знаешь сколько всего умеют делать! Правда, ребята? А уж веселые они у нас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акие!... От твоей хандры и следа не останется!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Б.Я.: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Ну, так и быть! Если исполните все, что обещали, верну вам Осень вашу, а если нет… Навсегда ее у себя на чердаке оставлю! На всякий случай, вдруг и пригодится когда… А листьев насыпалось так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мнооого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никак не управиться! А тут ещё и лужи кругом! А собрать то листочки не могу: спина болит!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>Аттракцион «Собери листья, ноги не мочи!»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Б.Я. 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Ох, спасибо!  Какие старательные - такую трудную работу за меня сделали! Спасибо! Все в лесу знают, что у меня всегда порядок: травинка к травинке, червячок к червячку,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мухоморчик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мухоморчику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А тут столько детей набежало - насорили у меня, намусорили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(сама коварно, на глазах у всех рвёт и разбрасывает бумажки), набросали фантиков (тут же достаёт конфету, разворачивает, кладёт в рот, а фантик бросает на пол) - а убирать кто будет? Вот вам метёлки - беритесь за дело!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Игра с метёлками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Ну, Баба яга, видим, развеселилась ты! Как там твоя хандра поживает?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Б.Я: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Какая хандра? Нет никакой хандры! Оказывается, осенью тоже может быть весело, была бы компания подходящая!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(подмигивает детям)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радикулит…( щупает спину) прошел! Вот спасибо, касатики! Передумала я заколдовывать вашу Осень, а вы её никому  в обиду не давайте!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Б.Я.: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Ну, вы тут веселитесь, а я к Лешему  полечу, поделюсь с ним радостью своею!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(улетает)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Ведущий: 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Красивая пора 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ень, но и немного грустная.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                   Ведь сразу станет холодно вокруг,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                   И птицы улетят от нас на юг.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                   Как грустно видеть где-то там, вдали,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                    Как пролетают клином журавли.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Исполняется песн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я «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Журавушка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»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Раздается звук мотора, на метле влетает Баба-Яга.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Б.Я.: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Ребятки,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ребяточки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! Дорогие мои! Встретила сейчас меня Осень в лесу и передала вам корзину гостинцев! Вот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(показывает)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Только я вам её не отдам! Помогите отгадать загадки, а то Леший загадал, а ответы не говорит! Поможете – отдам корзинку.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Ведущий: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поможем?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Ну, давай свои загадки.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>Загадки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Как на нашей грядке выросли загадки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Сочные да крупные, вот такие круглые.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Летом - зеленеют, осенью - краснеют. (Помидоры.) 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Сарафан на сарафане, платьице на платьице.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как станешь раздевать – досыта наплачешься! (Лук.)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Неказиста, шишковата, а придёт на стол она,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Скажут весело ребята: «Ну, рассыпчата, вкусна!» (Картошка.)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 Раскололся тесный домик на две половинки,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посыпались в ладони бусинки-дробинки. (Горох) 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 Как слива темна, как репа кругла,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грядке силу копила, к хозяйке в борщ угодила. (Свекла) 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Расселась барыня на грядке, одета в шумные шелка.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Мы для нее готовим кадки и крупной соли полмешка. (Капуста) 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Щёки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розовы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нос белый,  в темноте сижу день целый.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рубашка зелена, вся на солнышке она. (Редиска) 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За кудрявый хохолок лису из норки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поволок.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На ощупь – очень гладкая, на вкус – как сахар сладкая. (Морковь) 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9. В теплице родился,  в пищу сгодился.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Маленький синенький мальчуган. Кто же это? ... (Баклажан)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10. «Капля раз, капля два, очень медленно сперва.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А потом, потом, потом, всё бего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 бегом, бегом». (Дождь)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Б.Я.: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Ну спасибо вам ребятушки! Вот вам гостинцы! А я полечу к Лешему, ух я ему задам…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(улетает)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Ведущий: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Осень постепенно вступает в свои права. Она бывает веселая и грустная, солнечная и пасмурная, с дождичком и мокрым снегом, с холодным ветром и заморозками. Но мы любим осень за щедрость и красоту, за редкие, но славные теплые денечки. И для нашей Осени поё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мы эту песню.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>Песня «Осенняя песнь»</w:t>
      </w:r>
    </w:p>
    <w:p w:rsidR="00351B3C" w:rsidRDefault="00351B3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Ведущий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(берёт корзину):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Вот нам яблоки, как мёд,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варенье, на компот.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Будем есть и поправляться,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Витаминов набираться.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Ну, а нам пора прощаться,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группу нашу  возвращаться.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Ждут там нас ещё дела.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0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 свиданья, друзья!</w:t>
      </w:r>
    </w:p>
    <w:p w:rsidR="00351B3C" w:rsidRDefault="00223A74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Ведущая забирает корзину с яблоками и с детьми уходят в группу.</w:t>
      </w: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51B3C" w:rsidRDefault="00351B3C">
      <w:pPr>
        <w:pStyle w:val="normal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351B3C" w:rsidSect="00351B3C">
      <w:pgSz w:w="11906" w:h="16838"/>
      <w:pgMar w:top="426" w:right="566" w:bottom="284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20"/>
  <w:characterSpacingControl w:val="doNotCompress"/>
  <w:compat/>
  <w:rsids>
    <w:rsidRoot w:val="00351B3C"/>
    <w:rsid w:val="00223A74"/>
    <w:rsid w:val="00351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351B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351B3C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3">
    <w:name w:val="heading 3"/>
    <w:basedOn w:val="normal"/>
    <w:next w:val="normal"/>
    <w:rsid w:val="00351B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351B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351B3C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351B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51B3C"/>
  </w:style>
  <w:style w:type="table" w:customStyle="1" w:styleId="TableNormal">
    <w:name w:val="Table Normal"/>
    <w:rsid w:val="00351B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351B3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351B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1699</Words>
  <Characters>9688</Characters>
  <Application>Microsoft Office Word</Application>
  <DocSecurity>0</DocSecurity>
  <Lines>80</Lines>
  <Paragraphs>22</Paragraphs>
  <ScaleCrop>false</ScaleCrop>
  <Company/>
  <LinksUpToDate>false</LinksUpToDate>
  <CharactersWithSpaces>11365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Мое величество</cp:lastModifiedBy>
  <cp:revision>2</cp:revision>
  <dcterms:created xsi:type="dcterms:W3CDTF">2021-09-29T21:23:00Z</dcterms:created>
  <dcterms:modified xsi:type="dcterms:W3CDTF">2021-09-29T21:27:00Z</dcterms:modified>
</cp:coreProperties>
</file>