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9105F" w14:textId="77777777" w:rsidR="00CD407F" w:rsidRDefault="00245D63">
      <w:r>
        <w:t>Берегите лес!</w:t>
      </w:r>
    </w:p>
    <w:p w14:paraId="02A91060" w14:textId="77777777" w:rsidR="00245D63" w:rsidRDefault="00245D63" w:rsidP="00245D63">
      <w:r>
        <w:t xml:space="preserve">ПРЕДМЕТНО – ПРОСТРАНСТВЕННАЯ ОРГАНИЗАЦИЯ СРЕДЫ. ОБОРУДОВАНИЕ ЗАЛА: </w:t>
      </w:r>
    </w:p>
    <w:p w14:paraId="02A91061" w14:textId="77777777" w:rsidR="00245D63" w:rsidRDefault="00245D63" w:rsidP="00245D63">
      <w:r>
        <w:t xml:space="preserve">                В виде лесной полянки:  на сцене искусственные ели. </w:t>
      </w:r>
    </w:p>
    <w:p w14:paraId="02A91062" w14:textId="77777777" w:rsidR="00245D63" w:rsidRDefault="00245D63" w:rsidP="00245D63">
      <w:r>
        <w:t>ДЕЙСТВУЮЩИЕ ЛИЦА: туристы, юннаты.</w:t>
      </w:r>
    </w:p>
    <w:p w14:paraId="02A91063" w14:textId="77777777" w:rsidR="00245D63" w:rsidRDefault="00245D63" w:rsidP="00245D63">
      <w:r>
        <w:t>Звучит громкая  музыка, под которую появляются туристы</w:t>
      </w:r>
    </w:p>
    <w:p w14:paraId="02A91064" w14:textId="77777777" w:rsidR="00245D63" w:rsidRDefault="00245D63" w:rsidP="00245D63"/>
    <w:p w14:paraId="02A91065" w14:textId="77777777" w:rsidR="00245D63" w:rsidRDefault="00245D63" w:rsidP="00245D63">
      <w:r>
        <w:t xml:space="preserve">1 турист: </w:t>
      </w:r>
    </w:p>
    <w:p w14:paraId="02A91066" w14:textId="77777777" w:rsidR="00245D63" w:rsidRDefault="00245D63" w:rsidP="00245D63">
      <w:r>
        <w:t xml:space="preserve">Сегодня мы пришли гулять, </w:t>
      </w:r>
    </w:p>
    <w:p w14:paraId="02A91067" w14:textId="77777777" w:rsidR="00245D63" w:rsidRDefault="00245D63" w:rsidP="00245D63">
      <w:r>
        <w:t xml:space="preserve">Благо лес рукой подать! </w:t>
      </w:r>
    </w:p>
    <w:p w14:paraId="02A91068" w14:textId="77777777" w:rsidR="00245D63" w:rsidRDefault="00245D63" w:rsidP="00245D63">
      <w:r>
        <w:t xml:space="preserve">Закупили все подряд; </w:t>
      </w:r>
    </w:p>
    <w:p w14:paraId="02A91069" w14:textId="77777777" w:rsidR="00245D63" w:rsidRDefault="00245D63" w:rsidP="00245D63">
      <w:r>
        <w:t xml:space="preserve">Пищу, спички, лимонад. </w:t>
      </w:r>
    </w:p>
    <w:p w14:paraId="02A9106A" w14:textId="77777777" w:rsidR="00245D63" w:rsidRDefault="00245D63" w:rsidP="00245D63">
      <w:r>
        <w:t xml:space="preserve"> 2 турист: </w:t>
      </w:r>
    </w:p>
    <w:p w14:paraId="02A9106B" w14:textId="77777777" w:rsidR="00245D63" w:rsidRDefault="00245D63" w:rsidP="00245D63">
      <w:r>
        <w:t xml:space="preserve">     Свежий воздух возбудит </w:t>
      </w:r>
    </w:p>
    <w:p w14:paraId="02A9106C" w14:textId="77777777" w:rsidR="00245D63" w:rsidRDefault="00245D63" w:rsidP="00245D63">
      <w:r>
        <w:t xml:space="preserve">Наш здоровый аппетит! </w:t>
      </w:r>
    </w:p>
    <w:p w14:paraId="02A9106D" w14:textId="77777777" w:rsidR="00245D63" w:rsidRDefault="00245D63" w:rsidP="00245D63">
      <w:r>
        <w:t xml:space="preserve">А пакеты, банки, склянки… </w:t>
      </w:r>
    </w:p>
    <w:p w14:paraId="02A9106E" w14:textId="77777777" w:rsidR="00245D63" w:rsidRDefault="00245D63" w:rsidP="00245D63">
      <w:r>
        <w:t xml:space="preserve">Лес большой, он все вместит! </w:t>
      </w:r>
    </w:p>
    <w:p w14:paraId="02A9106F" w14:textId="77777777" w:rsidR="00245D63" w:rsidRDefault="00245D63" w:rsidP="00245D63">
      <w:r>
        <w:t xml:space="preserve">Лес, он что, ничей? </w:t>
      </w:r>
    </w:p>
    <w:p w14:paraId="02A91070" w14:textId="77777777" w:rsidR="00245D63" w:rsidRDefault="00245D63" w:rsidP="00245D63">
      <w:r>
        <w:t xml:space="preserve"> Туристы хором:      Ничей! </w:t>
      </w:r>
    </w:p>
    <w:p w14:paraId="02A91071" w14:textId="77777777" w:rsidR="00245D63" w:rsidRDefault="00245D63" w:rsidP="00245D63">
      <w:r>
        <w:t xml:space="preserve"> 2 турист: </w:t>
      </w:r>
    </w:p>
    <w:p w14:paraId="02A91072" w14:textId="77777777" w:rsidR="00245D63" w:rsidRDefault="00245D63" w:rsidP="00245D63">
      <w:r>
        <w:t xml:space="preserve">Расположимся скорей! </w:t>
      </w:r>
    </w:p>
    <w:p w14:paraId="02A91073" w14:textId="77777777" w:rsidR="00245D63" w:rsidRDefault="00245D63" w:rsidP="00245D63">
      <w:r>
        <w:t xml:space="preserve">Тут уж нам не помешают: </w:t>
      </w:r>
    </w:p>
    <w:p w14:paraId="02A91074" w14:textId="77777777" w:rsidR="00245D63" w:rsidRDefault="00245D63" w:rsidP="00245D63">
      <w:r>
        <w:t xml:space="preserve">Жги и лей, руби и бей! </w:t>
      </w:r>
    </w:p>
    <w:p w14:paraId="02A91075" w14:textId="77777777" w:rsidR="00245D63" w:rsidRDefault="00245D63" w:rsidP="00245D63">
      <w:r>
        <w:t xml:space="preserve">Урны нет! Неси в кусты! </w:t>
      </w:r>
    </w:p>
    <w:p w14:paraId="02A91076" w14:textId="77777777" w:rsidR="00245D63" w:rsidRDefault="00245D63" w:rsidP="00245D63">
      <w:r>
        <w:t>Мы с природою на «ты».</w:t>
      </w:r>
    </w:p>
    <w:p w14:paraId="02A91077" w14:textId="77777777" w:rsidR="00245D63" w:rsidRDefault="00245D63" w:rsidP="00245D63">
      <w:r>
        <w:t xml:space="preserve">1 турист: </w:t>
      </w:r>
    </w:p>
    <w:p w14:paraId="02A91078" w14:textId="77777777" w:rsidR="00245D63" w:rsidRDefault="00245D63" w:rsidP="00245D63">
      <w:r>
        <w:t xml:space="preserve">Банки в землю закопаем, </w:t>
      </w:r>
    </w:p>
    <w:p w14:paraId="02A91079" w14:textId="77777777" w:rsidR="00245D63" w:rsidRDefault="00245D63" w:rsidP="00245D63">
      <w:r>
        <w:t xml:space="preserve">Мусор птицам разбросаем! </w:t>
      </w:r>
    </w:p>
    <w:p w14:paraId="02A9107A" w14:textId="77777777" w:rsidR="00245D63" w:rsidRDefault="00245D63" w:rsidP="00245D63">
      <w:r>
        <w:t xml:space="preserve">В речку скинем все бутылки – </w:t>
      </w:r>
    </w:p>
    <w:p w14:paraId="02A9107B" w14:textId="77777777" w:rsidR="00245D63" w:rsidRDefault="00245D63" w:rsidP="00245D63">
      <w:r>
        <w:t xml:space="preserve">В море пусть плывут посылки! </w:t>
      </w:r>
    </w:p>
    <w:p w14:paraId="02A9107C" w14:textId="77777777" w:rsidR="00245D63" w:rsidRDefault="00245D63" w:rsidP="00245D63">
      <w:r>
        <w:lastRenderedPageBreak/>
        <w:t xml:space="preserve">Мы цари! Молчи. Природа! </w:t>
      </w:r>
    </w:p>
    <w:p w14:paraId="02A9107D" w14:textId="77777777" w:rsidR="00245D63" w:rsidRDefault="00245D63" w:rsidP="00245D63">
      <w:r>
        <w:t>Все здесь наше – лес и воды!</w:t>
      </w:r>
    </w:p>
    <w:p w14:paraId="02A9107E" w14:textId="77777777" w:rsidR="00245D63" w:rsidRDefault="00245D63" w:rsidP="00245D63">
      <w:r w:rsidRPr="00245D63">
        <w:t xml:space="preserve">В это время </w:t>
      </w:r>
      <w:r>
        <w:t>выбегают юннаты и вовлекают хулиганов в свой танец.</w:t>
      </w:r>
    </w:p>
    <w:p w14:paraId="02A9107F" w14:textId="77777777" w:rsidR="00B16012" w:rsidRPr="00B16012" w:rsidRDefault="00B16012" w:rsidP="00245D63">
      <w:r>
        <w:rPr>
          <w:noProof/>
          <w:lang w:eastAsia="ru-RU"/>
        </w:rPr>
        <w:drawing>
          <wp:inline distT="0" distB="0" distL="0" distR="0" wp14:anchorId="02A9108D" wp14:editId="02A9108E">
            <wp:extent cx="5940425" cy="8172452"/>
            <wp:effectExtent l="0" t="0" r="3175" b="0"/>
            <wp:docPr id="1" name="Рисунок 1" descr="d:\Users\БорниковаИР\Desktop\юннатска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БорниковаИР\Desktop\юннатская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91080" w14:textId="77777777" w:rsidR="00B03341" w:rsidRPr="00B16012" w:rsidRDefault="00B03341" w:rsidP="00245D63"/>
    <w:p w14:paraId="02A91081" w14:textId="77777777" w:rsidR="00245D63" w:rsidRPr="00B16012" w:rsidRDefault="00245D63" w:rsidP="00245D63">
      <w:r>
        <w:t>1 юннат</w:t>
      </w:r>
      <w:r w:rsidRPr="00B16012">
        <w:t>:</w:t>
      </w:r>
    </w:p>
    <w:p w14:paraId="02A91082" w14:textId="77777777" w:rsidR="00245D63" w:rsidRDefault="00245D63" w:rsidP="00245D63">
      <w:r>
        <w:t xml:space="preserve">Ты, человек, любя природу, </w:t>
      </w:r>
    </w:p>
    <w:p w14:paraId="02A91083" w14:textId="77777777" w:rsidR="00245D63" w:rsidRDefault="00245D63" w:rsidP="00245D63">
      <w:r>
        <w:t xml:space="preserve">Хоть иногда её жалей: </w:t>
      </w:r>
    </w:p>
    <w:p w14:paraId="02A91084" w14:textId="77777777" w:rsidR="00245D63" w:rsidRDefault="00245D63" w:rsidP="00245D63">
      <w:r>
        <w:t xml:space="preserve">В увеселительных походах </w:t>
      </w:r>
    </w:p>
    <w:p w14:paraId="02A91085" w14:textId="77777777" w:rsidR="00245D63" w:rsidRPr="00B16012" w:rsidRDefault="00245D63" w:rsidP="00245D63">
      <w:r>
        <w:t xml:space="preserve">Не растопчи её полей, </w:t>
      </w:r>
    </w:p>
    <w:p w14:paraId="02A91086" w14:textId="77777777" w:rsidR="00245D63" w:rsidRPr="00B16012" w:rsidRDefault="00245D63" w:rsidP="00245D63">
      <w:r w:rsidRPr="00B16012">
        <w:t xml:space="preserve">2 </w:t>
      </w:r>
      <w:r>
        <w:t>юннат</w:t>
      </w:r>
      <w:r w:rsidRPr="00B16012">
        <w:t>:</w:t>
      </w:r>
    </w:p>
    <w:p w14:paraId="02A91087" w14:textId="77777777" w:rsidR="00245D63" w:rsidRDefault="00245D63" w:rsidP="00245D63">
      <w:r>
        <w:t xml:space="preserve">Не жги её напропалую </w:t>
      </w:r>
    </w:p>
    <w:p w14:paraId="02A91088" w14:textId="77777777" w:rsidR="00245D63" w:rsidRDefault="00245D63" w:rsidP="00245D63">
      <w:r>
        <w:t xml:space="preserve">И не исчерпывай до дна </w:t>
      </w:r>
    </w:p>
    <w:p w14:paraId="02A91089" w14:textId="77777777" w:rsidR="00245D63" w:rsidRPr="00B16012" w:rsidRDefault="00245D63" w:rsidP="00245D63">
      <w:r>
        <w:t xml:space="preserve">И помни истину простую: </w:t>
      </w:r>
    </w:p>
    <w:p w14:paraId="02A9108A" w14:textId="77777777" w:rsidR="00245D63" w:rsidRPr="00B16012" w:rsidRDefault="00245D63" w:rsidP="00245D63"/>
    <w:p w14:paraId="02A9108B" w14:textId="77777777" w:rsidR="00245D63" w:rsidRPr="00B16012" w:rsidRDefault="00245D63" w:rsidP="00245D63">
      <w:r>
        <w:t>Все дети хором</w:t>
      </w:r>
      <w:r w:rsidRPr="00B16012">
        <w:t>:</w:t>
      </w:r>
    </w:p>
    <w:p w14:paraId="02A9108C" w14:textId="2E03FD64" w:rsidR="00245D63" w:rsidRDefault="00245D63" w:rsidP="00245D63">
      <w:r>
        <w:t>Нас много, а она – одна.</w:t>
      </w:r>
    </w:p>
    <w:p w14:paraId="6A1CBDBE" w14:textId="0947BBC8" w:rsidR="004C31D5" w:rsidRDefault="004C31D5" w:rsidP="00245D63"/>
    <w:p w14:paraId="1FFBA567" w14:textId="44CBDAED" w:rsidR="004C31D5" w:rsidRDefault="00672672" w:rsidP="00245D63">
      <w:hyperlink r:id="rId5" w:history="1">
        <w:r w:rsidRPr="007306DB">
          <w:rPr>
            <w:rStyle w:val="a5"/>
          </w:rPr>
          <w:t>https://drive.google.com/file/d/1QlAo73vNFgrI6X0GscAa689jYC800G6J/view?usp=sharing</w:t>
        </w:r>
      </w:hyperlink>
    </w:p>
    <w:p w14:paraId="227A6943" w14:textId="77777777" w:rsidR="00672672" w:rsidRDefault="00672672" w:rsidP="00245D63">
      <w:bookmarkStart w:id="0" w:name="_GoBack"/>
      <w:bookmarkEnd w:id="0"/>
    </w:p>
    <w:p w14:paraId="51973FF8" w14:textId="77777777" w:rsidR="004C31D5" w:rsidRDefault="004C31D5"/>
    <w:sectPr w:rsidR="004C3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710"/>
    <w:rsid w:val="00245D63"/>
    <w:rsid w:val="004C31D5"/>
    <w:rsid w:val="00672672"/>
    <w:rsid w:val="00B03341"/>
    <w:rsid w:val="00B16012"/>
    <w:rsid w:val="00C97710"/>
    <w:rsid w:val="00CD4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9105F"/>
  <w15:docId w15:val="{B08F12E3-6D2C-45BB-B0D2-53A7A32E5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601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726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QlAo73vNFgrI6X0GscAa689jYC800G6J/view?usp=sharin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3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маргарита борникова</cp:lastModifiedBy>
  <cp:revision>6</cp:revision>
  <dcterms:created xsi:type="dcterms:W3CDTF">2018-10-19T05:11:00Z</dcterms:created>
  <dcterms:modified xsi:type="dcterms:W3CDTF">2021-09-29T14:38:00Z</dcterms:modified>
</cp:coreProperties>
</file>