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4FEDB" w14:textId="77777777" w:rsidR="00690B22" w:rsidRDefault="00100B09" w:rsidP="000B22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Мастер-класс</w:t>
      </w:r>
      <w:r w:rsidR="00690B22">
        <w:rPr>
          <w:rFonts w:ascii="Times New Roman" w:hAnsi="Times New Roman" w:cs="Times New Roman"/>
          <w:b/>
          <w:bCs/>
          <w:sz w:val="24"/>
          <w:szCs w:val="24"/>
        </w:rPr>
        <w:t xml:space="preserve"> для педагогов </w:t>
      </w:r>
    </w:p>
    <w:p w14:paraId="0CBE8EE3" w14:textId="5641DF44" w:rsidR="00100B09" w:rsidRDefault="00690B22" w:rsidP="000B22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рамках </w:t>
      </w:r>
    </w:p>
    <w:p w14:paraId="0992249E" w14:textId="77777777" w:rsidR="00690B22" w:rsidRPr="00690B22" w:rsidRDefault="00690B22" w:rsidP="00690B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22">
        <w:rPr>
          <w:rFonts w:ascii="Times New Roman" w:eastAsia="Batang" w:hAnsi="Times New Roman" w:cs="Times New Roman"/>
          <w:b/>
          <w:bCs/>
          <w:kern w:val="24"/>
          <w:sz w:val="28"/>
          <w:szCs w:val="28"/>
          <w:lang w:eastAsia="ru-RU"/>
        </w:rPr>
        <w:t xml:space="preserve">X </w:t>
      </w:r>
    </w:p>
    <w:p w14:paraId="469389A1" w14:textId="5B05FD61" w:rsidR="00690B22" w:rsidRPr="00690B22" w:rsidRDefault="00690B22" w:rsidP="00690B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b/>
          <w:bCs/>
          <w:kern w:val="24"/>
          <w:sz w:val="28"/>
          <w:szCs w:val="28"/>
          <w:lang w:eastAsia="ru-RU"/>
        </w:rPr>
        <w:t>Байкальских Родительских</w:t>
      </w:r>
      <w:r w:rsidRPr="00690B22">
        <w:rPr>
          <w:rFonts w:ascii="Times New Roman" w:eastAsia="Batang" w:hAnsi="Times New Roman" w:cs="Times New Roman"/>
          <w:b/>
          <w:bCs/>
          <w:kern w:val="24"/>
          <w:sz w:val="28"/>
          <w:szCs w:val="28"/>
          <w:lang w:eastAsia="ru-RU"/>
        </w:rPr>
        <w:t xml:space="preserve"> Чтения</w:t>
      </w:r>
      <w:r>
        <w:rPr>
          <w:rFonts w:ascii="Times New Roman" w:eastAsia="Batang" w:hAnsi="Times New Roman" w:cs="Times New Roman"/>
          <w:b/>
          <w:bCs/>
          <w:kern w:val="24"/>
          <w:sz w:val="28"/>
          <w:szCs w:val="28"/>
          <w:lang w:eastAsia="ru-RU"/>
        </w:rPr>
        <w:t>х</w:t>
      </w:r>
      <w:bookmarkStart w:id="0" w:name="_GoBack"/>
      <w:bookmarkEnd w:id="0"/>
      <w:r w:rsidRPr="00690B22">
        <w:rPr>
          <w:rFonts w:ascii="Times New Roman" w:eastAsia="Batang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</w:p>
    <w:p w14:paraId="2513C33A" w14:textId="77777777" w:rsidR="00690B22" w:rsidRPr="00690B22" w:rsidRDefault="00690B22" w:rsidP="00690B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B22">
        <w:rPr>
          <w:rFonts w:ascii="Times New Roman" w:eastAsia="Batang" w:hAnsi="Times New Roman" w:cs="Times New Roman"/>
          <w:b/>
          <w:bCs/>
          <w:kern w:val="24"/>
          <w:sz w:val="28"/>
          <w:szCs w:val="28"/>
          <w:lang w:eastAsia="ru-RU"/>
        </w:rPr>
        <w:t xml:space="preserve">«Семья в мире – мир в семье» </w:t>
      </w:r>
    </w:p>
    <w:p w14:paraId="02479F25" w14:textId="77777777" w:rsidR="00690B22" w:rsidRPr="00F56056" w:rsidRDefault="00690B22" w:rsidP="000B22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7C4F71" w14:textId="5A31CE40" w:rsidR="00100B09" w:rsidRPr="00100B09" w:rsidRDefault="00100B09" w:rsidP="004C47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Тема</w:t>
      </w:r>
      <w:r w:rsidR="004C47E6" w:rsidRPr="004C47E6">
        <w:rPr>
          <w:rFonts w:ascii="Times New Roman" w:hAnsi="Times New Roman" w:cs="Times New Roman"/>
          <w:sz w:val="28"/>
          <w:szCs w:val="28"/>
        </w:rPr>
        <w:t>:</w:t>
      </w:r>
      <w:r w:rsidRPr="004C47E6">
        <w:rPr>
          <w:rFonts w:eastAsiaTheme="minorEastAsia" w:hAnsi="Georgia"/>
          <w:b/>
          <w:bCs/>
          <w:caps/>
          <w:color w:val="DA7A6C"/>
          <w:kern w:val="24"/>
          <w:position w:val="1"/>
          <w:sz w:val="28"/>
          <w:szCs w:val="28"/>
          <w14:reflection w14:blurRad="12700" w14:stA="50000" w14:stPos="0" w14:endA="0" w14:endPos="50000" w14:dist="4953" w14:dir="5400000" w14:fadeDir="5400000" w14:sx="100000" w14:sy="-100000" w14:kx="0" w14:ky="0" w14:algn="b"/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4C47E6">
        <w:rPr>
          <w:rFonts w:ascii="Times New Roman" w:hAnsi="Times New Roman" w:cs="Times New Roman"/>
          <w:sz w:val="28"/>
          <w:szCs w:val="28"/>
        </w:rPr>
        <w:t>Семья –</w:t>
      </w:r>
      <w:r w:rsidR="004C47E6">
        <w:rPr>
          <w:rFonts w:ascii="Times New Roman" w:hAnsi="Times New Roman" w:cs="Times New Roman"/>
          <w:sz w:val="28"/>
          <w:szCs w:val="28"/>
        </w:rPr>
        <w:t xml:space="preserve"> </w:t>
      </w:r>
      <w:r w:rsidRPr="004C47E6">
        <w:rPr>
          <w:rFonts w:ascii="Times New Roman" w:hAnsi="Times New Roman" w:cs="Times New Roman"/>
          <w:sz w:val="28"/>
          <w:szCs w:val="28"/>
        </w:rPr>
        <w:t>среда, где дети учиться творить добро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A61D12" w14:textId="79F72754" w:rsidR="00100B09" w:rsidRPr="00100B09" w:rsidRDefault="00100B09" w:rsidP="00100B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0FF4CE" w14:textId="77777777" w:rsidR="00100B09" w:rsidRPr="004C47E6" w:rsidRDefault="00100B09" w:rsidP="00100B0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C47E6">
        <w:rPr>
          <w:rFonts w:ascii="Times New Roman" w:hAnsi="Times New Roman" w:cs="Times New Roman"/>
          <w:bCs/>
          <w:sz w:val="24"/>
          <w:szCs w:val="24"/>
        </w:rPr>
        <w:t xml:space="preserve">педагог – психолог: </w:t>
      </w:r>
    </w:p>
    <w:p w14:paraId="5D2F6DE8" w14:textId="77777777" w:rsidR="00100B09" w:rsidRPr="00100B09" w:rsidRDefault="00100B09" w:rsidP="00100B0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00B09">
        <w:rPr>
          <w:rFonts w:ascii="Times New Roman" w:hAnsi="Times New Roman" w:cs="Times New Roman"/>
          <w:sz w:val="24"/>
          <w:szCs w:val="24"/>
        </w:rPr>
        <w:t>Оксана Степановна  Жданко</w:t>
      </w:r>
    </w:p>
    <w:p w14:paraId="7F984CD9" w14:textId="77777777" w:rsidR="00100B09" w:rsidRPr="00100B09" w:rsidRDefault="00100B09" w:rsidP="00100B0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C47E6">
        <w:rPr>
          <w:rFonts w:ascii="Times New Roman" w:hAnsi="Times New Roman" w:cs="Times New Roman"/>
          <w:bCs/>
          <w:sz w:val="24"/>
          <w:szCs w:val="24"/>
        </w:rPr>
        <w:t>инструктор по физической культуре</w:t>
      </w:r>
      <w:proofErr w:type="gramStart"/>
      <w:r w:rsidRPr="00100B0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14:paraId="10C90C6F" w14:textId="77777777" w:rsidR="00100B09" w:rsidRPr="00100B09" w:rsidRDefault="00100B09" w:rsidP="00100B09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00B09">
        <w:rPr>
          <w:rFonts w:ascii="Times New Roman" w:hAnsi="Times New Roman" w:cs="Times New Roman"/>
          <w:sz w:val="24"/>
          <w:szCs w:val="24"/>
        </w:rPr>
        <w:t>Галина Леонидовна Герасимова</w:t>
      </w:r>
    </w:p>
    <w:p w14:paraId="17EF3362" w14:textId="77777777" w:rsidR="00100B09" w:rsidRPr="00956AD9" w:rsidRDefault="00100B09" w:rsidP="00100B09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</w:p>
    <w:p w14:paraId="4E92E8BA" w14:textId="77777777" w:rsidR="00100B09" w:rsidRPr="008043F2" w:rsidRDefault="00100B09" w:rsidP="00100B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43F2">
        <w:rPr>
          <w:rFonts w:ascii="Times New Roman" w:hAnsi="Times New Roman" w:cs="Times New Roman"/>
          <w:b/>
          <w:sz w:val="28"/>
          <w:szCs w:val="28"/>
        </w:rPr>
        <w:t>Актуальность мастер-класса</w:t>
      </w:r>
      <w:r w:rsidRPr="008043F2">
        <w:rPr>
          <w:rFonts w:ascii="Times New Roman" w:hAnsi="Times New Roman" w:cs="Times New Roman"/>
          <w:sz w:val="28"/>
          <w:szCs w:val="28"/>
        </w:rPr>
        <w:t> объясняется стремлением педагогов повысить качество и эффективность взаимодействия с родителями (законными представителями).</w:t>
      </w:r>
    </w:p>
    <w:p w14:paraId="74F71543" w14:textId="77777777" w:rsidR="00100B09" w:rsidRPr="008043F2" w:rsidRDefault="00100B09" w:rsidP="00100B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43F2">
        <w:rPr>
          <w:rFonts w:ascii="Times New Roman" w:hAnsi="Times New Roman" w:cs="Times New Roman"/>
          <w:b/>
          <w:sz w:val="28"/>
          <w:szCs w:val="28"/>
        </w:rPr>
        <w:t>Цель мастер-класса:</w:t>
      </w:r>
      <w:r w:rsidRPr="008043F2">
        <w:rPr>
          <w:rFonts w:ascii="Times New Roman" w:hAnsi="Times New Roman" w:cs="Times New Roman"/>
          <w:sz w:val="28"/>
          <w:szCs w:val="28"/>
        </w:rPr>
        <w:t xml:space="preserve"> способствовать повышению мотивации участников мастер-класса в использовании представленных приемов и методов при выстраивании партнерского взаимодействия с родителями (законными представителями) </w:t>
      </w:r>
    </w:p>
    <w:p w14:paraId="45F7A88C" w14:textId="77777777" w:rsidR="00100B09" w:rsidRPr="008043F2" w:rsidRDefault="00100B09" w:rsidP="00100B0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F2">
        <w:rPr>
          <w:rFonts w:ascii="Times New Roman" w:hAnsi="Times New Roman" w:cs="Times New Roman"/>
          <w:b/>
          <w:sz w:val="28"/>
          <w:szCs w:val="28"/>
        </w:rPr>
        <w:t>Задачи мастер-класса:</w:t>
      </w:r>
    </w:p>
    <w:p w14:paraId="4909CA6A" w14:textId="77777777" w:rsidR="00100B09" w:rsidRPr="008043F2" w:rsidRDefault="00100B09" w:rsidP="00100B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43F2">
        <w:rPr>
          <w:rFonts w:ascii="Times New Roman" w:hAnsi="Times New Roman" w:cs="Times New Roman"/>
          <w:sz w:val="28"/>
          <w:szCs w:val="28"/>
        </w:rPr>
        <w:t xml:space="preserve">продемонстрировать участникам мастер-класса использование активных форм педагогического просвещения родителей (законных представителей) </w:t>
      </w:r>
    </w:p>
    <w:p w14:paraId="17A73042" w14:textId="1FC03BCD" w:rsidR="00100B09" w:rsidRPr="008043F2" w:rsidRDefault="00100B09" w:rsidP="00100B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43F2">
        <w:rPr>
          <w:rFonts w:ascii="Times New Roman" w:hAnsi="Times New Roman" w:cs="Times New Roman"/>
          <w:sz w:val="28"/>
          <w:szCs w:val="28"/>
        </w:rPr>
        <w:t xml:space="preserve">показать возможность формирования представления о новых формах проведения родительских  </w:t>
      </w:r>
      <w:r>
        <w:rPr>
          <w:rFonts w:ascii="Times New Roman" w:hAnsi="Times New Roman" w:cs="Times New Roman"/>
          <w:sz w:val="28"/>
          <w:szCs w:val="28"/>
        </w:rPr>
        <w:t>встреч</w:t>
      </w:r>
      <w:r w:rsidRPr="008043F2">
        <w:rPr>
          <w:rFonts w:ascii="Times New Roman" w:hAnsi="Times New Roman" w:cs="Times New Roman"/>
          <w:sz w:val="28"/>
          <w:szCs w:val="28"/>
        </w:rPr>
        <w:t>;</w:t>
      </w:r>
    </w:p>
    <w:p w14:paraId="03F30F19" w14:textId="77777777" w:rsidR="00100B09" w:rsidRPr="008043F2" w:rsidRDefault="00100B09" w:rsidP="00100B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43F2">
        <w:rPr>
          <w:rFonts w:ascii="Times New Roman" w:hAnsi="Times New Roman" w:cs="Times New Roman"/>
          <w:sz w:val="28"/>
          <w:szCs w:val="28"/>
        </w:rPr>
        <w:t>выяснить целесообразность применения использованных приемов и методов.</w:t>
      </w:r>
    </w:p>
    <w:p w14:paraId="4EF767B9" w14:textId="77777777" w:rsidR="00100B09" w:rsidRDefault="00100B09" w:rsidP="00B23736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36"/>
          <w:szCs w:val="36"/>
          <w:lang w:eastAsia="ru-RU"/>
        </w:rPr>
      </w:pPr>
    </w:p>
    <w:p w14:paraId="2BDC0721" w14:textId="76BD4825" w:rsidR="0038523F" w:rsidRPr="00B23736" w:rsidRDefault="00A61DB1" w:rsidP="00B23736">
      <w:pPr>
        <w:pStyle w:val="a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B23736">
        <w:rPr>
          <w:rFonts w:ascii="Times New Roman" w:hAnsi="Times New Roman" w:cs="Times New Roman"/>
          <w:sz w:val="28"/>
          <w:szCs w:val="28"/>
          <w:lang w:eastAsia="ru-RU"/>
        </w:rPr>
        <w:t>Ведущий №1</w:t>
      </w:r>
    </w:p>
    <w:p w14:paraId="3A11B134" w14:textId="3E5D1F52" w:rsidR="005A3735" w:rsidRDefault="005A3735" w:rsidP="00B23736">
      <w:pPr>
        <w:pStyle w:val="a4"/>
      </w:pPr>
      <w:r w:rsidRPr="00B23736">
        <w:rPr>
          <w:rFonts w:ascii="Times New Roman" w:hAnsi="Times New Roman" w:cs="Times New Roman"/>
          <w:sz w:val="28"/>
          <w:szCs w:val="28"/>
          <w:lang w:eastAsia="ru-RU"/>
        </w:rPr>
        <w:t>- Мы приветствует участников</w:t>
      </w:r>
      <w:r w:rsidRPr="00B23736">
        <w:rPr>
          <w:rFonts w:ascii="Times New Roman" w:hAnsi="Times New Roman" w:cs="Times New Roman"/>
          <w:sz w:val="28"/>
          <w:szCs w:val="28"/>
        </w:rPr>
        <w:t xml:space="preserve"> </w:t>
      </w:r>
      <w:r w:rsidRPr="00B23736">
        <w:rPr>
          <w:rFonts w:ascii="Times New Roman" w:hAnsi="Times New Roman" w:cs="Times New Roman"/>
          <w:sz w:val="28"/>
          <w:szCs w:val="28"/>
          <w:lang w:eastAsia="ru-RU"/>
        </w:rPr>
        <w:t>мастер-класса</w:t>
      </w:r>
      <w:r>
        <w:rPr>
          <w:lang w:eastAsia="ru-RU"/>
        </w:rPr>
        <w:t>.</w:t>
      </w:r>
    </w:p>
    <w:p w14:paraId="69A04AC7" w14:textId="77777777" w:rsidR="005A3735" w:rsidRPr="00627194" w:rsidRDefault="005A3735" w:rsidP="005A373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27194">
        <w:rPr>
          <w:rFonts w:ascii="Times New Roman" w:hAnsi="Times New Roman" w:cs="Times New Roman"/>
          <w:b/>
          <w:sz w:val="28"/>
          <w:szCs w:val="28"/>
        </w:rPr>
        <w:t>Слайд 1.</w:t>
      </w:r>
    </w:p>
    <w:p w14:paraId="2E2C5782" w14:textId="093D64D5" w:rsidR="00144472" w:rsidRPr="00B23736" w:rsidRDefault="005A3735" w:rsidP="005A3735">
      <w:pPr>
        <w:pStyle w:val="a4"/>
        <w:rPr>
          <w:rFonts w:ascii="Times New Roman" w:hAnsi="Times New Roman" w:cs="Times New Roman"/>
          <w:sz w:val="28"/>
          <w:szCs w:val="28"/>
        </w:rPr>
      </w:pPr>
      <w:r w:rsidRPr="005A3735">
        <w:rPr>
          <w:rFonts w:ascii="Times New Roman" w:hAnsi="Times New Roman" w:cs="Times New Roman"/>
          <w:sz w:val="28"/>
          <w:szCs w:val="28"/>
        </w:rPr>
        <w:t>Тема</w:t>
      </w:r>
      <w:r w:rsidRPr="005A373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51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4755" w:rsidRPr="005A3735">
        <w:rPr>
          <w:rFonts w:ascii="Times New Roman" w:hAnsi="Times New Roman" w:cs="Times New Roman"/>
          <w:sz w:val="28"/>
          <w:szCs w:val="28"/>
          <w:lang w:eastAsia="ru-RU"/>
        </w:rPr>
        <w:t>мастер-класса</w:t>
      </w:r>
      <w:r w:rsidR="008C47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516E">
        <w:rPr>
          <w:rFonts w:ascii="Times New Roman" w:hAnsi="Times New Roman" w:cs="Times New Roman"/>
          <w:sz w:val="28"/>
          <w:szCs w:val="28"/>
          <w:lang w:eastAsia="ru-RU"/>
        </w:rPr>
        <w:t>на слайде</w:t>
      </w:r>
      <w:r w:rsidRPr="005A3735">
        <w:rPr>
          <w:rFonts w:ascii="Times New Roman" w:hAnsi="Times New Roman" w:cs="Times New Roman"/>
          <w:sz w:val="28"/>
          <w:szCs w:val="28"/>
        </w:rPr>
        <w:t xml:space="preserve">: </w:t>
      </w:r>
      <w:r w:rsidRPr="00B23736">
        <w:rPr>
          <w:rFonts w:ascii="Times New Roman" w:hAnsi="Times New Roman" w:cs="Times New Roman"/>
          <w:sz w:val="28"/>
          <w:szCs w:val="28"/>
        </w:rPr>
        <w:t>«</w:t>
      </w:r>
      <w:r w:rsidR="00B23736" w:rsidRPr="00B23736">
        <w:rPr>
          <w:rFonts w:ascii="Times New Roman" w:hAnsi="Times New Roman" w:cs="Times New Roman"/>
          <w:sz w:val="28"/>
          <w:szCs w:val="28"/>
        </w:rPr>
        <w:t>Семья –</w:t>
      </w:r>
      <w:r w:rsidR="00B23736">
        <w:rPr>
          <w:rFonts w:ascii="Times New Roman" w:hAnsi="Times New Roman" w:cs="Times New Roman"/>
          <w:sz w:val="28"/>
          <w:szCs w:val="28"/>
        </w:rPr>
        <w:t xml:space="preserve"> </w:t>
      </w:r>
      <w:r w:rsidR="00B23736" w:rsidRPr="00B23736">
        <w:rPr>
          <w:rFonts w:ascii="Times New Roman" w:hAnsi="Times New Roman" w:cs="Times New Roman"/>
          <w:sz w:val="28"/>
          <w:szCs w:val="28"/>
        </w:rPr>
        <w:t>среда, где дети учиться творить добро»</w:t>
      </w:r>
    </w:p>
    <w:p w14:paraId="751E9EDC" w14:textId="09266D30" w:rsidR="00901FE7" w:rsidRPr="00A61DB1" w:rsidRDefault="00B23736" w:rsidP="00901F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901FE7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</w:p>
    <w:p w14:paraId="22378F86" w14:textId="77777777" w:rsidR="00B23736" w:rsidRDefault="009E6814" w:rsidP="009E68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В.А. Сухомлинский утверждал: </w:t>
      </w:r>
    </w:p>
    <w:p w14:paraId="17C38501" w14:textId="77777777" w:rsidR="000B2204" w:rsidRDefault="009E6814" w:rsidP="009E68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«Добрые чувства должны уходить своими</w:t>
      </w:r>
      <w:r w:rsidR="00144472" w:rsidRPr="005A3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3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корнями в детство… </w:t>
      </w:r>
    </w:p>
    <w:p w14:paraId="4D47F3F8" w14:textId="42D223A5" w:rsidR="009E6814" w:rsidRDefault="009E6814" w:rsidP="009E68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добрые чувства не воспитаны в детстве, их никогда не воспитать, потому что подлинно человеческое утверждается в душе одновременно с познанием первых и важнейших истин. В детстве человек должен пройти эмоциональную школу – школу воспитания добрых чувств».</w:t>
      </w:r>
    </w:p>
    <w:p w14:paraId="6F2AF600" w14:textId="235E79EF" w:rsidR="008D6D2B" w:rsidRPr="00901FE7" w:rsidRDefault="00B23736" w:rsidP="00901F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="00901FE7" w:rsidRPr="00A61DB1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</w:p>
    <w:p w14:paraId="4F35A9A8" w14:textId="77777777" w:rsidR="00144472" w:rsidRDefault="008D6D2B" w:rsidP="008D6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4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“Те высокие нравственные чувства, которые характеризуют развитого взрослого человека и которые способны вдохновить его на большие дела и на благородные поступки, не даны ребенку в готовом виде от рождения. </w:t>
      </w:r>
    </w:p>
    <w:p w14:paraId="5E2C6013" w14:textId="0D232F71" w:rsidR="008D6D2B" w:rsidRDefault="008D6D2B" w:rsidP="008D6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44E0">
        <w:rPr>
          <w:rFonts w:ascii="Times New Roman" w:hAnsi="Times New Roman" w:cs="Times New Roman"/>
          <w:sz w:val="28"/>
          <w:szCs w:val="28"/>
          <w:shd w:val="clear" w:color="auto" w:fill="FFFFFF"/>
        </w:rPr>
        <w:t>Они возникают и развиваются на протяжении детства под влиянием социальных условий жизни и воспитания”, - писал А.В. Запорожец.</w:t>
      </w:r>
    </w:p>
    <w:p w14:paraId="19DFB827" w14:textId="782AD864" w:rsidR="00A61DB1" w:rsidRPr="008C44E0" w:rsidRDefault="00B23736" w:rsidP="008D6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="00A61DB1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</w:p>
    <w:p w14:paraId="57F3B19D" w14:textId="16924141" w:rsidR="001D27D6" w:rsidRDefault="000B2204" w:rsidP="00A61D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B23736">
        <w:rPr>
          <w:rFonts w:ascii="Times New Roman" w:hAnsi="Times New Roman" w:cs="Times New Roman"/>
          <w:sz w:val="28"/>
          <w:szCs w:val="28"/>
        </w:rPr>
        <w:t>Семья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736">
        <w:rPr>
          <w:rFonts w:ascii="Times New Roman" w:hAnsi="Times New Roman" w:cs="Times New Roman"/>
          <w:sz w:val="28"/>
          <w:szCs w:val="28"/>
        </w:rPr>
        <w:t>среда, где дети учиться творить добро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901FE7">
        <w:rPr>
          <w:rFonts w:ascii="Times New Roman" w:hAnsi="Times New Roman" w:cs="Times New Roman"/>
          <w:sz w:val="28"/>
          <w:szCs w:val="28"/>
        </w:rPr>
        <w:t xml:space="preserve"> </w:t>
      </w:r>
      <w:r w:rsidR="00A61DB1" w:rsidRPr="00901FE7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901FE7">
        <w:rPr>
          <w:rFonts w:ascii="Times New Roman" w:hAnsi="Times New Roman" w:cs="Times New Roman"/>
          <w:sz w:val="28"/>
          <w:szCs w:val="28"/>
        </w:rPr>
        <w:t>м</w:t>
      </w:r>
      <w:r w:rsidR="005A3735" w:rsidRPr="00901FE7">
        <w:rPr>
          <w:rFonts w:ascii="Times New Roman" w:hAnsi="Times New Roman" w:cs="Times New Roman"/>
          <w:sz w:val="28"/>
          <w:szCs w:val="28"/>
        </w:rPr>
        <w:t>ы рассмотрим отдельные методические приемы, позволяющие повысить эффективность проведения родительских встреч</w:t>
      </w:r>
      <w:r>
        <w:rPr>
          <w:rFonts w:ascii="Times New Roman" w:hAnsi="Times New Roman" w:cs="Times New Roman"/>
          <w:sz w:val="28"/>
          <w:szCs w:val="28"/>
        </w:rPr>
        <w:t>.</w:t>
      </w:r>
      <w:r w:rsidR="00B23736" w:rsidRPr="00B237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30CBAC" w14:textId="2F3505CE" w:rsidR="005A3735" w:rsidRDefault="001D27D6" w:rsidP="00A61DB1">
      <w:pPr>
        <w:pStyle w:val="a4"/>
        <w:jc w:val="both"/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Поделимся, как </w:t>
      </w:r>
      <w:r w:rsidRPr="001D27D6">
        <w:rPr>
          <w:rFonts w:ascii="Times New Roman" w:hAnsi="Times New Roman" w:cs="Times New Roman"/>
          <w:sz w:val="28"/>
          <w:szCs w:val="28"/>
        </w:rPr>
        <w:t>в</w:t>
      </w:r>
      <w:r w:rsidR="00C04B6E" w:rsidRPr="001D27D6">
        <w:rPr>
          <w:rFonts w:ascii="Times New Roman" w:hAnsi="Times New Roman" w:cs="Times New Roman"/>
          <w:sz w:val="28"/>
          <w:szCs w:val="28"/>
        </w:rPr>
        <w:t xml:space="preserve"> ходе встреч </w:t>
      </w:r>
      <w:r w:rsidRPr="001D27D6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C04B6E" w:rsidRPr="001D27D6">
        <w:rPr>
          <w:rFonts w:ascii="Times New Roman" w:hAnsi="Times New Roman" w:cs="Times New Roman"/>
          <w:sz w:val="28"/>
          <w:szCs w:val="28"/>
        </w:rPr>
        <w:t xml:space="preserve">рассматриваем  </w:t>
      </w:r>
      <w:r w:rsidR="005A3735" w:rsidRPr="001D27D6">
        <w:rPr>
          <w:rFonts w:ascii="Times New Roman" w:hAnsi="Times New Roman" w:cs="Times New Roman"/>
          <w:sz w:val="28"/>
          <w:szCs w:val="28"/>
        </w:rPr>
        <w:t xml:space="preserve"> </w:t>
      </w:r>
      <w:r w:rsidR="00C04B6E" w:rsidRPr="001D27D6">
        <w:rPr>
          <w:rFonts w:ascii="Times New Roman" w:hAnsi="Times New Roman" w:cs="Times New Roman"/>
          <w:sz w:val="28"/>
          <w:szCs w:val="28"/>
        </w:rPr>
        <w:t>сложный педагогический процесс</w:t>
      </w:r>
      <w:r w:rsidR="00A61DB1" w:rsidRPr="001D27D6">
        <w:rPr>
          <w:rFonts w:ascii="Times New Roman" w:hAnsi="Times New Roman" w:cs="Times New Roman"/>
          <w:sz w:val="28"/>
          <w:szCs w:val="28"/>
        </w:rPr>
        <w:t>, в основе к</w:t>
      </w:r>
      <w:r w:rsidRPr="001D27D6">
        <w:rPr>
          <w:rFonts w:ascii="Times New Roman" w:hAnsi="Times New Roman" w:cs="Times New Roman"/>
          <w:sz w:val="28"/>
          <w:szCs w:val="28"/>
        </w:rPr>
        <w:t xml:space="preserve">оторого лежит развитие чувств, </w:t>
      </w:r>
      <w:r w:rsidR="005A3735" w:rsidRPr="001D27D6">
        <w:rPr>
          <w:rFonts w:ascii="Times New Roman" w:hAnsi="Times New Roman" w:cs="Times New Roman"/>
          <w:sz w:val="28"/>
          <w:szCs w:val="28"/>
        </w:rPr>
        <w:t xml:space="preserve"> </w:t>
      </w:r>
      <w:r w:rsidRPr="001D27D6">
        <w:rPr>
          <w:rFonts w:ascii="Times New Roman" w:hAnsi="Times New Roman" w:cs="Times New Roman"/>
          <w:sz w:val="28"/>
          <w:szCs w:val="28"/>
        </w:rPr>
        <w:t>нравственное</w:t>
      </w:r>
      <w:r w:rsidR="00A61DB1" w:rsidRPr="001D27D6">
        <w:rPr>
          <w:rFonts w:ascii="Times New Roman" w:hAnsi="Times New Roman" w:cs="Times New Roman"/>
          <w:sz w:val="28"/>
          <w:szCs w:val="28"/>
        </w:rPr>
        <w:t xml:space="preserve"> воспитан</w:t>
      </w:r>
      <w:r w:rsidRPr="001D27D6">
        <w:rPr>
          <w:rFonts w:ascii="Times New Roman" w:hAnsi="Times New Roman" w:cs="Times New Roman"/>
          <w:sz w:val="28"/>
          <w:szCs w:val="28"/>
        </w:rPr>
        <w:t>ие</w:t>
      </w:r>
      <w:r w:rsidR="005A3735" w:rsidRPr="001D27D6">
        <w:rPr>
          <w:rFonts w:ascii="Times New Roman" w:hAnsi="Times New Roman" w:cs="Times New Roman"/>
          <w:sz w:val="28"/>
          <w:szCs w:val="28"/>
        </w:rPr>
        <w:t>.</w:t>
      </w:r>
      <w:r w:rsidR="005A3735" w:rsidRPr="005A373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</w:p>
    <w:p w14:paraId="794DD455" w14:textId="77777777" w:rsidR="000B2204" w:rsidRDefault="000B2204" w:rsidP="00901F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612752" w14:textId="72DDE756" w:rsidR="00901FE7" w:rsidRPr="00901FE7" w:rsidRDefault="0071358F" w:rsidP="00901FE7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1D27D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901FE7" w:rsidRPr="00A61DB1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</w:p>
    <w:p w14:paraId="0265A20B" w14:textId="77777777" w:rsidR="006A1F95" w:rsidRDefault="005A3735" w:rsidP="00A61DB1">
      <w:pPr>
        <w:pStyle w:val="a4"/>
        <w:jc w:val="both"/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Мы не </w:t>
      </w:r>
      <w:r w:rsidR="006A1F9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ставим перед </w:t>
      </w: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собой цель представить </w:t>
      </w:r>
      <w:r w:rsidR="006A1F9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разработку </w:t>
      </w: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от начала до конца</w:t>
      </w:r>
      <w:r w:rsidR="006A1F9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  <w:r w:rsidR="006A1F95" w:rsidRPr="006A1F9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6A1F95"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Согласитесь, каждую такую разработку пусть даже очень качественно составленную всегда приходилось переделывать, «подгонять» под себя. </w:t>
      </w:r>
    </w:p>
    <w:p w14:paraId="0069CF70" w14:textId="77777777" w:rsidR="006A1F95" w:rsidRDefault="006A1F95" w:rsidP="00A61DB1">
      <w:pPr>
        <w:pStyle w:val="a4"/>
        <w:jc w:val="both"/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О</w:t>
      </w: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пыт</w:t>
      </w:r>
      <w:r w:rsidRPr="006A1F9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показывает, каждая аудитория слушателей (родителей) индивидуальна, и что подойдет для одних, может совершенно не пригодиться в работе с другими.</w:t>
      </w:r>
      <w:r w:rsidRPr="006A1F95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</w:p>
    <w:p w14:paraId="6A4BA766" w14:textId="01A19C47" w:rsidR="006A1F95" w:rsidRPr="0038523F" w:rsidRDefault="006A1F95" w:rsidP="006A1F95">
      <w:pPr>
        <w:pStyle w:val="a4"/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Мы предлагаем </w:t>
      </w:r>
      <w:r w:rsidR="00A61DB1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Вам, </w:t>
      </w:r>
      <w:r w:rsidR="00A61DB1"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методические</w:t>
      </w: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приемы для использования на </w:t>
      </w:r>
      <w:r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разных </w:t>
      </w:r>
      <w:r w:rsidR="005806AE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этапах </w:t>
      </w:r>
      <w:r w:rsidR="00901FE7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встречи </w:t>
      </w:r>
      <w:r w:rsidR="00901FE7"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(</w:t>
      </w:r>
      <w:r w:rsidRPr="0038523F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мотивационном, диагностическом, основном – при изучении теоретической информации и отработке практических навыков, а также заключительном – рефлексивном).</w:t>
      </w:r>
    </w:p>
    <w:p w14:paraId="7CF208A8" w14:textId="0257077E" w:rsidR="0026150A" w:rsidRPr="00627194" w:rsidRDefault="008605B5" w:rsidP="00E02B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19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8C4755" w:rsidRPr="00627194">
        <w:rPr>
          <w:rFonts w:ascii="Times New Roman" w:hAnsi="Times New Roman" w:cs="Times New Roman"/>
          <w:b/>
          <w:sz w:val="28"/>
          <w:szCs w:val="28"/>
        </w:rPr>
        <w:t>2</w:t>
      </w:r>
    </w:p>
    <w:p w14:paraId="6B8A9938" w14:textId="3924223C" w:rsidR="0026150A" w:rsidRPr="00901FE7" w:rsidRDefault="00F83442" w:rsidP="00E02BD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Одной из приоритетных образовательных областей развития ребенка в Федеральном государственном образовательном</w:t>
      </w:r>
      <w:r w:rsidR="0026150A" w:rsidRPr="00901FE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стандарт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</w:t>
      </w:r>
      <w:r w:rsidR="0026150A" w:rsidRPr="00901FE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дошкольного </w:t>
      </w:r>
      <w:r w:rsidRPr="00901FE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образования </w:t>
      </w:r>
      <w:r w:rsidRPr="00901FE7">
        <w:rPr>
          <w:sz w:val="28"/>
          <w:szCs w:val="28"/>
        </w:rPr>
        <w:t>(</w:t>
      </w:r>
      <w:r w:rsidR="008605B5" w:rsidRPr="00901FE7"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 w:rsidRPr="00901FE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01FE7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Pr="00F83442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F83442"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>оциально-коммуникативное развитие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A7A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Обращаем на   Особое внимание на выделенный текст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894ECAF" w14:textId="34789329" w:rsidR="008605B5" w:rsidRPr="00C668A3" w:rsidRDefault="0026150A" w:rsidP="00E02BD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</w:t>
      </w:r>
      <w:r w:rsidR="00933D5A"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 и сверстниками; становление самостоятельности, целенаправленности и </w:t>
      </w:r>
      <w:proofErr w:type="spellStart"/>
      <w:r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саморегуляции</w:t>
      </w:r>
      <w:proofErr w:type="spellEnd"/>
      <w:r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собственных действий; развитие социального и эмоционального интеллекта, эмоциональной отзывчивости, сопереживания, </w:t>
      </w:r>
      <w:r w:rsidRPr="00342E5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формирование готовности к совместной деятельности со сверстниками, формирование уважительного отношения и чувства принадлежности к своей семье </w:t>
      </w:r>
      <w:r w:rsidRPr="0034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 </w:t>
      </w:r>
      <w:r w:rsidRPr="00C668A3">
        <w:rPr>
          <w:rFonts w:ascii="Times New Roman" w:hAnsi="Times New Roman" w:cs="Times New Roman"/>
          <w:sz w:val="28"/>
          <w:szCs w:val="28"/>
          <w:shd w:val="clear" w:color="auto" w:fill="FFFFFF"/>
        </w:rPr>
        <w:t>сообществу детей и взрослых в Организации; формирование позитивных установок к различным видам труда и</w:t>
      </w:r>
      <w:r w:rsidRPr="0090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творчества; формирование основ безопасного поведения в быту, социуме, природе.</w:t>
      </w:r>
    </w:p>
    <w:p w14:paraId="444CA0CC" w14:textId="1C287A50" w:rsidR="0026150A" w:rsidRPr="005A7A3F" w:rsidRDefault="00D5112C" w:rsidP="005A7A3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5A7A3F" w:rsidRPr="00A61DB1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</w:p>
    <w:p w14:paraId="4460C5FE" w14:textId="77777777" w:rsidR="0026150A" w:rsidRDefault="00625AA3" w:rsidP="0026150A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8A4A99">
        <w:rPr>
          <w:rFonts w:ascii="Times New Roman" w:hAnsi="Times New Roman" w:cs="Times New Roman"/>
          <w:sz w:val="28"/>
          <w:szCs w:val="28"/>
        </w:rPr>
        <w:t xml:space="preserve">Семья – для ребенка – это место его рождения, становления. То, что ребенок в детские годы приобретает, он сохраняет в течение значительной части своей жизни. В </w:t>
      </w:r>
      <w:r w:rsidR="0026150A">
        <w:rPr>
          <w:rFonts w:ascii="Times New Roman" w:hAnsi="Times New Roman" w:cs="Times New Roman"/>
          <w:sz w:val="28"/>
          <w:szCs w:val="28"/>
        </w:rPr>
        <w:t>с</w:t>
      </w:r>
      <w:r w:rsidR="0026150A" w:rsidRPr="008A4A99">
        <w:rPr>
          <w:rFonts w:ascii="Times New Roman" w:hAnsi="Times New Roman" w:cs="Times New Roman"/>
          <w:sz w:val="28"/>
          <w:szCs w:val="28"/>
        </w:rPr>
        <w:t>емь</w:t>
      </w:r>
      <w:r w:rsidR="0026150A">
        <w:rPr>
          <w:rFonts w:ascii="Times New Roman" w:hAnsi="Times New Roman" w:cs="Times New Roman"/>
          <w:sz w:val="28"/>
          <w:szCs w:val="28"/>
        </w:rPr>
        <w:t>е</w:t>
      </w:r>
      <w:r w:rsidRPr="008A4A99">
        <w:rPr>
          <w:rFonts w:ascii="Times New Roman" w:hAnsi="Times New Roman" w:cs="Times New Roman"/>
          <w:sz w:val="28"/>
          <w:szCs w:val="28"/>
        </w:rPr>
        <w:t xml:space="preserve"> закладываются основы личности ребенка. </w:t>
      </w:r>
    </w:p>
    <w:p w14:paraId="3C061B5B" w14:textId="0814BD3D" w:rsidR="0026150A" w:rsidRDefault="0026150A" w:rsidP="0026150A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26150A">
        <w:rPr>
          <w:rFonts w:ascii="Times New Roman" w:hAnsi="Times New Roman" w:cs="Times New Roman"/>
          <w:sz w:val="28"/>
          <w:szCs w:val="28"/>
        </w:rPr>
        <w:t>Только эффективно организованное сотрудничество</w:t>
      </w:r>
      <w:r w:rsidR="005A7A3F">
        <w:rPr>
          <w:rFonts w:ascii="Times New Roman" w:hAnsi="Times New Roman" w:cs="Times New Roman"/>
          <w:sz w:val="28"/>
          <w:szCs w:val="28"/>
        </w:rPr>
        <w:t xml:space="preserve"> с семьей</w:t>
      </w:r>
      <w:r w:rsidRPr="0026150A">
        <w:rPr>
          <w:rFonts w:ascii="Times New Roman" w:hAnsi="Times New Roman" w:cs="Times New Roman"/>
          <w:sz w:val="28"/>
          <w:szCs w:val="28"/>
        </w:rPr>
        <w:t xml:space="preserve"> может дать </w:t>
      </w:r>
      <w:r w:rsidR="005A7A3F" w:rsidRPr="0026150A">
        <w:rPr>
          <w:rFonts w:ascii="Times New Roman" w:hAnsi="Times New Roman" w:cs="Times New Roman"/>
          <w:sz w:val="28"/>
          <w:szCs w:val="28"/>
        </w:rPr>
        <w:t>импульс</w:t>
      </w:r>
      <w:r w:rsidR="000B2204" w:rsidRPr="000B2204">
        <w:rPr>
          <w:rFonts w:ascii="Times New Roman" w:hAnsi="Times New Roman" w:cs="Times New Roman"/>
          <w:sz w:val="28"/>
          <w:szCs w:val="28"/>
        </w:rPr>
        <w:t xml:space="preserve"> </w:t>
      </w:r>
      <w:r w:rsidR="005A7A3F" w:rsidRPr="0026150A">
        <w:rPr>
          <w:rFonts w:ascii="Times New Roman" w:hAnsi="Times New Roman" w:cs="Times New Roman"/>
          <w:sz w:val="28"/>
          <w:szCs w:val="28"/>
        </w:rPr>
        <w:t>на</w:t>
      </w:r>
      <w:r w:rsidRPr="0026150A">
        <w:rPr>
          <w:rFonts w:ascii="Times New Roman" w:hAnsi="Times New Roman" w:cs="Times New Roman"/>
          <w:sz w:val="28"/>
          <w:szCs w:val="28"/>
        </w:rPr>
        <w:t xml:space="preserve"> осоз</w:t>
      </w:r>
      <w:r w:rsidR="00933D5A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0B2204">
        <w:rPr>
          <w:rFonts w:ascii="Times New Roman" w:hAnsi="Times New Roman" w:cs="Times New Roman"/>
          <w:sz w:val="28"/>
          <w:szCs w:val="28"/>
        </w:rPr>
        <w:t>доверительных отношений</w:t>
      </w:r>
      <w:proofErr w:type="gramStart"/>
      <w:r w:rsidR="000B2204" w:rsidRPr="0026150A">
        <w:rPr>
          <w:rFonts w:ascii="Times New Roman" w:hAnsi="Times New Roman" w:cs="Times New Roman"/>
          <w:sz w:val="28"/>
          <w:szCs w:val="28"/>
        </w:rPr>
        <w:t xml:space="preserve"> </w:t>
      </w:r>
      <w:r w:rsidR="000B220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B2204">
        <w:rPr>
          <w:rFonts w:ascii="Times New Roman" w:hAnsi="Times New Roman" w:cs="Times New Roman"/>
          <w:sz w:val="28"/>
          <w:szCs w:val="28"/>
        </w:rPr>
        <w:t xml:space="preserve"> </w:t>
      </w:r>
      <w:r w:rsidR="00933D5A">
        <w:rPr>
          <w:rFonts w:ascii="Times New Roman" w:hAnsi="Times New Roman" w:cs="Times New Roman"/>
          <w:sz w:val="28"/>
          <w:szCs w:val="28"/>
        </w:rPr>
        <w:t xml:space="preserve">общих целей, </w:t>
      </w:r>
      <w:r w:rsidR="005A7A3F" w:rsidRPr="0026150A">
        <w:rPr>
          <w:rFonts w:ascii="Times New Roman" w:hAnsi="Times New Roman" w:cs="Times New Roman"/>
          <w:sz w:val="28"/>
          <w:szCs w:val="28"/>
        </w:rPr>
        <w:t>и</w:t>
      </w:r>
      <w:r w:rsidRPr="0026150A">
        <w:rPr>
          <w:rFonts w:ascii="Times New Roman" w:hAnsi="Times New Roman" w:cs="Times New Roman"/>
          <w:sz w:val="28"/>
          <w:szCs w:val="28"/>
        </w:rPr>
        <w:t xml:space="preserve"> стремление к взаимопониманию в</w:t>
      </w:r>
      <w:r w:rsidRPr="0026150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развитие социального и эмоционального интеллекта</w:t>
      </w:r>
      <w:r w:rsidRPr="0026150A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14:paraId="53D3B2E1" w14:textId="668DD597" w:rsidR="008C4755" w:rsidRPr="008C4755" w:rsidRDefault="008C4755" w:rsidP="008C475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D334A">
        <w:rPr>
          <w:rFonts w:ascii="Times New Roman" w:hAnsi="Times New Roman" w:cs="Times New Roman"/>
          <w:sz w:val="28"/>
          <w:szCs w:val="28"/>
        </w:rPr>
        <w:t>Слайд 3</w:t>
      </w:r>
      <w:r w:rsidRPr="008C47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Фото</w:t>
      </w:r>
    </w:p>
    <w:p w14:paraId="18D9AD06" w14:textId="42C2E9F3" w:rsidR="00C668A3" w:rsidRDefault="005A7A3F" w:rsidP="00C668A3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Тему</w:t>
      </w:r>
      <w:r w:rsidR="00C668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668A3" w:rsidRPr="00C668A3">
        <w:rPr>
          <w:rFonts w:ascii="Times New Roman" w:hAnsi="Times New Roman" w:cs="Times New Roman"/>
          <w:b/>
          <w:sz w:val="28"/>
          <w:szCs w:val="28"/>
        </w:rPr>
        <w:t>«Воспитать доброту можно только</w:t>
      </w:r>
      <w:r w:rsidR="00C668A3" w:rsidRPr="00C668A3">
        <w:rPr>
          <w:rFonts w:ascii="Times New Roman" w:hAnsi="Times New Roman" w:cs="Times New Roman"/>
          <w:sz w:val="28"/>
          <w:szCs w:val="28"/>
        </w:rPr>
        <w:t xml:space="preserve"> </w:t>
      </w:r>
      <w:r w:rsidR="00C668A3" w:rsidRPr="00C668A3">
        <w:rPr>
          <w:rFonts w:ascii="Times New Roman" w:hAnsi="Times New Roman" w:cs="Times New Roman"/>
          <w:b/>
          <w:sz w:val="28"/>
          <w:szCs w:val="28"/>
        </w:rPr>
        <w:t>добром»,</w:t>
      </w:r>
      <w:r w:rsidR="00C668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8A3" w:rsidRPr="00C668A3">
        <w:rPr>
          <w:rFonts w:ascii="Times New Roman" w:hAnsi="Times New Roman" w:cs="Times New Roman"/>
          <w:sz w:val="28"/>
          <w:szCs w:val="28"/>
        </w:rPr>
        <w:t>прорабатываем</w:t>
      </w:r>
      <w:r w:rsidR="00C668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родителями детей младшего дошкольного   возраста   на встречах в Родительском университете. </w:t>
      </w:r>
    </w:p>
    <w:p w14:paraId="7682C131" w14:textId="5B55406D" w:rsidR="00B23736" w:rsidRPr="00B23736" w:rsidRDefault="00625AA3" w:rsidP="00B23736">
      <w:pPr>
        <w:pStyle w:val="a4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B23736">
        <w:rPr>
          <w:rFonts w:ascii="Times New Roman" w:hAnsi="Times New Roman" w:cs="Times New Roman"/>
          <w:sz w:val="28"/>
          <w:szCs w:val="28"/>
        </w:rPr>
        <w:lastRenderedPageBreak/>
        <w:t xml:space="preserve">Младший дошкольный возраст является </w:t>
      </w:r>
      <w:r w:rsidR="00C668A3" w:rsidRPr="00B23736">
        <w:rPr>
          <w:rFonts w:ascii="Times New Roman" w:hAnsi="Times New Roman" w:cs="Times New Roman"/>
          <w:sz w:val="28"/>
          <w:szCs w:val="28"/>
        </w:rPr>
        <w:t>период характеризуемый</w:t>
      </w:r>
      <w:r w:rsidR="00933D5A" w:rsidRPr="00B23736">
        <w:rPr>
          <w:rFonts w:ascii="Times New Roman" w:hAnsi="Times New Roman" w:cs="Times New Roman"/>
          <w:sz w:val="28"/>
          <w:szCs w:val="28"/>
        </w:rPr>
        <w:t xml:space="preserve"> </w:t>
      </w:r>
      <w:r w:rsidR="00933D5A" w:rsidRPr="00B23736">
        <w:rPr>
          <w:rStyle w:val="c1"/>
          <w:rFonts w:ascii="Times New Roman" w:hAnsi="Times New Roman" w:cs="Times New Roman"/>
          <w:sz w:val="28"/>
          <w:szCs w:val="28"/>
        </w:rPr>
        <w:t xml:space="preserve">  подражательностью, легкой внушаемость и </w:t>
      </w:r>
      <w:r w:rsidR="00627194" w:rsidRPr="00B23736">
        <w:rPr>
          <w:rStyle w:val="c1"/>
          <w:rFonts w:ascii="Times New Roman" w:hAnsi="Times New Roman" w:cs="Times New Roman"/>
          <w:sz w:val="28"/>
          <w:szCs w:val="28"/>
        </w:rPr>
        <w:t>само внушаемостью</w:t>
      </w:r>
      <w:r w:rsidR="00933D5A" w:rsidRPr="00B23736">
        <w:rPr>
          <w:rStyle w:val="c1"/>
          <w:rFonts w:ascii="Times New Roman" w:hAnsi="Times New Roman" w:cs="Times New Roman"/>
          <w:sz w:val="28"/>
          <w:szCs w:val="28"/>
        </w:rPr>
        <w:t xml:space="preserve">. </w:t>
      </w:r>
    </w:p>
    <w:p w14:paraId="5B1091E6" w14:textId="113A778E" w:rsidR="00625AA3" w:rsidRPr="00B23736" w:rsidRDefault="00625AA3" w:rsidP="00B23736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3736">
        <w:rPr>
          <w:rStyle w:val="c1"/>
          <w:rFonts w:ascii="Times New Roman" w:hAnsi="Times New Roman" w:cs="Times New Roman"/>
          <w:color w:val="000000"/>
          <w:sz w:val="28"/>
          <w:szCs w:val="28"/>
        </w:rPr>
        <w:t>Новые впечатления в этом возрасте оставляют яркий эмоциональный след и влияют на бессознательное поведение во взрослой жизни. Эмоциональные переживания детства именно в этом возрасте оказывают ключевое влияние на восприятие жизни и формирование морально-этических норм. К концу четвертого года жизни ребенок способен приобрести такие нравственно-волевые качества личности, как способность не пугаться трудностей, умение мобилизовать свои усилия для достижения цели, помогать другим, соблюдать очередность, правила игры.</w:t>
      </w:r>
    </w:p>
    <w:tbl>
      <w:tblPr>
        <w:tblStyle w:val="a5"/>
        <w:tblpPr w:leftFromText="180" w:rightFromText="180" w:vertAnchor="text" w:horzAnchor="margin" w:tblpY="81"/>
        <w:tblW w:w="10456" w:type="dxa"/>
        <w:tblLayout w:type="fixed"/>
        <w:tblLook w:val="04A0" w:firstRow="1" w:lastRow="0" w:firstColumn="1" w:lastColumn="0" w:noHBand="0" w:noVBand="1"/>
      </w:tblPr>
      <w:tblGrid>
        <w:gridCol w:w="3685"/>
        <w:gridCol w:w="109"/>
        <w:gridCol w:w="6662"/>
      </w:tblGrid>
      <w:tr w:rsidR="0006171F" w14:paraId="32411BE5" w14:textId="77777777" w:rsidTr="00A916B5">
        <w:tc>
          <w:tcPr>
            <w:tcW w:w="3685" w:type="dxa"/>
          </w:tcPr>
          <w:p w14:paraId="03C5FCD3" w14:textId="77777777" w:rsidR="0006171F" w:rsidRPr="00492833" w:rsidRDefault="0006171F" w:rsidP="00A916B5">
            <w:pPr>
              <w:pStyle w:val="a3"/>
              <w:spacing w:after="240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464646"/>
                <w:sz w:val="24"/>
                <w:szCs w:val="24"/>
                <w:lang w:eastAsia="ru-RU"/>
              </w:rPr>
            </w:pPr>
            <w:r w:rsidRPr="00492833">
              <w:rPr>
                <w:rFonts w:ascii="Times New Roman" w:eastAsia="Times New Roman" w:hAnsi="Times New Roman" w:cs="Times New Roman"/>
                <w:b/>
                <w:color w:val="464646"/>
                <w:sz w:val="24"/>
                <w:szCs w:val="24"/>
                <w:lang w:eastAsia="ru-RU"/>
              </w:rPr>
              <w:t>Прием</w:t>
            </w:r>
          </w:p>
        </w:tc>
        <w:tc>
          <w:tcPr>
            <w:tcW w:w="6771" w:type="dxa"/>
            <w:gridSpan w:val="2"/>
          </w:tcPr>
          <w:p w14:paraId="5D80D390" w14:textId="77777777" w:rsidR="0006171F" w:rsidRPr="00492833" w:rsidRDefault="0006171F" w:rsidP="00A916B5">
            <w:pPr>
              <w:pStyle w:val="a3"/>
              <w:spacing w:after="240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464646"/>
                <w:sz w:val="24"/>
                <w:szCs w:val="24"/>
                <w:lang w:eastAsia="ru-RU"/>
              </w:rPr>
            </w:pPr>
            <w:r w:rsidRPr="00492833">
              <w:rPr>
                <w:rFonts w:ascii="Times New Roman" w:eastAsia="Times New Roman" w:hAnsi="Times New Roman" w:cs="Times New Roman"/>
                <w:b/>
                <w:color w:val="464646"/>
                <w:sz w:val="24"/>
                <w:szCs w:val="24"/>
                <w:lang w:eastAsia="ru-RU"/>
              </w:rPr>
              <w:t>Комментарий</w:t>
            </w:r>
          </w:p>
        </w:tc>
      </w:tr>
      <w:tr w:rsidR="0006171F" w14:paraId="0BE4FBC0" w14:textId="77777777" w:rsidTr="00A916B5">
        <w:trPr>
          <w:trHeight w:val="285"/>
        </w:trPr>
        <w:tc>
          <w:tcPr>
            <w:tcW w:w="10456" w:type="dxa"/>
            <w:gridSpan w:val="3"/>
          </w:tcPr>
          <w:p w14:paraId="06D7FF34" w14:textId="37564E4D" w:rsidR="0006171F" w:rsidRPr="004A35C0" w:rsidRDefault="006F2AA0" w:rsidP="00A916B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Ведущий</w:t>
            </w:r>
            <w:r w:rsidR="0006171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06171F" w:rsidRPr="004A35C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42EF8A89" w14:textId="77777777" w:rsidR="000B2204" w:rsidRDefault="000B2204" w:rsidP="004C47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C47E6">
              <w:rPr>
                <w:rFonts w:ascii="Times New Roman" w:hAnsi="Times New Roman" w:cs="Times New Roman"/>
                <w:sz w:val="28"/>
                <w:szCs w:val="28"/>
              </w:rPr>
              <w:t xml:space="preserve">оделиться с Вами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«копилкой</w:t>
            </w:r>
            <w:r w:rsidR="004C47E6" w:rsidRPr="004C47E6">
              <w:rPr>
                <w:rFonts w:ascii="Times New Roman" w:hAnsi="Times New Roman" w:cs="Times New Roman"/>
                <w:sz w:val="28"/>
                <w:szCs w:val="28"/>
              </w:rPr>
              <w:t>» методических приемов по взаимодействию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предлагаем через их проигрывание</w:t>
            </w:r>
            <w:r w:rsidR="004C47E6" w:rsidRPr="004C47E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C47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74D993B" w14:textId="7AA284F4" w:rsidR="006F2AA0" w:rsidRPr="004C47E6" w:rsidRDefault="004C47E6" w:rsidP="004C47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Надеемся на </w:t>
            </w:r>
            <w:r w:rsidR="003B7FD1">
              <w:rPr>
                <w:rFonts w:ascii="Times New Roman" w:hAnsi="Times New Roman" w:cs="Times New Roman"/>
                <w:sz w:val="28"/>
                <w:szCs w:val="28"/>
              </w:rPr>
              <w:t xml:space="preserve">ваше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участие.</w:t>
            </w:r>
          </w:p>
          <w:p w14:paraId="47D38704" w14:textId="77777777" w:rsidR="000B2204" w:rsidRDefault="000B2204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7662DA8" w14:textId="16FC369E" w:rsidR="0006171F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Pr="004A35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аскрытия  по той или иной проблеме нев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озможно без понимания</w:t>
            </w:r>
            <w:r w:rsidRPr="004A35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основных понятий, раскрывающих</w:t>
            </w:r>
            <w:r w:rsidRPr="004A35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затрагиваемую проблему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14:paraId="15F24F9D" w14:textId="495AD384" w:rsidR="0006171F" w:rsidRPr="0006171F" w:rsidRDefault="0006171F" w:rsidP="001D27D6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A35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Чтобы знакомство родителей не было скучным и неинтересным, </w:t>
            </w:r>
            <w:r w:rsidR="001D27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мы подходим </w:t>
            </w:r>
            <w:r w:rsidRPr="004A35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 вопросу творчески. </w:t>
            </w:r>
          </w:p>
        </w:tc>
      </w:tr>
      <w:tr w:rsidR="0006171F" w14:paraId="1899393D" w14:textId="77777777" w:rsidTr="00A916B5">
        <w:trPr>
          <w:trHeight w:val="278"/>
        </w:trPr>
        <w:tc>
          <w:tcPr>
            <w:tcW w:w="3794" w:type="dxa"/>
            <w:gridSpan w:val="2"/>
          </w:tcPr>
          <w:p w14:paraId="6A9AB3B0" w14:textId="77777777" w:rsidR="0006171F" w:rsidRPr="0006171F" w:rsidRDefault="0006171F" w:rsidP="00A916B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171F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0617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6171F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  <w:p w14:paraId="4BEC56F4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b/>
                <w:sz w:val="28"/>
                <w:szCs w:val="28"/>
              </w:rPr>
              <w:t>Свободный микрофон</w:t>
            </w:r>
          </w:p>
          <w:p w14:paraId="44D0BDAF" w14:textId="77777777" w:rsidR="0006171F" w:rsidRPr="008C4755" w:rsidRDefault="0006171F" w:rsidP="00A916B5">
            <w:pPr>
              <w:pStyle w:val="a4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662" w:type="dxa"/>
          </w:tcPr>
          <w:p w14:paraId="1709C3C2" w14:textId="4E4B3D5A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42E5E" w:rsidRPr="0068664A">
              <w:rPr>
                <w:rFonts w:ascii="Times New Roman" w:hAnsi="Times New Roman" w:cs="Times New Roman"/>
                <w:sz w:val="28"/>
                <w:szCs w:val="28"/>
              </w:rPr>
              <w:t xml:space="preserve"> Доброта?</w:t>
            </w:r>
            <w:r w:rsidR="00342E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Так какая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2E5E">
              <w:rPr>
                <w:rFonts w:ascii="Times New Roman" w:hAnsi="Times New Roman" w:cs="Times New Roman"/>
                <w:sz w:val="28"/>
                <w:szCs w:val="28"/>
              </w:rPr>
              <w:t>- же, она</w:t>
            </w:r>
            <w:proofErr w:type="gramStart"/>
            <w:r w:rsidR="00342E5E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14:paraId="6CA7B381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-Я буду передавать свободный микрофон, а вы попробуйте описать доброту:</w:t>
            </w:r>
          </w:p>
          <w:p w14:paraId="789E4762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Как она выглядит, форма?</w:t>
            </w:r>
          </w:p>
          <w:p w14:paraId="6B256D9D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Какого она цвета?</w:t>
            </w:r>
          </w:p>
          <w:p w14:paraId="15EB1959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Какого размера?</w:t>
            </w:r>
          </w:p>
          <w:p w14:paraId="773821CD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proofErr w:type="gramEnd"/>
            <w:r w:rsidRPr="0068664A">
              <w:rPr>
                <w:rFonts w:ascii="Times New Roman" w:hAnsi="Times New Roman" w:cs="Times New Roman"/>
                <w:sz w:val="28"/>
                <w:szCs w:val="28"/>
              </w:rPr>
              <w:t xml:space="preserve"> на вкус?</w:t>
            </w:r>
          </w:p>
          <w:p w14:paraId="3F75B7B3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Какой она излучает аромат?</w:t>
            </w:r>
          </w:p>
          <w:p w14:paraId="22151C2E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Что вы ощущаете, прикасаясь к ней?</w:t>
            </w:r>
          </w:p>
          <w:p w14:paraId="1EE6D57F" w14:textId="77777777" w:rsidR="0006171F" w:rsidRPr="00D5112C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F2AA0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 Доброта – это</w:t>
            </w:r>
            <w:proofErr w:type="gramStart"/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</w:tr>
      <w:tr w:rsidR="0006171F" w14:paraId="03BC2EC9" w14:textId="77777777" w:rsidTr="00A916B5">
        <w:trPr>
          <w:trHeight w:val="1408"/>
        </w:trPr>
        <w:tc>
          <w:tcPr>
            <w:tcW w:w="3794" w:type="dxa"/>
            <w:gridSpan w:val="2"/>
          </w:tcPr>
          <w:p w14:paraId="4935934E" w14:textId="77777777" w:rsidR="0006171F" w:rsidRPr="00C668A3" w:rsidRDefault="0006171F" w:rsidP="00A916B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668A3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Упражнение </w:t>
            </w:r>
            <w:r w:rsidRPr="00C668A3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 xml:space="preserve">«Ассоциации» </w:t>
            </w:r>
          </w:p>
          <w:p w14:paraId="2760EF61" w14:textId="77777777" w:rsidR="0006171F" w:rsidRPr="008C4755" w:rsidRDefault="0006171F" w:rsidP="00A916B5">
            <w:pPr>
              <w:pStyle w:val="a4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662" w:type="dxa"/>
          </w:tcPr>
          <w:p w14:paraId="4CCC201F" w14:textId="3B362FC0" w:rsidR="0006171F" w:rsidRPr="00C668A3" w:rsidRDefault="006F2AA0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помощью ассоциаций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расскажите о своей семье</w:t>
            </w:r>
            <w:r w:rsidR="0006171F"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DF934D4" w14:textId="77777777" w:rsidR="0006171F" w:rsidRPr="00C668A3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Назовите первые, возникшие у вас ассоциативные образы.</w:t>
            </w:r>
          </w:p>
          <w:p w14:paraId="6C6C949C" w14:textId="77777777" w:rsidR="0006171F" w:rsidRPr="00C668A3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если семья – это постройка, то она…</w:t>
            </w:r>
            <w:r w:rsidRPr="00C668A3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(крепость, шалаш на двоих, квартира)</w:t>
            </w:r>
          </w:p>
          <w:p w14:paraId="1C8E1E95" w14:textId="77777777" w:rsidR="0006171F" w:rsidRPr="00C668A3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если семья – это цвет, то она…</w:t>
            </w:r>
          </w:p>
          <w:p w14:paraId="133801FD" w14:textId="77777777" w:rsidR="0006171F" w:rsidRPr="00C668A3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если семья – это музыка, то это…</w:t>
            </w:r>
          </w:p>
          <w:p w14:paraId="66B101CD" w14:textId="77777777" w:rsidR="0006171F" w:rsidRPr="00C668A3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если семья – это настроение, то…</w:t>
            </w:r>
          </w:p>
          <w:p w14:paraId="3924EE95" w14:textId="77777777" w:rsidR="006F2AA0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68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5. если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семья – это название сказки, </w:t>
            </w:r>
          </w:p>
          <w:p w14:paraId="2F9F0CD6" w14:textId="4CDF8FFA" w:rsidR="0006171F" w:rsidRPr="0068664A" w:rsidRDefault="00E2778A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D334A"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r w:rsidR="006F2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916B5" w14:paraId="7DA4B508" w14:textId="77777777" w:rsidTr="00A916B5">
        <w:trPr>
          <w:trHeight w:val="1488"/>
        </w:trPr>
        <w:tc>
          <w:tcPr>
            <w:tcW w:w="10456" w:type="dxa"/>
            <w:gridSpan w:val="3"/>
          </w:tcPr>
          <w:p w14:paraId="0372E1D3" w14:textId="3B3D9A19" w:rsidR="00A916B5" w:rsidRPr="00E2778A" w:rsidRDefault="00A916B5" w:rsidP="00A916B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778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Ведущий:1 (комментирует после проигрывания)</w:t>
            </w:r>
          </w:p>
          <w:p w14:paraId="04925A74" w14:textId="2B44CAF1" w:rsidR="00A916B5" w:rsidRDefault="00A916B5" w:rsidP="00A916B5">
            <w:pPr>
              <w:pStyle w:val="a4"/>
              <w:rPr>
                <w:lang w:eastAsia="ru-RU"/>
              </w:rPr>
            </w:pPr>
            <w:r w:rsidRPr="00E2778A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Мы  не только сделали акцент </w:t>
            </w:r>
            <w:r w:rsidRPr="00E277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родителей на основных понятиях, </w:t>
            </w:r>
            <w:r w:rsidRPr="00E2778A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но создали ситуацию открытого общения между педагогом и родителями, что, в свою очередь, </w:t>
            </w:r>
            <w:r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всегда приводит, </w:t>
            </w:r>
            <w:r w:rsidRPr="00E2778A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к снижению напряженности родителей и педагога.</w:t>
            </w:r>
          </w:p>
        </w:tc>
      </w:tr>
      <w:tr w:rsidR="00A916B5" w14:paraId="05FA6DCF" w14:textId="77777777" w:rsidTr="00627194">
        <w:trPr>
          <w:trHeight w:val="3826"/>
        </w:trPr>
        <w:tc>
          <w:tcPr>
            <w:tcW w:w="10456" w:type="dxa"/>
            <w:gridSpan w:val="3"/>
          </w:tcPr>
          <w:p w14:paraId="2CBA8936" w14:textId="413B01C3" w:rsidR="00A916B5" w:rsidRPr="00A916B5" w:rsidRDefault="00A916B5" w:rsidP="00A916B5">
            <w:pPr>
              <w:pStyle w:val="a3"/>
              <w:spacing w:after="240"/>
              <w:ind w:left="0"/>
              <w:rPr>
                <w:rFonts w:ascii="Georgia" w:hAnsi="Georgia"/>
                <w:b/>
                <w:sz w:val="28"/>
                <w:szCs w:val="28"/>
              </w:rPr>
            </w:pPr>
            <w:r w:rsidRPr="00A916B5">
              <w:rPr>
                <w:rFonts w:ascii="Georgia" w:hAnsi="Georgia"/>
                <w:b/>
                <w:sz w:val="28"/>
                <w:szCs w:val="28"/>
              </w:rPr>
              <w:t>А в чем истинный смысл жизни?</w:t>
            </w:r>
          </w:p>
          <w:p w14:paraId="0B2EB7E2" w14:textId="77777777" w:rsidR="00A916B5" w:rsidRDefault="00A916B5" w:rsidP="00A916B5">
            <w:pPr>
              <w:pStyle w:val="a3"/>
              <w:spacing w:after="240"/>
              <w:ind w:left="0"/>
              <w:rPr>
                <w:rFonts w:ascii="Georgia" w:hAnsi="Georgia"/>
                <w:sz w:val="28"/>
                <w:szCs w:val="28"/>
              </w:rPr>
            </w:pPr>
            <w:r w:rsidRPr="00144472">
              <w:rPr>
                <w:rFonts w:ascii="Georgia" w:hAnsi="Georgia"/>
                <w:sz w:val="28"/>
                <w:szCs w:val="28"/>
              </w:rPr>
              <w:t>Мы каждый день рано встаем, одеваемся, спешим на работу, учебу. Зарабатываем деньги, тратим их, потом снова зарабатываем…</w:t>
            </w:r>
          </w:p>
          <w:p w14:paraId="1A5115B9" w14:textId="77777777" w:rsidR="00A916B5" w:rsidRDefault="00A916B5" w:rsidP="00A916B5">
            <w:pPr>
              <w:pStyle w:val="a3"/>
              <w:spacing w:after="240"/>
              <w:ind w:left="0"/>
              <w:rPr>
                <w:rFonts w:ascii="Georgia" w:hAnsi="Georgia"/>
                <w:sz w:val="28"/>
                <w:szCs w:val="28"/>
              </w:rPr>
            </w:pPr>
            <w:r w:rsidRPr="00144472">
              <w:rPr>
                <w:rFonts w:ascii="Georgia" w:hAnsi="Georgia"/>
                <w:sz w:val="28"/>
                <w:szCs w:val="28"/>
              </w:rPr>
              <w:t xml:space="preserve">А зачем все это? Ради чего вся эта спешка и суета? 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14:paraId="33BB0BA9" w14:textId="77777777" w:rsidR="00A916B5" w:rsidRDefault="00A916B5" w:rsidP="00A916B5">
            <w:pPr>
              <w:pStyle w:val="a3"/>
              <w:spacing w:after="240"/>
              <w:ind w:left="0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Может с</w:t>
            </w:r>
            <w:r w:rsidRPr="00144472">
              <w:rPr>
                <w:rFonts w:ascii="Georgia" w:hAnsi="Georgia"/>
                <w:sz w:val="28"/>
                <w:szCs w:val="28"/>
              </w:rPr>
              <w:t xml:space="preserve">делать </w:t>
            </w:r>
            <w:proofErr w:type="gramStart"/>
            <w:r w:rsidRPr="00144472">
              <w:rPr>
                <w:rFonts w:ascii="Georgia" w:hAnsi="Georgia"/>
                <w:sz w:val="28"/>
                <w:szCs w:val="28"/>
              </w:rPr>
              <w:t>приятное</w:t>
            </w:r>
            <w:proofErr w:type="gramEnd"/>
            <w:r>
              <w:rPr>
                <w:rFonts w:ascii="Georgia" w:hAnsi="Georgia"/>
                <w:sz w:val="28"/>
                <w:szCs w:val="28"/>
              </w:rPr>
              <w:t>,</w:t>
            </w:r>
            <w:r w:rsidRPr="00144472">
              <w:rPr>
                <w:rFonts w:ascii="Georgia" w:hAnsi="Georgia"/>
                <w:sz w:val="28"/>
                <w:szCs w:val="28"/>
              </w:rPr>
              <w:t xml:space="preserve"> самым близким Вам людям</w:t>
            </w:r>
            <w:r>
              <w:rPr>
                <w:rFonts w:ascii="Georgia" w:hAnsi="Georgia"/>
                <w:sz w:val="28"/>
                <w:szCs w:val="28"/>
              </w:rPr>
              <w:t>?</w:t>
            </w:r>
            <w:r w:rsidRPr="00144472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14:paraId="29BB27BD" w14:textId="77777777" w:rsidR="00A916B5" w:rsidRDefault="00A916B5" w:rsidP="00A916B5">
            <w:pPr>
              <w:pStyle w:val="a3"/>
              <w:spacing w:after="240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4A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5D33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(фото с рекой) </w:t>
            </w:r>
          </w:p>
          <w:p w14:paraId="1ED6DCFD" w14:textId="77777777" w:rsidR="00A916B5" w:rsidRDefault="00A916B5" w:rsidP="00A916B5">
            <w:pPr>
              <w:pStyle w:val="a3"/>
              <w:spacing w:after="240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E6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Игра «</w:t>
            </w:r>
            <w:r w:rsidRPr="00B93E6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Ручеек доброты».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0BF0533B" w14:textId="33E89DC4" w:rsidR="00A916B5" w:rsidRPr="00E2778A" w:rsidRDefault="00A916B5" w:rsidP="00A916B5">
            <w:pPr>
              <w:pStyle w:val="a3"/>
              <w:spacing w:after="240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77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Своего рода руководство 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277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добрым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E277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действиям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6BB79C2" w14:textId="77777777" w:rsidR="00A916B5" w:rsidRDefault="00A916B5" w:rsidP="00A916B5">
            <w:pPr>
              <w:pStyle w:val="a3"/>
              <w:spacing w:after="240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93E6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Голубые полоски бумаги – маленькие ручейки.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Предлагаем родителям и Вам сейчас написать</w:t>
            </w:r>
            <w:r w:rsidRPr="00B93E6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полосках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60BB2154" w14:textId="32BA1F9A" w:rsidR="00A916B5" w:rsidRPr="00A916B5" w:rsidRDefault="00A916B5" w:rsidP="00A916B5">
            <w:pPr>
              <w:pStyle w:val="a3"/>
              <w:spacing w:after="240"/>
              <w:ind w:left="0"/>
              <w:rPr>
                <w:rFonts w:ascii="Georgia" w:hAnsi="Georgia"/>
                <w:sz w:val="28"/>
                <w:szCs w:val="28"/>
              </w:rPr>
            </w:pPr>
            <w:r w:rsidRPr="00B93E6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Что доброго вы можете сделать для близких окружающих?</w:t>
            </w:r>
            <w:r w:rsidRPr="00144472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A916B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Из полосок собираем ручей.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3E6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Маленькие ручейки слились в большую реку доброты. </w:t>
            </w:r>
          </w:p>
        </w:tc>
      </w:tr>
      <w:tr w:rsidR="0006171F" w14:paraId="13AE6769" w14:textId="77777777" w:rsidTr="00A916B5">
        <w:trPr>
          <w:trHeight w:val="646"/>
        </w:trPr>
        <w:tc>
          <w:tcPr>
            <w:tcW w:w="10456" w:type="dxa"/>
            <w:gridSpan w:val="3"/>
          </w:tcPr>
          <w:p w14:paraId="65AEB5DE" w14:textId="4DF6BB2B" w:rsidR="0006171F" w:rsidRDefault="0006171F" w:rsidP="00A916B5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334A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5D33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 </w:t>
            </w:r>
          </w:p>
          <w:p w14:paraId="0A02B08B" w14:textId="478E64F6" w:rsidR="0055376E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</w:t>
            </w:r>
            <w:r w:rsidR="005537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05672"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05672" w:rsidRPr="001E54A1">
              <w:rPr>
                <w:rFonts w:ascii="Times New Roman" w:hAnsi="Times New Roman" w:cs="Times New Roman"/>
                <w:color w:val="303F50"/>
                <w:sz w:val="28"/>
                <w:szCs w:val="28"/>
              </w:rPr>
              <w:t xml:space="preserve"> </w:t>
            </w:r>
            <w:r w:rsidR="00305672"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  нравственности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05672"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 душевной копилке ребёнка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5672" w:rsidRPr="00305672">
              <w:rPr>
                <w:rFonts w:ascii="Times New Roman" w:hAnsi="Times New Roman" w:cs="Times New Roman"/>
                <w:sz w:val="28"/>
                <w:szCs w:val="28"/>
              </w:rPr>
              <w:t xml:space="preserve"> задумывались 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здавна, ис</w:t>
            </w:r>
            <w:r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покон веков люди. 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05672" w:rsidRPr="001E54A1">
              <w:rPr>
                <w:rFonts w:ascii="Times New Roman" w:hAnsi="Times New Roman" w:cs="Times New Roman"/>
                <w:sz w:val="28"/>
                <w:szCs w:val="28"/>
              </w:rPr>
              <w:t>удрост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 xml:space="preserve">ь </w:t>
            </w:r>
            <w:r w:rsidR="00305672" w:rsidRPr="00305672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  <w:r w:rsidR="00305672" w:rsidRPr="00573F3A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305672"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чем 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>отражается</w:t>
            </w:r>
            <w:r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? (Сказки, </w:t>
            </w:r>
            <w:r w:rsidR="00305672" w:rsidRPr="001E54A1">
              <w:rPr>
                <w:rFonts w:ascii="Times New Roman" w:hAnsi="Times New Roman" w:cs="Times New Roman"/>
                <w:sz w:val="28"/>
                <w:szCs w:val="28"/>
              </w:rPr>
              <w:t>пословицы</w:t>
            </w:r>
            <w:r w:rsidR="00305672">
              <w:rPr>
                <w:rFonts w:ascii="Times New Roman" w:hAnsi="Times New Roman" w:cs="Times New Roman"/>
                <w:sz w:val="28"/>
                <w:szCs w:val="28"/>
              </w:rPr>
              <w:t xml:space="preserve"> колыбельные</w:t>
            </w:r>
            <w:proofErr w:type="gramStart"/>
            <w:r w:rsidR="00305672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1E54A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gramEnd"/>
          </w:p>
          <w:p w14:paraId="1F9F4687" w14:textId="4B21F050" w:rsidR="00305672" w:rsidRPr="00627194" w:rsidRDefault="00627194" w:rsidP="0030567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2719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305672" w:rsidRPr="00627194">
              <w:rPr>
                <w:rFonts w:ascii="Times New Roman" w:hAnsi="Times New Roman" w:cs="Times New Roman"/>
                <w:b/>
                <w:sz w:val="28"/>
                <w:szCs w:val="28"/>
              </w:rPr>
              <w:t>гровое упражнение «Мудрость народная»</w:t>
            </w:r>
            <w:r w:rsidR="00305672" w:rsidRPr="00627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7194">
              <w:rPr>
                <w:rFonts w:ascii="Times New Roman" w:hAnsi="Times New Roman" w:cs="Times New Roman"/>
                <w:sz w:val="28"/>
                <w:szCs w:val="28"/>
              </w:rPr>
              <w:t xml:space="preserve"> побуждает к вдумчивому чтению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C81566" w14:textId="1390A410" w:rsidR="00627194" w:rsidRPr="001E54A1" w:rsidRDefault="00627194" w:rsidP="00627194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27194">
              <w:rPr>
                <w:rFonts w:ascii="Times New Roman" w:hAnsi="Times New Roman" w:cs="Times New Roman"/>
                <w:sz w:val="28"/>
                <w:szCs w:val="28"/>
              </w:rPr>
              <w:t>риготовленные  по теме пословицы, надо собрать  из частей в целое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73F3A">
              <w:rPr>
                <w:rFonts w:ascii="Times New Roman" w:hAnsi="Times New Roman" w:cs="Times New Roman"/>
                <w:sz w:val="28"/>
                <w:szCs w:val="28"/>
              </w:rPr>
              <w:t xml:space="preserve"> Готовим: пословицы из частей:</w:t>
            </w:r>
            <w:r w:rsidRPr="001E5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78E9BDF9" w14:textId="77777777" w:rsidR="00627194" w:rsidRPr="00307EE6" w:rsidRDefault="00627194" w:rsidP="00627194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07EE6">
              <w:rPr>
                <w:rFonts w:ascii="Times New Roman" w:hAnsi="Times New Roman" w:cs="Times New Roman"/>
                <w:sz w:val="28"/>
                <w:szCs w:val="28"/>
              </w:rPr>
              <w:t>К чему ребёнка приучишь, то от него и получишь.</w:t>
            </w:r>
          </w:p>
          <w:p w14:paraId="3A29E415" w14:textId="77777777" w:rsidR="00627194" w:rsidRPr="00307EE6" w:rsidRDefault="00627194" w:rsidP="006271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07EE6">
              <w:rPr>
                <w:rFonts w:ascii="Times New Roman" w:hAnsi="Times New Roman" w:cs="Times New Roman"/>
                <w:sz w:val="28"/>
                <w:szCs w:val="28"/>
              </w:rPr>
              <w:t>Выкормил змейку на свою шейку.</w:t>
            </w:r>
          </w:p>
          <w:p w14:paraId="741FBF62" w14:textId="77777777" w:rsidR="00627194" w:rsidRPr="00307EE6" w:rsidRDefault="00627194" w:rsidP="006271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07EE6">
              <w:rPr>
                <w:rFonts w:ascii="Times New Roman" w:hAnsi="Times New Roman" w:cs="Times New Roman"/>
                <w:sz w:val="28"/>
                <w:szCs w:val="28"/>
              </w:rPr>
              <w:t>Чему Ваня не научился, того Иван не выучит.</w:t>
            </w:r>
          </w:p>
          <w:p w14:paraId="00FE16EE" w14:textId="77777777" w:rsidR="00627194" w:rsidRPr="00307EE6" w:rsidRDefault="00627194" w:rsidP="006271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07EE6">
              <w:rPr>
                <w:rFonts w:ascii="Times New Roman" w:hAnsi="Times New Roman" w:cs="Times New Roman"/>
                <w:sz w:val="28"/>
                <w:szCs w:val="28"/>
              </w:rPr>
              <w:t>Как постелешь - так и поспишь.</w:t>
            </w:r>
          </w:p>
          <w:p w14:paraId="2EC2538C" w14:textId="77777777" w:rsidR="00627194" w:rsidRDefault="00627194" w:rsidP="006271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07EE6">
              <w:rPr>
                <w:rFonts w:ascii="Times New Roman" w:hAnsi="Times New Roman" w:cs="Times New Roman"/>
                <w:sz w:val="28"/>
                <w:szCs w:val="28"/>
              </w:rPr>
              <w:t>Что посеешь - то и пожнешь.</w:t>
            </w:r>
          </w:p>
          <w:p w14:paraId="700BE658" w14:textId="77777777" w:rsidR="00627194" w:rsidRDefault="00627194" w:rsidP="0062719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E0D1D">
              <w:rPr>
                <w:rFonts w:ascii="Times New Roman" w:hAnsi="Times New Roman" w:cs="Times New Roman"/>
                <w:sz w:val="28"/>
                <w:szCs w:val="28"/>
              </w:rPr>
              <w:t>Гни дерево, пока гнется, учи дитя, пока слушается</w:t>
            </w:r>
          </w:p>
          <w:p w14:paraId="35A4F095" w14:textId="10808CD5" w:rsidR="0006171F" w:rsidRPr="00627194" w:rsidRDefault="00627194" w:rsidP="00627194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4A8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Приготовленные пословицы на парах перчаток, надо собрать целое из частей.</w:t>
            </w:r>
          </w:p>
        </w:tc>
      </w:tr>
      <w:tr w:rsidR="0006171F" w14:paraId="760F365E" w14:textId="77777777" w:rsidTr="0055376E">
        <w:trPr>
          <w:trHeight w:val="703"/>
        </w:trPr>
        <w:tc>
          <w:tcPr>
            <w:tcW w:w="10456" w:type="dxa"/>
            <w:gridSpan w:val="3"/>
          </w:tcPr>
          <w:p w14:paraId="50E2EC33" w14:textId="77777777" w:rsidR="0006171F" w:rsidRDefault="0006171F" w:rsidP="00A916B5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 (комментирует)</w:t>
            </w:r>
          </w:p>
          <w:p w14:paraId="2C8C4010" w14:textId="3AEE50DA" w:rsidR="0006171F" w:rsidRPr="0055376E" w:rsidRDefault="0006171F" w:rsidP="00627194">
            <w:pPr>
              <w:pStyle w:val="a4"/>
              <w:ind w:left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участников этого игрового упражнения мож</w:t>
            </w:r>
            <w:r w:rsidR="0055376E"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увеличивать</w:t>
            </w:r>
            <w:r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FCFEA32" w14:textId="77777777" w:rsidR="0006171F" w:rsidRDefault="00627194" w:rsidP="00627194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55376E"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Участники подвигались,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="0055376E"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получи</w:t>
            </w:r>
            <w:r w:rsidR="0006171F"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сь </w:t>
            </w:r>
            <w:r w:rsidR="0006171F" w:rsidRPr="00553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пары для следующего упражнения.</w:t>
            </w:r>
          </w:p>
          <w:p w14:paraId="1B826FFE" w14:textId="7B81563E" w:rsidR="00627194" w:rsidRPr="00F5237A" w:rsidRDefault="00627194" w:rsidP="00627194">
            <w:pPr>
              <w:pStyle w:val="a4"/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  <w:lang w:eastAsia="ru-RU"/>
              </w:rPr>
            </w:pPr>
            <w:r w:rsidRPr="00F5237A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Активные методы, </w:t>
            </w:r>
            <w:r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позволяют превратиться, </w:t>
            </w:r>
            <w:r w:rsidRPr="00F5237A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из пассивных слушателей в активных участников происходящего</w:t>
            </w:r>
            <w:r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?</w:t>
            </w:r>
          </w:p>
        </w:tc>
      </w:tr>
      <w:tr w:rsidR="0006171F" w14:paraId="5A4E727D" w14:textId="77777777" w:rsidTr="00A916B5">
        <w:tc>
          <w:tcPr>
            <w:tcW w:w="10456" w:type="dxa"/>
            <w:gridSpan w:val="3"/>
          </w:tcPr>
          <w:p w14:paraId="6FCA7F60" w14:textId="77777777" w:rsidR="00A83BAE" w:rsidRDefault="00A83BAE" w:rsidP="00A916B5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334A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7</w:t>
            </w:r>
          </w:p>
          <w:p w14:paraId="39F0272A" w14:textId="36A4EAA5" w:rsidR="0006171F" w:rsidRPr="00CF33EA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6F2260">
              <w:rPr>
                <w:rFonts w:ascii="Times New Roman" w:hAnsi="Times New Roman" w:cs="Times New Roman"/>
                <w:b/>
                <w:sz w:val="28"/>
                <w:szCs w:val="28"/>
              </w:rPr>
              <w:t>пражнение «Родительские установки».</w:t>
            </w:r>
          </w:p>
          <w:p w14:paraId="269A91F7" w14:textId="77777777" w:rsidR="00A83BAE" w:rsidRDefault="00A83BAE" w:rsidP="00A83BAE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</w:t>
            </w:r>
          </w:p>
          <w:p w14:paraId="4D1B4F46" w14:textId="43368D75" w:rsidR="0006171F" w:rsidRPr="006F2260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Сейчас пар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 предстоит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 преодолеть короткую дистанцию ​​.</w:t>
            </w:r>
          </w:p>
          <w:p w14:paraId="2BBD022E" w14:textId="77777777" w:rsidR="0006171F" w:rsidRPr="006F2260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 есть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 карточки с высказываниями, которыми один из пары будет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"родителем" и 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сопровождать движения своего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парника с завязанными глазами - "ребенка"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D0958B5" w14:textId="77777777" w:rsidR="0006171F" w:rsidRPr="008A7FB4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</w:t>
            </w:r>
            <w:r w:rsidRPr="008A7F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Один участник проходит по ленте (ребенок), а другой в это время (родитель) сопровождает его движения словами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  <w:r w:rsidRPr="008A7F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3A9CE1DC" w14:textId="77777777" w:rsidR="0006171F" w:rsidRPr="00AF4FFD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4FF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Готовим: 5-6 лент по 1.5 метра, карточки с высказываниями 3 набора</w:t>
            </w:r>
          </w:p>
          <w:p w14:paraId="2F91810D" w14:textId="77777777" w:rsidR="0006171F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4F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Тексты карточек</w:t>
            </w:r>
            <w:r w:rsidRPr="00F5629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14:paraId="7C10982D" w14:textId="12DE79B7" w:rsidR="0006171F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 «Иди, я тебе сказал</w:t>
            </w:r>
            <w:r w:rsidR="00A83B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(а)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, немедленно, 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правильно, как я тебе говорю, у тебя, что ноги железные, не поднимаются!!!»</w:t>
            </w:r>
            <w:r w:rsidRPr="00AF4F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Напористо, авторитарно, командуя,</w:t>
            </w:r>
          </w:p>
          <w:p w14:paraId="23AAE8FD" w14:textId="77777777" w:rsidR="0006171F" w:rsidRPr="00AF4FFD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Ой, м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>ожет, ты не пойдешь, 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друг упадешь, ой еще испачкаешься, ножки устали, может на ручки тебя взять? Ты, не справишься…».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Неуверенность за ребенка,</w:t>
            </w:r>
            <w:r w:rsidRPr="00AF4F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чрезмерно опекая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страх.</w:t>
            </w:r>
          </w:p>
          <w:p w14:paraId="6EB90873" w14:textId="77777777" w:rsidR="0006171F" w:rsidRPr="00F56292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 «Все в порядке, я иду рядом с тобой. 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 молодец, хорошо идешь, вперед», место для упражнения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C242B">
              <w:rPr>
                <w:rFonts w:ascii="Times New Roman" w:hAnsi="Times New Roman" w:cs="Times New Roman"/>
                <w:i/>
                <w:sz w:val="24"/>
                <w:szCs w:val="24"/>
              </w:rPr>
              <w:t>Уверенно, подбадривая ребенка.</w:t>
            </w:r>
          </w:p>
          <w:p w14:paraId="72F15395" w14:textId="0C5719F4" w:rsidR="0006171F" w:rsidRPr="00E60289" w:rsidRDefault="00E60289" w:rsidP="00A916B5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60289">
              <w:rPr>
                <w:rFonts w:ascii="Times New Roman" w:hAnsi="Times New Roman" w:cs="Times New Roman"/>
                <w:b/>
                <w:sz w:val="28"/>
                <w:szCs w:val="28"/>
              </w:rPr>
              <w:t>Обсуждение</w:t>
            </w:r>
            <w:r w:rsidR="0006171F" w:rsidRPr="00E602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0289">
              <w:rPr>
                <w:rFonts w:ascii="Times New Roman" w:hAnsi="Times New Roman" w:cs="Times New Roman"/>
                <w:b/>
                <w:sz w:val="28"/>
                <w:szCs w:val="28"/>
              </w:rPr>
              <w:t>в каждой паре</w:t>
            </w:r>
            <w:r w:rsidR="0006171F" w:rsidRPr="007C242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6171F" w:rsidRPr="006F2260">
              <w:rPr>
                <w:rFonts w:ascii="Times New Roman" w:hAnsi="Times New Roman" w:cs="Times New Roman"/>
                <w:sz w:val="28"/>
                <w:szCs w:val="28"/>
              </w:rPr>
              <w:t>Ваш</w:t>
            </w:r>
            <w:r w:rsidR="0006171F">
              <w:rPr>
                <w:rFonts w:ascii="Times New Roman" w:hAnsi="Times New Roman" w:cs="Times New Roman"/>
                <w:sz w:val="28"/>
                <w:szCs w:val="28"/>
              </w:rPr>
              <w:t xml:space="preserve">и ощущения. </w:t>
            </w:r>
            <w:r w:rsidR="0006171F" w:rsidRPr="006F2260">
              <w:rPr>
                <w:rFonts w:ascii="Times New Roman" w:hAnsi="Times New Roman" w:cs="Times New Roman"/>
                <w:sz w:val="28"/>
                <w:szCs w:val="28"/>
              </w:rPr>
              <w:t>Вам было комфортно?</w:t>
            </w:r>
          </w:p>
          <w:p w14:paraId="0A539107" w14:textId="77777777" w:rsidR="00E60289" w:rsidRDefault="00E60289" w:rsidP="00E60289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</w:t>
            </w:r>
          </w:p>
          <w:p w14:paraId="5A71D1C2" w14:textId="4232229E" w:rsidR="0006171F" w:rsidRPr="00DE0D1D" w:rsidRDefault="0006171F" w:rsidP="00E60289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На данном примере </w:t>
            </w:r>
            <w:r w:rsidR="001D27D6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видят </w:t>
            </w:r>
            <w:r w:rsidRPr="006F2260">
              <w:rPr>
                <w:rFonts w:ascii="Times New Roman" w:hAnsi="Times New Roman" w:cs="Times New Roman"/>
                <w:sz w:val="28"/>
                <w:szCs w:val="28"/>
              </w:rPr>
              <w:t xml:space="preserve"> негативные и позитивные установки в общении с ребенком. </w:t>
            </w:r>
          </w:p>
          <w:p w14:paraId="5B88D81E" w14:textId="6280A838" w:rsidR="0006171F" w:rsidRPr="00E60289" w:rsidRDefault="00A83BAE" w:rsidP="00A916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Отмечают, ч</w:t>
            </w:r>
            <w:r w:rsidR="00E60289" w:rsidRPr="00E60289">
              <w:rPr>
                <w:rFonts w:ascii="Times New Roman" w:hAnsi="Times New Roman" w:cs="Times New Roman"/>
                <w:sz w:val="28"/>
                <w:szCs w:val="28"/>
              </w:rPr>
              <w:t xml:space="preserve">асто </w:t>
            </w:r>
            <w:r w:rsidR="0006171F" w:rsidRPr="00E60289">
              <w:rPr>
                <w:rFonts w:ascii="Times New Roman" w:hAnsi="Times New Roman" w:cs="Times New Roman"/>
                <w:sz w:val="28"/>
                <w:szCs w:val="28"/>
              </w:rPr>
              <w:t xml:space="preserve"> не задумыва</w:t>
            </w:r>
            <w:r w:rsidR="00E60289">
              <w:rPr>
                <w:rFonts w:ascii="Times New Roman" w:hAnsi="Times New Roman" w:cs="Times New Roman"/>
                <w:sz w:val="28"/>
                <w:szCs w:val="28"/>
              </w:rPr>
              <w:t>ются</w:t>
            </w:r>
            <w:r w:rsidR="0006171F" w:rsidRPr="00E60289">
              <w:rPr>
                <w:rFonts w:ascii="Times New Roman" w:hAnsi="Times New Roman" w:cs="Times New Roman"/>
                <w:sz w:val="28"/>
                <w:szCs w:val="28"/>
              </w:rPr>
              <w:t xml:space="preserve"> при общении с мужем или женой, на каких интонациях </w:t>
            </w:r>
            <w:r w:rsidR="00E60289">
              <w:rPr>
                <w:rFonts w:ascii="Times New Roman" w:hAnsi="Times New Roman" w:cs="Times New Roman"/>
                <w:sz w:val="28"/>
                <w:szCs w:val="28"/>
              </w:rPr>
              <w:t>говорят</w:t>
            </w:r>
            <w:r w:rsidR="0006171F" w:rsidRPr="00E60289">
              <w:rPr>
                <w:rFonts w:ascii="Times New Roman" w:hAnsi="Times New Roman" w:cs="Times New Roman"/>
                <w:sz w:val="28"/>
                <w:szCs w:val="28"/>
              </w:rPr>
              <w:t xml:space="preserve">, как </w:t>
            </w:r>
            <w:r w:rsidR="00E60289">
              <w:rPr>
                <w:rFonts w:ascii="Times New Roman" w:hAnsi="Times New Roman" w:cs="Times New Roman"/>
                <w:sz w:val="28"/>
                <w:szCs w:val="28"/>
              </w:rPr>
              <w:t>преподносят</w:t>
            </w:r>
            <w:r w:rsidR="0006171F" w:rsidRPr="00E60289">
              <w:rPr>
                <w:rFonts w:ascii="Times New Roman" w:hAnsi="Times New Roman" w:cs="Times New Roman"/>
                <w:sz w:val="28"/>
                <w:szCs w:val="28"/>
              </w:rPr>
              <w:t xml:space="preserve"> свои желания или просьбы.</w:t>
            </w:r>
          </w:p>
          <w:p w14:paraId="6B0FDAEC" w14:textId="49F05B9B" w:rsidR="0006171F" w:rsidRPr="00E60289" w:rsidRDefault="00E60289" w:rsidP="00E60289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289">
              <w:rPr>
                <w:rFonts w:ascii="Times New Roman" w:hAnsi="Times New Roman" w:cs="Times New Roman"/>
                <w:sz w:val="28"/>
                <w:szCs w:val="28"/>
              </w:rPr>
              <w:t>Работа  с установками</w:t>
            </w:r>
            <w:r w:rsidRPr="00E602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0289">
              <w:rPr>
                <w:rFonts w:ascii="Times New Roman" w:hAnsi="Times New Roman" w:cs="Times New Roman"/>
                <w:sz w:val="28"/>
                <w:szCs w:val="28"/>
              </w:rPr>
              <w:t>способ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0289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вовлечения родителей в активное обсуждение</w:t>
            </w:r>
            <w:r w:rsidR="00DB0574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и обращение внимания родителей на </w:t>
            </w:r>
            <w:r w:rsidR="00A83BAE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то,</w:t>
            </w:r>
            <w:r w:rsidR="00DB0574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что</w:t>
            </w:r>
            <w:r w:rsidR="00DB0574" w:rsidRPr="00E60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057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DB0574" w:rsidRPr="00E60289">
              <w:rPr>
                <w:rFonts w:ascii="Times New Roman" w:hAnsi="Times New Roman" w:cs="Times New Roman"/>
                <w:sz w:val="28"/>
                <w:szCs w:val="28"/>
              </w:rPr>
              <w:t>ебенок слышит, видит и перенимает только у вас модель общения в семье и впоследствии, спроецирует на свою семью.</w:t>
            </w:r>
            <w:r w:rsidR="00DB0574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E60289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06171F" w14:paraId="7A89DDA4" w14:textId="77777777" w:rsidTr="00A916B5">
        <w:tc>
          <w:tcPr>
            <w:tcW w:w="10456" w:type="dxa"/>
            <w:gridSpan w:val="3"/>
          </w:tcPr>
          <w:p w14:paraId="0E8B0ED6" w14:textId="61C85136" w:rsidR="0006171F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 2</w:t>
            </w:r>
            <w:r w:rsidRPr="008C475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14:paraId="754F8755" w14:textId="77777777" w:rsidR="00985FF6" w:rsidRDefault="00E60289" w:rsidP="00A916B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5FF6">
              <w:rPr>
                <w:rFonts w:ascii="Times New Roman" w:hAnsi="Times New Roman" w:cs="Times New Roman"/>
                <w:sz w:val="28"/>
                <w:szCs w:val="28"/>
              </w:rPr>
              <w:t>Использ</w:t>
            </w:r>
            <w:r w:rsidR="00985FF6">
              <w:rPr>
                <w:rFonts w:ascii="Times New Roman" w:hAnsi="Times New Roman" w:cs="Times New Roman"/>
                <w:sz w:val="28"/>
                <w:szCs w:val="28"/>
              </w:rPr>
              <w:t>уем</w:t>
            </w:r>
            <w:r w:rsidR="00DB0574" w:rsidRPr="00985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5FF6">
              <w:rPr>
                <w:rFonts w:ascii="Times New Roman" w:hAnsi="Times New Roman" w:cs="Times New Roman"/>
                <w:sz w:val="28"/>
                <w:szCs w:val="28"/>
              </w:rPr>
              <w:t xml:space="preserve"> приемы</w:t>
            </w:r>
            <w:r w:rsidR="00A83BAE" w:rsidRPr="00985F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0574" w:rsidRPr="00985FF6">
              <w:rPr>
                <w:rFonts w:ascii="Times New Roman" w:hAnsi="Times New Roman" w:cs="Times New Roman"/>
                <w:sz w:val="28"/>
                <w:szCs w:val="28"/>
              </w:rPr>
              <w:t>театрализации</w:t>
            </w:r>
            <w:r w:rsidR="00985F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B05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07C4F107" w14:textId="69E9FCFE" w:rsidR="0006171F" w:rsidRPr="00123654" w:rsidRDefault="00985FF6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85FF6">
              <w:rPr>
                <w:rFonts w:ascii="Times New Roman" w:hAnsi="Times New Roman" w:cs="Times New Roman"/>
                <w:sz w:val="28"/>
                <w:szCs w:val="28"/>
              </w:rPr>
              <w:t>Предлагаем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разыграть</w:t>
            </w:r>
            <w:r w:rsidR="0006171F" w:rsidRPr="0068664A">
              <w:rPr>
                <w:rFonts w:ascii="Times New Roman" w:hAnsi="Times New Roman" w:cs="Times New Roman"/>
                <w:sz w:val="28"/>
                <w:szCs w:val="28"/>
              </w:rPr>
              <w:t xml:space="preserve"> басню</w:t>
            </w:r>
            <w:r w:rsidR="0006171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06171F" w:rsidRPr="00123654">
              <w:rPr>
                <w:rFonts w:ascii="Times New Roman" w:hAnsi="Times New Roman" w:cs="Times New Roman"/>
                <w:sz w:val="28"/>
                <w:szCs w:val="28"/>
              </w:rPr>
              <w:t>«Солнце и Ветер»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Приглашаю вас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42E5E">
              <w:rPr>
                <w:rFonts w:ascii="Times New Roman" w:hAnsi="Times New Roman" w:cs="Times New Roman"/>
                <w:sz w:val="28"/>
                <w:szCs w:val="28"/>
              </w:rPr>
              <w:t>ас вы прошли кастинг на роль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A30CC" w:rsidRPr="001236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A30CC">
              <w:rPr>
                <w:rFonts w:ascii="Times New Roman" w:hAnsi="Times New Roman" w:cs="Times New Roman"/>
                <w:i/>
                <w:sz w:val="28"/>
                <w:szCs w:val="28"/>
              </w:rPr>
              <w:t>Солнца</w:t>
            </w:r>
            <w:r w:rsidR="001A30CC" w:rsidRPr="001236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Ветер, </w:t>
            </w:r>
            <w:r w:rsidR="001A30CC">
              <w:rPr>
                <w:rFonts w:ascii="Times New Roman" w:hAnsi="Times New Roman" w:cs="Times New Roman"/>
                <w:i/>
                <w:sz w:val="28"/>
                <w:szCs w:val="28"/>
              </w:rPr>
              <w:t>Девушки</w:t>
            </w:r>
            <w:r w:rsidR="001A30CC" w:rsidRPr="00123654">
              <w:rPr>
                <w:rFonts w:ascii="Times New Roman" w:hAnsi="Times New Roman" w:cs="Times New Roman"/>
                <w:i/>
                <w:sz w:val="28"/>
                <w:szCs w:val="28"/>
              </w:rPr>
              <w:t>, Туча.</w:t>
            </w:r>
          </w:p>
          <w:p w14:paraId="460F6207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читает басню, а участники изображают действия</w:t>
            </w:r>
          </w:p>
          <w:p w14:paraId="57306EB3" w14:textId="77777777" w:rsidR="0006171F" w:rsidRPr="0068664A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8664A">
              <w:rPr>
                <w:rFonts w:ascii="Times New Roman" w:hAnsi="Times New Roman" w:cs="Times New Roman"/>
                <w:sz w:val="28"/>
                <w:szCs w:val="28"/>
              </w:rPr>
              <w:t>Я её читаю, а вы показываете движениями без слов, всё происходящее.</w:t>
            </w:r>
          </w:p>
          <w:p w14:paraId="78139FCB" w14:textId="77777777" w:rsidR="0006171F" w:rsidRPr="0000463B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Поспорили Солнце и Ветер о том, кто сильнее.</w:t>
            </w:r>
          </w:p>
          <w:p w14:paraId="509B8E04" w14:textId="77777777" w:rsidR="00342E5E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Я докажу, что сильнее, воскликнул Ветер. Видишь </w:t>
            </w:r>
            <w:r w:rsidR="001A30C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Девушку</w:t>
            </w:r>
            <w:r w:rsidR="001A30CC"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 в накидке? </w:t>
            </w:r>
          </w:p>
          <w:p w14:paraId="23E615A0" w14:textId="7AA3FEF3" w:rsidR="0006171F" w:rsidRPr="0000463B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Бьюсь об заклад, что мне скорее удастся заставить его снять плащ, чем тебе.</w:t>
            </w:r>
          </w:p>
          <w:p w14:paraId="4CD85DBC" w14:textId="77777777" w:rsidR="0006171F" w:rsidRPr="0000463B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Солнце зашло за тучу, а Ветер начал так дуть, пока не превратился в ураган.</w:t>
            </w:r>
          </w:p>
          <w:p w14:paraId="2390E17F" w14:textId="5E6EC146" w:rsidR="0006171F" w:rsidRPr="0000463B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Но чем сильнее дул Ветер, тем плотнее </w:t>
            </w:r>
            <w:r w:rsidR="001A30C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Девушка 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запахивал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 на себе накидку.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Наконец Ветер стих, а затем и совсем прекратился.</w:t>
            </w:r>
          </w:p>
          <w:p w14:paraId="6EF45D90" w14:textId="152F9886" w:rsidR="0006171F" w:rsidRPr="0000463B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Тогда Солнце выглянуло из-за тучи, добродушно улыбнулось </w:t>
            </w:r>
            <w:r w:rsidR="001A30CC">
              <w:rPr>
                <w:rFonts w:ascii="Times New Roman" w:hAnsi="Times New Roman" w:cs="Times New Roman"/>
                <w:i/>
                <w:sz w:val="28"/>
                <w:szCs w:val="28"/>
              </w:rPr>
              <w:t>Девушк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 xml:space="preserve">е и согрело её 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своими лучами. Вскоре </w:t>
            </w:r>
            <w:r w:rsidR="001A30C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Девушка</w:t>
            </w:r>
            <w:r w:rsidR="001A30CC"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 сам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снял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 xml:space="preserve">а свою </w:t>
            </w:r>
            <w:r w:rsidR="001A30CC" w:rsidRPr="0000463B">
              <w:rPr>
                <w:rFonts w:ascii="Times New Roman" w:hAnsi="Times New Roman" w:cs="Times New Roman"/>
                <w:sz w:val="28"/>
                <w:szCs w:val="28"/>
              </w:rPr>
              <w:t>накидк</w:t>
            </w:r>
            <w:r w:rsidR="001A30C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FB660F6" w14:textId="77777777" w:rsidR="0006171F" w:rsidRPr="0000463B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>Каков смысл этой басни?</w:t>
            </w:r>
          </w:p>
          <w:p w14:paraId="02B29CC1" w14:textId="77777777" w:rsidR="0006171F" w:rsidRPr="00E84A8C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84A8C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  <w:r w:rsidRPr="0000463B">
              <w:rPr>
                <w:rFonts w:ascii="Times New Roman" w:hAnsi="Times New Roman" w:cs="Times New Roman"/>
                <w:sz w:val="28"/>
                <w:szCs w:val="28"/>
              </w:rPr>
              <w:t xml:space="preserve"> Доброта, теплота всегда побеждает ярость, грубость и принуждение.</w:t>
            </w:r>
          </w:p>
          <w:p w14:paraId="1934545C" w14:textId="77777777" w:rsidR="0006171F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</w:t>
            </w:r>
          </w:p>
          <w:p w14:paraId="5DFB14D6" w14:textId="77777777" w:rsidR="001A30CC" w:rsidRDefault="0006171F" w:rsidP="00A916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23654">
              <w:rPr>
                <w:rFonts w:ascii="Times New Roman" w:hAnsi="Times New Roman" w:cs="Times New Roman"/>
                <w:sz w:val="28"/>
                <w:szCs w:val="28"/>
              </w:rPr>
              <w:t>Наставить ребенка на добрый путь помогут сказки и мультфильмы. Главное - не промахнуться с выбором, ведь малыш отождествляет себя со сказочным героем.</w:t>
            </w:r>
          </w:p>
          <w:p w14:paraId="0078A5C5" w14:textId="77777777" w:rsidR="00342E5E" w:rsidRDefault="001A30CC" w:rsidP="00F049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практикуют</w:t>
            </w:r>
            <w:r w:rsidR="00F049BC">
              <w:rPr>
                <w:rFonts w:ascii="Times New Roman" w:hAnsi="Times New Roman" w:cs="Times New Roman"/>
                <w:sz w:val="28"/>
                <w:szCs w:val="28"/>
              </w:rPr>
              <w:t xml:space="preserve">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F049B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F049BC">
              <w:rPr>
                <w:rFonts w:ascii="Times New Roman" w:hAnsi="Times New Roman" w:cs="Times New Roman"/>
                <w:sz w:val="28"/>
                <w:szCs w:val="28"/>
              </w:rPr>
              <w:t xml:space="preserve">отборе </w:t>
            </w:r>
            <w:r w:rsidR="0006171F" w:rsidRPr="00F049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49BC" w:rsidRPr="00F049BC">
              <w:rPr>
                <w:rFonts w:ascii="Times New Roman" w:hAnsi="Times New Roman" w:cs="Times New Roman"/>
                <w:bCs/>
                <w:sz w:val="28"/>
                <w:szCs w:val="28"/>
              </w:rPr>
              <w:t>произведений для чтения детям</w:t>
            </w:r>
            <w:r w:rsidR="00F049B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добрых </w:t>
            </w:r>
            <w:r w:rsidR="00F049BC" w:rsidRPr="00123654">
              <w:rPr>
                <w:rFonts w:ascii="Times New Roman" w:hAnsi="Times New Roman" w:cs="Times New Roman"/>
                <w:sz w:val="28"/>
                <w:szCs w:val="28"/>
              </w:rPr>
              <w:t>мультфильм</w:t>
            </w:r>
            <w:r w:rsidR="00F049BC">
              <w:rPr>
                <w:rFonts w:ascii="Times New Roman" w:hAnsi="Times New Roman" w:cs="Times New Roman"/>
                <w:sz w:val="28"/>
                <w:szCs w:val="28"/>
              </w:rPr>
              <w:t>ов для просмотра и обсуждения.</w:t>
            </w:r>
            <w:r w:rsidR="00F049BC" w:rsidRPr="001236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7950267" w14:textId="2F7C22DA" w:rsidR="0006171F" w:rsidRPr="00F049BC" w:rsidRDefault="00F049BC" w:rsidP="00F049BC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123654">
              <w:rPr>
                <w:rFonts w:ascii="Times New Roman" w:hAnsi="Times New Roman" w:cs="Times New Roman"/>
                <w:sz w:val="28"/>
                <w:szCs w:val="28"/>
              </w:rPr>
              <w:t>Ведь кого, как не родителей, дети будут слушать в первую очередь.</w:t>
            </w:r>
          </w:p>
        </w:tc>
      </w:tr>
      <w:tr w:rsidR="0006171F" w14:paraId="5ED5C949" w14:textId="77777777" w:rsidTr="00A916B5">
        <w:tc>
          <w:tcPr>
            <w:tcW w:w="10456" w:type="dxa"/>
            <w:gridSpan w:val="3"/>
          </w:tcPr>
          <w:p w14:paraId="1100B324" w14:textId="77777777" w:rsidR="00100B09" w:rsidRDefault="00100B09" w:rsidP="00100B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Готовим: </w:t>
            </w:r>
            <w:r w:rsidRPr="008B6227">
              <w:rPr>
                <w:rFonts w:ascii="Times New Roman" w:hAnsi="Times New Roman" w:cs="Times New Roman"/>
                <w:sz w:val="28"/>
                <w:szCs w:val="28"/>
              </w:rPr>
              <w:t>шаблон семейного устава</w:t>
            </w:r>
          </w:p>
          <w:p w14:paraId="34FBE281" w14:textId="62E51D87" w:rsidR="00100B09" w:rsidRDefault="0006171F" w:rsidP="00100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</w:t>
            </w:r>
            <w:r w:rsidR="00100B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F049BC" w:rsidRPr="00F049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49BC" w:rsidRPr="002E6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00B09">
              <w:rPr>
                <w:rFonts w:ascii="Times New Roman" w:hAnsi="Times New Roman" w:cs="Times New Roman"/>
                <w:b/>
                <w:sz w:val="28"/>
                <w:szCs w:val="28"/>
              </w:rPr>
              <w:t>В  у</w:t>
            </w:r>
            <w:r w:rsidR="00F049BC" w:rsidRPr="002E6D7D">
              <w:rPr>
                <w:rFonts w:ascii="Times New Roman" w:hAnsi="Times New Roman" w:cs="Times New Roman"/>
                <w:b/>
                <w:sz w:val="28"/>
                <w:szCs w:val="28"/>
              </w:rPr>
              <w:t>пражнение «Семейный устав»</w:t>
            </w:r>
            <w:r w:rsidR="00100B09" w:rsidRPr="008F739E">
              <w:rPr>
                <w:rFonts w:ascii="Times New Roman" w:hAnsi="Times New Roman" w:cs="Times New Roman"/>
                <w:sz w:val="28"/>
                <w:szCs w:val="28"/>
              </w:rPr>
              <w:t xml:space="preserve"> Мы предлагаем </w:t>
            </w:r>
            <w:r w:rsidR="00100B09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  и </w:t>
            </w:r>
            <w:r w:rsidR="00100B09" w:rsidRPr="008F739E">
              <w:rPr>
                <w:rFonts w:ascii="Times New Roman" w:hAnsi="Times New Roman" w:cs="Times New Roman"/>
                <w:sz w:val="28"/>
                <w:szCs w:val="28"/>
              </w:rPr>
              <w:t>вам составить семейный устав, основанные на семейных ценностях, которые наиболее значимы для проявления доброты в повседневной жизни.</w:t>
            </w:r>
          </w:p>
          <w:p w14:paraId="2007B290" w14:textId="77777777" w:rsidR="00100B09" w:rsidRDefault="00100B09" w:rsidP="00F049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F20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Составим законы доброты. </w:t>
            </w:r>
          </w:p>
          <w:p w14:paraId="68F9DE59" w14:textId="6259FDB3" w:rsidR="00F049BC" w:rsidRDefault="00100B09" w:rsidP="00F049B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009">
              <w:rPr>
                <w:rFonts w:ascii="Times New Roman" w:hAnsi="Times New Roman" w:cs="Times New Roman"/>
                <w:sz w:val="28"/>
                <w:szCs w:val="28"/>
              </w:rPr>
              <w:t>Подумайте, что вы хотели бы предложить, чтобы наши сердца открылись добру?</w:t>
            </w:r>
          </w:p>
          <w:p w14:paraId="4B5DE26C" w14:textId="538AFE51" w:rsidR="0006171F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</w:t>
            </w:r>
            <w:r w:rsidR="00100B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6BC4253F" w14:textId="77777777" w:rsidR="0006171F" w:rsidRPr="005F2009" w:rsidRDefault="0006171F" w:rsidP="00A916B5">
            <w:pPr>
              <w:pStyle w:val="a4"/>
              <w:rPr>
                <w:rFonts w:ascii="Tahoma" w:eastAsia="Times New Roman" w:hAnsi="Tahoma" w:cs="Tahoma"/>
                <w:i/>
                <w:color w:val="464646"/>
                <w:sz w:val="28"/>
                <w:szCs w:val="28"/>
                <w:lang w:eastAsia="ru-RU"/>
              </w:rPr>
            </w:pPr>
            <w:r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Предоставление</w:t>
            </w:r>
            <w:r w:rsidRPr="005F2009">
              <w:rPr>
                <w:rStyle w:val="a8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возможности родителям поделиться собственным опытом.</w:t>
            </w:r>
          </w:p>
        </w:tc>
      </w:tr>
      <w:tr w:rsidR="0006171F" w14:paraId="4F7F1C9E" w14:textId="77777777" w:rsidTr="00A916B5">
        <w:tc>
          <w:tcPr>
            <w:tcW w:w="10456" w:type="dxa"/>
            <w:gridSpan w:val="3"/>
          </w:tcPr>
          <w:p w14:paraId="40CC2220" w14:textId="1F59B684" w:rsidR="0006171F" w:rsidRDefault="0006171F" w:rsidP="00A916B5">
            <w:pPr>
              <w:pStyle w:val="a4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Подводя</w:t>
            </w:r>
            <w:r w:rsidRPr="008F739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итог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и нашим встречам в Родительском университете, </w:t>
            </w:r>
            <w:r w:rsidRPr="008F739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обобщ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ая затр</w:t>
            </w:r>
            <w:r w:rsidR="00342E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онутые вопросы, мы обращаемся видео роликам </w:t>
            </w:r>
            <w:r w:rsidRPr="008F739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к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притчам.</w:t>
            </w:r>
          </w:p>
          <w:p w14:paraId="7245EAEE" w14:textId="53FB3A30" w:rsidR="0006171F" w:rsidRDefault="0006171F" w:rsidP="00A916B5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 1 </w:t>
            </w:r>
          </w:p>
          <w:p w14:paraId="7F52AD56" w14:textId="77777777" w:rsidR="0006171F" w:rsidRPr="006F117A" w:rsidRDefault="0006171F" w:rsidP="00A916B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F11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Притча о добре и зле.</w:t>
            </w:r>
          </w:p>
          <w:p w14:paraId="21D0A645" w14:textId="77777777" w:rsidR="0006171F" w:rsidRPr="006F117A" w:rsidRDefault="0006171F" w:rsidP="00A916B5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Однажды один старый мудрый вождь племени разговаривал со своим маленьким внуком. </w:t>
            </w: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– Почему бывают плохие люди? – спрашивал его любознательный внук. </w:t>
            </w: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– Плохих людей не бывает, – ответил вождь. – В каждом человеке есть две половины – светлая и тёмная. Светлая сторона души призывает человека к любви, доброте, отзывчивости, миру, надежде, искренности. А тёмная сторона олицетворяет зло, эгоизм, разрушение, зависть, ложь, измену. Это как битва двух волков. Представь себе, что один волк светлый, а второй – тёмный. Понимаешь? </w:t>
            </w: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 xml:space="preserve">– Понятно, – сказал малыш, тронутый до глубины души словами деда. </w:t>
            </w:r>
          </w:p>
          <w:p w14:paraId="5C875971" w14:textId="77777777" w:rsidR="0006171F" w:rsidRPr="008F739E" w:rsidRDefault="0006171F" w:rsidP="00A916B5">
            <w:pPr>
              <w:shd w:val="clear" w:color="auto" w:fill="FFFFFF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Мальчик на какое-то время задумался, а потом спросил: – Но какой же волк побеждает в конце? </w:t>
            </w: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Мудрый вождь</w:t>
            </w: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едва заметно улыбнулся: </w:t>
            </w:r>
            <w:r w:rsidRPr="006F11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– Всегда побеждает тот волк, которого ты кормишь!</w:t>
            </w:r>
          </w:p>
        </w:tc>
      </w:tr>
    </w:tbl>
    <w:p w14:paraId="3825F32A" w14:textId="730412CD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Символом своего процесса взаимодействия с родителями  мы выбрали знак бесконечности.</w:t>
      </w:r>
    </w:p>
    <w:p w14:paraId="22EE53D2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Предлагаем Вам 8 (символ бесконечности) начальных тезисов, которые Вы  просим вас продолжить.</w:t>
      </w:r>
    </w:p>
    <w:p w14:paraId="5B5EDCED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1. А я  и не подозревал (а), что...</w:t>
      </w:r>
    </w:p>
    <w:p w14:paraId="614E5E64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2. Мне понравилось...</w:t>
      </w:r>
    </w:p>
    <w:p w14:paraId="16880A8E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3. Мне не понравилось…</w:t>
      </w:r>
    </w:p>
    <w:p w14:paraId="7C09B676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4. Я бы посоветовал (а)...</w:t>
      </w:r>
    </w:p>
    <w:p w14:paraId="1BA9B4A5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5. Я научился (ась)...</w:t>
      </w:r>
    </w:p>
    <w:p w14:paraId="5883E772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6. Меня разочаровало...</w:t>
      </w:r>
    </w:p>
    <w:p w14:paraId="5752E185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7. Были предоставлены...</w:t>
      </w:r>
    </w:p>
    <w:p w14:paraId="21A294BE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8. Желаю всем в предстоящем диалоге с родителями...</w:t>
      </w:r>
    </w:p>
    <w:p w14:paraId="7531064D" w14:textId="77777777" w:rsidR="004C47E6" w:rsidRPr="004C47E6" w:rsidRDefault="004C47E6" w:rsidP="004C47E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47E6">
        <w:rPr>
          <w:rFonts w:ascii="Times New Roman" w:hAnsi="Times New Roman" w:cs="Times New Roman"/>
          <w:sz w:val="28"/>
          <w:szCs w:val="28"/>
        </w:rPr>
        <w:t>Ведущий 1: Спасибо за взаимопонимание</w:t>
      </w:r>
    </w:p>
    <w:p w14:paraId="74CBAA89" w14:textId="77777777" w:rsidR="004C47E6" w:rsidRPr="00481D06" w:rsidRDefault="004C47E6" w:rsidP="004C47E6">
      <w:pPr>
        <w:pStyle w:val="a4"/>
      </w:pPr>
      <w:r w:rsidRPr="004C47E6">
        <w:rPr>
          <w:rFonts w:ascii="Times New Roman" w:hAnsi="Times New Roman" w:cs="Times New Roman"/>
          <w:sz w:val="28"/>
          <w:szCs w:val="28"/>
        </w:rPr>
        <w:t>Ведущий 2: Спасибо за  сотрудничество</w:t>
      </w:r>
      <w:r>
        <w:t xml:space="preserve">. </w:t>
      </w:r>
    </w:p>
    <w:p w14:paraId="18A9766D" w14:textId="77777777" w:rsidR="005B73F0" w:rsidRPr="00D96BE6" w:rsidRDefault="005B73F0" w:rsidP="005B73F0">
      <w:pPr>
        <w:pStyle w:val="a3"/>
        <w:spacing w:after="240" w:line="240" w:lineRule="auto"/>
        <w:rPr>
          <w:rFonts w:ascii="Tahoma" w:eastAsia="Times New Roman" w:hAnsi="Tahoma" w:cs="Tahoma"/>
          <w:color w:val="464646"/>
          <w:sz w:val="24"/>
          <w:szCs w:val="24"/>
          <w:lang w:eastAsia="ru-RU"/>
        </w:rPr>
      </w:pPr>
    </w:p>
    <w:p w14:paraId="67F4176E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1A33C88E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4FA1B126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0915D62D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25C627E2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3DF4D108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74040821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59B8CD3A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21A611FF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7B0D3B00" w14:textId="77777777" w:rsidR="00342E5E" w:rsidRDefault="00342E5E" w:rsidP="004A35C0">
      <w:pPr>
        <w:pStyle w:val="a4"/>
        <w:ind w:left="720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14:paraId="6A5FD6EE" w14:textId="77777777" w:rsidR="00342E5E" w:rsidRDefault="00342E5E" w:rsidP="003C6D6A">
      <w:pPr>
        <w:pStyle w:val="a4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sectPr w:rsidR="00342E5E" w:rsidSect="000B2204">
      <w:footerReference w:type="default" r:id="rId9"/>
      <w:pgSz w:w="11906" w:h="16838"/>
      <w:pgMar w:top="1134" w:right="1134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F1CB92" w14:textId="77777777" w:rsidR="00AB6879" w:rsidRDefault="00AB6879" w:rsidP="00A62A4A">
      <w:pPr>
        <w:spacing w:after="0" w:line="240" w:lineRule="auto"/>
      </w:pPr>
      <w:r>
        <w:separator/>
      </w:r>
    </w:p>
  </w:endnote>
  <w:endnote w:type="continuationSeparator" w:id="0">
    <w:p w14:paraId="23B52332" w14:textId="77777777" w:rsidR="00AB6879" w:rsidRDefault="00AB6879" w:rsidP="00A62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066645"/>
      <w:docPartObj>
        <w:docPartGallery w:val="Page Numbers (Bottom of Page)"/>
        <w:docPartUnique/>
      </w:docPartObj>
    </w:sdtPr>
    <w:sdtEndPr/>
    <w:sdtContent>
      <w:p w14:paraId="09C4AAC2" w14:textId="605C23BE" w:rsidR="00342E5E" w:rsidRDefault="00342E5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B22">
          <w:rPr>
            <w:noProof/>
          </w:rPr>
          <w:t>1</w:t>
        </w:r>
        <w:r>
          <w:fldChar w:fldCharType="end"/>
        </w:r>
      </w:p>
    </w:sdtContent>
  </w:sdt>
  <w:p w14:paraId="279F42B7" w14:textId="77777777" w:rsidR="00342E5E" w:rsidRDefault="00342E5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8F6B27" w14:textId="77777777" w:rsidR="00AB6879" w:rsidRDefault="00AB6879" w:rsidP="00A62A4A">
      <w:pPr>
        <w:spacing w:after="0" w:line="240" w:lineRule="auto"/>
      </w:pPr>
      <w:r>
        <w:separator/>
      </w:r>
    </w:p>
  </w:footnote>
  <w:footnote w:type="continuationSeparator" w:id="0">
    <w:p w14:paraId="2095EEA2" w14:textId="77777777" w:rsidR="00AB6879" w:rsidRDefault="00AB6879" w:rsidP="00A62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D139F"/>
    <w:multiLevelType w:val="hybridMultilevel"/>
    <w:tmpl w:val="D338C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7D5E82"/>
    <w:multiLevelType w:val="multilevel"/>
    <w:tmpl w:val="CEFA0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4A7225"/>
    <w:multiLevelType w:val="multilevel"/>
    <w:tmpl w:val="9F94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4E264A"/>
    <w:multiLevelType w:val="hybridMultilevel"/>
    <w:tmpl w:val="04C0B3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EA70EE"/>
    <w:multiLevelType w:val="hybridMultilevel"/>
    <w:tmpl w:val="93E06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87459"/>
    <w:multiLevelType w:val="hybridMultilevel"/>
    <w:tmpl w:val="868C0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B328C1"/>
    <w:multiLevelType w:val="multilevel"/>
    <w:tmpl w:val="4380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3CA14D4"/>
    <w:multiLevelType w:val="hybridMultilevel"/>
    <w:tmpl w:val="95B0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841061"/>
    <w:multiLevelType w:val="multilevel"/>
    <w:tmpl w:val="20A4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814"/>
    <w:rsid w:val="0000463B"/>
    <w:rsid w:val="0006171F"/>
    <w:rsid w:val="00074CF4"/>
    <w:rsid w:val="00092699"/>
    <w:rsid w:val="000B2204"/>
    <w:rsid w:val="00100B09"/>
    <w:rsid w:val="00123654"/>
    <w:rsid w:val="00144472"/>
    <w:rsid w:val="001947CD"/>
    <w:rsid w:val="001A30CC"/>
    <w:rsid w:val="001D27D6"/>
    <w:rsid w:val="001D516E"/>
    <w:rsid w:val="00213AC7"/>
    <w:rsid w:val="0026150A"/>
    <w:rsid w:val="00305672"/>
    <w:rsid w:val="00342E5E"/>
    <w:rsid w:val="0038523F"/>
    <w:rsid w:val="003B7FD1"/>
    <w:rsid w:val="003C6D6A"/>
    <w:rsid w:val="00492833"/>
    <w:rsid w:val="004A35C0"/>
    <w:rsid w:val="004C47E6"/>
    <w:rsid w:val="004D091D"/>
    <w:rsid w:val="0055376E"/>
    <w:rsid w:val="005806AE"/>
    <w:rsid w:val="005A3735"/>
    <w:rsid w:val="005A7A3F"/>
    <w:rsid w:val="005B73F0"/>
    <w:rsid w:val="005D334A"/>
    <w:rsid w:val="005F2009"/>
    <w:rsid w:val="00625AA3"/>
    <w:rsid w:val="00627194"/>
    <w:rsid w:val="0068664A"/>
    <w:rsid w:val="00690B22"/>
    <w:rsid w:val="006A1F95"/>
    <w:rsid w:val="006F117A"/>
    <w:rsid w:val="006F2AA0"/>
    <w:rsid w:val="0071358F"/>
    <w:rsid w:val="007C7DA7"/>
    <w:rsid w:val="007D2BBF"/>
    <w:rsid w:val="007F6898"/>
    <w:rsid w:val="00824234"/>
    <w:rsid w:val="00830B9E"/>
    <w:rsid w:val="00831B43"/>
    <w:rsid w:val="00856871"/>
    <w:rsid w:val="008605B5"/>
    <w:rsid w:val="00896754"/>
    <w:rsid w:val="008A4A99"/>
    <w:rsid w:val="008A75C7"/>
    <w:rsid w:val="008C4755"/>
    <w:rsid w:val="008D6D2B"/>
    <w:rsid w:val="008E35C5"/>
    <w:rsid w:val="008F739E"/>
    <w:rsid w:val="00901FE7"/>
    <w:rsid w:val="00933D5A"/>
    <w:rsid w:val="00985FF6"/>
    <w:rsid w:val="009B2BC8"/>
    <w:rsid w:val="009E6814"/>
    <w:rsid w:val="00A61DB1"/>
    <w:rsid w:val="00A62A4A"/>
    <w:rsid w:val="00A7038C"/>
    <w:rsid w:val="00A83BAE"/>
    <w:rsid w:val="00A916B5"/>
    <w:rsid w:val="00AB6879"/>
    <w:rsid w:val="00AC6F79"/>
    <w:rsid w:val="00AD6F71"/>
    <w:rsid w:val="00B14B88"/>
    <w:rsid w:val="00B23736"/>
    <w:rsid w:val="00B93E61"/>
    <w:rsid w:val="00C04B6E"/>
    <w:rsid w:val="00C11E9E"/>
    <w:rsid w:val="00C3472E"/>
    <w:rsid w:val="00C668A3"/>
    <w:rsid w:val="00C878F0"/>
    <w:rsid w:val="00D5112C"/>
    <w:rsid w:val="00DB0574"/>
    <w:rsid w:val="00DC55C5"/>
    <w:rsid w:val="00DD0D1A"/>
    <w:rsid w:val="00E02BDC"/>
    <w:rsid w:val="00E21EB1"/>
    <w:rsid w:val="00E2778A"/>
    <w:rsid w:val="00E60289"/>
    <w:rsid w:val="00E62852"/>
    <w:rsid w:val="00E84A8C"/>
    <w:rsid w:val="00F049BC"/>
    <w:rsid w:val="00F5237A"/>
    <w:rsid w:val="00F83442"/>
    <w:rsid w:val="00F8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D5E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814"/>
  </w:style>
  <w:style w:type="paragraph" w:styleId="1">
    <w:name w:val="heading 1"/>
    <w:basedOn w:val="a"/>
    <w:next w:val="a"/>
    <w:link w:val="10"/>
    <w:uiPriority w:val="9"/>
    <w:qFormat/>
    <w:rsid w:val="002615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A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E6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E6814"/>
    <w:pPr>
      <w:ind w:left="720"/>
      <w:contextualSpacing/>
    </w:pPr>
  </w:style>
  <w:style w:type="paragraph" w:styleId="a4">
    <w:name w:val="No Spacing"/>
    <w:uiPriority w:val="1"/>
    <w:qFormat/>
    <w:rsid w:val="009E6814"/>
    <w:pPr>
      <w:spacing w:after="0" w:line="240" w:lineRule="auto"/>
    </w:pPr>
  </w:style>
  <w:style w:type="table" w:styleId="a5">
    <w:name w:val="Table Grid"/>
    <w:basedOn w:val="a1"/>
    <w:uiPriority w:val="39"/>
    <w:rsid w:val="005B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5B73F0"/>
    <w:rPr>
      <w:b/>
      <w:bCs/>
    </w:rPr>
  </w:style>
  <w:style w:type="paragraph" w:styleId="a7">
    <w:name w:val="Normal (Web)"/>
    <w:basedOn w:val="a"/>
    <w:uiPriority w:val="99"/>
    <w:unhideWhenUsed/>
    <w:rsid w:val="00DD0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7F6898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8A4A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A62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62A4A"/>
  </w:style>
  <w:style w:type="paragraph" w:styleId="ab">
    <w:name w:val="footer"/>
    <w:basedOn w:val="a"/>
    <w:link w:val="ac"/>
    <w:uiPriority w:val="99"/>
    <w:unhideWhenUsed/>
    <w:rsid w:val="00A62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2A4A"/>
  </w:style>
  <w:style w:type="paragraph" w:customStyle="1" w:styleId="c6">
    <w:name w:val="c6"/>
    <w:basedOn w:val="a"/>
    <w:rsid w:val="00860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05B5"/>
  </w:style>
  <w:style w:type="character" w:customStyle="1" w:styleId="10">
    <w:name w:val="Заголовок 1 Знак"/>
    <w:basedOn w:val="a0"/>
    <w:link w:val="1"/>
    <w:uiPriority w:val="9"/>
    <w:rsid w:val="0026150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3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42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814"/>
  </w:style>
  <w:style w:type="paragraph" w:styleId="1">
    <w:name w:val="heading 1"/>
    <w:basedOn w:val="a"/>
    <w:next w:val="a"/>
    <w:link w:val="10"/>
    <w:uiPriority w:val="9"/>
    <w:qFormat/>
    <w:rsid w:val="002615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A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E6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E6814"/>
    <w:pPr>
      <w:ind w:left="720"/>
      <w:contextualSpacing/>
    </w:pPr>
  </w:style>
  <w:style w:type="paragraph" w:styleId="a4">
    <w:name w:val="No Spacing"/>
    <w:uiPriority w:val="1"/>
    <w:qFormat/>
    <w:rsid w:val="009E6814"/>
    <w:pPr>
      <w:spacing w:after="0" w:line="240" w:lineRule="auto"/>
    </w:pPr>
  </w:style>
  <w:style w:type="table" w:styleId="a5">
    <w:name w:val="Table Grid"/>
    <w:basedOn w:val="a1"/>
    <w:uiPriority w:val="39"/>
    <w:rsid w:val="005B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5B73F0"/>
    <w:rPr>
      <w:b/>
      <w:bCs/>
    </w:rPr>
  </w:style>
  <w:style w:type="paragraph" w:styleId="a7">
    <w:name w:val="Normal (Web)"/>
    <w:basedOn w:val="a"/>
    <w:uiPriority w:val="99"/>
    <w:unhideWhenUsed/>
    <w:rsid w:val="00DD0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7F6898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8A4A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A62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62A4A"/>
  </w:style>
  <w:style w:type="paragraph" w:styleId="ab">
    <w:name w:val="footer"/>
    <w:basedOn w:val="a"/>
    <w:link w:val="ac"/>
    <w:uiPriority w:val="99"/>
    <w:unhideWhenUsed/>
    <w:rsid w:val="00A62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2A4A"/>
  </w:style>
  <w:style w:type="paragraph" w:customStyle="1" w:styleId="c6">
    <w:name w:val="c6"/>
    <w:basedOn w:val="a"/>
    <w:rsid w:val="00860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05B5"/>
  </w:style>
  <w:style w:type="character" w:customStyle="1" w:styleId="10">
    <w:name w:val="Заголовок 1 Знак"/>
    <w:basedOn w:val="a0"/>
    <w:link w:val="1"/>
    <w:uiPriority w:val="9"/>
    <w:rsid w:val="0026150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3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42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68ADB-380B-4A63-A941-C9A74D3A0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7</Pages>
  <Words>1846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 глеб</dc:creator>
  <cp:keywords/>
  <dc:description/>
  <cp:lastModifiedBy>Галина</cp:lastModifiedBy>
  <cp:revision>26</cp:revision>
  <cp:lastPrinted>2021-03-25T04:51:00Z</cp:lastPrinted>
  <dcterms:created xsi:type="dcterms:W3CDTF">2021-03-10T13:22:00Z</dcterms:created>
  <dcterms:modified xsi:type="dcterms:W3CDTF">2021-09-29T12:38:00Z</dcterms:modified>
</cp:coreProperties>
</file>