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E86" w:rsidRDefault="00D45E96" w:rsidP="00D45E96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D45E96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Классный час по теме «Здоровье» в форме устного журнала</w:t>
      </w:r>
    </w:p>
    <w:p w:rsidR="00D45E96" w:rsidRDefault="00D45E96" w:rsidP="00D45E96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Раздел: начальная школа</w:t>
      </w:r>
    </w:p>
    <w:p w:rsidR="00D14C05" w:rsidRDefault="00D14C05" w:rsidP="00D14C05">
      <w:pPr>
        <w:pStyle w:val="a9"/>
        <w:jc w:val="right"/>
        <w:rPr>
          <w:rFonts w:ascii="Times New Roman" w:hAnsi="Times New Roman" w:cs="Times New Roman"/>
          <w:sz w:val="28"/>
          <w:lang w:eastAsia="ar-SA"/>
        </w:rPr>
      </w:pPr>
      <w:r w:rsidRPr="00D14C05">
        <w:rPr>
          <w:rFonts w:ascii="Times New Roman" w:hAnsi="Times New Roman" w:cs="Times New Roman"/>
          <w:sz w:val="28"/>
          <w:lang w:eastAsia="ar-SA"/>
        </w:rPr>
        <w:t xml:space="preserve">Учитель МОУ «СОШ №2» им. </w:t>
      </w:r>
      <w:proofErr w:type="spellStart"/>
      <w:r w:rsidRPr="00D14C05">
        <w:rPr>
          <w:rFonts w:ascii="Times New Roman" w:hAnsi="Times New Roman" w:cs="Times New Roman"/>
          <w:sz w:val="28"/>
          <w:lang w:eastAsia="ar-SA"/>
        </w:rPr>
        <w:t>В.И.Захарова</w:t>
      </w:r>
      <w:proofErr w:type="spellEnd"/>
    </w:p>
    <w:p w:rsidR="00D14C05" w:rsidRPr="00D14C05" w:rsidRDefault="00D14C05" w:rsidP="00D14C05">
      <w:pPr>
        <w:pStyle w:val="a9"/>
        <w:jc w:val="right"/>
        <w:rPr>
          <w:rFonts w:ascii="Times New Roman" w:hAnsi="Times New Roman" w:cs="Times New Roman"/>
          <w:sz w:val="28"/>
          <w:lang w:eastAsia="ar-SA"/>
        </w:rPr>
      </w:pPr>
      <w:proofErr w:type="spellStart"/>
      <w:r>
        <w:rPr>
          <w:rFonts w:ascii="Times New Roman" w:hAnsi="Times New Roman" w:cs="Times New Roman"/>
          <w:sz w:val="28"/>
          <w:lang w:eastAsia="ar-SA"/>
        </w:rPr>
        <w:t>г.Новодвинск</w:t>
      </w:r>
      <w:proofErr w:type="spellEnd"/>
    </w:p>
    <w:p w:rsidR="00D14C05" w:rsidRPr="00D14C05" w:rsidRDefault="00D14C05" w:rsidP="00D14C05">
      <w:pPr>
        <w:pStyle w:val="a9"/>
        <w:jc w:val="right"/>
        <w:rPr>
          <w:rFonts w:ascii="Times New Roman" w:hAnsi="Times New Roman" w:cs="Times New Roman"/>
          <w:sz w:val="28"/>
          <w:lang w:eastAsia="ar-SA"/>
        </w:rPr>
      </w:pPr>
      <w:proofErr w:type="spellStart"/>
      <w:r w:rsidRPr="00D14C05">
        <w:rPr>
          <w:rFonts w:ascii="Times New Roman" w:hAnsi="Times New Roman" w:cs="Times New Roman"/>
          <w:sz w:val="28"/>
          <w:lang w:eastAsia="ar-SA"/>
        </w:rPr>
        <w:t>Гун</w:t>
      </w:r>
      <w:proofErr w:type="spellEnd"/>
      <w:r w:rsidRPr="00D14C05">
        <w:rPr>
          <w:rFonts w:ascii="Times New Roman" w:hAnsi="Times New Roman" w:cs="Times New Roman"/>
          <w:sz w:val="28"/>
          <w:lang w:eastAsia="ar-SA"/>
        </w:rPr>
        <w:t xml:space="preserve"> Ирина Анатольевна,</w:t>
      </w:r>
    </w:p>
    <w:p w:rsidR="00D14C05" w:rsidRPr="00D14C05" w:rsidRDefault="00D14C05" w:rsidP="00D14C05">
      <w:pPr>
        <w:pStyle w:val="a9"/>
        <w:jc w:val="right"/>
        <w:rPr>
          <w:rFonts w:ascii="Times New Roman" w:hAnsi="Times New Roman" w:cs="Times New Roman"/>
          <w:b/>
          <w:sz w:val="40"/>
          <w:szCs w:val="28"/>
          <w:lang w:eastAsia="ru-RU"/>
        </w:rPr>
      </w:pPr>
      <w:proofErr w:type="gramStart"/>
      <w:r w:rsidRPr="00D14C05">
        <w:rPr>
          <w:rFonts w:ascii="Times New Roman" w:hAnsi="Times New Roman" w:cs="Times New Roman"/>
          <w:sz w:val="28"/>
          <w:lang w:eastAsia="ar-SA"/>
        </w:rPr>
        <w:t>высшая  квалификационная</w:t>
      </w:r>
      <w:proofErr w:type="gramEnd"/>
      <w:r w:rsidRPr="00D14C05">
        <w:rPr>
          <w:rFonts w:ascii="Times New Roman" w:hAnsi="Times New Roman" w:cs="Times New Roman"/>
          <w:sz w:val="28"/>
          <w:lang w:eastAsia="ar-SA"/>
        </w:rPr>
        <w:t xml:space="preserve"> категория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Цели:</w:t>
      </w:r>
    </w:p>
    <w:p w:rsidR="002D3E86" w:rsidRPr="002D3E86" w:rsidRDefault="002D3E86" w:rsidP="00D45E96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представлений об основных принципах гигиены, о правильном питании, о необходимости заниматься спортом и физическими упражнениями, об условиях крепкого здоровья.</w:t>
      </w:r>
    </w:p>
    <w:p w:rsidR="002D3E86" w:rsidRPr="002D3E86" w:rsidRDefault="002D3E86" w:rsidP="00D45E96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кругозора учащихся, их творческих способностей, мышления и воображения.</w:t>
      </w:r>
    </w:p>
    <w:p w:rsidR="002D3E86" w:rsidRPr="002D3E86" w:rsidRDefault="002D3E86" w:rsidP="00D45E96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навыков групповой работы и коммуникации.</w:t>
      </w:r>
    </w:p>
    <w:p w:rsidR="002D3E86" w:rsidRPr="002D3E86" w:rsidRDefault="002D3E86" w:rsidP="00D45E96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бережного отношения к своему здоровью и здоровью других.</w:t>
      </w:r>
    </w:p>
    <w:p w:rsidR="002D3E86" w:rsidRPr="002D3E86" w:rsidRDefault="002D3E86" w:rsidP="00D45E96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положительного эмоционального восприятия художественного произведения.</w:t>
      </w:r>
    </w:p>
    <w:p w:rsidR="002D3E86" w:rsidRPr="002D3E86" w:rsidRDefault="002D3E86" w:rsidP="00D45E96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готовности к сотрудничеству.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Принципы:</w:t>
      </w:r>
    </w:p>
    <w:p w:rsidR="002D3E86" w:rsidRPr="002D3E86" w:rsidRDefault="002D3E86" w:rsidP="00D45E96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Ценностно-смысловая направленность в обучении и воспитании.</w:t>
      </w:r>
    </w:p>
    <w:p w:rsidR="002D3E86" w:rsidRPr="002D3E86" w:rsidRDefault="002D3E86" w:rsidP="00D45E96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Опора на субъективный опыт учеников.</w:t>
      </w:r>
    </w:p>
    <w:p w:rsidR="002D3E86" w:rsidRPr="002D3E86" w:rsidRDefault="002D3E86" w:rsidP="00D45E96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Активизация способов учебной деятельности.</w:t>
      </w:r>
    </w:p>
    <w:p w:rsidR="002D3E86" w:rsidRPr="002D3E86" w:rsidRDefault="002D3E86" w:rsidP="00D45E96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Педагогическая поддержка позитивной самореализации учеников</w:t>
      </w: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обложка журнала, содержание, отдельные страницы с названием, карточки с вопросами блиц – опроса, нарисованные модели принадлежностей для ухода за зубами, в конверте разрезанные пословицы о здоровье, мини – комплекс упражнений, режим дня, условия крепкого здоровья.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Класс поделён на группы.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Устный журнал «Здоровье»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доске: </w:t>
      </w: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Нет больше богатства, чем наше здоровье.</w:t>
      </w:r>
    </w:p>
    <w:p w:rsidR="002D3E86" w:rsidRPr="002D3E86" w:rsidRDefault="002D3E86" w:rsidP="00D45E96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Орг. момент.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Эта строчка может быть девизом нашего урока.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А начнём мы его с повторения: блицтурнир. Вопросы написаны на буквах, лежащих на столе. Подходим, берём вопрос, отвечаем, прикрепляем букву на доску – собираем слово.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"/>
        <w:gridCol w:w="8335"/>
      </w:tblGrid>
      <w:tr w:rsidR="002D3E86" w:rsidRPr="002D3E86" w:rsidTr="002D3E86">
        <w:tc>
          <w:tcPr>
            <w:tcW w:w="0" w:type="auto"/>
            <w:shd w:val="clear" w:color="auto" w:fill="auto"/>
            <w:vAlign w:val="center"/>
            <w:hideMark/>
          </w:tcPr>
          <w:p w:rsidR="002D3E86" w:rsidRPr="002D3E86" w:rsidRDefault="002D3E86" w:rsidP="00D45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3E8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3EE7F323" wp14:editId="422AAEF7">
                  <wp:extent cx="482600" cy="368300"/>
                  <wp:effectExtent l="0" t="0" r="0" b="0"/>
                  <wp:docPr id="2" name="Рисунок 2" descr="https://urok.1sept.ru/articles/508998/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urok.1sept.ru/articles/508998/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3E86" w:rsidRPr="002D3E86" w:rsidRDefault="002D3E86" w:rsidP="00D45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 называется повышение устойчивости своего организма к воздействию неблагоприятных метеорологических и других факторов внешней среды (закаливание)</w:t>
            </w:r>
          </w:p>
        </w:tc>
      </w:tr>
      <w:tr w:rsidR="002D3E86" w:rsidRPr="002D3E86" w:rsidTr="002D3E86">
        <w:tc>
          <w:tcPr>
            <w:tcW w:w="0" w:type="auto"/>
            <w:shd w:val="clear" w:color="auto" w:fill="auto"/>
            <w:vAlign w:val="center"/>
            <w:hideMark/>
          </w:tcPr>
          <w:p w:rsidR="002D3E86" w:rsidRPr="002D3E86" w:rsidRDefault="002D3E86" w:rsidP="00D45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3E8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674D6B" wp14:editId="420B906B">
                  <wp:extent cx="622300" cy="304800"/>
                  <wp:effectExtent l="0" t="0" r="6350" b="0"/>
                  <wp:docPr id="3" name="Рисунок 3" descr="https://urok.1sept.ru/articles/508998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urok.1sept.ru/articles/508998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3E86" w:rsidRPr="002D3E86" w:rsidRDefault="002D3E86" w:rsidP="00D45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Лечение болезней травами (фитотерапия)</w:t>
            </w:r>
          </w:p>
        </w:tc>
      </w:tr>
      <w:tr w:rsidR="002D3E86" w:rsidRPr="002D3E86" w:rsidTr="002D3E86">
        <w:tc>
          <w:tcPr>
            <w:tcW w:w="0" w:type="auto"/>
            <w:shd w:val="clear" w:color="auto" w:fill="auto"/>
            <w:vAlign w:val="center"/>
            <w:hideMark/>
          </w:tcPr>
          <w:p w:rsidR="002D3E86" w:rsidRPr="002D3E86" w:rsidRDefault="002D3E86" w:rsidP="00D45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3E8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11FB8F" wp14:editId="6813CD76">
                  <wp:extent cx="387350" cy="304800"/>
                  <wp:effectExtent l="0" t="0" r="0" b="0"/>
                  <wp:docPr id="4" name="Рисунок 4" descr="https://urok.1sept.ru/articles/508998/img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urok.1sept.ru/articles/508998/img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3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3E86" w:rsidRPr="002D3E86" w:rsidRDefault="002D3E86" w:rsidP="00D45E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3E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мешает ядам причинить вред организму (иммунитет)</w:t>
            </w:r>
          </w:p>
        </w:tc>
      </w:tr>
    </w:tbl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Мы собрали слово «Здоровье». И сегодня мы будем путешествовать по страницам журнала, который так и называется «Здоровье». У каждого журнала есть содержание и у нашего тоже. Внимательно посмотрите на содержание и скажите, а какая цель нашего урока? (Рисунок 1)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Содержание:</w:t>
      </w:r>
    </w:p>
    <w:p w:rsidR="002D3E86" w:rsidRPr="002D3E86" w:rsidRDefault="002D3E86" w:rsidP="00D45E96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Чистота – залог здоровья</w:t>
      </w:r>
    </w:p>
    <w:p w:rsidR="002D3E86" w:rsidRPr="002D3E86" w:rsidRDefault="002D3E86" w:rsidP="00D45E96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Красивая улыбка.</w:t>
      </w:r>
    </w:p>
    <w:p w:rsidR="002D3E86" w:rsidRPr="002D3E86" w:rsidRDefault="002D3E86" w:rsidP="00D45E96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Здоровая пища.</w:t>
      </w:r>
    </w:p>
    <w:p w:rsidR="002D3E86" w:rsidRPr="002D3E86" w:rsidRDefault="002D3E86" w:rsidP="00D45E96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Подружись со спортом.</w:t>
      </w:r>
    </w:p>
    <w:p w:rsidR="002D3E86" w:rsidRPr="002D3E86" w:rsidRDefault="002D3E86" w:rsidP="00D45E96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Делу время, а потехе час.</w:t>
      </w:r>
    </w:p>
    <w:p w:rsidR="002D3E86" w:rsidRPr="002D3E86" w:rsidRDefault="002D3E86" w:rsidP="00D45E96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Заключительное слово редактора.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ещё мы поиграем, поработаем в группах и многое другое.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Я надеюсь, что вы будете работать дружно и активно.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II. Вводная беседа.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Здоровье – это неоценимое счастье в жизни любого человека. Каждому из нас хочется быть сильным и здоровым, сохранить, как можно дольше, подвижность, бодрость, энергию и достичь долголетия. А, что для этого нужно мы сегодня ещё раз вспомним.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Надеюсь, что сегодняшнее наше путешествие не пройдёт для вас даром.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III. Основная часть.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 доску постепенно вывешиваются чистые листы с названием страницы, которые заполняются по ходу работы.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 страница.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2D3E8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Чистота – залог здоровья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(Рисунок 2)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Дома вам надо было подготовить рисунки на тему «Чистота и гигиена».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Представьте ваши советы остальным группам. (Рисунки прикрепляются к странице)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Обобщение: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для сохранения здоровья мы должны соблюдать правила гигиены.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 страница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2D3E8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«Красивая </w:t>
      </w:r>
      <w:proofErr w:type="gramStart"/>
      <w:r w:rsidRPr="002D3E8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улыбка» </w:t>
      </w:r>
      <w:r w:rsidR="00D45E96"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gramEnd"/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Рисунок 3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делает нашу улыбку красивой?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У вас на партах лежат нарисованные зубные щетки, паста, стаканчик. Напишите на них правила ухода за зубами.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Обобщение: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повторите эти правила. Помните их и соблюдайте.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3 страница </w:t>
      </w:r>
      <w:r w:rsidRPr="002D3E8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«Здоровая пища» 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(Рисунок 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Мы должны правильно питаться. Распределите полезные и вредные продукты по 2-м чашам (молоко, фрукты, рыба, соки, чипсы, овощи, сухарики, газ. вода).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Обобщение: 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молодцы, вы знаете полезные продукты, поэтому подскажите своим родителям, когда они в магазине будут выбирать продукты.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 страница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2D3E8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«Подружись со спортом»</w:t>
      </w:r>
      <w:r w:rsidR="00D45E9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Рисунок 5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2D3E86" w:rsidRPr="002D3E86" w:rsidRDefault="002D3E86" w:rsidP="00D45E96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Изобрази по группам движение спортсменов</w:t>
      </w:r>
    </w:p>
    <w:p w:rsidR="002D3E86" w:rsidRPr="002D3E86" w:rsidRDefault="002D3E86" w:rsidP="00D45E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штангиста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бегуна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пловца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лыжника</w:t>
      </w:r>
    </w:p>
    <w:p w:rsidR="002D3E86" w:rsidRPr="002D3E86" w:rsidRDefault="002D3E86" w:rsidP="00D45E96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Игра «Собери пословицу». У вас в конвертах лежат разрезанные части пословицы, надо её собрать и наклеить на коричневую полоску.</w:t>
      </w:r>
    </w:p>
    <w:p w:rsidR="002D3E86" w:rsidRPr="002D3E86" w:rsidRDefault="002D3E86" w:rsidP="00D45E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Всякое дело поправимо, если человек здоров.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В здоровом теле – здоровый дух.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Кто любит спорт – здоров и бодр.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Быстрого и ловкого болезнь не догонит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(Собранные пословицы приклеиваются на страницу журнала на доске)</w:t>
      </w:r>
    </w:p>
    <w:p w:rsidR="002D3E86" w:rsidRPr="002D3E86" w:rsidRDefault="002D3E86" w:rsidP="00D45E96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 карточках у каждой группы написан комплекс упражнений для различных групп мышц. За 1 минуту прорепетируйте и попробуем разучить.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Получился комплекс:</w:t>
      </w:r>
    </w:p>
    <w:p w:rsidR="002D3E86" w:rsidRPr="002D3E86" w:rsidRDefault="002D3E86" w:rsidP="00D45E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глаз, головы, шеи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для рук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для туловища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прыжки и на дыхание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а) Закрыли глазки – раз,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Открыли глазки – два.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б) Медленное вращение головой.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а) Руки вперёд, вверх, в стороны, отпустили.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б) Пальчики в замочек, вращение рук замочком.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а) Руки на пояс, наклоны влево, вправо.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б) Руки на пояс, приседания.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Руки плавно поднимаем вверх через стороны, делаем глубокий вдох, медленно опускаем руки и выдыхаем. Расслабляемся и восстанавливаем дыхание.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Обобщение: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для какой группы мышц ваши упражнения;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для чего нужен комплекс упражнений?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 страница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2D3E8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«Делу время, а потехе час»</w:t>
      </w:r>
      <w:r w:rsidR="00D45E96" w:rsidRP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(Рисунок 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2D3E8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Время- это бесценный дар и его нужно беречь. А это значит, что нужно уметь использовать время правильно. Что для этого нужно? (Составить режим дня). У вас на партах лежит предложенный режим дня, но вам необходимо задать правильный алгоритм.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Обобщение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На странице в режиме дня расставляются соответствующие цифры.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 страница </w:t>
      </w:r>
      <w:r w:rsidRPr="002D3E8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«Условия крепкого здоровья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(Рисунок 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вот условия крепкого здоровья я спрятала в вашем классе на белых бумажках, найдите их, пожалуйста.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чистить зубы и умываться, закаляться, ,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спортом заниматься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соблюдать режим дня,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гулять на свежем воздухе,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правильно сидеть за партой,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быть опрятным,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правильно питаться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Обобщение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прочитайте хором эти условия.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Я хочу вам сделать подарок (раздаю отпечатанные на листочках условия крепкого здоровья). Можете вклеить их в свои тетради по природоведению и выполнять все эти условия.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IV. Итог: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Запомните каждый – нет больше богатства, чем наше здоровье!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беречь его должны мы сами.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V. Вывод.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Ребята, все мы были создателями – редакторами нашего журнала, а теперь попробуем определить, какие слова подходят к нашему уроку:</w:t>
      </w:r>
    </w:p>
    <w:p w:rsidR="002D3E86" w:rsidRPr="002D3E86" w:rsidRDefault="002D3E86" w:rsidP="00D45E9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полезный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интересный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-занимательный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весёлый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поучительный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грустный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-скучный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вредный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Заключительное слово редактора.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(Рисунок 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</w:t>
      </w:r>
      <w:r w:rsidR="00D45E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(Поставим галочки около тех слов, которые подходят к нашему уроку)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вы потрудились, ребята? Оцените себя: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зелёный цвет – хорошо работали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красный цвет – недостаточно активно работали</w:t>
      </w:r>
    </w:p>
    <w:p w:rsidR="002D3E86" w:rsidRPr="002D3E86" w:rsidRDefault="002D3E86" w:rsidP="00D45E9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Вспомните, какая была цель урока. Как вы думаете, достиг цели наш сегодняшний урок?</w:t>
      </w:r>
      <w:r w:rsidRPr="002D3E8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Спасибо за работу.</w:t>
      </w:r>
    </w:p>
    <w:p w:rsidR="00D14C05" w:rsidRDefault="00D14C05" w:rsidP="00D45E96">
      <w:pPr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D14C05" w:rsidRDefault="00D14C05" w:rsidP="00D45E96">
      <w:pPr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D14C05" w:rsidRDefault="00D14C05" w:rsidP="00D45E96">
      <w:pPr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D14C05" w:rsidRDefault="00D45E96" w:rsidP="00D45E96">
      <w:pPr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4175125</wp:posOffset>
            </wp:positionH>
            <wp:positionV relativeFrom="paragraph">
              <wp:posOffset>289560</wp:posOffset>
            </wp:positionV>
            <wp:extent cx="1283335" cy="1809115"/>
            <wp:effectExtent l="0" t="0" r="0" b="635"/>
            <wp:wrapNone/>
            <wp:docPr id="5" name="Рисунок 5" descr="S6301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630166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17" t="7187" r="7916" b="14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80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316230</wp:posOffset>
            </wp:positionV>
            <wp:extent cx="1257300" cy="1765300"/>
            <wp:effectExtent l="0" t="0" r="0" b="6350"/>
            <wp:wrapNone/>
            <wp:docPr id="14" name="Рисунок 14" descr="S6301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630166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91" t="10121" r="13222" b="13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5E96">
        <w:rPr>
          <w:rFonts w:ascii="Times New Roman" w:hAnsi="Times New Roman" w:cs="Times New Roman"/>
          <w:b/>
          <w:sz w:val="28"/>
        </w:rPr>
        <w:t>П</w:t>
      </w:r>
      <w:r w:rsidR="00BF4D7F" w:rsidRPr="00D45E96">
        <w:rPr>
          <w:rFonts w:ascii="Times New Roman" w:hAnsi="Times New Roman" w:cs="Times New Roman"/>
          <w:b/>
          <w:sz w:val="28"/>
        </w:rPr>
        <w:t>РИЛОЖЕНИЯ</w:t>
      </w:r>
      <w:r w:rsidR="00BF4D7F" w:rsidRP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D14C05" w:rsidRDefault="00D14C05" w:rsidP="00D45E96">
      <w:pPr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C05" w:rsidRDefault="00D14C05" w:rsidP="00D45E96">
      <w:pPr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D45E96">
      <w:pPr>
        <w:ind w:left="-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</w:p>
    <w:p w:rsidR="00D45E96" w:rsidRDefault="00D45E96" w:rsidP="00D45E96">
      <w:pPr>
        <w:tabs>
          <w:tab w:val="left" w:pos="1730"/>
          <w:tab w:val="center" w:pos="4394"/>
        </w:tabs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BF4D7F" w:rsidRDefault="00D45E96" w:rsidP="00D45E96">
      <w:pPr>
        <w:tabs>
          <w:tab w:val="left" w:pos="1730"/>
          <w:tab w:val="center" w:pos="4394"/>
        </w:tabs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D14C05" w:rsidRDefault="00D14C05" w:rsidP="00D14C05">
      <w:pPr>
        <w:tabs>
          <w:tab w:val="left" w:pos="1260"/>
        </w:tabs>
        <w:ind w:left="-567"/>
        <w:rPr>
          <w:rFonts w:ascii="Times New Roman" w:hAnsi="Times New Roman" w:cs="Times New Roman"/>
          <w:sz w:val="24"/>
        </w:rPr>
      </w:pPr>
    </w:p>
    <w:p w:rsidR="00BF4D7F" w:rsidRDefault="00D14C05" w:rsidP="00D14C05">
      <w:pPr>
        <w:tabs>
          <w:tab w:val="left" w:pos="1260"/>
        </w:tabs>
        <w:ind w:left="-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</w:t>
      </w:r>
      <w:r w:rsidR="00D45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45E96" w:rsidRP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1</w:t>
      </w:r>
    </w:p>
    <w:p w:rsidR="00BF4D7F" w:rsidRDefault="00D45E96" w:rsidP="00BF4D7F">
      <w:pPr>
        <w:ind w:left="-567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4175760</wp:posOffset>
            </wp:positionH>
            <wp:positionV relativeFrom="paragraph">
              <wp:posOffset>7620</wp:posOffset>
            </wp:positionV>
            <wp:extent cx="1362075" cy="1908810"/>
            <wp:effectExtent l="0" t="0" r="9525" b="0"/>
            <wp:wrapNone/>
            <wp:docPr id="8" name="Рисунок 8" descr="S6301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630167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83" t="8893" r="12375" b="8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2070100</wp:posOffset>
            </wp:positionH>
            <wp:positionV relativeFrom="paragraph">
              <wp:posOffset>31115</wp:posOffset>
            </wp:positionV>
            <wp:extent cx="1328420" cy="1905000"/>
            <wp:effectExtent l="0" t="0" r="5080" b="0"/>
            <wp:wrapNone/>
            <wp:docPr id="7" name="Рисунок 7" descr="S6301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630167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38" t="6549" r="11876" b="20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31115</wp:posOffset>
            </wp:positionV>
            <wp:extent cx="1295400" cy="1844040"/>
            <wp:effectExtent l="0" t="0" r="0" b="3810"/>
            <wp:wrapNone/>
            <wp:docPr id="6" name="Рисунок 6" descr="S6301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630166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29" t="4948" r="9091" b="10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4D7F" w:rsidRDefault="00BF4D7F" w:rsidP="00BF4D7F">
      <w:pPr>
        <w:ind w:left="-567"/>
        <w:jc w:val="center"/>
        <w:rPr>
          <w:rFonts w:ascii="Times New Roman" w:hAnsi="Times New Roman" w:cs="Times New Roman"/>
          <w:sz w:val="24"/>
        </w:rPr>
      </w:pPr>
    </w:p>
    <w:p w:rsidR="00BF4D7F" w:rsidRDefault="00BF4D7F" w:rsidP="00BF4D7F">
      <w:pPr>
        <w:ind w:left="-567"/>
        <w:jc w:val="center"/>
        <w:rPr>
          <w:rFonts w:ascii="Times New Roman" w:hAnsi="Times New Roman" w:cs="Times New Roman"/>
          <w:sz w:val="24"/>
        </w:rPr>
      </w:pPr>
    </w:p>
    <w:p w:rsid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E96" w:rsidRDefault="00D45E96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E96" w:rsidRDefault="00D45E96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C05" w:rsidRDefault="00D45E96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F4D7F" w:rsidRP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2                     </w:t>
      </w:r>
      <w:r w:rsid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BF4D7F" w:rsidRP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3                                                Рисунок 4   </w:t>
      </w:r>
    </w:p>
    <w:p w:rsidR="00D14C05" w:rsidRDefault="00D14C05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C05" w:rsidRDefault="00D14C05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C05" w:rsidRDefault="00D14C05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4C05" w:rsidRDefault="00D14C05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</w:t>
      </w: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D7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4229735</wp:posOffset>
            </wp:positionH>
            <wp:positionV relativeFrom="paragraph">
              <wp:posOffset>70485</wp:posOffset>
            </wp:positionV>
            <wp:extent cx="1348105" cy="1952625"/>
            <wp:effectExtent l="0" t="0" r="4445" b="9525"/>
            <wp:wrapNone/>
            <wp:docPr id="11" name="Рисунок 11" descr="S6301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630168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49" t="2332" r="7498" b="11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4D7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2070735</wp:posOffset>
            </wp:positionH>
            <wp:positionV relativeFrom="paragraph">
              <wp:posOffset>6350</wp:posOffset>
            </wp:positionV>
            <wp:extent cx="1333500" cy="1952625"/>
            <wp:effectExtent l="0" t="0" r="0" b="9525"/>
            <wp:wrapNone/>
            <wp:docPr id="12" name="Рисунок 12" descr="S6301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630168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36" t="7996" r="15398" b="13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4D7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6350</wp:posOffset>
            </wp:positionV>
            <wp:extent cx="1349375" cy="1895475"/>
            <wp:effectExtent l="0" t="0" r="3175" b="9525"/>
            <wp:wrapNone/>
            <wp:docPr id="13" name="Рисунок 13" descr="S6301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630167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0" r="6395" b="16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E96" w:rsidRDefault="00D45E96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E96" w:rsidRDefault="00D45E96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D14C05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BF4D7F" w:rsidRP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5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bookmarkStart w:id="0" w:name="_GoBack"/>
      <w:bookmarkEnd w:id="0"/>
      <w:r w:rsidR="00BF4D7F" w:rsidRP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Рисунок 6 </w:t>
      </w: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</w:t>
      </w:r>
    </w:p>
    <w:p w:rsidR="00BF4D7F" w:rsidRPr="00BF4D7F" w:rsidRDefault="00D45E96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D7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-280670</wp:posOffset>
            </wp:positionV>
            <wp:extent cx="1304925" cy="1867535"/>
            <wp:effectExtent l="0" t="0" r="9525" b="0"/>
            <wp:wrapNone/>
            <wp:docPr id="10" name="Рисунок 10" descr="S6301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630167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5" t="8719" r="9087" b="10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86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4D7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929640</wp:posOffset>
            </wp:positionH>
            <wp:positionV relativeFrom="paragraph">
              <wp:posOffset>-255270</wp:posOffset>
            </wp:positionV>
            <wp:extent cx="1343025" cy="1953260"/>
            <wp:effectExtent l="0" t="0" r="9525" b="8890"/>
            <wp:wrapNone/>
            <wp:docPr id="9" name="Рисунок 9" descr="S6301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630168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6" t="4381" r="9322" b="11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95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E96" w:rsidRDefault="00BF4D7F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45E96" w:rsidRDefault="00D45E96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5E96" w:rsidRDefault="00D45E96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D7F" w:rsidRPr="00BF4D7F" w:rsidRDefault="00D45E96" w:rsidP="00BF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="00BF4D7F" w:rsidRP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Рисунок 7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BF4D7F" w:rsidRPr="00BF4D7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 8</w:t>
      </w:r>
    </w:p>
    <w:p w:rsidR="00BF4D7F" w:rsidRPr="00BF4D7F" w:rsidRDefault="00BF4D7F" w:rsidP="00BF4D7F">
      <w:pPr>
        <w:ind w:left="-567"/>
        <w:jc w:val="center"/>
        <w:rPr>
          <w:rFonts w:ascii="Times New Roman" w:hAnsi="Times New Roman" w:cs="Times New Roman"/>
          <w:sz w:val="24"/>
        </w:rPr>
      </w:pPr>
    </w:p>
    <w:sectPr w:rsidR="00BF4D7F" w:rsidRPr="00BF4D7F" w:rsidSect="0002111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603406D4"/>
    <w:lvl w:ilvl="0" w:tplc="757ECAB0">
      <w:start w:val="3"/>
      <w:numFmt w:val="decimal"/>
      <w:lvlText w:val="%1."/>
      <w:lvlJc w:val="left"/>
    </w:lvl>
    <w:lvl w:ilvl="1" w:tplc="6DF4872E">
      <w:numFmt w:val="decimal"/>
      <w:lvlText w:val=""/>
      <w:lvlJc w:val="left"/>
    </w:lvl>
    <w:lvl w:ilvl="2" w:tplc="91780E02">
      <w:numFmt w:val="decimal"/>
      <w:lvlText w:val=""/>
      <w:lvlJc w:val="left"/>
    </w:lvl>
    <w:lvl w:ilvl="3" w:tplc="A8C8B384">
      <w:numFmt w:val="decimal"/>
      <w:lvlText w:val=""/>
      <w:lvlJc w:val="left"/>
    </w:lvl>
    <w:lvl w:ilvl="4" w:tplc="4DDAF1C4">
      <w:numFmt w:val="decimal"/>
      <w:lvlText w:val=""/>
      <w:lvlJc w:val="left"/>
    </w:lvl>
    <w:lvl w:ilvl="5" w:tplc="9FC4C3BE">
      <w:numFmt w:val="decimal"/>
      <w:lvlText w:val=""/>
      <w:lvlJc w:val="left"/>
    </w:lvl>
    <w:lvl w:ilvl="6" w:tplc="FE0217B8">
      <w:numFmt w:val="decimal"/>
      <w:lvlText w:val=""/>
      <w:lvlJc w:val="left"/>
    </w:lvl>
    <w:lvl w:ilvl="7" w:tplc="75A4B7F6">
      <w:numFmt w:val="decimal"/>
      <w:lvlText w:val=""/>
      <w:lvlJc w:val="left"/>
    </w:lvl>
    <w:lvl w:ilvl="8" w:tplc="0EB215FC">
      <w:numFmt w:val="decimal"/>
      <w:lvlText w:val=""/>
      <w:lvlJc w:val="left"/>
    </w:lvl>
  </w:abstractNum>
  <w:abstractNum w:abstractNumId="1" w15:restartNumberingAfterBreak="0">
    <w:nsid w:val="000026E9"/>
    <w:multiLevelType w:val="hybridMultilevel"/>
    <w:tmpl w:val="B03EE050"/>
    <w:lvl w:ilvl="0" w:tplc="02AA7568">
      <w:start w:val="2"/>
      <w:numFmt w:val="decimal"/>
      <w:lvlText w:val="%1."/>
      <w:lvlJc w:val="left"/>
    </w:lvl>
    <w:lvl w:ilvl="1" w:tplc="959E7428">
      <w:numFmt w:val="decimal"/>
      <w:lvlText w:val=""/>
      <w:lvlJc w:val="left"/>
    </w:lvl>
    <w:lvl w:ilvl="2" w:tplc="B8DC8474">
      <w:numFmt w:val="decimal"/>
      <w:lvlText w:val=""/>
      <w:lvlJc w:val="left"/>
    </w:lvl>
    <w:lvl w:ilvl="3" w:tplc="D3EC8EB2">
      <w:numFmt w:val="decimal"/>
      <w:lvlText w:val=""/>
      <w:lvlJc w:val="left"/>
    </w:lvl>
    <w:lvl w:ilvl="4" w:tplc="AFF26638">
      <w:numFmt w:val="decimal"/>
      <w:lvlText w:val=""/>
      <w:lvlJc w:val="left"/>
    </w:lvl>
    <w:lvl w:ilvl="5" w:tplc="DA66205C">
      <w:numFmt w:val="decimal"/>
      <w:lvlText w:val=""/>
      <w:lvlJc w:val="left"/>
    </w:lvl>
    <w:lvl w:ilvl="6" w:tplc="CD56D6A8">
      <w:numFmt w:val="decimal"/>
      <w:lvlText w:val=""/>
      <w:lvlJc w:val="left"/>
    </w:lvl>
    <w:lvl w:ilvl="7" w:tplc="618A55DA">
      <w:numFmt w:val="decimal"/>
      <w:lvlText w:val=""/>
      <w:lvlJc w:val="left"/>
    </w:lvl>
    <w:lvl w:ilvl="8" w:tplc="14B247D0">
      <w:numFmt w:val="decimal"/>
      <w:lvlText w:val=""/>
      <w:lvlJc w:val="left"/>
    </w:lvl>
  </w:abstractNum>
  <w:abstractNum w:abstractNumId="2" w15:restartNumberingAfterBreak="0">
    <w:nsid w:val="000041BB"/>
    <w:multiLevelType w:val="hybridMultilevel"/>
    <w:tmpl w:val="2B18B1A0"/>
    <w:lvl w:ilvl="0" w:tplc="C3C291B6">
      <w:start w:val="2"/>
      <w:numFmt w:val="decimal"/>
      <w:lvlText w:val="%1."/>
      <w:lvlJc w:val="left"/>
    </w:lvl>
    <w:lvl w:ilvl="1" w:tplc="89D8CC88">
      <w:numFmt w:val="decimal"/>
      <w:lvlText w:val=""/>
      <w:lvlJc w:val="left"/>
    </w:lvl>
    <w:lvl w:ilvl="2" w:tplc="0D025E9C">
      <w:numFmt w:val="decimal"/>
      <w:lvlText w:val=""/>
      <w:lvlJc w:val="left"/>
    </w:lvl>
    <w:lvl w:ilvl="3" w:tplc="FC4A59B2">
      <w:numFmt w:val="decimal"/>
      <w:lvlText w:val=""/>
      <w:lvlJc w:val="left"/>
    </w:lvl>
    <w:lvl w:ilvl="4" w:tplc="8E1A1330">
      <w:numFmt w:val="decimal"/>
      <w:lvlText w:val=""/>
      <w:lvlJc w:val="left"/>
    </w:lvl>
    <w:lvl w:ilvl="5" w:tplc="96D00F6C">
      <w:numFmt w:val="decimal"/>
      <w:lvlText w:val=""/>
      <w:lvlJc w:val="left"/>
    </w:lvl>
    <w:lvl w:ilvl="6" w:tplc="06D0B0E0">
      <w:numFmt w:val="decimal"/>
      <w:lvlText w:val=""/>
      <w:lvlJc w:val="left"/>
    </w:lvl>
    <w:lvl w:ilvl="7" w:tplc="FE048466">
      <w:numFmt w:val="decimal"/>
      <w:lvlText w:val=""/>
      <w:lvlJc w:val="left"/>
    </w:lvl>
    <w:lvl w:ilvl="8" w:tplc="B4F2315A">
      <w:numFmt w:val="decimal"/>
      <w:lvlText w:val=""/>
      <w:lvlJc w:val="left"/>
    </w:lvl>
  </w:abstractNum>
  <w:abstractNum w:abstractNumId="3" w15:restartNumberingAfterBreak="0">
    <w:nsid w:val="04031306"/>
    <w:multiLevelType w:val="hybridMultilevel"/>
    <w:tmpl w:val="DC008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F353A3"/>
    <w:multiLevelType w:val="hybridMultilevel"/>
    <w:tmpl w:val="8FA8A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AB5B09"/>
    <w:multiLevelType w:val="hybridMultilevel"/>
    <w:tmpl w:val="31B0A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23221D"/>
    <w:multiLevelType w:val="multilevel"/>
    <w:tmpl w:val="E95CF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2C324E"/>
    <w:multiLevelType w:val="multilevel"/>
    <w:tmpl w:val="2A1CF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9E7D04"/>
    <w:multiLevelType w:val="multilevel"/>
    <w:tmpl w:val="B678D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CF463C"/>
    <w:multiLevelType w:val="multilevel"/>
    <w:tmpl w:val="50EE1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AD50E8"/>
    <w:multiLevelType w:val="multilevel"/>
    <w:tmpl w:val="4DD8C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792E19"/>
    <w:multiLevelType w:val="multilevel"/>
    <w:tmpl w:val="6BC03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DB33AD"/>
    <w:multiLevelType w:val="hybridMultilevel"/>
    <w:tmpl w:val="943AF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00EBB"/>
    <w:multiLevelType w:val="multilevel"/>
    <w:tmpl w:val="AE56A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F2417B4"/>
    <w:multiLevelType w:val="multilevel"/>
    <w:tmpl w:val="2796F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0A4183"/>
    <w:multiLevelType w:val="multilevel"/>
    <w:tmpl w:val="F16EA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3C2D8D"/>
    <w:multiLevelType w:val="hybridMultilevel"/>
    <w:tmpl w:val="01F097FA"/>
    <w:lvl w:ilvl="0" w:tplc="FAF2D702">
      <w:start w:val="8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B8F79ED"/>
    <w:multiLevelType w:val="hybridMultilevel"/>
    <w:tmpl w:val="963AA28C"/>
    <w:lvl w:ilvl="0" w:tplc="C0341FC2">
      <w:start w:val="3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CCE4166"/>
    <w:multiLevelType w:val="hybridMultilevel"/>
    <w:tmpl w:val="889095C8"/>
    <w:lvl w:ilvl="0" w:tplc="FAE8575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0D39A2"/>
    <w:multiLevelType w:val="multilevel"/>
    <w:tmpl w:val="8F124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495B99"/>
    <w:multiLevelType w:val="multilevel"/>
    <w:tmpl w:val="96FA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8A08DE"/>
    <w:multiLevelType w:val="multilevel"/>
    <w:tmpl w:val="C8469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D8389A"/>
    <w:multiLevelType w:val="multilevel"/>
    <w:tmpl w:val="7804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D31C8C"/>
    <w:multiLevelType w:val="multilevel"/>
    <w:tmpl w:val="A7F01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8"/>
  </w:num>
  <w:num w:numId="2">
    <w:abstractNumId w:val="5"/>
  </w:num>
  <w:num w:numId="3">
    <w:abstractNumId w:val="3"/>
  </w:num>
  <w:num w:numId="4">
    <w:abstractNumId w:val="12"/>
  </w:num>
  <w:num w:numId="5">
    <w:abstractNumId w:val="17"/>
  </w:num>
  <w:num w:numId="6">
    <w:abstractNumId w:val="16"/>
  </w:num>
  <w:num w:numId="7">
    <w:abstractNumId w:val="4"/>
  </w:num>
  <w:num w:numId="8">
    <w:abstractNumId w:val="1"/>
  </w:num>
  <w:num w:numId="9">
    <w:abstractNumId w:val="0"/>
  </w:num>
  <w:num w:numId="10">
    <w:abstractNumId w:val="2"/>
  </w:num>
  <w:num w:numId="11">
    <w:abstractNumId w:val="7"/>
  </w:num>
  <w:num w:numId="12">
    <w:abstractNumId w:val="10"/>
  </w:num>
  <w:num w:numId="13">
    <w:abstractNumId w:val="19"/>
  </w:num>
  <w:num w:numId="14">
    <w:abstractNumId w:val="21"/>
  </w:num>
  <w:num w:numId="15">
    <w:abstractNumId w:val="6"/>
  </w:num>
  <w:num w:numId="16">
    <w:abstractNumId w:val="14"/>
  </w:num>
  <w:num w:numId="17">
    <w:abstractNumId w:val="11"/>
  </w:num>
  <w:num w:numId="18">
    <w:abstractNumId w:val="9"/>
  </w:num>
  <w:num w:numId="19">
    <w:abstractNumId w:val="23"/>
  </w:num>
  <w:num w:numId="20">
    <w:abstractNumId w:val="8"/>
  </w:num>
  <w:num w:numId="21">
    <w:abstractNumId w:val="13"/>
  </w:num>
  <w:num w:numId="22">
    <w:abstractNumId w:val="20"/>
  </w:num>
  <w:num w:numId="23">
    <w:abstractNumId w:val="15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2C"/>
    <w:rsid w:val="00021112"/>
    <w:rsid w:val="00065B90"/>
    <w:rsid w:val="00073903"/>
    <w:rsid w:val="000C3102"/>
    <w:rsid w:val="00134C3A"/>
    <w:rsid w:val="00137B4C"/>
    <w:rsid w:val="00153FC3"/>
    <w:rsid w:val="00182F47"/>
    <w:rsid w:val="001A18C8"/>
    <w:rsid w:val="00267F0A"/>
    <w:rsid w:val="002D3E86"/>
    <w:rsid w:val="00375074"/>
    <w:rsid w:val="003973B4"/>
    <w:rsid w:val="00425B3C"/>
    <w:rsid w:val="004B0129"/>
    <w:rsid w:val="004B219B"/>
    <w:rsid w:val="004F6069"/>
    <w:rsid w:val="00755ECF"/>
    <w:rsid w:val="007868B7"/>
    <w:rsid w:val="008324C8"/>
    <w:rsid w:val="00840F2C"/>
    <w:rsid w:val="0089679B"/>
    <w:rsid w:val="008E51DF"/>
    <w:rsid w:val="00922730"/>
    <w:rsid w:val="009A1079"/>
    <w:rsid w:val="009B4B71"/>
    <w:rsid w:val="00A61D2C"/>
    <w:rsid w:val="00A71D14"/>
    <w:rsid w:val="00AC0FC9"/>
    <w:rsid w:val="00AD5B79"/>
    <w:rsid w:val="00B83F2C"/>
    <w:rsid w:val="00BF4D7F"/>
    <w:rsid w:val="00C91380"/>
    <w:rsid w:val="00D137C5"/>
    <w:rsid w:val="00D14C05"/>
    <w:rsid w:val="00D32638"/>
    <w:rsid w:val="00D45E96"/>
    <w:rsid w:val="00D47F4E"/>
    <w:rsid w:val="00DC515D"/>
    <w:rsid w:val="00DD7ADE"/>
    <w:rsid w:val="00DE63C8"/>
    <w:rsid w:val="00E332AB"/>
    <w:rsid w:val="00E750F0"/>
    <w:rsid w:val="00E83A57"/>
    <w:rsid w:val="00E97F35"/>
    <w:rsid w:val="00EF1B61"/>
    <w:rsid w:val="00F05C38"/>
    <w:rsid w:val="00F47586"/>
    <w:rsid w:val="00F7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36468"/>
  <w15:chartTrackingRefBased/>
  <w15:docId w15:val="{C26ACACB-DF18-4B65-8DA6-C6262C2B7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F4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C31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C31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D5B79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AD5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D5B79"/>
    <w:rPr>
      <w:b/>
      <w:bCs/>
    </w:rPr>
  </w:style>
  <w:style w:type="character" w:styleId="a7">
    <w:name w:val="Emphasis"/>
    <w:basedOn w:val="a0"/>
    <w:uiPriority w:val="20"/>
    <w:qFormat/>
    <w:rsid w:val="00AD5B79"/>
    <w:rPr>
      <w:i/>
      <w:iCs/>
    </w:rPr>
  </w:style>
  <w:style w:type="table" w:styleId="a8">
    <w:name w:val="Table Grid"/>
    <w:basedOn w:val="a1"/>
    <w:uiPriority w:val="59"/>
    <w:unhideWhenUsed/>
    <w:rsid w:val="00021112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E83A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7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950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806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4476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823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8694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8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5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9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1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54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61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57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FCAF3-04F5-43AE-8B3B-BD0509282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1067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3</cp:revision>
  <dcterms:created xsi:type="dcterms:W3CDTF">2021-09-29T06:57:00Z</dcterms:created>
  <dcterms:modified xsi:type="dcterms:W3CDTF">2021-09-29T07:22:00Z</dcterms:modified>
</cp:coreProperties>
</file>