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061" w:rsidRDefault="00126061" w:rsidP="00F307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>Сценарий п</w:t>
      </w:r>
      <w:r w:rsidR="005D6667" w:rsidRPr="00F3072E">
        <w:rPr>
          <w:rFonts w:ascii="Times New Roman" w:hAnsi="Times New Roman" w:cs="Times New Roman"/>
          <w:b/>
          <w:sz w:val="28"/>
          <w:szCs w:val="28"/>
        </w:rPr>
        <w:t>раздника «День жаворонка</w:t>
      </w:r>
      <w:r w:rsidRPr="00F3072E">
        <w:rPr>
          <w:rFonts w:ascii="Times New Roman" w:hAnsi="Times New Roman" w:cs="Times New Roman"/>
          <w:b/>
          <w:sz w:val="28"/>
          <w:szCs w:val="28"/>
        </w:rPr>
        <w:t>»</w:t>
      </w:r>
    </w:p>
    <w:p w:rsidR="00F3072E" w:rsidRPr="00F3072E" w:rsidRDefault="00F3072E" w:rsidP="00F307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72E" w:rsidRPr="00F3072E" w:rsidRDefault="00F3072E" w:rsidP="00F3072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3072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П</w:t>
      </w:r>
      <w:r w:rsidRPr="00F307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робудить в детях интерес к русскому фольклору, к богатому миру человеческих эмоций, связанных со старым традиционным бытом. </w:t>
      </w:r>
    </w:p>
    <w:p w:rsid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7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знакомить детей с народными прим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етами, пословицами, поговорками</w:t>
      </w:r>
    </w:p>
    <w:p w:rsid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совершенствовать умение детей делать выводы о взаимосвязях и взаимозависимости в природе; </w:t>
      </w:r>
    </w:p>
    <w:p w:rsid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продолжать развивать умение детей выразительно и четко рассказывать стихотворения, активировать речь детей; </w:t>
      </w:r>
    </w:p>
    <w:p w:rsid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продолжать формировать у детей интерес к птицам, закрепить умение выделять их характерные особенности; </w:t>
      </w:r>
    </w:p>
    <w:p w:rsidR="00F3072E" w:rsidRPr="00F3072E" w:rsidRDefault="00F3072E" w:rsidP="00F307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30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взаимодействовать в группе сверстников.</w:t>
      </w:r>
    </w:p>
    <w:p w:rsidR="001B54B6" w:rsidRPr="00955F2A" w:rsidRDefault="001B54B6" w:rsidP="00F307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Дети старшей и подготовительной групп входят в музыкальный зал под</w:t>
      </w:r>
      <w:r w:rsidR="00126061">
        <w:rPr>
          <w:rFonts w:ascii="Times New Roman" w:hAnsi="Times New Roman" w:cs="Times New Roman"/>
          <w:sz w:val="28"/>
          <w:szCs w:val="28"/>
        </w:rPr>
        <w:t xml:space="preserve"> </w:t>
      </w:r>
      <w:r w:rsidR="00F3072E">
        <w:rPr>
          <w:rFonts w:ascii="Times New Roman" w:hAnsi="Times New Roman" w:cs="Times New Roman"/>
          <w:sz w:val="28"/>
          <w:szCs w:val="28"/>
        </w:rPr>
        <w:t xml:space="preserve">музыку </w:t>
      </w:r>
      <w:r w:rsidRPr="00955F2A">
        <w:rPr>
          <w:rFonts w:ascii="Times New Roman" w:hAnsi="Times New Roman" w:cs="Times New Roman"/>
          <w:sz w:val="28"/>
          <w:szCs w:val="28"/>
        </w:rPr>
        <w:t xml:space="preserve"> и рассаживаются.   Раздаётся </w:t>
      </w:r>
      <w:r w:rsidR="00126061">
        <w:rPr>
          <w:rFonts w:ascii="Times New Roman" w:hAnsi="Times New Roman" w:cs="Times New Roman"/>
          <w:sz w:val="28"/>
          <w:szCs w:val="28"/>
        </w:rPr>
        <w:t>пение жаворонка и входит ведущая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072E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F3072E">
        <w:rPr>
          <w:rFonts w:ascii="Times New Roman" w:hAnsi="Times New Roman" w:cs="Times New Roman"/>
          <w:sz w:val="28"/>
          <w:szCs w:val="28"/>
        </w:rPr>
        <w:t>:</w:t>
      </w:r>
      <w:r w:rsidRPr="00955F2A">
        <w:rPr>
          <w:rFonts w:ascii="Times New Roman" w:hAnsi="Times New Roman" w:cs="Times New Roman"/>
          <w:sz w:val="28"/>
          <w:szCs w:val="28"/>
        </w:rPr>
        <w:t xml:space="preserve"> здравствуйте, ребятушки!   У меня старинное имя –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!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 в народе меня называют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Авдотьей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Плющихой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.   Спросите: а 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почему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Плющихой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?   Да потому, что зимой Земля – матушка спит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морозом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заморожена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и нельзя её тревожить.   Но прихожу я, 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, сплющу снег, он осядет, ручьями бежит.   Пробуждаю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Я, землю – матушку, от зимнего сн</w:t>
      </w:r>
      <w:r w:rsidR="00F3072E">
        <w:rPr>
          <w:rFonts w:ascii="Times New Roman" w:hAnsi="Times New Roman" w:cs="Times New Roman"/>
          <w:sz w:val="28"/>
          <w:szCs w:val="28"/>
        </w:rPr>
        <w:t xml:space="preserve">а.   Решаю: весну пускать или </w:t>
      </w:r>
    </w:p>
    <w:p w:rsidR="001B54B6" w:rsidRPr="00955F2A" w:rsidRDefault="001B54B6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3072E">
        <w:rPr>
          <w:rFonts w:ascii="Times New Roman" w:hAnsi="Times New Roman" w:cs="Times New Roman"/>
          <w:sz w:val="28"/>
          <w:szCs w:val="28"/>
        </w:rPr>
        <w:t xml:space="preserve"> не </w:t>
      </w:r>
      <w:r w:rsidR="00716234" w:rsidRPr="00955F2A">
        <w:rPr>
          <w:rFonts w:ascii="Times New Roman" w:hAnsi="Times New Roman" w:cs="Times New Roman"/>
          <w:sz w:val="28"/>
          <w:szCs w:val="28"/>
        </w:rPr>
        <w:t>п</w:t>
      </w:r>
      <w:r w:rsidRPr="00955F2A">
        <w:rPr>
          <w:rFonts w:ascii="Times New Roman" w:hAnsi="Times New Roman" w:cs="Times New Roman"/>
          <w:sz w:val="28"/>
          <w:szCs w:val="28"/>
        </w:rPr>
        <w:t>ускать.   А ведь её ждут, кличут, зазывают</w:t>
      </w:r>
      <w:r w:rsidR="00F3072E">
        <w:rPr>
          <w:rFonts w:ascii="Times New Roman" w:hAnsi="Times New Roman" w:cs="Times New Roman"/>
          <w:sz w:val="28"/>
          <w:szCs w:val="28"/>
        </w:rPr>
        <w:t xml:space="preserve">, добрыми словами </w:t>
      </w:r>
    </w:p>
    <w:p w:rsidR="00716234" w:rsidRPr="00955F2A" w:rsidRDefault="0071623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3072E">
        <w:rPr>
          <w:rFonts w:ascii="Times New Roman" w:hAnsi="Times New Roman" w:cs="Times New Roman"/>
          <w:sz w:val="28"/>
          <w:szCs w:val="28"/>
        </w:rPr>
        <w:t xml:space="preserve"> её </w:t>
      </w:r>
      <w:r w:rsidRPr="00955F2A">
        <w:rPr>
          <w:rFonts w:ascii="Times New Roman" w:hAnsi="Times New Roman" w:cs="Times New Roman"/>
          <w:sz w:val="28"/>
          <w:szCs w:val="28"/>
        </w:rPr>
        <w:t>называют.   Вот и отправляю я Весну</w:t>
      </w:r>
      <w:r w:rsidR="00F3072E">
        <w:rPr>
          <w:rFonts w:ascii="Times New Roman" w:hAnsi="Times New Roman" w:cs="Times New Roman"/>
          <w:sz w:val="28"/>
          <w:szCs w:val="28"/>
        </w:rPr>
        <w:t xml:space="preserve"> – красну к людям!   За это </w:t>
      </w:r>
    </w:p>
    <w:p w:rsidR="00716234" w:rsidRPr="00955F2A" w:rsidRDefault="00F3072E" w:rsidP="00F3072E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</w:t>
      </w:r>
      <w:r w:rsidR="00716234" w:rsidRPr="00955F2A">
        <w:rPr>
          <w:rFonts w:ascii="Times New Roman" w:hAnsi="Times New Roman" w:cs="Times New Roman"/>
          <w:sz w:val="28"/>
          <w:szCs w:val="28"/>
        </w:rPr>
        <w:t xml:space="preserve">ещё  и </w:t>
      </w:r>
      <w:proofErr w:type="spellStart"/>
      <w:r w:rsidR="00716234" w:rsidRPr="00955F2A">
        <w:rPr>
          <w:rFonts w:ascii="Times New Roman" w:hAnsi="Times New Roman" w:cs="Times New Roman"/>
          <w:sz w:val="28"/>
          <w:szCs w:val="28"/>
        </w:rPr>
        <w:t>Авдотьей</w:t>
      </w:r>
      <w:proofErr w:type="spellEnd"/>
      <w:r w:rsidR="00716234" w:rsidRPr="00955F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716234" w:rsidRPr="00955F2A">
        <w:rPr>
          <w:rFonts w:ascii="Times New Roman" w:hAnsi="Times New Roman" w:cs="Times New Roman"/>
          <w:sz w:val="28"/>
          <w:szCs w:val="28"/>
        </w:rPr>
        <w:t>Весновкой</w:t>
      </w:r>
      <w:proofErr w:type="spellEnd"/>
      <w:r w:rsidR="00716234" w:rsidRPr="00955F2A">
        <w:rPr>
          <w:rFonts w:ascii="Times New Roman" w:hAnsi="Times New Roman" w:cs="Times New Roman"/>
          <w:sz w:val="28"/>
          <w:szCs w:val="28"/>
        </w:rPr>
        <w:t xml:space="preserve"> называют.   И мы сегодня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чтобы праздновать «День встречи </w:t>
      </w:r>
      <w:r w:rsidR="00716234" w:rsidRPr="00955F2A">
        <w:rPr>
          <w:rFonts w:ascii="Times New Roman" w:hAnsi="Times New Roman" w:cs="Times New Roman"/>
          <w:sz w:val="28"/>
          <w:szCs w:val="28"/>
        </w:rPr>
        <w:t>весны».</w:t>
      </w:r>
    </w:p>
    <w:p w:rsidR="00716234" w:rsidRPr="00955F2A" w:rsidRDefault="0071623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Давайте открывать весне «Золотые ворота».   Это поможет весне</w:t>
      </w:r>
    </w:p>
    <w:p w:rsidR="00716234" w:rsidRPr="00955F2A" w:rsidRDefault="0071623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силу удвоить и зиму побороть. Пусть холод пугает, но весна всё </w:t>
      </w:r>
    </w:p>
    <w:p w:rsidR="00716234" w:rsidRPr="00955F2A" w:rsidRDefault="0071623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равно победит, а мы ей в этом поможем.</w:t>
      </w:r>
    </w:p>
    <w:p w:rsidR="00F7309F" w:rsidRPr="00955F2A" w:rsidRDefault="00F7309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309F" w:rsidRPr="00F3072E" w:rsidRDefault="00F7309F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proofErr w:type="gramStart"/>
      <w:r w:rsidRPr="00F3072E">
        <w:rPr>
          <w:rFonts w:ascii="Times New Roman" w:hAnsi="Times New Roman" w:cs="Times New Roman"/>
          <w:b/>
          <w:sz w:val="28"/>
          <w:szCs w:val="28"/>
        </w:rPr>
        <w:t>Хороводная</w:t>
      </w:r>
      <w:proofErr w:type="gramEnd"/>
      <w:r w:rsidRPr="00F3072E">
        <w:rPr>
          <w:rFonts w:ascii="Times New Roman" w:hAnsi="Times New Roman" w:cs="Times New Roman"/>
          <w:b/>
          <w:sz w:val="28"/>
          <w:szCs w:val="28"/>
        </w:rPr>
        <w:t xml:space="preserve"> игра «Золотые ворота»</w:t>
      </w:r>
    </w:p>
    <w:p w:rsidR="00F7309F" w:rsidRPr="00F3072E" w:rsidRDefault="00F7309F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309F" w:rsidRPr="00955F2A" w:rsidRDefault="00F7309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5F2A">
        <w:rPr>
          <w:rFonts w:ascii="Times New Roman" w:hAnsi="Times New Roman" w:cs="Times New Roman"/>
          <w:sz w:val="28"/>
          <w:szCs w:val="28"/>
        </w:rPr>
        <w:t>(Дети встают в хоровод и берутся за руки, образуя цепочку.  2 взрослых  встают лицом друг к другу на пути у хоровода, берутся за 2 руки и поднимают их вверх, образуя проход для хоровода, т. е. «Золотые ворота».</w:t>
      </w:r>
      <w:proofErr w:type="gramEnd"/>
      <w:r w:rsidR="00564EF5" w:rsidRPr="00955F2A">
        <w:rPr>
          <w:rFonts w:ascii="Times New Roman" w:hAnsi="Times New Roman" w:cs="Times New Roman"/>
          <w:sz w:val="28"/>
          <w:szCs w:val="28"/>
        </w:rPr>
        <w:t xml:space="preserve">  Дети  и</w:t>
      </w:r>
      <w:r w:rsidRPr="00955F2A">
        <w:rPr>
          <w:rFonts w:ascii="Times New Roman" w:hAnsi="Times New Roman" w:cs="Times New Roman"/>
          <w:sz w:val="28"/>
          <w:szCs w:val="28"/>
        </w:rPr>
        <w:t xml:space="preserve">дут по кругу и </w:t>
      </w:r>
      <w:r w:rsidR="00564EF5" w:rsidRPr="00955F2A">
        <w:rPr>
          <w:rFonts w:ascii="Times New Roman" w:hAnsi="Times New Roman" w:cs="Times New Roman"/>
          <w:sz w:val="28"/>
          <w:szCs w:val="28"/>
        </w:rPr>
        <w:t>поют песню:</w:t>
      </w:r>
      <w:r w:rsidRPr="00955F2A">
        <w:rPr>
          <w:rFonts w:ascii="Times New Roman" w:hAnsi="Times New Roman" w:cs="Times New Roman"/>
          <w:sz w:val="28"/>
          <w:szCs w:val="28"/>
        </w:rPr>
        <w:t xml:space="preserve"> золотые ворота пропускают не всегда</w:t>
      </w:r>
    </w:p>
    <w:p w:rsidR="00F7309F" w:rsidRPr="00955F2A" w:rsidRDefault="00F7309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64EF5" w:rsidRPr="00955F2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55F2A">
        <w:rPr>
          <w:rFonts w:ascii="Times New Roman" w:hAnsi="Times New Roman" w:cs="Times New Roman"/>
          <w:sz w:val="28"/>
          <w:szCs w:val="28"/>
        </w:rPr>
        <w:t xml:space="preserve"> первый раз – прощается, второй – запрещается,</w:t>
      </w:r>
    </w:p>
    <w:p w:rsidR="00F7309F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F7309F" w:rsidRPr="00955F2A">
        <w:rPr>
          <w:rFonts w:ascii="Times New Roman" w:hAnsi="Times New Roman" w:cs="Times New Roman"/>
          <w:sz w:val="28"/>
          <w:szCs w:val="28"/>
        </w:rPr>
        <w:t xml:space="preserve"> а на третий раз – не пропустим вас!</w:t>
      </w:r>
    </w:p>
    <w:p w:rsidR="00564EF5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С последними словами взрослые опускают руки.   Кто под ними оказался – выбывают из игры.)</w:t>
      </w:r>
    </w:p>
    <w:p w:rsidR="00564EF5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ребята, вы заметили, что солнышко светит ярче?</w:t>
      </w:r>
    </w:p>
    <w:p w:rsidR="00564EF5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( ответы детей)</w:t>
      </w:r>
    </w:p>
    <w:p w:rsidR="00564EF5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а по каким приметам вы почувствовали приближение весны?</w:t>
      </w:r>
    </w:p>
    <w:p w:rsidR="00564EF5" w:rsidRPr="00955F2A" w:rsidRDefault="00564EF5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(ответы детей)</w:t>
      </w:r>
    </w:p>
    <w:p w:rsidR="00564EF5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(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 выносит на коромысле 2 ведёрка)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а ещё в марте есть один особенный денёк – 21 марта.   Коромысло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не простое.   Видите на нём 2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волшебных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ведёрка.   В одном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тёмном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– тёмная ночь живёт, в другом светлом – ясный день.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А какое из них легче, а какое тяжелее?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( ответы детей)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сейчас оба ведёрка по весу сравнялись, ведь сегодня день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весеннего равноденствия.   День равен ночи.   До сегодняшнего</w:t>
      </w:r>
    </w:p>
    <w:p w:rsidR="005125EB" w:rsidRPr="00955F2A" w:rsidRDefault="005125EB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дня тёмное</w:t>
      </w:r>
      <w:r w:rsidR="006C4EC1" w:rsidRPr="00955F2A">
        <w:rPr>
          <w:rFonts w:ascii="Times New Roman" w:hAnsi="Times New Roman" w:cs="Times New Roman"/>
          <w:sz w:val="28"/>
          <w:szCs w:val="28"/>
        </w:rPr>
        <w:t xml:space="preserve"> перевешивало, потому, что ночь длилась дольше, а </w:t>
      </w: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сегодня они уравнялись.   Дальше светлое будет перевешивать, </w:t>
      </w: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потому, что день будет длиться дольше.</w:t>
      </w: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EC1" w:rsidRPr="00F3072E" w:rsidRDefault="006C4EC1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Аттракцион «Бег с коромыслами»</w:t>
      </w:r>
    </w:p>
    <w:p w:rsidR="006C4EC1" w:rsidRPr="00F3072E" w:rsidRDefault="006C4EC1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: давайте и мы с вами весне поможем.   Ну-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,  красные девицы и </w:t>
      </w: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добрые молодцы в хоровод вставайте, весну – вёснушку зазывайте!</w:t>
      </w:r>
    </w:p>
    <w:p w:rsidR="006C4EC1" w:rsidRPr="00955F2A" w:rsidRDefault="006C4EC1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EC1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Дети произносят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 с движениями: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Весна, весна красная,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Приди весна с радостью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 радостью великою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 милостью богатою.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Со льном высоким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 корнем глубоким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 дождями  сильными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С хлебами обильными.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5574" w:rsidRPr="00F3072E" w:rsidRDefault="00B35574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F3072E">
        <w:rPr>
          <w:rFonts w:ascii="Times New Roman" w:hAnsi="Times New Roman" w:cs="Times New Roman"/>
          <w:b/>
          <w:sz w:val="28"/>
          <w:szCs w:val="28"/>
        </w:rPr>
        <w:t>Песня – хоровод «Веснянка»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: тает снег, всюду побежали журчащие ручьи.   Вот мы с вами и 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C2D5F" w:rsidRPr="00955F2A">
        <w:rPr>
          <w:rFonts w:ascii="Times New Roman" w:hAnsi="Times New Roman" w:cs="Times New Roman"/>
          <w:sz w:val="28"/>
          <w:szCs w:val="28"/>
        </w:rPr>
        <w:t>п</w:t>
      </w:r>
      <w:r w:rsidRPr="00955F2A">
        <w:rPr>
          <w:rFonts w:ascii="Times New Roman" w:hAnsi="Times New Roman" w:cs="Times New Roman"/>
          <w:sz w:val="28"/>
          <w:szCs w:val="28"/>
        </w:rPr>
        <w:t>оиграем в старинную игру, которая изображает таяние снега.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Встаём парами: мальчик и девочка, берёмся за руки, поднимаем их</w:t>
      </w:r>
    </w:p>
    <w:p w:rsidR="00B35574" w:rsidRPr="00955F2A" w:rsidRDefault="00B35574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C2D5F" w:rsidRPr="00955F2A">
        <w:rPr>
          <w:rFonts w:ascii="Times New Roman" w:hAnsi="Times New Roman" w:cs="Times New Roman"/>
          <w:sz w:val="28"/>
          <w:szCs w:val="28"/>
        </w:rPr>
        <w:t>в</w:t>
      </w:r>
      <w:r w:rsidRPr="00955F2A">
        <w:rPr>
          <w:rFonts w:ascii="Times New Roman" w:hAnsi="Times New Roman" w:cs="Times New Roman"/>
          <w:sz w:val="28"/>
          <w:szCs w:val="28"/>
        </w:rPr>
        <w:t>верх</w:t>
      </w:r>
      <w:r w:rsidR="000C2D5F" w:rsidRPr="00955F2A">
        <w:rPr>
          <w:rFonts w:ascii="Times New Roman" w:hAnsi="Times New Roman" w:cs="Times New Roman"/>
          <w:sz w:val="28"/>
          <w:szCs w:val="28"/>
        </w:rPr>
        <w:t xml:space="preserve"> и получился ручеёк.   Вот так и бежит ручеёк, приближает 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весну.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D5F" w:rsidRPr="00F3072E" w:rsidRDefault="000C2D5F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gramStart"/>
      <w:r w:rsidRPr="00F3072E">
        <w:rPr>
          <w:rFonts w:ascii="Times New Roman" w:hAnsi="Times New Roman" w:cs="Times New Roman"/>
          <w:b/>
          <w:sz w:val="28"/>
          <w:szCs w:val="28"/>
        </w:rPr>
        <w:t>Общая</w:t>
      </w:r>
      <w:proofErr w:type="gramEnd"/>
      <w:r w:rsidRPr="00F3072E">
        <w:rPr>
          <w:rFonts w:ascii="Times New Roman" w:hAnsi="Times New Roman" w:cs="Times New Roman"/>
          <w:b/>
          <w:sz w:val="28"/>
          <w:szCs w:val="28"/>
        </w:rPr>
        <w:t xml:space="preserve"> игра «Ручеёк»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ребята, а кто ещё нам возвещает о приходе весны?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Дети: птицы!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да, первые вестники весны – птицы!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С давних времён люди заметили, что именно с прилётом птиц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наступает весна.   Запомним вместе пословицу: как птицы прилетят,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так и теплота пойдёт!   Кто же эти вестники весны?   Ответить на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этот вопрос вам помогут загадки.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D5F" w:rsidRPr="00F3072E" w:rsidRDefault="000C2D5F" w:rsidP="001B5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Загадки</w:t>
      </w:r>
    </w:p>
    <w:p w:rsidR="000C2D5F" w:rsidRPr="00955F2A" w:rsidRDefault="000C2D5F" w:rsidP="001B5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D5F" w:rsidRPr="00955F2A" w:rsidRDefault="00697C88" w:rsidP="000C2D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Угадайте, что за птичка – тёмненькая невеличка</w:t>
      </w:r>
    </w:p>
    <w:p w:rsidR="00697C88" w:rsidRPr="00955F2A" w:rsidRDefault="00697C88" w:rsidP="00697C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Беленькая с живота, хвост раздвинут в два хвоста?</w:t>
      </w:r>
    </w:p>
    <w:p w:rsidR="00697C88" w:rsidRPr="00955F2A" w:rsidRDefault="00697C88" w:rsidP="00697C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Всех перелётных птиц черней, в пашне ищет он червей</w:t>
      </w:r>
    </w:p>
    <w:p w:rsidR="00697C88" w:rsidRPr="00955F2A" w:rsidRDefault="00697C88" w:rsidP="00697C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Взад – вперёд по пашне вскачь, а зовётся птица……..</w:t>
      </w:r>
    </w:p>
    <w:p w:rsidR="00697C88" w:rsidRPr="00955F2A" w:rsidRDefault="00697C88" w:rsidP="00697C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lastRenderedPageBreak/>
        <w:t>Мы построили вдвоём для гостей весенних дом</w:t>
      </w:r>
    </w:p>
    <w:p w:rsidR="00697C88" w:rsidRPr="00955F2A" w:rsidRDefault="00697C88" w:rsidP="00697C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А верней сказать – дворец!   Прилетай сюда………..</w:t>
      </w:r>
    </w:p>
    <w:p w:rsidR="00697C88" w:rsidRPr="00955F2A" w:rsidRDefault="00697C88" w:rsidP="00697C8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Гнездо своё он в поле вьёт, где тянутся растения</w:t>
      </w:r>
    </w:p>
    <w:p w:rsidR="00697C88" w:rsidRPr="00955F2A" w:rsidRDefault="00697C88" w:rsidP="00697C8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Его и песня и полёт вошли в стихотворения.</w:t>
      </w:r>
    </w:p>
    <w:p w:rsidR="00697C88" w:rsidRPr="00955F2A" w:rsidRDefault="00697C8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(звучит фонограмма пения жаворонка)</w:t>
      </w:r>
    </w:p>
    <w:p w:rsidR="00697C88" w:rsidRPr="00955F2A" w:rsidRDefault="00697C8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жаворонки – это певчие</w:t>
      </w:r>
      <w:r w:rsidR="006D3F86" w:rsidRPr="00955F2A">
        <w:rPr>
          <w:rFonts w:ascii="Times New Roman" w:hAnsi="Times New Roman" w:cs="Times New Roman"/>
          <w:sz w:val="28"/>
          <w:szCs w:val="28"/>
        </w:rPr>
        <w:t xml:space="preserve"> птицы.   Прилетают первыми с юга.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Выше всех остальных птиц они поднимаются в небе и ближе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бывают к солнышку.   Своими звонкими трелями возвещают о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приходе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весны нам!   А ну –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, ребятки, вставайте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 жаворонков поиграйте!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3F86" w:rsidRPr="00F3072E" w:rsidRDefault="006D3F86" w:rsidP="00697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3072E">
        <w:rPr>
          <w:rFonts w:ascii="Times New Roman" w:hAnsi="Times New Roman" w:cs="Times New Roman"/>
          <w:b/>
          <w:sz w:val="28"/>
          <w:szCs w:val="28"/>
        </w:rPr>
        <w:t>Игра с колокольчиками «Жаворонок»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5F2A">
        <w:rPr>
          <w:rFonts w:ascii="Times New Roman" w:hAnsi="Times New Roman" w:cs="Times New Roman"/>
          <w:sz w:val="28"/>
          <w:szCs w:val="28"/>
        </w:rPr>
        <w:t>(Дети образуют круг.   1(2, 3, 4) ребёнка с колокольчиками в середине круга-</w:t>
      </w:r>
      <w:proofErr w:type="gramEnd"/>
    </w:p>
    <w:p w:rsidR="006D3F86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ж</w:t>
      </w:r>
      <w:r w:rsidR="006D3F86" w:rsidRPr="00955F2A">
        <w:rPr>
          <w:rFonts w:ascii="Times New Roman" w:hAnsi="Times New Roman" w:cs="Times New Roman"/>
          <w:sz w:val="28"/>
          <w:szCs w:val="28"/>
        </w:rPr>
        <w:t>аворонки.</w:t>
      </w:r>
      <w:r w:rsidRPr="00955F2A">
        <w:rPr>
          <w:rFonts w:ascii="Times New Roman" w:hAnsi="Times New Roman" w:cs="Times New Roman"/>
          <w:sz w:val="28"/>
          <w:szCs w:val="28"/>
        </w:rPr>
        <w:t xml:space="preserve"> Они звенят колокольчиками.  </w:t>
      </w:r>
      <w:r w:rsidR="006D3F86" w:rsidRPr="00955F2A">
        <w:rPr>
          <w:rFonts w:ascii="Times New Roman" w:hAnsi="Times New Roman" w:cs="Times New Roman"/>
          <w:sz w:val="28"/>
          <w:szCs w:val="28"/>
        </w:rPr>
        <w:t xml:space="preserve">   Все дети вокруг них ведут хоровод и поют:</w:t>
      </w:r>
      <w:r w:rsidRPr="00955F2A">
        <w:rPr>
          <w:rFonts w:ascii="Times New Roman" w:hAnsi="Times New Roman" w:cs="Times New Roman"/>
          <w:sz w:val="28"/>
          <w:szCs w:val="28"/>
        </w:rPr>
        <w:t xml:space="preserve"> в небе жаворонок пел, колокольчиком звенел.</w:t>
      </w:r>
    </w:p>
    <w:p w:rsidR="00B430C0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порезвился в тишине, спрятал песенку в траве.</w:t>
      </w:r>
    </w:p>
    <w:p w:rsidR="00B430C0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Тот, кто песенку найдёт, будет счастлив целый год!</w:t>
      </w:r>
    </w:p>
    <w:p w:rsidR="00B430C0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По окончании песенки все дети приседают на корточки, а дети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0C0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Колокольчиками </w:t>
      </w:r>
      <w:r w:rsidR="00032028" w:rsidRPr="00955F2A">
        <w:rPr>
          <w:rFonts w:ascii="Times New Roman" w:hAnsi="Times New Roman" w:cs="Times New Roman"/>
          <w:sz w:val="28"/>
          <w:szCs w:val="28"/>
        </w:rPr>
        <w:t>тихо ставят  их</w:t>
      </w:r>
      <w:r w:rsidRPr="00955F2A">
        <w:rPr>
          <w:rFonts w:ascii="Times New Roman" w:hAnsi="Times New Roman" w:cs="Times New Roman"/>
          <w:sz w:val="28"/>
          <w:szCs w:val="28"/>
        </w:rPr>
        <w:t xml:space="preserve"> за спиной некоторых детей.   </w:t>
      </w:r>
    </w:p>
    <w:p w:rsidR="00B430C0" w:rsidRPr="00955F2A" w:rsidRDefault="00B430C0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По команде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руками не глядя ищут колокольчики.   Кто находит</w:t>
      </w:r>
      <w:r w:rsidR="00032028" w:rsidRPr="00955F2A">
        <w:rPr>
          <w:rFonts w:ascii="Times New Roman" w:hAnsi="Times New Roman" w:cs="Times New Roman"/>
          <w:sz w:val="28"/>
          <w:szCs w:val="28"/>
        </w:rPr>
        <w:t xml:space="preserve"> - </w:t>
      </w:r>
      <w:r w:rsidRPr="00955F2A">
        <w:rPr>
          <w:rFonts w:ascii="Times New Roman" w:hAnsi="Times New Roman" w:cs="Times New Roman"/>
          <w:sz w:val="28"/>
          <w:szCs w:val="28"/>
        </w:rPr>
        <w:t xml:space="preserve"> забегает в круг и весело им звонит)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чтобы приблизить приход весны, хозяйки в этот день выпекали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из теста булочки в форме птичек жаворонков.  Испечёнными              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птицами угощали родных и близких.   Помогали ребятишки.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Они изо всех сил кричали: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жаворонушки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, прилетите.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Студёну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 xml:space="preserve"> зиму унесите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Теплу весну принесите</w:t>
      </w:r>
    </w:p>
    <w:p w:rsidR="00032028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Зима нам надоела</w:t>
      </w:r>
    </w:p>
    <w:p w:rsidR="00252B65" w:rsidRPr="00955F2A" w:rsidRDefault="00032028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Весь хлеб у нас поела!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                  (Все дети повторяют </w:t>
      </w: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)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 вернувшись в родные края, птицы начинали приводить в порядок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своё жильё.   Жаворонок строил своё жильё на земле.  Грачи вили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гнёзда на высоких деревьях.   Скворцы живут в скворечниках, 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которые  строят им люди.   Не всем птицам хватает домиков и у них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часто возникают споры.   Вот и мы с вами сейчас поиграем в игру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«Займи домик».</w:t>
      </w:r>
    </w:p>
    <w:p w:rsidR="00252B65" w:rsidRPr="00F3072E" w:rsidRDefault="00252B65" w:rsidP="00697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7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Игра «Займи домик»</w:t>
      </w:r>
    </w:p>
    <w:p w:rsidR="00252B65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E6B" w:rsidRPr="00955F2A" w:rsidRDefault="00252B65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5F2A">
        <w:rPr>
          <w:rFonts w:ascii="Times New Roman" w:hAnsi="Times New Roman" w:cs="Times New Roman"/>
          <w:sz w:val="28"/>
          <w:szCs w:val="28"/>
        </w:rPr>
        <w:t xml:space="preserve">(Дети одной группы встают парами и берутся за 2 руки – это домики. </w:t>
      </w:r>
      <w:proofErr w:type="gramEnd"/>
    </w:p>
    <w:p w:rsidR="00B70E6B" w:rsidRPr="00955F2A" w:rsidRDefault="00B70E6B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>Дети второй группы – птички.  Их больше, чем домиков.   С муз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5F2A">
        <w:rPr>
          <w:rFonts w:ascii="Times New Roman" w:hAnsi="Times New Roman" w:cs="Times New Roman"/>
          <w:sz w:val="28"/>
          <w:szCs w:val="28"/>
        </w:rPr>
        <w:t xml:space="preserve">тички летают.   По команде «Дождь» птички стараются залететь в домик.   Проигравшие – садятся.   </w:t>
      </w:r>
      <w:proofErr w:type="gramStart"/>
      <w:r w:rsidRPr="00955F2A">
        <w:rPr>
          <w:rFonts w:ascii="Times New Roman" w:hAnsi="Times New Roman" w:cs="Times New Roman"/>
          <w:sz w:val="28"/>
          <w:szCs w:val="28"/>
        </w:rPr>
        <w:t>Затем дети  меняются ролями)</w:t>
      </w:r>
      <w:proofErr w:type="gramEnd"/>
    </w:p>
    <w:p w:rsidR="00B70E6B" w:rsidRPr="00955F2A" w:rsidRDefault="00B70E6B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5F2A">
        <w:rPr>
          <w:rFonts w:ascii="Times New Roman" w:hAnsi="Times New Roman" w:cs="Times New Roman"/>
          <w:sz w:val="28"/>
          <w:szCs w:val="28"/>
        </w:rPr>
        <w:t>Авдотья</w:t>
      </w:r>
      <w:proofErr w:type="spellEnd"/>
      <w:r w:rsidRPr="00955F2A">
        <w:rPr>
          <w:rFonts w:ascii="Times New Roman" w:hAnsi="Times New Roman" w:cs="Times New Roman"/>
          <w:sz w:val="28"/>
          <w:szCs w:val="28"/>
        </w:rPr>
        <w:t>:</w:t>
      </w:r>
      <w:r w:rsidR="00F3072E">
        <w:rPr>
          <w:rFonts w:ascii="Times New Roman" w:hAnsi="Times New Roman" w:cs="Times New Roman"/>
          <w:sz w:val="28"/>
          <w:szCs w:val="28"/>
        </w:rPr>
        <w:t xml:space="preserve"> </w:t>
      </w:r>
      <w:r w:rsidRPr="00955F2A">
        <w:rPr>
          <w:rFonts w:ascii="Times New Roman" w:hAnsi="Times New Roman" w:cs="Times New Roman"/>
          <w:sz w:val="28"/>
          <w:szCs w:val="28"/>
        </w:rPr>
        <w:t xml:space="preserve"> зиму проводили.   Весну повстречали!</w:t>
      </w:r>
    </w:p>
    <w:p w:rsidR="00B70E6B" w:rsidRPr="00955F2A" w:rsidRDefault="00B70E6B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О ней мы всё узнали.</w:t>
      </w:r>
    </w:p>
    <w:p w:rsidR="00B70E6B" w:rsidRPr="00955F2A" w:rsidRDefault="00B70E6B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Хочу, чтоб о весне прекрасной</w:t>
      </w:r>
    </w:p>
    <w:p w:rsidR="00032028" w:rsidRPr="00955F2A" w:rsidRDefault="00B70E6B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t xml:space="preserve">                  Вы дома рассказали!</w:t>
      </w:r>
      <w:r w:rsidR="00252B65" w:rsidRPr="00955F2A">
        <w:rPr>
          <w:rFonts w:ascii="Times New Roman" w:hAnsi="Times New Roman" w:cs="Times New Roman"/>
          <w:sz w:val="28"/>
          <w:szCs w:val="28"/>
        </w:rPr>
        <w:t xml:space="preserve">  </w:t>
      </w:r>
      <w:r w:rsidR="00032028" w:rsidRPr="00955F2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D3F86" w:rsidRPr="00955F2A" w:rsidRDefault="006D3F86" w:rsidP="00697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5F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</w:p>
    <w:sectPr w:rsidR="006D3F86" w:rsidRPr="00955F2A" w:rsidSect="00126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805E0"/>
    <w:multiLevelType w:val="hybridMultilevel"/>
    <w:tmpl w:val="34587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4B6"/>
    <w:rsid w:val="0000034F"/>
    <w:rsid w:val="00007E62"/>
    <w:rsid w:val="00032028"/>
    <w:rsid w:val="00034B9E"/>
    <w:rsid w:val="00044039"/>
    <w:rsid w:val="00044BBB"/>
    <w:rsid w:val="00060E2A"/>
    <w:rsid w:val="00092F88"/>
    <w:rsid w:val="00097F32"/>
    <w:rsid w:val="000A3E66"/>
    <w:rsid w:val="000A72AE"/>
    <w:rsid w:val="000C050A"/>
    <w:rsid w:val="000C2D5F"/>
    <w:rsid w:val="000F1623"/>
    <w:rsid w:val="00126061"/>
    <w:rsid w:val="0015496D"/>
    <w:rsid w:val="001B39CA"/>
    <w:rsid w:val="001B54B6"/>
    <w:rsid w:val="001D54A8"/>
    <w:rsid w:val="002242D9"/>
    <w:rsid w:val="00227219"/>
    <w:rsid w:val="002315D3"/>
    <w:rsid w:val="00252B65"/>
    <w:rsid w:val="00295221"/>
    <w:rsid w:val="002A6E13"/>
    <w:rsid w:val="002E5C60"/>
    <w:rsid w:val="003250B5"/>
    <w:rsid w:val="00346511"/>
    <w:rsid w:val="003A04C9"/>
    <w:rsid w:val="003B3FE4"/>
    <w:rsid w:val="004151A7"/>
    <w:rsid w:val="00420D43"/>
    <w:rsid w:val="00447804"/>
    <w:rsid w:val="00456C16"/>
    <w:rsid w:val="00465C52"/>
    <w:rsid w:val="00467B89"/>
    <w:rsid w:val="00482011"/>
    <w:rsid w:val="004876E4"/>
    <w:rsid w:val="004932AB"/>
    <w:rsid w:val="004A0735"/>
    <w:rsid w:val="004A0E58"/>
    <w:rsid w:val="004B02A9"/>
    <w:rsid w:val="004B6522"/>
    <w:rsid w:val="005125EB"/>
    <w:rsid w:val="00514D49"/>
    <w:rsid w:val="00516DC4"/>
    <w:rsid w:val="00546179"/>
    <w:rsid w:val="00564EF5"/>
    <w:rsid w:val="005704B6"/>
    <w:rsid w:val="005837F4"/>
    <w:rsid w:val="005D6667"/>
    <w:rsid w:val="005F6DD6"/>
    <w:rsid w:val="00614307"/>
    <w:rsid w:val="00631B08"/>
    <w:rsid w:val="00642973"/>
    <w:rsid w:val="00653C4D"/>
    <w:rsid w:val="00657E8E"/>
    <w:rsid w:val="00697C88"/>
    <w:rsid w:val="006A3220"/>
    <w:rsid w:val="006A67E4"/>
    <w:rsid w:val="006B7B90"/>
    <w:rsid w:val="006C4EC1"/>
    <w:rsid w:val="006D3F86"/>
    <w:rsid w:val="006E5225"/>
    <w:rsid w:val="006F09A0"/>
    <w:rsid w:val="006F712C"/>
    <w:rsid w:val="006F7F59"/>
    <w:rsid w:val="00716234"/>
    <w:rsid w:val="00716DC9"/>
    <w:rsid w:val="00751EEA"/>
    <w:rsid w:val="00764323"/>
    <w:rsid w:val="00774F5A"/>
    <w:rsid w:val="00783C63"/>
    <w:rsid w:val="007872BD"/>
    <w:rsid w:val="00793EDC"/>
    <w:rsid w:val="007A3518"/>
    <w:rsid w:val="007A7820"/>
    <w:rsid w:val="007C04DC"/>
    <w:rsid w:val="007C5086"/>
    <w:rsid w:val="007D3265"/>
    <w:rsid w:val="007E2454"/>
    <w:rsid w:val="007E437D"/>
    <w:rsid w:val="00850676"/>
    <w:rsid w:val="00852099"/>
    <w:rsid w:val="008D5F2D"/>
    <w:rsid w:val="009019B4"/>
    <w:rsid w:val="0091305D"/>
    <w:rsid w:val="00914FD0"/>
    <w:rsid w:val="00943E6D"/>
    <w:rsid w:val="0094604E"/>
    <w:rsid w:val="00946C3B"/>
    <w:rsid w:val="00952F4F"/>
    <w:rsid w:val="00955F2A"/>
    <w:rsid w:val="009605FE"/>
    <w:rsid w:val="009A1B67"/>
    <w:rsid w:val="009B58B6"/>
    <w:rsid w:val="009C325A"/>
    <w:rsid w:val="009E08C2"/>
    <w:rsid w:val="00A06563"/>
    <w:rsid w:val="00A25650"/>
    <w:rsid w:val="00A27CF8"/>
    <w:rsid w:val="00A319FC"/>
    <w:rsid w:val="00A57CC1"/>
    <w:rsid w:val="00A80AF2"/>
    <w:rsid w:val="00A8438B"/>
    <w:rsid w:val="00AD2716"/>
    <w:rsid w:val="00AD7591"/>
    <w:rsid w:val="00AE3E2C"/>
    <w:rsid w:val="00AF1A9A"/>
    <w:rsid w:val="00AF6168"/>
    <w:rsid w:val="00AF659E"/>
    <w:rsid w:val="00B12F6C"/>
    <w:rsid w:val="00B1339E"/>
    <w:rsid w:val="00B14EEC"/>
    <w:rsid w:val="00B32D4C"/>
    <w:rsid w:val="00B35574"/>
    <w:rsid w:val="00B430C0"/>
    <w:rsid w:val="00B5719F"/>
    <w:rsid w:val="00B601AB"/>
    <w:rsid w:val="00B65DA4"/>
    <w:rsid w:val="00B70E6B"/>
    <w:rsid w:val="00B82151"/>
    <w:rsid w:val="00B90C20"/>
    <w:rsid w:val="00BA65F6"/>
    <w:rsid w:val="00BB2012"/>
    <w:rsid w:val="00BB6322"/>
    <w:rsid w:val="00BB639E"/>
    <w:rsid w:val="00BE72F1"/>
    <w:rsid w:val="00C37D13"/>
    <w:rsid w:val="00C537FC"/>
    <w:rsid w:val="00C879D0"/>
    <w:rsid w:val="00CA4287"/>
    <w:rsid w:val="00CB6BB4"/>
    <w:rsid w:val="00CC4776"/>
    <w:rsid w:val="00CD0977"/>
    <w:rsid w:val="00CE63C7"/>
    <w:rsid w:val="00D23421"/>
    <w:rsid w:val="00D53689"/>
    <w:rsid w:val="00D60789"/>
    <w:rsid w:val="00D77401"/>
    <w:rsid w:val="00D874B3"/>
    <w:rsid w:val="00DB56E7"/>
    <w:rsid w:val="00DD231A"/>
    <w:rsid w:val="00DE39E5"/>
    <w:rsid w:val="00DF29A8"/>
    <w:rsid w:val="00DF46A6"/>
    <w:rsid w:val="00DF7C1A"/>
    <w:rsid w:val="00E01F16"/>
    <w:rsid w:val="00E0504A"/>
    <w:rsid w:val="00E13EDD"/>
    <w:rsid w:val="00E17F16"/>
    <w:rsid w:val="00E42B8A"/>
    <w:rsid w:val="00E66C29"/>
    <w:rsid w:val="00E83108"/>
    <w:rsid w:val="00EA054C"/>
    <w:rsid w:val="00EC3F29"/>
    <w:rsid w:val="00ED5CFC"/>
    <w:rsid w:val="00F007E0"/>
    <w:rsid w:val="00F11630"/>
    <w:rsid w:val="00F232ED"/>
    <w:rsid w:val="00F3072E"/>
    <w:rsid w:val="00F326B9"/>
    <w:rsid w:val="00F37946"/>
    <w:rsid w:val="00F7309F"/>
    <w:rsid w:val="00F8646A"/>
    <w:rsid w:val="00FA189C"/>
    <w:rsid w:val="00FC466D"/>
    <w:rsid w:val="00FE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BEST</cp:lastModifiedBy>
  <cp:revision>9</cp:revision>
  <cp:lastPrinted>2020-02-27T05:01:00Z</cp:lastPrinted>
  <dcterms:created xsi:type="dcterms:W3CDTF">2019-03-13T13:30:00Z</dcterms:created>
  <dcterms:modified xsi:type="dcterms:W3CDTF">2021-09-29T06:51:00Z</dcterms:modified>
</cp:coreProperties>
</file>