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32BD" w:rsidRDefault="00020D57" w:rsidP="00020D5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учреждение дополнительного образования</w:t>
      </w:r>
    </w:p>
    <w:p w:rsidR="00020D57" w:rsidRDefault="00020D57" w:rsidP="00020D5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Центр развития творчества детей и юношества</w:t>
      </w:r>
    </w:p>
    <w:p w:rsidR="00020D57" w:rsidRDefault="00020D57" w:rsidP="00020D5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20D57" w:rsidRDefault="00020D57" w:rsidP="00020D5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20D57" w:rsidRDefault="00020D57" w:rsidP="00020D5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20D57" w:rsidRDefault="00020D57" w:rsidP="00020D5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20D57" w:rsidRDefault="00020D57" w:rsidP="00020D5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20D57" w:rsidRPr="00620737" w:rsidRDefault="00620737" w:rsidP="0062073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20737">
        <w:rPr>
          <w:rFonts w:ascii="Times New Roman" w:hAnsi="Times New Roman" w:cs="Times New Roman"/>
          <w:b/>
          <w:sz w:val="36"/>
          <w:szCs w:val="36"/>
        </w:rPr>
        <w:t>Познавательно-творческий п</w:t>
      </w:r>
      <w:r w:rsidR="00020D57" w:rsidRPr="00620737">
        <w:rPr>
          <w:rFonts w:ascii="Times New Roman" w:hAnsi="Times New Roman" w:cs="Times New Roman"/>
          <w:b/>
          <w:sz w:val="36"/>
          <w:szCs w:val="36"/>
        </w:rPr>
        <w:t>роект</w:t>
      </w:r>
    </w:p>
    <w:p w:rsidR="00020D57" w:rsidRDefault="00020D57" w:rsidP="00020D57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«Этот загадочный космос»</w:t>
      </w:r>
    </w:p>
    <w:p w:rsidR="00020D57" w:rsidRDefault="00020D57" w:rsidP="00020D5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20D57" w:rsidRDefault="00020D57" w:rsidP="00020D5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20D57" w:rsidRDefault="00020D57" w:rsidP="00020D5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20D57" w:rsidRDefault="00020D57" w:rsidP="00020D5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20D57" w:rsidRDefault="00020D57" w:rsidP="00020D5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20D57" w:rsidRDefault="00020D57" w:rsidP="00020D5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20D57" w:rsidRDefault="00020D57" w:rsidP="00020D5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20D57" w:rsidRDefault="00020D57" w:rsidP="00020D5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20D57" w:rsidRDefault="00020D57" w:rsidP="00020D5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20D57" w:rsidRDefault="00020D57" w:rsidP="00020D5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20D57" w:rsidRDefault="00020D57" w:rsidP="00020D5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20D57" w:rsidRDefault="00020D57" w:rsidP="00020D5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20737" w:rsidRDefault="00020D57" w:rsidP="00020D5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Подготовили и провели</w:t>
      </w:r>
    </w:p>
    <w:p w:rsidR="00020D57" w:rsidRDefault="00620737" w:rsidP="00020D5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 дополнительного образования</w:t>
      </w:r>
      <w:r w:rsidR="00020D57">
        <w:rPr>
          <w:rFonts w:ascii="Times New Roman" w:hAnsi="Times New Roman" w:cs="Times New Roman"/>
          <w:sz w:val="28"/>
          <w:szCs w:val="28"/>
        </w:rPr>
        <w:t>:</w:t>
      </w:r>
    </w:p>
    <w:p w:rsidR="00020D57" w:rsidRDefault="00AB61E3" w:rsidP="00020D5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Мякинина Елена Викторовна</w:t>
      </w:r>
    </w:p>
    <w:p w:rsidR="00020D57" w:rsidRDefault="00AB61E3" w:rsidP="00020D5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Шахнович Юлия Александровна</w:t>
      </w:r>
    </w:p>
    <w:p w:rsidR="00020D57" w:rsidRDefault="00020D57" w:rsidP="00020D5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20737" w:rsidRDefault="00620737" w:rsidP="00020D5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</w:t>
      </w:r>
      <w:r w:rsidR="00536EEF">
        <w:rPr>
          <w:rFonts w:ascii="Times New Roman" w:hAnsi="Times New Roman" w:cs="Times New Roman"/>
          <w:sz w:val="28"/>
          <w:szCs w:val="28"/>
        </w:rPr>
        <w:t xml:space="preserve"> </w:t>
      </w:r>
      <w:r w:rsidR="00020D57">
        <w:rPr>
          <w:rFonts w:ascii="Times New Roman" w:hAnsi="Times New Roman" w:cs="Times New Roman"/>
          <w:sz w:val="28"/>
          <w:szCs w:val="28"/>
        </w:rPr>
        <w:t xml:space="preserve">Воронеж </w:t>
      </w:r>
    </w:p>
    <w:p w:rsidR="00020D57" w:rsidRDefault="00020D57" w:rsidP="00020D5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  <w:r w:rsidR="00620737">
        <w:rPr>
          <w:rFonts w:ascii="Times New Roman" w:hAnsi="Times New Roman" w:cs="Times New Roman"/>
          <w:sz w:val="28"/>
          <w:szCs w:val="28"/>
        </w:rPr>
        <w:t>г.</w:t>
      </w:r>
    </w:p>
    <w:p w:rsidR="00620737" w:rsidRPr="00AB61E3" w:rsidRDefault="00620737" w:rsidP="006207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Участники проекта</w:t>
      </w:r>
      <w:r w:rsidRPr="00AB61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AB61E3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педагоги, родители, обучающиеся 6-7 лет.</w:t>
      </w:r>
    </w:p>
    <w:p w:rsidR="00620737" w:rsidRPr="00AB61E3" w:rsidRDefault="00620737" w:rsidP="006207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61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Вид проекта: </w:t>
      </w:r>
      <w:r w:rsidRPr="00AB61E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долгосрочный.</w:t>
      </w:r>
    </w:p>
    <w:p w:rsidR="00620737" w:rsidRPr="00AB61E3" w:rsidRDefault="00620737" w:rsidP="006207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61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Тип проекта:</w:t>
      </w:r>
      <w:r w:rsidRPr="00AB61E3">
        <w:rPr>
          <w:rFonts w:ascii="Times New Roman" w:hAnsi="Times New Roman" w:cs="Times New Roman"/>
          <w:sz w:val="24"/>
          <w:szCs w:val="24"/>
        </w:rPr>
        <w:t xml:space="preserve"> </w:t>
      </w:r>
      <w:r w:rsidRPr="00AB61E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познавательно – творческий.</w:t>
      </w:r>
    </w:p>
    <w:p w:rsidR="00620737" w:rsidRPr="00AB61E3" w:rsidRDefault="00620737" w:rsidP="006207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61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реализации: </w:t>
      </w:r>
      <w:r w:rsidRPr="00AB61E3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сентябрь 2020 года – май 2021 года.</w:t>
      </w:r>
    </w:p>
    <w:p w:rsidR="00536EEF" w:rsidRDefault="00536EEF" w:rsidP="00004A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04A65" w:rsidRPr="00AB61E3" w:rsidRDefault="00004A65" w:rsidP="00004A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B61E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Актуальность проекта:</w:t>
      </w:r>
    </w:p>
    <w:p w:rsidR="00AB61E3" w:rsidRPr="00AB61E3" w:rsidRDefault="00AB61E3" w:rsidP="00004A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04A65" w:rsidRPr="00AB61E3" w:rsidRDefault="00004A65" w:rsidP="00004A6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61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«Человечество не останется вечно на земле, но, в</w:t>
      </w:r>
    </w:p>
    <w:p w:rsidR="00004A65" w:rsidRPr="00AB61E3" w:rsidRDefault="00004A65" w:rsidP="00004A6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61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погоне за светом и пространством, сначала робко</w:t>
      </w:r>
    </w:p>
    <w:p w:rsidR="00004A65" w:rsidRPr="00AB61E3" w:rsidRDefault="00004A65" w:rsidP="00004A6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61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проникает за пределы атмосферы, а затем</w:t>
      </w:r>
    </w:p>
    <w:p w:rsidR="00004A65" w:rsidRPr="00AB61E3" w:rsidRDefault="00004A65" w:rsidP="00004A6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61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завоюет себе все околосолнечное пространство»</w:t>
      </w:r>
    </w:p>
    <w:p w:rsidR="00004A65" w:rsidRPr="00AB61E3" w:rsidRDefault="00004A65" w:rsidP="00004A6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61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К. Циолковский</w:t>
      </w:r>
    </w:p>
    <w:p w:rsidR="007568D7" w:rsidRPr="00AB61E3" w:rsidRDefault="007568D7" w:rsidP="007568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68D7" w:rsidRPr="00AB61E3" w:rsidRDefault="007568D7" w:rsidP="007568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61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Несколько десятков лет назад мало кто из вчерашних мальчишек не хотел стать космонавтом. Эта мечта совсем не актуальна для современных детей. Между тем, космические пираты, звездные войны и другие инопланетные существа – герои их любимых мультфильмов. Вымышленные персонажи дезинформируют дошкольников, рассказывая о несуществующих планетах, и зачастую вызывают у них отрицательные эмоции. Способствуют развитию страхов.</w:t>
      </w:r>
      <w:r w:rsidR="00DA114B" w:rsidRPr="00AB61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Поэтому важно грамотно выстроить работу по формированию у детей представлений о космосе.</w:t>
      </w:r>
    </w:p>
    <w:p w:rsidR="00DA114B" w:rsidRDefault="00DA114B" w:rsidP="007568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61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Важным средством познания окружающего мира является не только окружающая его природа, но и неизведанный мир Вселенной. Он привлекает его внимание, заставляет включать в процессе наблюдения различные органы чувств, а значит активизировать начальные моменты познания </w:t>
      </w:r>
      <w:r w:rsidR="00AB61E3" w:rsidRPr="00AB61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AB61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B61E3" w:rsidRPr="00AB61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ощущение и восприятие. В настоящее время необходимо формировать познавательную активность у детей через разные формы деятельности: игры, эксперименты, опыты, наблюдения.</w:t>
      </w:r>
      <w:r w:rsidR="00AB61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AB61E3" w:rsidRDefault="00AB61E3" w:rsidP="007568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Любознательность и познавательные способности не возникают сами по себе, их надо развивать.</w:t>
      </w:r>
    </w:p>
    <w:p w:rsidR="00C717DD" w:rsidRDefault="00AB61E3" w:rsidP="007A3F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Проектная деятельность развивает творческую активность детей, помогает самому педагогу развиваться как творческой личности. В основе данного проекта лежит жажда дошкольников к познанию, стремление к открытиям,</w:t>
      </w:r>
      <w:r w:rsidR="00B217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любознательность, потребность в умственных впечатлениях, и</w:t>
      </w:r>
      <w:r w:rsidR="00B217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наша задача удовлетворить потребности детей, что в свою очередь приведет к интеллектуальному развитию. Данный проект направлен на развитие кругозора детей, формирование у них познавательной активности, воспитание патриотических чувств (гордость за российских космонавтов – первооткрывателей космоса), нравственных ценностей (добрых, д</w:t>
      </w:r>
      <w:r w:rsidR="00536E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ружественных отношений и т.д.).</w:t>
      </w:r>
    </w:p>
    <w:p w:rsidR="009E240C" w:rsidRDefault="009E240C" w:rsidP="007A3F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E240C" w:rsidRPr="00536EEF" w:rsidRDefault="009E240C" w:rsidP="007A3F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r w:rsidRPr="009E24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Цель проекта:</w:t>
      </w:r>
      <w:r w:rsidRPr="009E24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bookmarkEnd w:id="0"/>
      <w:r w:rsidRPr="009E24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условий для формирования интереса у детей представлений о космическом пространстве, солнечной системе и ее планетах, освоении космоса.</w:t>
      </w:r>
    </w:p>
    <w:p w:rsidR="00C717DD" w:rsidRDefault="00C717DD" w:rsidP="007A3F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A3F74" w:rsidRPr="00AB61E3" w:rsidRDefault="007A3F74" w:rsidP="007A3F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AB61E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Задачи проекта:</w:t>
      </w:r>
      <w:r w:rsidRPr="00AB61E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</w:p>
    <w:p w:rsidR="007A3F74" w:rsidRPr="00AB61E3" w:rsidRDefault="007A3F74" w:rsidP="007A3F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AB61E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Предметные:</w:t>
      </w:r>
    </w:p>
    <w:p w:rsidR="007A3F74" w:rsidRPr="00AB61E3" w:rsidRDefault="007A3F74" w:rsidP="007A3F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61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сформировать интерес к пониманию космического пространства;</w:t>
      </w:r>
    </w:p>
    <w:p w:rsidR="007A3F74" w:rsidRPr="00AB61E3" w:rsidRDefault="007A3F74" w:rsidP="007A3F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61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познакомить детей с историей развития космонавтики, первыми животными и людьми в космосе, строением солнечной системы (планетам нашей солнечной системы);</w:t>
      </w:r>
    </w:p>
    <w:p w:rsidR="007A3F74" w:rsidRPr="00AB61E3" w:rsidRDefault="007A3F74" w:rsidP="00AB61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61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развивать умения анализировать, рассуждать, обобщать, сравнивать, сопоставлять, делать выводы.</w:t>
      </w:r>
    </w:p>
    <w:p w:rsidR="007A3F74" w:rsidRPr="00AB61E3" w:rsidRDefault="007A3F74" w:rsidP="007A3F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proofErr w:type="spellStart"/>
      <w:r w:rsidRPr="00AB61E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Метапредметные</w:t>
      </w:r>
      <w:proofErr w:type="spellEnd"/>
      <w:r w:rsidRPr="00AB61E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:</w:t>
      </w:r>
    </w:p>
    <w:p w:rsidR="007A3F74" w:rsidRPr="00AB61E3" w:rsidRDefault="007A3F74" w:rsidP="007A3F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61E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softHyphen/>
      </w:r>
      <w:r w:rsidRPr="00AB61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формировать произвольные познавательные процессы;</w:t>
      </w:r>
    </w:p>
    <w:p w:rsidR="007A3F74" w:rsidRPr="00AB61E3" w:rsidRDefault="007A3F74" w:rsidP="007A3F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61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формировать умения организовывать самостоятельную познавательную деятельность и развитие творческого и логического мышления;</w:t>
      </w:r>
    </w:p>
    <w:p w:rsidR="007A3F74" w:rsidRPr="00AB61E3" w:rsidRDefault="007A3F74" w:rsidP="007A3F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61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формировать умения наблюдать, исследовать, получать новые знания.</w:t>
      </w:r>
    </w:p>
    <w:p w:rsidR="00AB61E3" w:rsidRPr="00AB61E3" w:rsidRDefault="00AB61E3" w:rsidP="00AB61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AB61E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lastRenderedPageBreak/>
        <w:t>Личностные:</w:t>
      </w:r>
    </w:p>
    <w:p w:rsidR="00AB61E3" w:rsidRPr="00AB61E3" w:rsidRDefault="00AB61E3" w:rsidP="00AB61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61E3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формировать уважительное и доброжелательное отношение к окружающим людям, любовь к своей стране, чувства патриотизма и гордости за страну;</w:t>
      </w:r>
    </w:p>
    <w:p w:rsidR="00AB61E3" w:rsidRPr="00AB61E3" w:rsidRDefault="00AB61E3" w:rsidP="00AB61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61E3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развивать коммуникативные навыки, формировать навыки сотрудничества со сверстниками и взрослыми;</w:t>
      </w:r>
    </w:p>
    <w:p w:rsidR="00AB61E3" w:rsidRPr="00AB61E3" w:rsidRDefault="00AB61E3" w:rsidP="00AB61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61E3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формировать отв</w:t>
      </w:r>
      <w:r w:rsidR="00536EEF">
        <w:rPr>
          <w:rFonts w:ascii="Times New Roman" w:eastAsia="Times New Roman" w:hAnsi="Times New Roman" w:cs="Times New Roman"/>
          <w:sz w:val="24"/>
          <w:szCs w:val="24"/>
          <w:lang w:eastAsia="ru-RU"/>
        </w:rPr>
        <w:t>етственное отношение к обучению.</w:t>
      </w:r>
    </w:p>
    <w:p w:rsidR="00AB61E3" w:rsidRPr="00AB61E3" w:rsidRDefault="00AB61E3" w:rsidP="00AB61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7D44" w:rsidRPr="00AB61E3" w:rsidRDefault="00004A65" w:rsidP="00607D4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61E3">
        <w:rPr>
          <w:rFonts w:ascii="Times New Roman" w:hAnsi="Times New Roman" w:cs="Times New Roman"/>
          <w:b/>
          <w:sz w:val="24"/>
          <w:szCs w:val="24"/>
        </w:rPr>
        <w:t>Проблемные</w:t>
      </w:r>
      <w:r w:rsidR="00607D44" w:rsidRPr="00AB61E3">
        <w:rPr>
          <w:rFonts w:ascii="Times New Roman" w:hAnsi="Times New Roman" w:cs="Times New Roman"/>
          <w:b/>
          <w:sz w:val="24"/>
          <w:szCs w:val="24"/>
        </w:rPr>
        <w:t xml:space="preserve"> вопрос</w:t>
      </w:r>
      <w:r w:rsidRPr="00AB61E3">
        <w:rPr>
          <w:rFonts w:ascii="Times New Roman" w:hAnsi="Times New Roman" w:cs="Times New Roman"/>
          <w:b/>
          <w:sz w:val="24"/>
          <w:szCs w:val="24"/>
        </w:rPr>
        <w:t>ы</w:t>
      </w:r>
      <w:r w:rsidR="00607D44" w:rsidRPr="00AB61E3">
        <w:rPr>
          <w:rFonts w:ascii="Times New Roman" w:hAnsi="Times New Roman" w:cs="Times New Roman"/>
          <w:b/>
          <w:sz w:val="24"/>
          <w:szCs w:val="24"/>
        </w:rPr>
        <w:t>:</w:t>
      </w:r>
    </w:p>
    <w:p w:rsidR="00607D44" w:rsidRPr="00AB61E3" w:rsidRDefault="00607D44" w:rsidP="00607D4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61E3">
        <w:rPr>
          <w:rFonts w:ascii="Times New Roman" w:hAnsi="Times New Roman" w:cs="Times New Roman"/>
          <w:sz w:val="24"/>
          <w:szCs w:val="24"/>
        </w:rPr>
        <w:t>«Что будет, если, мы не будем изучать космос?»</w:t>
      </w:r>
    </w:p>
    <w:p w:rsidR="00607D44" w:rsidRPr="00620737" w:rsidRDefault="00905EA6" w:rsidP="00607D4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61E3">
        <w:rPr>
          <w:rFonts w:ascii="Times New Roman" w:hAnsi="Times New Roman" w:cs="Times New Roman"/>
          <w:sz w:val="24"/>
          <w:szCs w:val="24"/>
        </w:rPr>
        <w:t>«</w:t>
      </w:r>
      <w:r w:rsidR="004D419E" w:rsidRPr="00AB61E3">
        <w:rPr>
          <w:rFonts w:ascii="Times New Roman" w:hAnsi="Times New Roman" w:cs="Times New Roman"/>
          <w:sz w:val="24"/>
          <w:szCs w:val="24"/>
        </w:rPr>
        <w:t>Почему человеку интересно познавать космос?»</w:t>
      </w:r>
    </w:p>
    <w:p w:rsidR="00607D44" w:rsidRPr="00AB61E3" w:rsidRDefault="00607D44" w:rsidP="00607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7D44" w:rsidRPr="00AB61E3" w:rsidRDefault="00607D44" w:rsidP="00607D44">
      <w:pPr>
        <w:spacing w:after="200" w:line="276" w:lineRule="auto"/>
        <w:rPr>
          <w:rFonts w:ascii="Times New Roman" w:eastAsia="Times New Roman" w:hAnsi="Times New Roman" w:cs="Times New Roman"/>
          <w:b/>
          <w:color w:val="1D1B11"/>
          <w:sz w:val="24"/>
          <w:szCs w:val="24"/>
          <w:lang w:eastAsia="ru-RU"/>
        </w:rPr>
      </w:pPr>
      <w:r w:rsidRPr="00AB61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План реализации проекта </w:t>
      </w:r>
    </w:p>
    <w:tbl>
      <w:tblPr>
        <w:tblStyle w:val="1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11"/>
        <w:gridCol w:w="7173"/>
        <w:gridCol w:w="1072"/>
      </w:tblGrid>
      <w:tr w:rsidR="00620737" w:rsidRPr="00AB61E3" w:rsidTr="00536EEF">
        <w:trPr>
          <w:trHeight w:val="145"/>
        </w:trPr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737" w:rsidRPr="00AB61E3" w:rsidRDefault="00620737" w:rsidP="00536EEF">
            <w:pPr>
              <w:ind w:left="-247" w:firstLine="24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B61E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737" w:rsidRPr="00AB61E3" w:rsidRDefault="00620737" w:rsidP="00607D44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B61E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Мероприятия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737" w:rsidRPr="00AB61E3" w:rsidRDefault="00620737" w:rsidP="00C717DD">
            <w:pPr>
              <w:ind w:left="-111" w:right="-109" w:firstLine="11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B61E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Сроки проведения</w:t>
            </w:r>
          </w:p>
        </w:tc>
      </w:tr>
      <w:tr w:rsidR="00620737" w:rsidRPr="00AB61E3" w:rsidTr="00536EEF">
        <w:trPr>
          <w:trHeight w:val="145"/>
        </w:trPr>
        <w:tc>
          <w:tcPr>
            <w:tcW w:w="9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20737" w:rsidRPr="00AB61E3" w:rsidRDefault="00620737" w:rsidP="00607D4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AB61E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 этап Подготовительный.</w:t>
            </w:r>
          </w:p>
        </w:tc>
      </w:tr>
      <w:tr w:rsidR="00620737" w:rsidRPr="00AB61E3" w:rsidTr="00536EEF">
        <w:trPr>
          <w:trHeight w:val="145"/>
        </w:trPr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737" w:rsidRPr="00AB61E3" w:rsidRDefault="00620737" w:rsidP="00607D44">
            <w:pPr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737" w:rsidRPr="00AB61E3" w:rsidRDefault="00620737" w:rsidP="00607D44">
            <w:pPr>
              <w:ind w:right="-109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B61E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Проведение консультации для родителей: «Проектная деятельность в работе с дошкольниками. Знакомство с целями, задачами, этапами и актуальностью проекта»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20737" w:rsidRPr="00AB61E3" w:rsidRDefault="00620737" w:rsidP="00607D44">
            <w:pPr>
              <w:ind w:right="-14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B61E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</w:tr>
      <w:tr w:rsidR="00620737" w:rsidRPr="00AB61E3" w:rsidTr="00536EEF">
        <w:trPr>
          <w:trHeight w:val="466"/>
        </w:trPr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737" w:rsidRPr="00AB61E3" w:rsidRDefault="00620737" w:rsidP="00607D44">
            <w:pPr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737" w:rsidRPr="00AB61E3" w:rsidRDefault="00620737" w:rsidP="00607D44">
            <w:pPr>
              <w:ind w:right="-108"/>
              <w:rPr>
                <w:rFonts w:ascii="Times New Roman" w:eastAsia="Calibri" w:hAnsi="Times New Roman" w:cs="Times New Roman"/>
                <w:color w:val="1D1B11"/>
                <w:sz w:val="24"/>
                <w:szCs w:val="24"/>
                <w:lang w:eastAsia="ru-RU"/>
              </w:rPr>
            </w:pPr>
            <w:r w:rsidRPr="00AB61E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Проведение консультации для родителей: </w:t>
            </w:r>
          </w:p>
          <w:p w:rsidR="00620737" w:rsidRPr="00AB61E3" w:rsidRDefault="00620737" w:rsidP="00634D45">
            <w:pPr>
              <w:ind w:right="-10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B61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«Как рассказать дошкольнику о космосе»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737" w:rsidRPr="00AB61E3" w:rsidRDefault="00620737" w:rsidP="00607D44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B61E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</w:tr>
      <w:tr w:rsidR="00620737" w:rsidRPr="00AB61E3" w:rsidTr="00536EEF">
        <w:trPr>
          <w:trHeight w:val="145"/>
        </w:trPr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737" w:rsidRPr="00AB61E3" w:rsidRDefault="00620737" w:rsidP="00607D44">
            <w:pPr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737" w:rsidRPr="00AB61E3" w:rsidRDefault="00620737" w:rsidP="00607D44">
            <w:pPr>
              <w:ind w:right="-108"/>
              <w:rPr>
                <w:rFonts w:ascii="Times New Roman" w:eastAsia="Calibri" w:hAnsi="Times New Roman" w:cs="Times New Roman"/>
                <w:color w:val="1D1B11"/>
                <w:sz w:val="24"/>
                <w:szCs w:val="24"/>
                <w:lang w:eastAsia="ru-RU"/>
              </w:rPr>
            </w:pPr>
            <w:r w:rsidRPr="00AB61E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Проведение консультации для родителей: </w:t>
            </w:r>
          </w:p>
          <w:p w:rsidR="00620737" w:rsidRPr="00AB61E3" w:rsidRDefault="009E240C" w:rsidP="00634D45">
            <w:pPr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5" w:history="1">
              <w:r w:rsidR="00620737" w:rsidRPr="00AB61E3">
                <w:rPr>
                  <w:rFonts w:ascii="Times New Roman" w:eastAsia="+mn-ea" w:hAnsi="Times New Roman" w:cs="Times New Roman"/>
                  <w:color w:val="000000"/>
                  <w:kern w:val="24"/>
                  <w:sz w:val="24"/>
                  <w:szCs w:val="24"/>
                </w:rPr>
                <w:t xml:space="preserve"> </w:t>
              </w:r>
              <w:hyperlink r:id="rId6" w:history="1">
                <w:r w:rsidR="00620737" w:rsidRPr="00AB61E3">
                  <w:rPr>
                    <w:rStyle w:val="a4"/>
                    <w:rFonts w:ascii="Times New Roman" w:eastAsia="+mn-ea" w:hAnsi="Times New Roman" w:cs="Times New Roman"/>
                    <w:color w:val="000000"/>
                    <w:kern w:val="24"/>
                    <w:sz w:val="24"/>
                    <w:szCs w:val="24"/>
                    <w:u w:val="none"/>
                  </w:rPr>
                  <w:t>«</w:t>
                </w:r>
              </w:hyperlink>
              <w:hyperlink r:id="rId7" w:history="1">
                <w:r w:rsidR="00620737" w:rsidRPr="00AB61E3">
                  <w:rPr>
                    <w:rStyle w:val="a4"/>
                    <w:rFonts w:ascii="Times New Roman" w:eastAsia="+mn-ea" w:hAnsi="Times New Roman" w:cs="Times New Roman"/>
                    <w:color w:val="000000"/>
                    <w:kern w:val="24"/>
                    <w:sz w:val="24"/>
                    <w:szCs w:val="24"/>
                    <w:u w:val="none"/>
                  </w:rPr>
                  <w:t>Нужно ли знакомить дошкольника с космосом»</w:t>
                </w:r>
              </w:hyperlink>
            </w:hyperlink>
            <w:r w:rsidR="00620737" w:rsidRPr="00AB61E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737" w:rsidRPr="00AB61E3" w:rsidRDefault="00620737" w:rsidP="00607D44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B61E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</w:tr>
      <w:tr w:rsidR="00620737" w:rsidRPr="00AB61E3" w:rsidTr="00536EEF">
        <w:trPr>
          <w:trHeight w:val="145"/>
        </w:trPr>
        <w:tc>
          <w:tcPr>
            <w:tcW w:w="9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20737" w:rsidRPr="00AB61E3" w:rsidRDefault="00620737" w:rsidP="00607D4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AB61E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 этап. Основной.</w:t>
            </w:r>
          </w:p>
        </w:tc>
      </w:tr>
      <w:tr w:rsidR="00620737" w:rsidRPr="00AB61E3" w:rsidTr="00536EEF">
        <w:trPr>
          <w:trHeight w:val="145"/>
        </w:trPr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737" w:rsidRPr="00AB61E3" w:rsidRDefault="00620737" w:rsidP="00607D44">
            <w:pPr>
              <w:numPr>
                <w:ilvl w:val="0"/>
                <w:numId w:val="3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737" w:rsidRPr="00AB61E3" w:rsidRDefault="00620737" w:rsidP="004A3437">
            <w:pPr>
              <w:ind w:right="-107"/>
              <w:rPr>
                <w:rFonts w:ascii="Times New Roman" w:eastAsia="Calibri" w:hAnsi="Times New Roman" w:cs="Times New Roman"/>
                <w:color w:val="1D1B11"/>
                <w:sz w:val="24"/>
                <w:szCs w:val="24"/>
                <w:lang w:eastAsia="ru-RU"/>
              </w:rPr>
            </w:pPr>
            <w:r w:rsidRPr="00AB61E3">
              <w:rPr>
                <w:rFonts w:ascii="Times New Roman" w:eastAsia="Calibri" w:hAnsi="Times New Roman" w:cs="Times New Roman"/>
                <w:color w:val="1D1B11"/>
                <w:sz w:val="24"/>
                <w:szCs w:val="24"/>
                <w:lang w:eastAsia="ru-RU"/>
              </w:rPr>
              <w:t xml:space="preserve">Просмотр научно-познавательного видео </w:t>
            </w:r>
            <w:r w:rsidRPr="00AB61E3">
              <w:rPr>
                <w:rFonts w:ascii="Times New Roman" w:eastAsia="Calibri" w:hAnsi="Times New Roman" w:cs="Times New Roman"/>
                <w:color w:val="1D1B11"/>
                <w:sz w:val="24"/>
                <w:szCs w:val="24"/>
              </w:rPr>
              <w:t>«Планета Земля»</w:t>
            </w:r>
            <w:r w:rsidRPr="00AB61E3">
              <w:rPr>
                <w:rFonts w:ascii="Times New Roman" w:eastAsia="Calibri" w:hAnsi="Times New Roman" w:cs="Times New Roman"/>
                <w:color w:val="1D1B11"/>
                <w:sz w:val="24"/>
                <w:szCs w:val="24"/>
                <w:lang w:eastAsia="ru-RU"/>
              </w:rPr>
              <w:t xml:space="preserve"> с последующим обсуждением.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737" w:rsidRPr="00AB61E3" w:rsidRDefault="00620737" w:rsidP="00607D44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B61E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</w:tr>
      <w:tr w:rsidR="00620737" w:rsidRPr="00AB61E3" w:rsidTr="00536EEF">
        <w:trPr>
          <w:trHeight w:val="145"/>
        </w:trPr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737" w:rsidRPr="00AB61E3" w:rsidRDefault="00620737" w:rsidP="00607D44">
            <w:pPr>
              <w:numPr>
                <w:ilvl w:val="0"/>
                <w:numId w:val="3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737" w:rsidRPr="00AB61E3" w:rsidRDefault="00620737" w:rsidP="00607D44">
            <w:pPr>
              <w:ind w:right="-107"/>
              <w:rPr>
                <w:rFonts w:ascii="Times New Roman" w:eastAsia="Calibri" w:hAnsi="Times New Roman" w:cs="Times New Roman"/>
                <w:color w:val="1D1B11"/>
                <w:sz w:val="24"/>
                <w:szCs w:val="24"/>
                <w:lang w:eastAsia="ru-RU"/>
              </w:rPr>
            </w:pPr>
            <w:r w:rsidRPr="00AB61E3">
              <w:rPr>
                <w:rFonts w:ascii="Times New Roman" w:eastAsia="Calibri" w:hAnsi="Times New Roman" w:cs="Times New Roman"/>
                <w:color w:val="1D1B11"/>
                <w:sz w:val="24"/>
                <w:szCs w:val="24"/>
              </w:rPr>
              <w:t>Чтение художественной литературы с последующим обсуждением Я.К. Голованов «Дорога на космодром»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737" w:rsidRPr="00AB61E3" w:rsidRDefault="00620737" w:rsidP="00607D44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B61E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</w:tr>
      <w:tr w:rsidR="00620737" w:rsidRPr="00AB61E3" w:rsidTr="00536EEF">
        <w:trPr>
          <w:trHeight w:val="145"/>
        </w:trPr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737" w:rsidRPr="00AB61E3" w:rsidRDefault="00620737" w:rsidP="00C31B00">
            <w:pPr>
              <w:numPr>
                <w:ilvl w:val="0"/>
                <w:numId w:val="3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737" w:rsidRPr="00AB61E3" w:rsidRDefault="00620737" w:rsidP="00C31B00">
            <w:pPr>
              <w:ind w:right="-107"/>
              <w:rPr>
                <w:rFonts w:ascii="Times New Roman" w:eastAsia="Calibri" w:hAnsi="Times New Roman" w:cs="Times New Roman"/>
                <w:color w:val="1D1B11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1D1B11"/>
                <w:sz w:val="24"/>
                <w:szCs w:val="24"/>
                <w:lang w:eastAsia="ru-RU"/>
              </w:rPr>
              <w:t xml:space="preserve">Просмотр мультфильма </w:t>
            </w:r>
            <w:r w:rsidRPr="00AB61E3">
              <w:rPr>
                <w:rFonts w:ascii="Times New Roman" w:eastAsia="Calibri" w:hAnsi="Times New Roman" w:cs="Times New Roman"/>
                <w:color w:val="1D1B11"/>
                <w:sz w:val="24"/>
                <w:szCs w:val="24"/>
              </w:rPr>
              <w:t>«Белка и Стрелка»</w:t>
            </w:r>
            <w:r w:rsidRPr="00AB61E3">
              <w:rPr>
                <w:rFonts w:ascii="Times New Roman" w:eastAsia="Calibri" w:hAnsi="Times New Roman" w:cs="Times New Roman"/>
                <w:color w:val="1D1B11"/>
                <w:sz w:val="24"/>
                <w:szCs w:val="24"/>
                <w:lang w:eastAsia="ru-RU"/>
              </w:rPr>
              <w:t xml:space="preserve"> с последующим обсуждением.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737" w:rsidRPr="00AB61E3" w:rsidRDefault="00620737" w:rsidP="00C31B00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B61E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</w:tr>
      <w:tr w:rsidR="00620737" w:rsidRPr="00AB61E3" w:rsidTr="00536EEF">
        <w:trPr>
          <w:trHeight w:val="145"/>
        </w:trPr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737" w:rsidRPr="00AB61E3" w:rsidRDefault="00620737" w:rsidP="00607D44">
            <w:pPr>
              <w:numPr>
                <w:ilvl w:val="0"/>
                <w:numId w:val="3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737" w:rsidRPr="00AB61E3" w:rsidRDefault="00620737" w:rsidP="00607D44">
            <w:pPr>
              <w:ind w:right="-107"/>
              <w:rPr>
                <w:rFonts w:ascii="Times New Roman" w:eastAsia="Calibri" w:hAnsi="Times New Roman" w:cs="Times New Roman"/>
                <w:color w:val="1D1B11"/>
                <w:sz w:val="24"/>
                <w:szCs w:val="24"/>
              </w:rPr>
            </w:pPr>
            <w:r w:rsidRPr="00AB61E3">
              <w:rPr>
                <w:rFonts w:ascii="Times New Roman" w:eastAsia="Calibri" w:hAnsi="Times New Roman" w:cs="Times New Roman"/>
                <w:color w:val="1D1B11"/>
                <w:sz w:val="24"/>
                <w:szCs w:val="24"/>
              </w:rPr>
              <w:t>Составление творческих рассказов: «Если бы я попал на другую планету»</w:t>
            </w:r>
          </w:p>
          <w:p w:rsidR="00620737" w:rsidRPr="00AB61E3" w:rsidRDefault="00620737" w:rsidP="004D05B7">
            <w:pPr>
              <w:ind w:right="-107"/>
              <w:jc w:val="center"/>
              <w:rPr>
                <w:rFonts w:ascii="Times New Roman" w:eastAsia="Calibri" w:hAnsi="Times New Roman" w:cs="Times New Roman"/>
                <w:color w:val="1D1B11"/>
                <w:sz w:val="24"/>
                <w:szCs w:val="24"/>
              </w:rPr>
            </w:pPr>
            <w:r w:rsidRPr="00AB61E3">
              <w:rPr>
                <w:rFonts w:ascii="Times New Roman" w:eastAsia="Calibri" w:hAnsi="Times New Roman" w:cs="Times New Roman"/>
                <w:noProof/>
                <w:color w:val="1D1B11"/>
                <w:sz w:val="24"/>
                <w:szCs w:val="24"/>
                <w:lang w:eastAsia="ru-RU"/>
              </w:rPr>
              <w:drawing>
                <wp:inline distT="0" distB="0" distL="0" distR="0" wp14:anchorId="5066E7B1" wp14:editId="16D363CB">
                  <wp:extent cx="2105025" cy="1670342"/>
                  <wp:effectExtent l="0" t="0" r="0" b="635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728" t="15741" r="15581"/>
                          <a:stretch/>
                        </pic:blipFill>
                        <pic:spPr bwMode="auto">
                          <a:xfrm>
                            <a:off x="0" y="0"/>
                            <a:ext cx="2145201" cy="1702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737" w:rsidRPr="00AB61E3" w:rsidRDefault="00620737" w:rsidP="00607D44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61E3"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</w:tr>
      <w:tr w:rsidR="00620737" w:rsidRPr="00AB61E3" w:rsidTr="00536EEF">
        <w:trPr>
          <w:trHeight w:val="145"/>
        </w:trPr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737" w:rsidRPr="00AB61E3" w:rsidRDefault="00620737" w:rsidP="00607D44">
            <w:pPr>
              <w:numPr>
                <w:ilvl w:val="0"/>
                <w:numId w:val="3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737" w:rsidRPr="00AB61E3" w:rsidRDefault="00620737" w:rsidP="007E0ED7">
            <w:pPr>
              <w:ind w:right="-107"/>
              <w:rPr>
                <w:rFonts w:ascii="Times New Roman" w:eastAsia="Calibri" w:hAnsi="Times New Roman" w:cs="Times New Roman"/>
                <w:color w:val="1D1B11"/>
                <w:sz w:val="24"/>
                <w:szCs w:val="24"/>
              </w:rPr>
            </w:pPr>
            <w:r w:rsidRPr="00AB61E3">
              <w:rPr>
                <w:rFonts w:ascii="Times New Roman" w:eastAsia="Calibri" w:hAnsi="Times New Roman" w:cs="Times New Roman"/>
                <w:color w:val="1D1B11"/>
                <w:sz w:val="24"/>
                <w:szCs w:val="24"/>
              </w:rPr>
              <w:t>Заучивание стихотворения В. Степанова «Юрий Гагарин» с последующим обсуждением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737" w:rsidRPr="00AB61E3" w:rsidRDefault="00620737" w:rsidP="00607D44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B61E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</w:tr>
      <w:tr w:rsidR="00620737" w:rsidRPr="00AB61E3" w:rsidTr="00536EEF">
        <w:trPr>
          <w:trHeight w:val="471"/>
        </w:trPr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737" w:rsidRPr="00AB61E3" w:rsidRDefault="00620737" w:rsidP="004A3437">
            <w:pPr>
              <w:numPr>
                <w:ilvl w:val="0"/>
                <w:numId w:val="3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737" w:rsidRDefault="00536EEF" w:rsidP="004A3437">
            <w:pPr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Выставка рисунков «Космос – мир фантазий</w:t>
            </w:r>
            <w:r w:rsidR="00620737" w:rsidRPr="00AB61E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536EEF" w:rsidRPr="00AB61E3" w:rsidRDefault="004D05B7" w:rsidP="004D05B7">
            <w:pPr>
              <w:ind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4D05B7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2114550" cy="1457325"/>
                  <wp:effectExtent l="0" t="0" r="0" b="9525"/>
                  <wp:docPr id="9" name="Рисунок 9" descr="C:\Users\Garmoniya\Downloads\IMG-20210609-WA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Garmoniya\Downloads\IMG-20210609-WA000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t="6530" r="1122" b="16611"/>
                          <a:stretch/>
                        </pic:blipFill>
                        <pic:spPr bwMode="auto">
                          <a:xfrm>
                            <a:off x="0" y="0"/>
                            <a:ext cx="2132644" cy="1469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20737" w:rsidRPr="00C717DD" w:rsidRDefault="00620737" w:rsidP="004A3437">
            <w:pPr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737" w:rsidRPr="00AB61E3" w:rsidRDefault="00620737" w:rsidP="004A3437">
            <w:pPr>
              <w:rPr>
                <w:rFonts w:ascii="Times New Roman" w:eastAsia="Calibri" w:hAnsi="Times New Roman" w:cs="Times New Roman"/>
                <w:color w:val="1D1B11"/>
                <w:sz w:val="24"/>
                <w:szCs w:val="24"/>
                <w:lang w:eastAsia="ru-RU"/>
              </w:rPr>
            </w:pPr>
            <w:r w:rsidRPr="00AB61E3">
              <w:rPr>
                <w:rFonts w:ascii="Times New Roman" w:eastAsia="Calibri" w:hAnsi="Times New Roman" w:cs="Times New Roman"/>
                <w:color w:val="1D1B11"/>
                <w:sz w:val="24"/>
                <w:szCs w:val="24"/>
                <w:lang w:eastAsia="ru-RU"/>
              </w:rPr>
              <w:lastRenderedPageBreak/>
              <w:t>январь</w:t>
            </w:r>
          </w:p>
        </w:tc>
      </w:tr>
      <w:tr w:rsidR="00620737" w:rsidRPr="00AB61E3" w:rsidTr="00536EEF">
        <w:trPr>
          <w:trHeight w:val="145"/>
        </w:trPr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737" w:rsidRPr="00AB61E3" w:rsidRDefault="00620737" w:rsidP="004A3437">
            <w:pPr>
              <w:numPr>
                <w:ilvl w:val="0"/>
                <w:numId w:val="3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737" w:rsidRDefault="00620737" w:rsidP="004A3437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B61E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Изготовление иллюстраций для </w:t>
            </w:r>
            <w:proofErr w:type="spellStart"/>
            <w:r w:rsidRPr="00AB61E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пазлов</w:t>
            </w:r>
            <w:proofErr w:type="spellEnd"/>
            <w:r w:rsidRPr="00AB61E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«Загадочный космос».</w:t>
            </w:r>
          </w:p>
          <w:p w:rsidR="00536EEF" w:rsidRDefault="00536EEF" w:rsidP="004A3437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536EEF" w:rsidRPr="00AB61E3" w:rsidRDefault="00536EEF" w:rsidP="004D05B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26F6CDF">
                  <wp:extent cx="3293110" cy="1986033"/>
                  <wp:effectExtent l="0" t="0" r="254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7077" cy="1988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737" w:rsidRPr="00AB61E3" w:rsidRDefault="00620737" w:rsidP="004A3437">
            <w:pPr>
              <w:rPr>
                <w:rFonts w:ascii="Times New Roman" w:eastAsia="Calibri" w:hAnsi="Times New Roman" w:cs="Times New Roman"/>
                <w:color w:val="1D1B11"/>
                <w:sz w:val="24"/>
                <w:szCs w:val="24"/>
                <w:lang w:eastAsia="ru-RU"/>
              </w:rPr>
            </w:pPr>
            <w:r w:rsidRPr="00AB61E3">
              <w:rPr>
                <w:rFonts w:ascii="Times New Roman" w:eastAsia="Calibri" w:hAnsi="Times New Roman" w:cs="Times New Roman"/>
                <w:color w:val="1D1B11"/>
                <w:sz w:val="24"/>
                <w:szCs w:val="24"/>
                <w:lang w:eastAsia="ru-RU"/>
              </w:rPr>
              <w:t>февраль</w:t>
            </w:r>
          </w:p>
        </w:tc>
      </w:tr>
      <w:tr w:rsidR="00620737" w:rsidRPr="00AB61E3" w:rsidTr="00536EEF">
        <w:trPr>
          <w:trHeight w:val="145"/>
        </w:trPr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737" w:rsidRPr="00AB61E3" w:rsidRDefault="00620737" w:rsidP="004A3437">
            <w:pPr>
              <w:numPr>
                <w:ilvl w:val="0"/>
                <w:numId w:val="3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737" w:rsidRPr="00AB61E3" w:rsidRDefault="00620737" w:rsidP="004A3437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B61E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Т.М. Рисование в технике «</w:t>
            </w:r>
            <w:proofErr w:type="spellStart"/>
            <w:r w:rsidRPr="00AB61E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Эбру</w:t>
            </w:r>
            <w:proofErr w:type="spellEnd"/>
            <w:r w:rsidRPr="00AB61E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 «Удивительный космос»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737" w:rsidRPr="00AB61E3" w:rsidRDefault="00620737" w:rsidP="004A3437">
            <w:pPr>
              <w:rPr>
                <w:rFonts w:ascii="Times New Roman" w:eastAsia="Calibri" w:hAnsi="Times New Roman" w:cs="Times New Roman"/>
                <w:color w:val="1D1B11"/>
                <w:sz w:val="24"/>
                <w:szCs w:val="24"/>
                <w:lang w:eastAsia="ru-RU"/>
              </w:rPr>
            </w:pPr>
            <w:r w:rsidRPr="00AB61E3">
              <w:rPr>
                <w:rFonts w:ascii="Times New Roman" w:eastAsia="Calibri" w:hAnsi="Times New Roman" w:cs="Times New Roman"/>
                <w:color w:val="1D1B11"/>
                <w:sz w:val="24"/>
                <w:szCs w:val="24"/>
                <w:lang w:eastAsia="ru-RU"/>
              </w:rPr>
              <w:t>март</w:t>
            </w:r>
          </w:p>
        </w:tc>
      </w:tr>
      <w:tr w:rsidR="00620737" w:rsidRPr="00AB61E3" w:rsidTr="00536EEF">
        <w:trPr>
          <w:trHeight w:val="145"/>
        </w:trPr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737" w:rsidRPr="00AB61E3" w:rsidRDefault="00620737" w:rsidP="00905EA6">
            <w:pPr>
              <w:numPr>
                <w:ilvl w:val="0"/>
                <w:numId w:val="3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737" w:rsidRDefault="00620737" w:rsidP="00905EA6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B61E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Участие в международном конкурсе «Космические фантазии»</w:t>
            </w:r>
          </w:p>
          <w:p w:rsidR="004D05B7" w:rsidRDefault="004D05B7" w:rsidP="004D05B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4D05B7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571625" cy="1933574"/>
                  <wp:effectExtent l="0" t="0" r="0" b="0"/>
                  <wp:docPr id="6" name="Рисунок 6" descr="C:\Users\Garmoniya\Downloads\IMG-20210610-WA01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Garmoniya\Downloads\IMG-20210610-WA014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592" t="17115" r="9736" b="5679"/>
                          <a:stretch/>
                        </pic:blipFill>
                        <pic:spPr bwMode="auto">
                          <a:xfrm>
                            <a:off x="0" y="0"/>
                            <a:ext cx="1574212" cy="19367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4D05B7" w:rsidRPr="00AB61E3" w:rsidRDefault="004D05B7" w:rsidP="00905EA6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737" w:rsidRPr="00AB61E3" w:rsidRDefault="00620737" w:rsidP="00905EA6">
            <w:pPr>
              <w:rPr>
                <w:rFonts w:ascii="Times New Roman" w:eastAsia="Calibri" w:hAnsi="Times New Roman" w:cs="Times New Roman"/>
                <w:color w:val="1D1B11"/>
                <w:sz w:val="24"/>
                <w:szCs w:val="24"/>
                <w:lang w:eastAsia="ru-RU"/>
              </w:rPr>
            </w:pPr>
            <w:r w:rsidRPr="00AB61E3">
              <w:rPr>
                <w:rFonts w:ascii="Times New Roman" w:eastAsia="Calibri" w:hAnsi="Times New Roman" w:cs="Times New Roman"/>
                <w:color w:val="1D1B11"/>
                <w:sz w:val="24"/>
                <w:szCs w:val="24"/>
                <w:lang w:eastAsia="ru-RU"/>
              </w:rPr>
              <w:t>март</w:t>
            </w:r>
          </w:p>
        </w:tc>
      </w:tr>
      <w:tr w:rsidR="00620737" w:rsidRPr="00AB61E3" w:rsidTr="00536EEF">
        <w:trPr>
          <w:trHeight w:val="145"/>
        </w:trPr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737" w:rsidRPr="00AB61E3" w:rsidRDefault="00620737" w:rsidP="004A3437">
            <w:pPr>
              <w:numPr>
                <w:ilvl w:val="0"/>
                <w:numId w:val="3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737" w:rsidRPr="00AB61E3" w:rsidRDefault="00620737" w:rsidP="00905EA6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B61E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Изготовление творческого продукта: </w:t>
            </w:r>
            <w:proofErr w:type="spellStart"/>
            <w:r w:rsidRPr="00AB61E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пазл</w:t>
            </w:r>
            <w:proofErr w:type="spellEnd"/>
            <w:r w:rsidRPr="00AB61E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«Загадочный космос».</w:t>
            </w:r>
          </w:p>
          <w:p w:rsidR="00620737" w:rsidRPr="00AB61E3" w:rsidRDefault="00620737" w:rsidP="004D05B7">
            <w:pPr>
              <w:ind w:left="-101" w:right="-1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B61E3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F7B1B01" wp14:editId="00C79DA3">
                  <wp:extent cx="1838690" cy="1500505"/>
                  <wp:effectExtent l="0" t="0" r="9525" b="444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850997" cy="151054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AB61E3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4F72721" wp14:editId="18A4C968">
                  <wp:extent cx="1524000" cy="1627505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627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20737" w:rsidRPr="00AB61E3" w:rsidRDefault="00620737" w:rsidP="00905EA6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620737" w:rsidRPr="00AB61E3" w:rsidRDefault="00620737" w:rsidP="004D05B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B61E3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04CF5698" wp14:editId="2139A747">
                  <wp:extent cx="1200785" cy="120713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785" cy="12071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737" w:rsidRPr="00AB61E3" w:rsidRDefault="00620737" w:rsidP="004A3437">
            <w:pPr>
              <w:rPr>
                <w:rFonts w:ascii="Times New Roman" w:eastAsia="Calibri" w:hAnsi="Times New Roman" w:cs="Times New Roman"/>
                <w:color w:val="1D1B11"/>
                <w:sz w:val="24"/>
                <w:szCs w:val="24"/>
                <w:lang w:eastAsia="ru-RU"/>
              </w:rPr>
            </w:pPr>
            <w:r w:rsidRPr="00AB61E3">
              <w:rPr>
                <w:rFonts w:ascii="Times New Roman" w:eastAsia="Calibri" w:hAnsi="Times New Roman" w:cs="Times New Roman"/>
                <w:color w:val="1D1B11"/>
                <w:sz w:val="24"/>
                <w:szCs w:val="24"/>
                <w:lang w:eastAsia="ru-RU"/>
              </w:rPr>
              <w:lastRenderedPageBreak/>
              <w:t>март</w:t>
            </w:r>
          </w:p>
        </w:tc>
      </w:tr>
      <w:tr w:rsidR="00620737" w:rsidRPr="00AB61E3" w:rsidTr="00536EEF">
        <w:trPr>
          <w:trHeight w:val="145"/>
        </w:trPr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737" w:rsidRPr="00AB61E3" w:rsidRDefault="00620737" w:rsidP="00905EA6">
            <w:pPr>
              <w:numPr>
                <w:ilvl w:val="0"/>
                <w:numId w:val="3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737" w:rsidRPr="00AB61E3" w:rsidRDefault="00620737" w:rsidP="00905EA6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B61E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Т.З. «Дорога к звездам»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737" w:rsidRPr="00AB61E3" w:rsidRDefault="00620737" w:rsidP="00905EA6">
            <w:pPr>
              <w:rPr>
                <w:rFonts w:ascii="Times New Roman" w:eastAsia="Calibri" w:hAnsi="Times New Roman" w:cs="Times New Roman"/>
                <w:color w:val="1D1B11"/>
                <w:sz w:val="24"/>
                <w:szCs w:val="24"/>
                <w:lang w:eastAsia="ru-RU"/>
              </w:rPr>
            </w:pPr>
            <w:r w:rsidRPr="00AB61E3">
              <w:rPr>
                <w:rFonts w:ascii="Times New Roman" w:eastAsia="Calibri" w:hAnsi="Times New Roman" w:cs="Times New Roman"/>
                <w:color w:val="1D1B11"/>
                <w:sz w:val="24"/>
                <w:szCs w:val="24"/>
                <w:lang w:eastAsia="ru-RU"/>
              </w:rPr>
              <w:t>апрель</w:t>
            </w:r>
          </w:p>
        </w:tc>
      </w:tr>
      <w:tr w:rsidR="00620737" w:rsidRPr="00AB61E3" w:rsidTr="00536EEF">
        <w:trPr>
          <w:trHeight w:val="289"/>
        </w:trPr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737" w:rsidRPr="00AB61E3" w:rsidRDefault="00620737" w:rsidP="00905EA6">
            <w:pPr>
              <w:numPr>
                <w:ilvl w:val="0"/>
                <w:numId w:val="3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737" w:rsidRPr="00AB61E3" w:rsidRDefault="00620737" w:rsidP="00905EA6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B61E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Т.З. «Полет в космос»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737" w:rsidRPr="00AB61E3" w:rsidRDefault="00620737" w:rsidP="00905EA6">
            <w:pPr>
              <w:rPr>
                <w:rFonts w:ascii="Times New Roman" w:eastAsia="Calibri" w:hAnsi="Times New Roman" w:cs="Times New Roman"/>
                <w:color w:val="1D1B11"/>
                <w:sz w:val="24"/>
                <w:szCs w:val="24"/>
                <w:lang w:eastAsia="ru-RU"/>
              </w:rPr>
            </w:pPr>
            <w:r w:rsidRPr="00AB61E3">
              <w:rPr>
                <w:rFonts w:ascii="Times New Roman" w:eastAsia="Calibri" w:hAnsi="Times New Roman" w:cs="Times New Roman"/>
                <w:color w:val="1D1B11"/>
                <w:sz w:val="24"/>
                <w:szCs w:val="24"/>
                <w:lang w:eastAsia="ru-RU"/>
              </w:rPr>
              <w:t>апрель</w:t>
            </w:r>
          </w:p>
        </w:tc>
      </w:tr>
      <w:tr w:rsidR="00620737" w:rsidRPr="00AB61E3" w:rsidTr="00536EEF">
        <w:trPr>
          <w:trHeight w:val="145"/>
        </w:trPr>
        <w:tc>
          <w:tcPr>
            <w:tcW w:w="9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20737" w:rsidRPr="00AB61E3" w:rsidRDefault="00620737" w:rsidP="004A3437">
            <w:pPr>
              <w:jc w:val="center"/>
              <w:rPr>
                <w:rFonts w:ascii="Times New Roman" w:eastAsia="Calibri" w:hAnsi="Times New Roman" w:cs="Times New Roman"/>
                <w:b/>
                <w:color w:val="1D1B11"/>
                <w:sz w:val="24"/>
                <w:szCs w:val="24"/>
                <w:lang w:eastAsia="ru-RU"/>
              </w:rPr>
            </w:pPr>
            <w:r w:rsidRPr="00AB61E3">
              <w:rPr>
                <w:rFonts w:ascii="Times New Roman" w:eastAsia="Calibri" w:hAnsi="Times New Roman" w:cs="Times New Roman"/>
                <w:b/>
                <w:color w:val="1D1B11"/>
                <w:sz w:val="24"/>
                <w:szCs w:val="24"/>
                <w:lang w:eastAsia="ru-RU"/>
              </w:rPr>
              <w:t>3 этап. Итоговый.</w:t>
            </w:r>
          </w:p>
        </w:tc>
      </w:tr>
      <w:tr w:rsidR="00620737" w:rsidRPr="00AB61E3" w:rsidTr="00536EEF">
        <w:trPr>
          <w:trHeight w:val="145"/>
        </w:trPr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737" w:rsidRPr="00AB61E3" w:rsidRDefault="00620737" w:rsidP="004A3437">
            <w:pPr>
              <w:numPr>
                <w:ilvl w:val="0"/>
                <w:numId w:val="4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737" w:rsidRPr="00AB61E3" w:rsidRDefault="00620737" w:rsidP="004A3437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B61E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Защита творческого продукта </w:t>
            </w:r>
          </w:p>
          <w:p w:rsidR="00620737" w:rsidRPr="00AB61E3" w:rsidRDefault="00620737" w:rsidP="00905EA6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B61E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«Загадочный космос».</w:t>
            </w:r>
          </w:p>
          <w:p w:rsidR="00620737" w:rsidRPr="00AB61E3" w:rsidRDefault="00620737" w:rsidP="00536EE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B61E3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46E9B77" wp14:editId="624F070F">
                  <wp:extent cx="1600200" cy="1973766"/>
                  <wp:effectExtent l="0" t="0" r="0" b="762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889" t="21063" r="29566" b="29556"/>
                          <a:stretch/>
                        </pic:blipFill>
                        <pic:spPr bwMode="auto">
                          <a:xfrm>
                            <a:off x="0" y="0"/>
                            <a:ext cx="1613697" cy="1990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20737" w:rsidRPr="00AB61E3" w:rsidRDefault="00620737" w:rsidP="004A3437">
            <w:pPr>
              <w:rPr>
                <w:rFonts w:ascii="Times New Roman" w:eastAsia="Calibri" w:hAnsi="Times New Roman" w:cs="Times New Roman"/>
                <w:color w:val="1D1B11"/>
                <w:sz w:val="24"/>
                <w:szCs w:val="24"/>
                <w:lang w:eastAsia="ru-RU"/>
              </w:rPr>
            </w:pPr>
            <w:r w:rsidRPr="00AB61E3">
              <w:rPr>
                <w:rFonts w:ascii="Times New Roman" w:eastAsia="Calibri" w:hAnsi="Times New Roman" w:cs="Times New Roman"/>
                <w:color w:val="1D1B11"/>
                <w:sz w:val="24"/>
                <w:szCs w:val="24"/>
                <w:lang w:eastAsia="ru-RU"/>
              </w:rPr>
              <w:t>апрель</w:t>
            </w:r>
          </w:p>
        </w:tc>
      </w:tr>
    </w:tbl>
    <w:p w:rsidR="00536EEF" w:rsidRPr="00536EEF" w:rsidRDefault="00536EEF" w:rsidP="00536EEF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6EE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</w:t>
      </w:r>
      <w:r w:rsidR="004D05B7">
        <w:rPr>
          <w:rFonts w:ascii="Times New Roman" w:eastAsia="Times New Roman" w:hAnsi="Times New Roman" w:cs="Times New Roman"/>
          <w:sz w:val="24"/>
          <w:szCs w:val="24"/>
          <w:lang w:eastAsia="ru-RU"/>
        </w:rPr>
        <w:t>иально-техническое обеспечение: у</w:t>
      </w:r>
      <w:r w:rsidRPr="00536EEF">
        <w:rPr>
          <w:rFonts w:ascii="Times New Roman" w:eastAsia="Times New Roman" w:hAnsi="Times New Roman" w:cs="Times New Roman"/>
          <w:sz w:val="24"/>
          <w:szCs w:val="24"/>
          <w:lang w:eastAsia="ru-RU"/>
        </w:rPr>
        <w:t>чебные кабинеты, телевизор, ноутбук.</w:t>
      </w:r>
    </w:p>
    <w:p w:rsidR="00C717DD" w:rsidRPr="00AB61E3" w:rsidRDefault="004D05B7" w:rsidP="00607D44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Демонстрационный материал: глобус; п</w:t>
      </w:r>
      <w:r w:rsidR="00536EEF" w:rsidRPr="00536EE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резентации на темы: «День космонавтики», «Планеты солнечной системы», «Загадки космоса», «Гагарин – человек мира», «Этот загадочный космос»; видеоматериалы научно-познавательного видео «Планета Земля»,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мультфильма «Белка и Стрелка»; и</w:t>
      </w:r>
      <w:r w:rsidR="00536EEF" w:rsidRPr="00536EEF">
        <w:rPr>
          <w:rFonts w:ascii="Times New Roman" w:eastAsia="Times New Roman" w:hAnsi="Times New Roman" w:cs="Times New Roman"/>
          <w:sz w:val="24"/>
          <w:szCs w:val="24"/>
          <w:lang w:eastAsia="ru-RU"/>
        </w:rPr>
        <w:t>ллюстрации с изображение космонавтов</w:t>
      </w:r>
      <w:r w:rsidR="00536EEF">
        <w:rPr>
          <w:rFonts w:ascii="Times New Roman" w:eastAsia="Times New Roman" w:hAnsi="Times New Roman" w:cs="Times New Roman"/>
          <w:sz w:val="24"/>
          <w:szCs w:val="24"/>
          <w:lang w:eastAsia="ru-RU"/>
        </w:rPr>
        <w:t>, планет, карта звездного неба.</w:t>
      </w:r>
    </w:p>
    <w:p w:rsidR="005E0B97" w:rsidRDefault="00C717DD" w:rsidP="00C717D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17DD">
        <w:rPr>
          <w:rFonts w:ascii="Times New Roman" w:hAnsi="Times New Roman" w:cs="Times New Roman"/>
          <w:sz w:val="24"/>
          <w:szCs w:val="24"/>
        </w:rPr>
        <w:t xml:space="preserve">  </w:t>
      </w:r>
      <w:r w:rsidR="005E0B97" w:rsidRPr="005E0B97">
        <w:rPr>
          <w:rFonts w:ascii="Times New Roman" w:hAnsi="Times New Roman" w:cs="Times New Roman"/>
          <w:b/>
          <w:sz w:val="24"/>
          <w:szCs w:val="24"/>
        </w:rPr>
        <w:t>Ожидаемые результаты:</w:t>
      </w:r>
    </w:p>
    <w:p w:rsidR="005E0B97" w:rsidRPr="00620737" w:rsidRDefault="00620737" w:rsidP="0062073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 </w:t>
      </w:r>
      <w:r w:rsidR="005E0B97" w:rsidRPr="00620737">
        <w:rPr>
          <w:rFonts w:ascii="Times New Roman" w:hAnsi="Times New Roman" w:cs="Times New Roman"/>
          <w:sz w:val="24"/>
          <w:szCs w:val="24"/>
        </w:rPr>
        <w:t>детей сформируется интерес к пониманию космического пространства.</w:t>
      </w:r>
    </w:p>
    <w:p w:rsidR="005E0B97" w:rsidRPr="00620737" w:rsidRDefault="005E0B97" w:rsidP="0062073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0737">
        <w:rPr>
          <w:rFonts w:ascii="Times New Roman" w:hAnsi="Times New Roman" w:cs="Times New Roman"/>
          <w:sz w:val="24"/>
          <w:szCs w:val="24"/>
        </w:rPr>
        <w:t>Они познакомятся с историей развития космонавтики, первыми животными и людьми в космосе, строением солнечной системы (планетам нашей солнечной системы).</w:t>
      </w:r>
    </w:p>
    <w:p w:rsidR="00F663BC" w:rsidRDefault="00F663BC" w:rsidP="00C717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17DD" w:rsidRPr="005E0B97" w:rsidRDefault="00C717DD" w:rsidP="00C717D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17DD">
        <w:rPr>
          <w:rFonts w:ascii="Times New Roman" w:hAnsi="Times New Roman" w:cs="Times New Roman"/>
          <w:sz w:val="24"/>
          <w:szCs w:val="24"/>
        </w:rPr>
        <w:t xml:space="preserve">  </w:t>
      </w:r>
      <w:r w:rsidRPr="005E0B97">
        <w:rPr>
          <w:rFonts w:ascii="Times New Roman" w:hAnsi="Times New Roman" w:cs="Times New Roman"/>
          <w:b/>
          <w:sz w:val="24"/>
          <w:szCs w:val="24"/>
        </w:rPr>
        <w:t>Рефлексия:</w:t>
      </w:r>
    </w:p>
    <w:p w:rsidR="00C717DD" w:rsidRDefault="00C717DD" w:rsidP="00C717DD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C717DD">
        <w:rPr>
          <w:rFonts w:ascii="Times New Roman" w:hAnsi="Times New Roman" w:cs="Times New Roman"/>
          <w:sz w:val="24"/>
          <w:szCs w:val="24"/>
        </w:rPr>
        <w:t xml:space="preserve">     В ходе реализации проекта мы пришли к выводу, что подобные занятия, игры, продуктивная деятельность объединяют детей и родителей общими впечатлениями, переживаниями, эмоциями, способствуют формированию чувства гордости за свою страну.</w:t>
      </w:r>
    </w:p>
    <w:p w:rsidR="00B37F80" w:rsidRDefault="00C717DD" w:rsidP="00B37F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7DD">
        <w:rPr>
          <w:rFonts w:ascii="Times New Roman" w:hAnsi="Times New Roman" w:cs="Times New Roman"/>
          <w:sz w:val="24"/>
          <w:szCs w:val="24"/>
        </w:rPr>
        <w:t xml:space="preserve">     Практическая значимо</w:t>
      </w:r>
      <w:r>
        <w:rPr>
          <w:rFonts w:ascii="Times New Roman" w:hAnsi="Times New Roman" w:cs="Times New Roman"/>
          <w:sz w:val="24"/>
          <w:szCs w:val="24"/>
        </w:rPr>
        <w:t>сть проекта состоит в том, что у детей сформировались умения экспериментировать, систематизировать</w:t>
      </w:r>
      <w:r w:rsidRPr="00C717DD">
        <w:rPr>
          <w:rFonts w:ascii="Times New Roman" w:hAnsi="Times New Roman" w:cs="Times New Roman"/>
          <w:sz w:val="24"/>
          <w:szCs w:val="24"/>
        </w:rPr>
        <w:t xml:space="preserve"> </w:t>
      </w:r>
      <w:r w:rsidR="00B37F80">
        <w:rPr>
          <w:rFonts w:ascii="Times New Roman" w:hAnsi="Times New Roman" w:cs="Times New Roman"/>
          <w:sz w:val="24"/>
          <w:szCs w:val="24"/>
        </w:rPr>
        <w:t>полученные знания, развились творческие способности и коммуникативные навыки</w:t>
      </w:r>
      <w:r w:rsidR="005E0B97">
        <w:rPr>
          <w:rFonts w:ascii="Times New Roman" w:hAnsi="Times New Roman" w:cs="Times New Roman"/>
          <w:sz w:val="24"/>
          <w:szCs w:val="24"/>
        </w:rPr>
        <w:t>, возникло желание, творить и исследовать вместе со взрослыми, что несомненно позволит им успешно адаптировать к дальнейшему обучению.</w:t>
      </w:r>
      <w:r w:rsidRPr="00C717D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07D44" w:rsidRPr="00AB61E3" w:rsidRDefault="00C717DD" w:rsidP="00B37F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7DD">
        <w:rPr>
          <w:rFonts w:ascii="Times New Roman" w:hAnsi="Times New Roman" w:cs="Times New Roman"/>
          <w:sz w:val="24"/>
          <w:szCs w:val="24"/>
        </w:rPr>
        <w:t>Таким образом, можно утверждать, что при создании определенных условий и использовании различных форм и методов работы, а также при включении в проект заинтересованных взрослых: педагогов и родителей, детям вполне доступно овладение элементарными знаниями о космосе.</w:t>
      </w:r>
    </w:p>
    <w:p w:rsidR="00607D44" w:rsidRPr="00AB61E3" w:rsidRDefault="00607D44" w:rsidP="00607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07D44" w:rsidRPr="00AB61E3" w:rsidSect="00536EE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B1A70"/>
    <w:multiLevelType w:val="hybridMultilevel"/>
    <w:tmpl w:val="4A46C32A"/>
    <w:lvl w:ilvl="0" w:tplc="6C46565A">
      <w:start w:val="1"/>
      <w:numFmt w:val="decimal"/>
      <w:lvlText w:val="%1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142863"/>
    <w:multiLevelType w:val="hybridMultilevel"/>
    <w:tmpl w:val="2E9C81C6"/>
    <w:lvl w:ilvl="0" w:tplc="6C46565A">
      <w:start w:val="1"/>
      <w:numFmt w:val="decimal"/>
      <w:lvlText w:val="%1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0B4C9A"/>
    <w:multiLevelType w:val="hybridMultilevel"/>
    <w:tmpl w:val="920EBF36"/>
    <w:lvl w:ilvl="0" w:tplc="041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3" w15:restartNumberingAfterBreak="0">
    <w:nsid w:val="64E57F9E"/>
    <w:multiLevelType w:val="hybridMultilevel"/>
    <w:tmpl w:val="F9B087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F27CBE"/>
    <w:multiLevelType w:val="hybridMultilevel"/>
    <w:tmpl w:val="4B2ADF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E0C"/>
    <w:rsid w:val="00004A65"/>
    <w:rsid w:val="00020D57"/>
    <w:rsid w:val="00104B00"/>
    <w:rsid w:val="001C6B05"/>
    <w:rsid w:val="002C1E0C"/>
    <w:rsid w:val="004A3437"/>
    <w:rsid w:val="004D05B7"/>
    <w:rsid w:val="004D419E"/>
    <w:rsid w:val="00505C80"/>
    <w:rsid w:val="00536EEF"/>
    <w:rsid w:val="005E0B97"/>
    <w:rsid w:val="00607D44"/>
    <w:rsid w:val="00620737"/>
    <w:rsid w:val="00634D45"/>
    <w:rsid w:val="007568D7"/>
    <w:rsid w:val="007632BD"/>
    <w:rsid w:val="007A3F74"/>
    <w:rsid w:val="007E0ED7"/>
    <w:rsid w:val="00801B4A"/>
    <w:rsid w:val="00905EA6"/>
    <w:rsid w:val="009E240C"/>
    <w:rsid w:val="00AB61E3"/>
    <w:rsid w:val="00B21703"/>
    <w:rsid w:val="00B37F80"/>
    <w:rsid w:val="00BC3D08"/>
    <w:rsid w:val="00C31B00"/>
    <w:rsid w:val="00C717DD"/>
    <w:rsid w:val="00DA114B"/>
    <w:rsid w:val="00F20519"/>
    <w:rsid w:val="00F66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9237C"/>
  <w15:docId w15:val="{301D17A7-426B-4268-84D2-0516DBD76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7D44"/>
    <w:pPr>
      <w:ind w:left="720"/>
      <w:contextualSpacing/>
    </w:pPr>
  </w:style>
  <w:style w:type="table" w:customStyle="1" w:styleId="1">
    <w:name w:val="Сетка таблицы1"/>
    <w:basedOn w:val="a1"/>
    <w:uiPriority w:val="59"/>
    <w:rsid w:val="00607D44"/>
    <w:pPr>
      <w:spacing w:after="0" w:line="240" w:lineRule="auto"/>
    </w:pPr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4">
    <w:name w:val="Hyperlink"/>
    <w:basedOn w:val="a0"/>
    <w:uiPriority w:val="99"/>
    <w:semiHidden/>
    <w:unhideWhenUsed/>
    <w:rsid w:val="00634D4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20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07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hyperlink" Target="http://ru.calameo.com/read/0053786149e65573853c6" TargetMode="Externa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ru.calameo.com/read/0053786149e65573853c6" TargetMode="External"/><Relationship Id="rId11" Type="http://schemas.openxmlformats.org/officeDocument/2006/relationships/image" Target="media/image4.jpeg"/><Relationship Id="rId5" Type="http://schemas.openxmlformats.org/officeDocument/2006/relationships/hyperlink" Target="http://ru.calameo.com/read/0053786149e65573853c6" TargetMode="Externa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6</Pages>
  <Words>994</Words>
  <Characters>5667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Гармония</dc:creator>
  <cp:keywords/>
  <dc:description/>
  <cp:lastModifiedBy>Garmoniya</cp:lastModifiedBy>
  <cp:revision>15</cp:revision>
  <dcterms:created xsi:type="dcterms:W3CDTF">2021-09-27T07:38:00Z</dcterms:created>
  <dcterms:modified xsi:type="dcterms:W3CDTF">2021-09-29T06:12:00Z</dcterms:modified>
</cp:coreProperties>
</file>