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5787E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14:paraId="776C2155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средняя школа №2 г. Сычевки</w:t>
      </w:r>
    </w:p>
    <w:p w14:paraId="0A47B67D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308F94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12D7A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3AA652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0B5B26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B4A5F6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4F8A3D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76FEA8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144B39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969B88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D9715F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DF0F7E" w14:textId="77777777" w:rsidR="00307C87" w:rsidRP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07C87">
        <w:rPr>
          <w:rFonts w:ascii="Times New Roman" w:hAnsi="Times New Roman" w:cs="Times New Roman"/>
          <w:b/>
          <w:sz w:val="36"/>
          <w:szCs w:val="28"/>
        </w:rPr>
        <w:t>Конспект</w:t>
      </w:r>
    </w:p>
    <w:p w14:paraId="516247A3" w14:textId="77777777" w:rsidR="00307C87" w:rsidRP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07C87">
        <w:rPr>
          <w:rFonts w:ascii="Times New Roman" w:hAnsi="Times New Roman" w:cs="Times New Roman"/>
          <w:b/>
          <w:sz w:val="36"/>
          <w:szCs w:val="28"/>
        </w:rPr>
        <w:t>внеурочного занятия</w:t>
      </w:r>
    </w:p>
    <w:p w14:paraId="42632383" w14:textId="77777777" w:rsidR="00307C87" w:rsidRP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07C87">
        <w:rPr>
          <w:rFonts w:ascii="Times New Roman" w:hAnsi="Times New Roman" w:cs="Times New Roman"/>
          <w:b/>
          <w:sz w:val="36"/>
          <w:szCs w:val="28"/>
        </w:rPr>
        <w:t>в форме квеста</w:t>
      </w:r>
    </w:p>
    <w:p w14:paraId="7056369F" w14:textId="189C85B8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72"/>
          <w:szCs w:val="28"/>
        </w:rPr>
      </w:pPr>
      <w:r w:rsidRPr="00307C87">
        <w:rPr>
          <w:rFonts w:ascii="Times New Roman" w:hAnsi="Times New Roman" w:cs="Times New Roman"/>
          <w:b/>
          <w:sz w:val="72"/>
          <w:szCs w:val="28"/>
        </w:rPr>
        <w:t>«Жизнь без опасности»</w:t>
      </w:r>
    </w:p>
    <w:p w14:paraId="47C292AC" w14:textId="0E81BE7C" w:rsidR="00AC5263" w:rsidRDefault="00AC5263" w:rsidP="00FE1575">
      <w:pPr>
        <w:spacing w:after="0"/>
        <w:jc w:val="center"/>
        <w:rPr>
          <w:rFonts w:ascii="Times New Roman" w:hAnsi="Times New Roman" w:cs="Times New Roman"/>
          <w:b/>
          <w:sz w:val="72"/>
          <w:szCs w:val="28"/>
        </w:rPr>
      </w:pPr>
    </w:p>
    <w:p w14:paraId="2275410A" w14:textId="19518E8C" w:rsidR="00AC5263" w:rsidRDefault="00AC5263" w:rsidP="00AC5263">
      <w:pPr>
        <w:spacing w:after="0"/>
        <w:jc w:val="right"/>
        <w:rPr>
          <w:rFonts w:ascii="Times New Roman" w:hAnsi="Times New Roman" w:cs="Times New Roman"/>
          <w:b/>
          <w:sz w:val="36"/>
          <w:szCs w:val="14"/>
        </w:rPr>
      </w:pPr>
      <w:r>
        <w:rPr>
          <w:rFonts w:ascii="Times New Roman" w:hAnsi="Times New Roman" w:cs="Times New Roman"/>
          <w:b/>
          <w:sz w:val="36"/>
          <w:szCs w:val="14"/>
        </w:rPr>
        <w:t>Автор-составитель:</w:t>
      </w:r>
    </w:p>
    <w:p w14:paraId="68D661EE" w14:textId="5C6846AD" w:rsidR="00AC5263" w:rsidRPr="00AC5263" w:rsidRDefault="00AC5263" w:rsidP="00AC5263">
      <w:pPr>
        <w:spacing w:after="0"/>
        <w:jc w:val="right"/>
        <w:rPr>
          <w:rFonts w:ascii="Times New Roman" w:hAnsi="Times New Roman" w:cs="Times New Roman"/>
          <w:b/>
          <w:sz w:val="28"/>
          <w:szCs w:val="10"/>
        </w:rPr>
      </w:pPr>
      <w:r>
        <w:rPr>
          <w:rFonts w:ascii="Times New Roman" w:hAnsi="Times New Roman" w:cs="Times New Roman"/>
          <w:b/>
          <w:sz w:val="28"/>
          <w:szCs w:val="10"/>
        </w:rPr>
        <w:t>учитель</w:t>
      </w:r>
      <w:r w:rsidRPr="00AC5263">
        <w:rPr>
          <w:rFonts w:ascii="Times New Roman" w:hAnsi="Times New Roman" w:cs="Times New Roman"/>
          <w:b/>
          <w:sz w:val="28"/>
          <w:szCs w:val="10"/>
        </w:rPr>
        <w:t xml:space="preserve"> начальных классов</w:t>
      </w:r>
    </w:p>
    <w:p w14:paraId="1D94AC56" w14:textId="2B3EEA84" w:rsidR="00AC5263" w:rsidRDefault="00AC5263" w:rsidP="00AC5263">
      <w:pPr>
        <w:spacing w:after="0"/>
        <w:jc w:val="right"/>
        <w:rPr>
          <w:rFonts w:ascii="Times New Roman" w:hAnsi="Times New Roman" w:cs="Times New Roman"/>
          <w:b/>
          <w:sz w:val="72"/>
          <w:szCs w:val="28"/>
        </w:rPr>
      </w:pPr>
      <w:r>
        <w:rPr>
          <w:rFonts w:ascii="Times New Roman" w:hAnsi="Times New Roman" w:cs="Times New Roman"/>
          <w:b/>
          <w:sz w:val="36"/>
          <w:szCs w:val="14"/>
        </w:rPr>
        <w:t>Иванова Любовь Александровна</w:t>
      </w:r>
    </w:p>
    <w:p w14:paraId="367A7064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72"/>
          <w:szCs w:val="28"/>
        </w:rPr>
      </w:pPr>
    </w:p>
    <w:p w14:paraId="12368545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50A372D8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2979ACF3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3BECB002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02290C61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79A6A645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09458F8B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4CA07F51" w14:textId="42784491" w:rsidR="00307C87" w:rsidRP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C87">
        <w:rPr>
          <w:rFonts w:ascii="Times New Roman" w:hAnsi="Times New Roman" w:cs="Times New Roman"/>
          <w:b/>
          <w:sz w:val="24"/>
          <w:szCs w:val="24"/>
        </w:rPr>
        <w:t>20</w:t>
      </w:r>
      <w:r w:rsidR="00E85B55">
        <w:rPr>
          <w:rFonts w:ascii="Times New Roman" w:hAnsi="Times New Roman" w:cs="Times New Roman"/>
          <w:b/>
          <w:sz w:val="24"/>
          <w:szCs w:val="24"/>
        </w:rPr>
        <w:t>20</w:t>
      </w:r>
      <w:r w:rsidRPr="00307C87">
        <w:rPr>
          <w:rFonts w:ascii="Times New Roman" w:hAnsi="Times New Roman" w:cs="Times New Roman"/>
          <w:b/>
          <w:sz w:val="24"/>
          <w:szCs w:val="24"/>
        </w:rPr>
        <w:t>г.</w:t>
      </w:r>
    </w:p>
    <w:p w14:paraId="44412CA1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59ED0A" w14:textId="77777777" w:rsidR="00307C87" w:rsidRDefault="00307C8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E75638" w14:textId="77777777" w:rsidR="0049653C" w:rsidRDefault="00F70017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8BD">
        <w:rPr>
          <w:rFonts w:ascii="Times New Roman" w:hAnsi="Times New Roman" w:cs="Times New Roman"/>
          <w:b/>
          <w:sz w:val="28"/>
          <w:szCs w:val="28"/>
        </w:rPr>
        <w:t>Квест-игра «Жизнь без опасности»</w:t>
      </w:r>
    </w:p>
    <w:p w14:paraId="74E3AE62" w14:textId="77777777" w:rsidR="00AE015F" w:rsidRPr="004258BD" w:rsidRDefault="00AE015F" w:rsidP="00FE15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A5D22C" w14:textId="77777777" w:rsidR="00FE1575" w:rsidRPr="005F4B43" w:rsidRDefault="00FE1575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5F4B43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5F4B43">
        <w:rPr>
          <w:b/>
          <w:color w:val="111111"/>
          <w:sz w:val="28"/>
          <w:szCs w:val="28"/>
        </w:rPr>
        <w:t>:</w:t>
      </w:r>
    </w:p>
    <w:p w14:paraId="3D7CC377" w14:textId="77777777" w:rsidR="00FE1575" w:rsidRDefault="00307C87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Создание условий для п</w:t>
      </w:r>
      <w:r w:rsidR="00AE015F">
        <w:rPr>
          <w:color w:val="111111"/>
          <w:sz w:val="28"/>
          <w:szCs w:val="28"/>
        </w:rPr>
        <w:t>овышения</w:t>
      </w:r>
      <w:r w:rsidR="00FE1575" w:rsidRPr="004258BD">
        <w:rPr>
          <w:color w:val="111111"/>
          <w:sz w:val="28"/>
          <w:szCs w:val="28"/>
        </w:rPr>
        <w:t xml:space="preserve"> уровня знаний детей по основам </w:t>
      </w:r>
      <w:r w:rsidR="00FE1575" w:rsidRPr="004258B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безопасности жизнедеятельности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приобретения жизненных навыков правил поведения в опасных жизненных ситуациях</w:t>
      </w:r>
      <w:r w:rsidR="00FE1575" w:rsidRPr="004258BD">
        <w:rPr>
          <w:b/>
          <w:color w:val="111111"/>
          <w:sz w:val="28"/>
          <w:szCs w:val="28"/>
        </w:rPr>
        <w:t>.</w:t>
      </w:r>
    </w:p>
    <w:p w14:paraId="76639221" w14:textId="77777777" w:rsidR="00AE015F" w:rsidRPr="004258BD" w:rsidRDefault="00AE015F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14:paraId="64E9FD63" w14:textId="77777777" w:rsidR="00FE1575" w:rsidRPr="005F4B43" w:rsidRDefault="00FE1575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5F4B43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5F4B43">
        <w:rPr>
          <w:b/>
          <w:color w:val="111111"/>
          <w:sz w:val="28"/>
          <w:szCs w:val="28"/>
        </w:rPr>
        <w:t>:</w:t>
      </w:r>
    </w:p>
    <w:p w14:paraId="7FAAB37A" w14:textId="77777777" w:rsidR="00FE1575" w:rsidRPr="004258BD" w:rsidRDefault="00FE1575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- пропаганда правил </w:t>
      </w:r>
      <w:r w:rsidRPr="004258B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безопасного</w:t>
      </w:r>
      <w:r w:rsidRPr="004258BD">
        <w:rPr>
          <w:color w:val="111111"/>
          <w:sz w:val="28"/>
          <w:szCs w:val="28"/>
        </w:rPr>
        <w:t> поведения на дороге, при пожаре, при террористической угрозе, и контактах с незнакомыми людьми;</w:t>
      </w:r>
    </w:p>
    <w:p w14:paraId="52B43A78" w14:textId="77777777" w:rsidR="00FE1575" w:rsidRPr="004258BD" w:rsidRDefault="00FE1575" w:rsidP="00FE15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-формирование у детей навыков правильного поведения, обеспечивающих сохранность их здоровья и жизни;</w:t>
      </w:r>
    </w:p>
    <w:p w14:paraId="6733DDD7" w14:textId="77777777" w:rsidR="00AE015F" w:rsidRDefault="00FE1575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 xml:space="preserve">-содействие развитию </w:t>
      </w:r>
      <w:r w:rsidR="005F4B43">
        <w:rPr>
          <w:color w:val="111111"/>
          <w:sz w:val="28"/>
          <w:szCs w:val="28"/>
        </w:rPr>
        <w:t>осторожности и осмотрительности</w:t>
      </w:r>
      <w:r w:rsidR="00AE015F">
        <w:rPr>
          <w:color w:val="111111"/>
          <w:sz w:val="28"/>
          <w:szCs w:val="28"/>
        </w:rPr>
        <w:t>;</w:t>
      </w:r>
    </w:p>
    <w:p w14:paraId="4BD26F8D" w14:textId="77777777" w:rsidR="00FE1575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формирование метапредметных </w:t>
      </w:r>
      <w:proofErr w:type="spellStart"/>
      <w:r>
        <w:rPr>
          <w:color w:val="111111"/>
          <w:sz w:val="28"/>
          <w:szCs w:val="28"/>
        </w:rPr>
        <w:t>ууд</w:t>
      </w:r>
      <w:proofErr w:type="spellEnd"/>
      <w:r w:rsidR="005F4B43">
        <w:rPr>
          <w:color w:val="111111"/>
          <w:sz w:val="28"/>
          <w:szCs w:val="28"/>
        </w:rPr>
        <w:t>.</w:t>
      </w:r>
    </w:p>
    <w:p w14:paraId="630E4405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35545ED1" w14:textId="77777777" w:rsidR="00307C87" w:rsidRDefault="00307C87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07C87">
        <w:rPr>
          <w:b/>
          <w:color w:val="111111"/>
          <w:sz w:val="28"/>
          <w:szCs w:val="28"/>
        </w:rPr>
        <w:t>Форма проведения:</w:t>
      </w:r>
      <w:r>
        <w:rPr>
          <w:b/>
          <w:color w:val="111111"/>
          <w:sz w:val="28"/>
          <w:szCs w:val="28"/>
        </w:rPr>
        <w:t xml:space="preserve"> </w:t>
      </w:r>
      <w:r w:rsidRPr="00307C87">
        <w:rPr>
          <w:color w:val="111111"/>
          <w:sz w:val="28"/>
          <w:szCs w:val="28"/>
        </w:rPr>
        <w:t>коллективная квест-игра</w:t>
      </w:r>
    </w:p>
    <w:p w14:paraId="00C63A17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FAF46BE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015F">
        <w:rPr>
          <w:b/>
          <w:color w:val="111111"/>
          <w:sz w:val="28"/>
          <w:szCs w:val="28"/>
        </w:rPr>
        <w:t>Формы организации:</w:t>
      </w:r>
      <w:r>
        <w:rPr>
          <w:color w:val="111111"/>
          <w:sz w:val="28"/>
          <w:szCs w:val="28"/>
        </w:rPr>
        <w:t xml:space="preserve"> групповые, индивидуальные и фронтальные</w:t>
      </w:r>
    </w:p>
    <w:p w14:paraId="1239BE52" w14:textId="77777777" w:rsidR="00AE015F" w:rsidRPr="00307C87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14:paraId="4C46FFD1" w14:textId="77777777" w:rsidR="00307C87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015F">
        <w:rPr>
          <w:b/>
          <w:color w:val="111111"/>
          <w:sz w:val="28"/>
          <w:szCs w:val="28"/>
        </w:rPr>
        <w:t>Методы и приемы:</w:t>
      </w:r>
      <w:r>
        <w:rPr>
          <w:color w:val="111111"/>
          <w:sz w:val="28"/>
          <w:szCs w:val="28"/>
        </w:rPr>
        <w:t xml:space="preserve"> игровые, исследовательские, проектные, </w:t>
      </w:r>
      <w:proofErr w:type="spellStart"/>
      <w:r>
        <w:rPr>
          <w:color w:val="111111"/>
          <w:sz w:val="28"/>
          <w:szCs w:val="28"/>
        </w:rPr>
        <w:t>здоровьесберегающие</w:t>
      </w:r>
      <w:proofErr w:type="spellEnd"/>
      <w:r>
        <w:rPr>
          <w:color w:val="111111"/>
          <w:sz w:val="28"/>
          <w:szCs w:val="28"/>
        </w:rPr>
        <w:t>.</w:t>
      </w:r>
    </w:p>
    <w:p w14:paraId="5AD0DF53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A144A4C" w14:textId="77777777" w:rsidR="00307C87" w:rsidRDefault="00307C87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307C87">
        <w:rPr>
          <w:b/>
          <w:color w:val="111111"/>
          <w:sz w:val="28"/>
          <w:szCs w:val="28"/>
        </w:rPr>
        <w:t>Оборудование:</w:t>
      </w:r>
    </w:p>
    <w:p w14:paraId="1773029B" w14:textId="77777777" w:rsidR="00307C87" w:rsidRPr="00AE015F" w:rsidRDefault="00307C87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015F">
        <w:rPr>
          <w:color w:val="111111"/>
          <w:sz w:val="28"/>
          <w:szCs w:val="28"/>
        </w:rPr>
        <w:t>Ноутбуки,  проекторы, наглядные пособия по ТБ, противогаз, огнетушитель, светофор, одеяло, карточки с заданиями.</w:t>
      </w:r>
    </w:p>
    <w:p w14:paraId="3237A23E" w14:textId="77777777" w:rsidR="00307C87" w:rsidRDefault="00307C87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B57E544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60312C9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EF45B86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F67E77D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0288F02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F032F73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83FFB97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9A374CC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2EC47EA4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33B2CD3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50336CEC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5FE68481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297642D9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38EF4D95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F80234C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1D6F01B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2DC5F8F4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EEC6483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DD8C516" w14:textId="77777777" w:rsidR="00AE015F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300DD27B" w14:textId="77777777" w:rsidR="00AE015F" w:rsidRPr="005F4B43" w:rsidRDefault="00AE015F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D508B55" w14:textId="77777777" w:rsidR="00F70017" w:rsidRPr="005F4B43" w:rsidRDefault="00C5125D" w:rsidP="00F7001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F4B43">
        <w:rPr>
          <w:rFonts w:ascii="Times New Roman" w:hAnsi="Times New Roman" w:cs="Times New Roman"/>
          <w:b/>
          <w:i/>
          <w:sz w:val="28"/>
          <w:szCs w:val="28"/>
        </w:rPr>
        <w:t>Гостей у входа встречает ребенок в костюме инспектора ГАИ</w:t>
      </w:r>
    </w:p>
    <w:p w14:paraId="35FDFCC5" w14:textId="77777777" w:rsidR="00C5125D" w:rsidRPr="004258BD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>- Здравствуйте! Вы попали в мир игры.</w:t>
      </w:r>
    </w:p>
    <w:p w14:paraId="6BD6D094" w14:textId="77777777" w:rsidR="00C5125D" w:rsidRPr="004258BD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 xml:space="preserve">В путешествие сейчас мы отправим </w:t>
      </w:r>
    </w:p>
    <w:p w14:paraId="2B0CB4C1" w14:textId="77777777" w:rsidR="005F4B43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>Быстро вас.</w:t>
      </w:r>
    </w:p>
    <w:p w14:paraId="217F14AD" w14:textId="77777777" w:rsidR="00C5125D" w:rsidRPr="004258BD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 xml:space="preserve"> Чтобы вместе стартовать</w:t>
      </w:r>
    </w:p>
    <w:p w14:paraId="2348EC0B" w14:textId="77777777" w:rsidR="00C5125D" w:rsidRPr="004258BD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>Нужно будет разгадать,</w:t>
      </w:r>
    </w:p>
    <w:p w14:paraId="3F942881" w14:textId="77777777" w:rsidR="00C5125D" w:rsidRPr="004258BD" w:rsidRDefault="00C5125D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>Место сбора, где у нас</w:t>
      </w:r>
      <w:r w:rsidR="0062773B">
        <w:rPr>
          <w:rFonts w:ascii="Times New Roman" w:hAnsi="Times New Roman" w:cs="Times New Roman"/>
          <w:sz w:val="28"/>
          <w:szCs w:val="28"/>
        </w:rPr>
        <w:t>?</w:t>
      </w:r>
    </w:p>
    <w:p w14:paraId="31E2B3C8" w14:textId="77777777" w:rsidR="00C5125D" w:rsidRPr="004258BD" w:rsidRDefault="0062773B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собрался целый класс?</w:t>
      </w:r>
    </w:p>
    <w:p w14:paraId="6117CE1B" w14:textId="77777777" w:rsidR="00C5125D" w:rsidRPr="004258BD" w:rsidRDefault="0062773B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C5125D" w:rsidRPr="004258BD">
        <w:rPr>
          <w:rFonts w:ascii="Times New Roman" w:hAnsi="Times New Roman" w:cs="Times New Roman"/>
          <w:sz w:val="28"/>
          <w:szCs w:val="28"/>
        </w:rPr>
        <w:t>Вверх она нас поведет,</w:t>
      </w:r>
    </w:p>
    <w:p w14:paraId="694AC277" w14:textId="77777777" w:rsidR="00C5125D" w:rsidRPr="004258BD" w:rsidRDefault="00F33090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>К миру книг нас подведет.</w:t>
      </w:r>
    </w:p>
    <w:p w14:paraId="74133534" w14:textId="77777777" w:rsidR="00F33090" w:rsidRPr="0062773B" w:rsidRDefault="00F33090" w:rsidP="00F70017">
      <w:pPr>
        <w:spacing w:after="0"/>
        <w:rPr>
          <w:rFonts w:ascii="Times New Roman" w:hAnsi="Times New Roman" w:cs="Times New Roman"/>
          <w:sz w:val="20"/>
          <w:szCs w:val="28"/>
        </w:rPr>
      </w:pPr>
    </w:p>
    <w:p w14:paraId="1FED1443" w14:textId="77777777" w:rsidR="00F33090" w:rsidRPr="0062773B" w:rsidRDefault="00F33090" w:rsidP="00F7001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2773B">
        <w:rPr>
          <w:rFonts w:ascii="Times New Roman" w:hAnsi="Times New Roman" w:cs="Times New Roman"/>
          <w:b/>
          <w:i/>
          <w:sz w:val="28"/>
          <w:szCs w:val="28"/>
        </w:rPr>
        <w:t>Участники выстраиваются на линейку, где им объясняют задания</w:t>
      </w:r>
    </w:p>
    <w:p w14:paraId="652F184B" w14:textId="77777777" w:rsidR="004258BD" w:rsidRPr="004258BD" w:rsidRDefault="0062773B" w:rsidP="004258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62773B">
        <w:rPr>
          <w:b/>
          <w:color w:val="111111"/>
          <w:sz w:val="28"/>
          <w:szCs w:val="26"/>
        </w:rPr>
        <w:t>Ведущий.</w:t>
      </w:r>
      <w:r>
        <w:rPr>
          <w:color w:val="111111"/>
          <w:sz w:val="28"/>
          <w:szCs w:val="26"/>
        </w:rPr>
        <w:t xml:space="preserve"> </w:t>
      </w:r>
      <w:r w:rsidR="004258BD" w:rsidRPr="004258BD">
        <w:rPr>
          <w:color w:val="111111"/>
          <w:sz w:val="28"/>
          <w:szCs w:val="26"/>
        </w:rPr>
        <w:t>Есть правила на свете,</w:t>
      </w:r>
    </w:p>
    <w:p w14:paraId="5AC3D9CC" w14:textId="77777777" w:rsidR="004258BD" w:rsidRPr="004258BD" w:rsidRDefault="004258BD" w:rsidP="004258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4258BD">
        <w:rPr>
          <w:color w:val="111111"/>
          <w:sz w:val="28"/>
          <w:szCs w:val="26"/>
        </w:rPr>
        <w:t>Должны их знать все дети.</w:t>
      </w:r>
    </w:p>
    <w:p w14:paraId="26875E2C" w14:textId="77777777" w:rsidR="004258BD" w:rsidRPr="004258BD" w:rsidRDefault="004258BD" w:rsidP="004258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4258BD">
        <w:rPr>
          <w:color w:val="111111"/>
          <w:sz w:val="28"/>
          <w:szCs w:val="26"/>
        </w:rPr>
        <w:t>Сейчас отправимся мы в путь,</w:t>
      </w:r>
    </w:p>
    <w:p w14:paraId="32348983" w14:textId="77777777" w:rsidR="004258BD" w:rsidRPr="004258BD" w:rsidRDefault="004258BD" w:rsidP="004258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4258BD">
        <w:rPr>
          <w:color w:val="111111"/>
          <w:sz w:val="28"/>
          <w:szCs w:val="26"/>
        </w:rPr>
        <w:t>В страну, где правила живут.</w:t>
      </w:r>
    </w:p>
    <w:p w14:paraId="248C4407" w14:textId="77777777" w:rsidR="00723410" w:rsidRDefault="00723410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58BD">
        <w:rPr>
          <w:rFonts w:ascii="Times New Roman" w:hAnsi="Times New Roman" w:cs="Times New Roman"/>
          <w:sz w:val="28"/>
          <w:szCs w:val="28"/>
        </w:rPr>
        <w:t xml:space="preserve">Наш квест называется «Жизнь без опасности» </w:t>
      </w:r>
      <w:r w:rsidR="004258BD">
        <w:rPr>
          <w:rFonts w:ascii="Times New Roman" w:hAnsi="Times New Roman" w:cs="Times New Roman"/>
          <w:sz w:val="28"/>
          <w:szCs w:val="28"/>
        </w:rPr>
        <w:t>Для его прохождения вы должны</w:t>
      </w:r>
      <w:r w:rsidRPr="004258BD">
        <w:rPr>
          <w:rFonts w:ascii="Times New Roman" w:hAnsi="Times New Roman" w:cs="Times New Roman"/>
          <w:sz w:val="28"/>
          <w:szCs w:val="28"/>
        </w:rPr>
        <w:t xml:space="preserve"> </w:t>
      </w:r>
      <w:r w:rsidR="004258BD" w:rsidRPr="004258BD">
        <w:rPr>
          <w:rFonts w:ascii="Times New Roman" w:hAnsi="Times New Roman" w:cs="Times New Roman"/>
          <w:sz w:val="28"/>
          <w:szCs w:val="28"/>
        </w:rPr>
        <w:t>преодолеть много трудностей</w:t>
      </w:r>
      <w:r w:rsidR="004258BD">
        <w:rPr>
          <w:rFonts w:ascii="Times New Roman" w:hAnsi="Times New Roman" w:cs="Times New Roman"/>
          <w:sz w:val="28"/>
          <w:szCs w:val="28"/>
        </w:rPr>
        <w:t xml:space="preserve">, чтобы </w:t>
      </w:r>
      <w:r w:rsidRPr="004258BD">
        <w:rPr>
          <w:rFonts w:ascii="Times New Roman" w:hAnsi="Times New Roman" w:cs="Times New Roman"/>
          <w:sz w:val="28"/>
          <w:szCs w:val="28"/>
        </w:rPr>
        <w:t xml:space="preserve">добыть ключи в секретных комнатах. </w:t>
      </w:r>
    </w:p>
    <w:p w14:paraId="341A876D" w14:textId="77777777" w:rsidR="00723410" w:rsidRDefault="00723410" w:rsidP="00F700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</w:t>
      </w:r>
      <w:r w:rsid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чало нашего квеста,</w:t>
      </w: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самом месте, куда вы бежите со звонком после перемены. Удачи!</w:t>
      </w:r>
    </w:p>
    <w:p w14:paraId="78CA33FD" w14:textId="77777777" w:rsidR="0062773B" w:rsidRPr="004258BD" w:rsidRDefault="0062773B" w:rsidP="00F700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39777C" w14:textId="77777777" w:rsidR="00723410" w:rsidRPr="004258BD" w:rsidRDefault="00723410" w:rsidP="0072341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заперт, на нем прикреплен </w:t>
      </w:r>
      <w:r w:rsidRPr="00425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конверт </w:t>
      </w:r>
      <w:r w:rsidR="00425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загадкой:</w:t>
      </w:r>
    </w:p>
    <w:p w14:paraId="37A98C37" w14:textId="77777777" w:rsidR="00723410" w:rsidRPr="004258BD" w:rsidRDefault="00723410" w:rsidP="0072341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Школу делают красивей,</w:t>
      </w:r>
    </w:p>
    <w:p w14:paraId="7E74EE59" w14:textId="77777777" w:rsidR="00723410" w:rsidRPr="004258BD" w:rsidRDefault="00723410" w:rsidP="0072341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коридорах ты ищи их.</w:t>
      </w:r>
    </w:p>
    <w:p w14:paraId="66E8C8C9" w14:textId="77777777" w:rsidR="00723410" w:rsidRPr="004258BD" w:rsidRDefault="00723410" w:rsidP="00723410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Отгадаешь – и тогда</w:t>
      </w:r>
    </w:p>
    <w:p w14:paraId="0B6BBBFC" w14:textId="77777777" w:rsidR="00723410" w:rsidRPr="004258BD" w:rsidRDefault="00723410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откроешь без труда. (ключ спрятан под цветком)</w:t>
      </w:r>
    </w:p>
    <w:p w14:paraId="3F177AC7" w14:textId="77777777" w:rsidR="007F7DB7" w:rsidRPr="004258BD" w:rsidRDefault="007F7DB7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E0208" w14:textId="77777777" w:rsidR="00723410" w:rsidRPr="0062773B" w:rsidRDefault="00723410" w:rsidP="0072341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классе помощники.</w:t>
      </w:r>
    </w:p>
    <w:p w14:paraId="3430A94D" w14:textId="77777777" w:rsidR="00865749" w:rsidRPr="004258BD" w:rsidRDefault="00865749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№1 </w:t>
      </w:r>
    </w:p>
    <w:p w14:paraId="49DBB1E3" w14:textId="77777777" w:rsidR="00865749" w:rsidRPr="004258BD" w:rsidRDefault="00865749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Правила движенья – законы улиц и дорог. Их обязан знать и выполнять каждый. Кажд</w:t>
      </w:r>
      <w:r w:rsidR="00625BCE">
        <w:rPr>
          <w:color w:val="111111"/>
          <w:sz w:val="28"/>
          <w:szCs w:val="28"/>
        </w:rPr>
        <w:t>ый</w:t>
      </w:r>
      <w:r w:rsidRPr="004258BD">
        <w:rPr>
          <w:color w:val="111111"/>
          <w:sz w:val="28"/>
          <w:szCs w:val="28"/>
        </w:rPr>
        <w:t xml:space="preserve"> из нас –пешеход, нам приходится переходить улицу. Мы пользуемся общественным транспортом, некоторые из вас являются водителями велосипедов – все это делает нас участниками дорожного движения. Каждый должен правила знать и самое главное – их соблюдать!</w:t>
      </w:r>
    </w:p>
    <w:p w14:paraId="0C4423D1" w14:textId="77777777" w:rsidR="00625BCE" w:rsidRPr="007F7DB7" w:rsidRDefault="00865749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7F7DB7">
        <w:rPr>
          <w:b/>
          <w:i/>
          <w:color w:val="111111"/>
          <w:sz w:val="28"/>
          <w:szCs w:val="28"/>
        </w:rPr>
        <w:t>Первое испытание</w:t>
      </w:r>
      <w:r w:rsidR="00625BCE" w:rsidRPr="007F7DB7">
        <w:rPr>
          <w:b/>
          <w:i/>
          <w:color w:val="111111"/>
          <w:sz w:val="28"/>
          <w:szCs w:val="28"/>
        </w:rPr>
        <w:t xml:space="preserve"> игра «Правила движения достойны уважения». Интерактивная игра с использованием презентации. </w:t>
      </w:r>
    </w:p>
    <w:p w14:paraId="2D1EADF1" w14:textId="77777777" w:rsidR="00865749" w:rsidRPr="004258BD" w:rsidRDefault="00625BCE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F7DB7">
        <w:rPr>
          <w:b/>
          <w:i/>
          <w:color w:val="111111"/>
          <w:sz w:val="28"/>
          <w:szCs w:val="28"/>
        </w:rPr>
        <w:t>Второе испытание</w:t>
      </w:r>
      <w:r w:rsidR="00865749" w:rsidRPr="007F7DB7">
        <w:rPr>
          <w:b/>
          <w:i/>
          <w:color w:val="111111"/>
          <w:sz w:val="28"/>
          <w:szCs w:val="28"/>
        </w:rPr>
        <w:t> </w:t>
      </w:r>
      <w:r w:rsidR="00865749" w:rsidRPr="007F7DB7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«Автогородок»</w:t>
      </w:r>
      <w:r w:rsidR="00865749" w:rsidRPr="007F7DB7">
        <w:rPr>
          <w:b/>
          <w:i/>
          <w:color w:val="111111"/>
          <w:sz w:val="28"/>
          <w:szCs w:val="28"/>
        </w:rPr>
        <w:t>.</w:t>
      </w:r>
      <w:r w:rsidR="001945EA">
        <w:rPr>
          <w:color w:val="111111"/>
          <w:sz w:val="28"/>
          <w:szCs w:val="28"/>
        </w:rPr>
        <w:t xml:space="preserve"> Вам представлены </w:t>
      </w:r>
      <w:r w:rsidR="00865749" w:rsidRPr="004258BD">
        <w:rPr>
          <w:color w:val="111111"/>
          <w:sz w:val="28"/>
          <w:szCs w:val="28"/>
        </w:rPr>
        <w:t xml:space="preserve">изображения дорожных ситуаций. На каждом изображении вы видите дорожные знаки, но все они белого цвета. Ваша задача из предложенных дорожных знаков выбрать </w:t>
      </w:r>
      <w:r w:rsidR="00865749" w:rsidRPr="004258BD">
        <w:rPr>
          <w:color w:val="111111"/>
          <w:sz w:val="28"/>
          <w:szCs w:val="28"/>
        </w:rPr>
        <w:lastRenderedPageBreak/>
        <w:t>нужный  и приклеить. Для ответов можно пользоваться книгой «Правила дорожного движения» или интернетом для узнавания знака.</w:t>
      </w:r>
    </w:p>
    <w:p w14:paraId="0D03C60E" w14:textId="77777777" w:rsidR="00865749" w:rsidRPr="001945EA" w:rsidRDefault="00865749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18"/>
          <w:szCs w:val="28"/>
        </w:rPr>
      </w:pPr>
    </w:p>
    <w:p w14:paraId="64D1AFD8" w14:textId="77777777" w:rsidR="00865749" w:rsidRDefault="00865749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После того, как дети справляются с заданием, они получают первый к</w:t>
      </w:r>
      <w:r w:rsidR="001945EA">
        <w:rPr>
          <w:color w:val="111111"/>
          <w:sz w:val="28"/>
          <w:szCs w:val="28"/>
        </w:rPr>
        <w:t xml:space="preserve">онверт с </w:t>
      </w:r>
      <w:r w:rsidR="00C63275">
        <w:rPr>
          <w:color w:val="111111"/>
          <w:sz w:val="28"/>
          <w:szCs w:val="28"/>
        </w:rPr>
        <w:t xml:space="preserve">частью </w:t>
      </w:r>
      <w:proofErr w:type="spellStart"/>
      <w:r w:rsidR="00C63275">
        <w:rPr>
          <w:color w:val="111111"/>
          <w:sz w:val="28"/>
          <w:szCs w:val="28"/>
        </w:rPr>
        <w:t>пазла</w:t>
      </w:r>
      <w:proofErr w:type="spellEnd"/>
      <w:r w:rsidR="00C63275">
        <w:rPr>
          <w:color w:val="111111"/>
          <w:sz w:val="28"/>
          <w:szCs w:val="28"/>
        </w:rPr>
        <w:t>-ответа</w:t>
      </w:r>
    </w:p>
    <w:p w14:paraId="5B53EA7A" w14:textId="77777777" w:rsidR="00C63275" w:rsidRPr="001945EA" w:rsidRDefault="00C63275" w:rsidP="001945E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0"/>
          <w:szCs w:val="28"/>
        </w:rPr>
      </w:pPr>
    </w:p>
    <w:p w14:paraId="3D573192" w14:textId="77777777" w:rsidR="001945EA" w:rsidRPr="004258BD" w:rsidRDefault="001945EA" w:rsidP="001945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коридоре </w:t>
      </w:r>
      <w:r w:rsidR="0062773B">
        <w:rPr>
          <w:color w:val="111111"/>
          <w:sz w:val="28"/>
          <w:szCs w:val="28"/>
        </w:rPr>
        <w:t>к ним навстречу выбегает</w:t>
      </w:r>
      <w:r>
        <w:rPr>
          <w:color w:val="111111"/>
          <w:sz w:val="28"/>
          <w:szCs w:val="28"/>
        </w:rPr>
        <w:t xml:space="preserve">  </w:t>
      </w:r>
      <w:r w:rsidRPr="001945EA">
        <w:rPr>
          <w:b/>
          <w:color w:val="111111"/>
          <w:sz w:val="28"/>
          <w:szCs w:val="28"/>
        </w:rPr>
        <w:t>ученик в костюме книжки…</w:t>
      </w:r>
    </w:p>
    <w:p w14:paraId="5515936B" w14:textId="77777777" w:rsidR="001945EA" w:rsidRPr="001945EA" w:rsidRDefault="001945EA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945EA">
        <w:rPr>
          <w:b/>
          <w:color w:val="111111"/>
          <w:sz w:val="28"/>
          <w:szCs w:val="28"/>
        </w:rPr>
        <w:t>Ученик</w:t>
      </w:r>
      <w:r>
        <w:rPr>
          <w:b/>
          <w:color w:val="111111"/>
          <w:sz w:val="28"/>
          <w:szCs w:val="28"/>
        </w:rPr>
        <w:t>:</w:t>
      </w:r>
      <w:r w:rsidRPr="001945EA">
        <w:rPr>
          <w:b/>
          <w:color w:val="111111"/>
          <w:sz w:val="28"/>
          <w:szCs w:val="28"/>
        </w:rPr>
        <w:t xml:space="preserve"> </w:t>
      </w:r>
    </w:p>
    <w:p w14:paraId="37C5407F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Поспешите, поспешите,</w:t>
      </w:r>
    </w:p>
    <w:p w14:paraId="25480CB3" w14:textId="77777777" w:rsidR="00D7030B" w:rsidRPr="004258BD" w:rsidRDefault="00D7030B" w:rsidP="00625B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От пожара нас спасите!</w:t>
      </w:r>
    </w:p>
    <w:p w14:paraId="581BEA38" w14:textId="77777777" w:rsidR="00D7030B" w:rsidRPr="004258BD" w:rsidRDefault="00D7030B" w:rsidP="00625B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Буратино спички взял</w:t>
      </w:r>
    </w:p>
    <w:p w14:paraId="41F55337" w14:textId="77777777" w:rsidR="00D7030B" w:rsidRPr="004258BD" w:rsidRDefault="00D7030B" w:rsidP="00625B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И устроил нам пожар.</w:t>
      </w:r>
    </w:p>
    <w:p w14:paraId="7B863BE5" w14:textId="77777777" w:rsidR="00D7030B" w:rsidRPr="004258BD" w:rsidRDefault="00D7030B" w:rsidP="00625B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Поспешите, поспешите,</w:t>
      </w:r>
    </w:p>
    <w:p w14:paraId="67B4B501" w14:textId="77777777" w:rsidR="00D7030B" w:rsidRDefault="00D7030B" w:rsidP="00625B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Шалуна остановите! </w:t>
      </w:r>
    </w:p>
    <w:p w14:paraId="1A90C819" w14:textId="77777777" w:rsidR="001945EA" w:rsidRPr="007F7DB7" w:rsidRDefault="001945E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2"/>
          <w:szCs w:val="28"/>
        </w:rPr>
      </w:pPr>
    </w:p>
    <w:p w14:paraId="3F592DAA" w14:textId="77777777" w:rsidR="001945EA" w:rsidRDefault="001945E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1945EA">
        <w:rPr>
          <w:b/>
          <w:i/>
          <w:color w:val="111111"/>
          <w:sz w:val="28"/>
          <w:szCs w:val="28"/>
        </w:rPr>
        <w:t>На кабинете написано «Пожар»</w:t>
      </w:r>
    </w:p>
    <w:p w14:paraId="5B39B0A4" w14:textId="77777777" w:rsidR="001945EA" w:rsidRPr="001945EA" w:rsidRDefault="001945E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Ведущий: Чтобы пройти этот этап, вам нужно выполнить несколько заданий. Сначала отгадайте загадки.</w:t>
      </w:r>
    </w:p>
    <w:p w14:paraId="4F3A7445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1. Всех на свете я сильнее,</w:t>
      </w:r>
    </w:p>
    <w:p w14:paraId="108B5C1A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Всех на свете я смелее,</w:t>
      </w:r>
    </w:p>
    <w:p w14:paraId="4D590D8A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Никого я не боюсь,</w:t>
      </w:r>
    </w:p>
    <w:p w14:paraId="6C693488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Никому не покорюсь.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(Огонь)</w:t>
      </w:r>
      <w:r w:rsidRPr="004258BD">
        <w:rPr>
          <w:color w:val="111111"/>
          <w:sz w:val="28"/>
          <w:szCs w:val="28"/>
        </w:rPr>
        <w:t> </w:t>
      </w:r>
    </w:p>
    <w:p w14:paraId="1B113799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2. Заклубился дым угарный,</w:t>
      </w:r>
    </w:p>
    <w:p w14:paraId="7E8EBB86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Гарью комната полна.</w:t>
      </w:r>
    </w:p>
    <w:p w14:paraId="44BD06CE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Что пожарный надевает?</w:t>
      </w:r>
    </w:p>
    <w:p w14:paraId="22BAE1E2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Без чего никак нельзя?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(Противогаз)</w:t>
      </w:r>
      <w:r w:rsidRPr="004258BD">
        <w:rPr>
          <w:color w:val="111111"/>
          <w:sz w:val="28"/>
          <w:szCs w:val="28"/>
        </w:rPr>
        <w:t> </w:t>
      </w:r>
    </w:p>
    <w:p w14:paraId="767854CB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3. Смел огонь, они смелее,</w:t>
      </w:r>
    </w:p>
    <w:p w14:paraId="0159EAB5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Он силен, они сильнее,</w:t>
      </w:r>
    </w:p>
    <w:p w14:paraId="718DD813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Их огнем не испугать,</w:t>
      </w:r>
    </w:p>
    <w:p w14:paraId="69A74531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Им к огню не привыкать!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(Пожарные)</w:t>
      </w:r>
      <w:r w:rsidRPr="004258BD">
        <w:rPr>
          <w:color w:val="111111"/>
          <w:sz w:val="28"/>
          <w:szCs w:val="28"/>
        </w:rPr>
        <w:t> </w:t>
      </w:r>
    </w:p>
    <w:p w14:paraId="51164A95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4. Висит- молчит,</w:t>
      </w:r>
    </w:p>
    <w:p w14:paraId="5F38118A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А перевернешь, шипит, и пена летит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(Огнетушитель)</w:t>
      </w:r>
      <w:r w:rsidRPr="004258BD">
        <w:rPr>
          <w:color w:val="111111"/>
          <w:sz w:val="28"/>
          <w:szCs w:val="28"/>
        </w:rPr>
        <w:t> </w:t>
      </w:r>
    </w:p>
    <w:p w14:paraId="0505CC0E" w14:textId="77777777" w:rsidR="00D7030B" w:rsidRPr="004258BD" w:rsidRDefault="001945EA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D7030B" w:rsidRPr="004258BD">
        <w:rPr>
          <w:color w:val="111111"/>
          <w:sz w:val="28"/>
          <w:szCs w:val="28"/>
        </w:rPr>
        <w:t>. В деревянном домике</w:t>
      </w:r>
    </w:p>
    <w:p w14:paraId="4A71DE4C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Проживают гномики.</w:t>
      </w:r>
    </w:p>
    <w:p w14:paraId="0D69DFB5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Уж такие добряки-</w:t>
      </w:r>
    </w:p>
    <w:p w14:paraId="31B7CAEB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Раздают всем огоньки.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(Спички)</w:t>
      </w:r>
      <w:r w:rsidRPr="004258BD">
        <w:rPr>
          <w:color w:val="111111"/>
          <w:sz w:val="28"/>
          <w:szCs w:val="28"/>
        </w:rPr>
        <w:t> </w:t>
      </w:r>
    </w:p>
    <w:p w14:paraId="72F05AA1" w14:textId="77777777" w:rsidR="00D7030B" w:rsidRPr="004258BD" w:rsidRDefault="001945EA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</w:t>
      </w:r>
      <w:r w:rsidR="00D7030B" w:rsidRPr="004258BD">
        <w:rPr>
          <w:color w:val="111111"/>
          <w:sz w:val="28"/>
          <w:szCs w:val="28"/>
        </w:rPr>
        <w:t>. В рубашке ярко-красной,</w:t>
      </w:r>
    </w:p>
    <w:p w14:paraId="09D1DAB6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В работе </w:t>
      </w:r>
      <w:r w:rsidRPr="004258BD">
        <w:rPr>
          <w:rStyle w:val="a4"/>
          <w:color w:val="111111"/>
          <w:sz w:val="28"/>
          <w:szCs w:val="28"/>
          <w:bdr w:val="none" w:sz="0" w:space="0" w:color="auto" w:frame="1"/>
        </w:rPr>
        <w:t>безотказный</w:t>
      </w:r>
      <w:r w:rsidRPr="004258BD">
        <w:rPr>
          <w:color w:val="111111"/>
          <w:sz w:val="28"/>
          <w:szCs w:val="28"/>
        </w:rPr>
        <w:t>,</w:t>
      </w:r>
    </w:p>
    <w:p w14:paraId="52C03449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Прибор по имени ОП-5</w:t>
      </w:r>
    </w:p>
    <w:p w14:paraId="32A2A8E4" w14:textId="77777777" w:rsidR="00D7030B" w:rsidRPr="004258BD" w:rsidRDefault="00D7030B" w:rsidP="007F7DB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Обязан ребенок каждый знать! </w:t>
      </w: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(Огнетушитель)</w:t>
      </w:r>
      <w:r w:rsidRPr="004258BD">
        <w:rPr>
          <w:color w:val="111111"/>
          <w:sz w:val="28"/>
          <w:szCs w:val="28"/>
        </w:rPr>
        <w:t> </w:t>
      </w:r>
    </w:p>
    <w:p w14:paraId="2535FA89" w14:textId="77777777" w:rsidR="00D7030B" w:rsidRPr="004258BD" w:rsidRDefault="00D7030B" w:rsidP="007F7DB7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Задание №2</w:t>
      </w:r>
    </w:p>
    <w:p w14:paraId="22D92D18" w14:textId="77777777" w:rsidR="00D7030B" w:rsidRDefault="00D7030B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«Помоги пожарному найти потерянные вещи» (в классе спрятан огнетушитель, одеяло, мокрый носовой платок, противогаз) Нужно рассказать, как использовать эти вещи. (можно разбиться на группы и на каждой вещи написать для чего она нужна)</w:t>
      </w:r>
    </w:p>
    <w:p w14:paraId="00A3A499" w14:textId="77777777" w:rsidR="005F4B43" w:rsidRPr="005F4B43" w:rsidRDefault="005F4B43" w:rsidP="005F4B4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5F4B43">
        <w:rPr>
          <w:b/>
          <w:i/>
          <w:color w:val="111111"/>
          <w:sz w:val="28"/>
          <w:szCs w:val="28"/>
        </w:rPr>
        <w:t xml:space="preserve">Дети получают второй конверт с частью </w:t>
      </w:r>
      <w:proofErr w:type="spellStart"/>
      <w:r w:rsidRPr="005F4B43">
        <w:rPr>
          <w:b/>
          <w:i/>
          <w:color w:val="111111"/>
          <w:sz w:val="28"/>
          <w:szCs w:val="28"/>
        </w:rPr>
        <w:t>пазла</w:t>
      </w:r>
      <w:proofErr w:type="spellEnd"/>
      <w:r w:rsidRPr="005F4B43">
        <w:rPr>
          <w:b/>
          <w:i/>
          <w:color w:val="111111"/>
          <w:sz w:val="28"/>
          <w:szCs w:val="28"/>
        </w:rPr>
        <w:t>-ответа</w:t>
      </w:r>
    </w:p>
    <w:p w14:paraId="20EE41DF" w14:textId="77777777" w:rsidR="00C63275" w:rsidRDefault="00C63275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- А чтобы вам дальше дорогу узнать, загадку придется опять отгадать</w:t>
      </w:r>
    </w:p>
    <w:p w14:paraId="6F61DC01" w14:textId="77777777" w:rsidR="006407C4" w:rsidRDefault="006407C4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Огненной в полнеба розгой</w:t>
      </w:r>
    </w:p>
    <w:p w14:paraId="18420F75" w14:textId="77777777" w:rsidR="006407C4" w:rsidRDefault="006407C4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Злюка взмахивает грозно.</w:t>
      </w:r>
    </w:p>
    <w:p w14:paraId="3957CBC1" w14:textId="77777777" w:rsidR="006407C4" w:rsidRDefault="006407C4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гулкий бубен громко бьет</w:t>
      </w:r>
    </w:p>
    <w:p w14:paraId="78307331" w14:textId="77777777" w:rsidR="006407C4" w:rsidRDefault="006407C4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при этом слезы льет.     (Гроза)</w:t>
      </w:r>
      <w:r w:rsidR="00004D2F">
        <w:rPr>
          <w:color w:val="111111"/>
          <w:sz w:val="28"/>
          <w:szCs w:val="28"/>
        </w:rPr>
        <w:t xml:space="preserve"> Сколько гласных букв в слове гроза, такой и номер следующего кабинета.</w:t>
      </w:r>
    </w:p>
    <w:p w14:paraId="75C014F6" w14:textId="77777777" w:rsidR="007F7DB7" w:rsidRDefault="007F7DB7" w:rsidP="00C632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4F10C70" w14:textId="77777777" w:rsidR="00D7030B" w:rsidRPr="004258BD" w:rsidRDefault="006407C4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Ученики идут в класс, с изображением </w:t>
      </w:r>
      <w:r w:rsidRPr="006407C4">
        <w:rPr>
          <w:b/>
          <w:i/>
          <w:iCs/>
          <w:color w:val="111111"/>
          <w:sz w:val="28"/>
          <w:szCs w:val="28"/>
          <w:bdr w:val="none" w:sz="0" w:space="0" w:color="auto" w:frame="1"/>
        </w:rPr>
        <w:t>грозы</w:t>
      </w:r>
    </w:p>
    <w:p w14:paraId="0E771442" w14:textId="77777777" w:rsidR="00D7030B" w:rsidRPr="004258BD" w:rsidRDefault="00D7030B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258BD">
        <w:rPr>
          <w:i/>
          <w:iCs/>
          <w:color w:val="111111"/>
          <w:sz w:val="28"/>
          <w:szCs w:val="28"/>
          <w:bdr w:val="none" w:sz="0" w:space="0" w:color="auto" w:frame="1"/>
        </w:rPr>
        <w:t>Класс №3</w:t>
      </w:r>
    </w:p>
    <w:p w14:paraId="0950ED37" w14:textId="77777777" w:rsidR="006407C4" w:rsidRDefault="006407C4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407C4">
        <w:rPr>
          <w:b/>
          <w:color w:val="111111"/>
          <w:sz w:val="28"/>
          <w:szCs w:val="28"/>
        </w:rPr>
        <w:t>Ведущий.</w:t>
      </w:r>
    </w:p>
    <w:p w14:paraId="00A9042B" w14:textId="77777777" w:rsidR="006407C4" w:rsidRDefault="006407C4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407C4">
        <w:rPr>
          <w:color w:val="111111"/>
          <w:sz w:val="28"/>
          <w:szCs w:val="28"/>
        </w:rPr>
        <w:t xml:space="preserve">- Ребята, </w:t>
      </w:r>
      <w:r>
        <w:rPr>
          <w:color w:val="111111"/>
          <w:sz w:val="28"/>
          <w:szCs w:val="28"/>
        </w:rPr>
        <w:t>на этом этапе вам нужно сказать,</w:t>
      </w:r>
    </w:p>
    <w:p w14:paraId="6F118709" w14:textId="77777777" w:rsidR="006407C4" w:rsidRDefault="006407C4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 от стихии себя сохранять.</w:t>
      </w:r>
    </w:p>
    <w:p w14:paraId="0E7664ED" w14:textId="77777777" w:rsidR="006407C4" w:rsidRDefault="006407C4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Но</w:t>
      </w:r>
      <w:r w:rsidR="00F22D5F">
        <w:rPr>
          <w:color w:val="111111"/>
          <w:sz w:val="28"/>
          <w:szCs w:val="28"/>
        </w:rPr>
        <w:t xml:space="preserve"> до </w:t>
      </w:r>
      <w:r>
        <w:rPr>
          <w:color w:val="111111"/>
          <w:sz w:val="28"/>
          <w:szCs w:val="28"/>
        </w:rPr>
        <w:t xml:space="preserve">начала </w:t>
      </w:r>
      <w:r w:rsidR="00F22D5F">
        <w:rPr>
          <w:color w:val="111111"/>
          <w:sz w:val="28"/>
          <w:szCs w:val="28"/>
        </w:rPr>
        <w:t>состязания</w:t>
      </w:r>
    </w:p>
    <w:p w14:paraId="6F0A9277" w14:textId="77777777" w:rsidR="00F22D5F" w:rsidRDefault="00F22D5F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Обновим наши знания.</w:t>
      </w:r>
    </w:p>
    <w:p w14:paraId="03A1CC2E" w14:textId="77777777" w:rsidR="00F22D5F" w:rsidRPr="007F7DB7" w:rsidRDefault="00F22D5F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0"/>
          <w:szCs w:val="28"/>
        </w:rPr>
      </w:pPr>
    </w:p>
    <w:p w14:paraId="7122B861" w14:textId="77777777" w:rsidR="00D7030B" w:rsidRPr="004258BD" w:rsidRDefault="00D7030B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 xml:space="preserve">Природные явления </w:t>
      </w:r>
      <w:r w:rsidR="00A62B56" w:rsidRPr="004258BD">
        <w:rPr>
          <w:color w:val="111111"/>
          <w:sz w:val="28"/>
          <w:szCs w:val="28"/>
        </w:rPr>
        <w:t>(видео)</w:t>
      </w:r>
    </w:p>
    <w:p w14:paraId="5C085FDE" w14:textId="77777777" w:rsidR="00F22D5F" w:rsidRPr="007F7DB7" w:rsidRDefault="00F22D5F" w:rsidP="007F7D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2"/>
          <w:szCs w:val="28"/>
        </w:rPr>
      </w:pPr>
    </w:p>
    <w:p w14:paraId="4852A097" w14:textId="77777777" w:rsidR="00F22D5F" w:rsidRDefault="00F22D5F" w:rsidP="00F22D5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407C4">
        <w:rPr>
          <w:b/>
          <w:color w:val="111111"/>
          <w:sz w:val="28"/>
          <w:szCs w:val="28"/>
        </w:rPr>
        <w:t>Ведущий.</w:t>
      </w:r>
    </w:p>
    <w:p w14:paraId="24E78BA3" w14:textId="77777777" w:rsidR="00F22D5F" w:rsidRDefault="00F22D5F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Ну, а сейчас вы станете участниками небольшого спектакля. </w:t>
      </w:r>
      <w:r w:rsidR="00BB0347" w:rsidRPr="004258BD">
        <w:rPr>
          <w:color w:val="111111"/>
          <w:sz w:val="28"/>
          <w:szCs w:val="28"/>
        </w:rPr>
        <w:t xml:space="preserve"> </w:t>
      </w:r>
    </w:p>
    <w:p w14:paraId="61E4AA54" w14:textId="77777777" w:rsidR="00A62B56" w:rsidRDefault="00BB0347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F22D5F">
        <w:rPr>
          <w:b/>
          <w:color w:val="111111"/>
          <w:sz w:val="28"/>
          <w:szCs w:val="28"/>
        </w:rPr>
        <w:t>С</w:t>
      </w:r>
      <w:r w:rsidR="00A62B56" w:rsidRPr="00F22D5F">
        <w:rPr>
          <w:b/>
          <w:color w:val="111111"/>
          <w:sz w:val="28"/>
          <w:szCs w:val="28"/>
        </w:rPr>
        <w:t>ценк</w:t>
      </w:r>
      <w:r w:rsidRPr="00F22D5F">
        <w:rPr>
          <w:b/>
          <w:color w:val="111111"/>
          <w:sz w:val="28"/>
          <w:szCs w:val="28"/>
        </w:rPr>
        <w:t>а - экспромт</w:t>
      </w:r>
      <w:r w:rsidR="00A62B56" w:rsidRPr="00F22D5F">
        <w:rPr>
          <w:b/>
          <w:color w:val="111111"/>
          <w:sz w:val="28"/>
          <w:szCs w:val="28"/>
        </w:rPr>
        <w:t>.</w:t>
      </w:r>
      <w:r w:rsidRPr="00F22D5F">
        <w:rPr>
          <w:b/>
          <w:color w:val="111111"/>
          <w:sz w:val="28"/>
          <w:szCs w:val="28"/>
        </w:rPr>
        <w:t xml:space="preserve"> </w:t>
      </w:r>
    </w:p>
    <w:p w14:paraId="1C67489C" w14:textId="77777777" w:rsidR="00F22D5F" w:rsidRDefault="00F22D5F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Действующие лица.</w:t>
      </w:r>
    </w:p>
    <w:p w14:paraId="41595852" w14:textId="77777777" w:rsidR="00F22D5F" w:rsidRPr="00F22D5F" w:rsidRDefault="00F22D5F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F22D5F">
        <w:rPr>
          <w:b/>
          <w:color w:val="111111"/>
          <w:sz w:val="28"/>
          <w:szCs w:val="28"/>
        </w:rPr>
        <w:t>Маша, Витя,  Лена и Коля</w:t>
      </w:r>
      <w:r>
        <w:rPr>
          <w:b/>
          <w:color w:val="111111"/>
          <w:sz w:val="28"/>
          <w:szCs w:val="28"/>
        </w:rPr>
        <w:t xml:space="preserve">, солнышко,  дерево, 2 птички, 2 темные тучки, молния, гром </w:t>
      </w:r>
      <w:r w:rsidRPr="00F22D5F">
        <w:rPr>
          <w:i/>
          <w:color w:val="111111"/>
          <w:sz w:val="28"/>
          <w:szCs w:val="28"/>
        </w:rPr>
        <w:t>(можно использовать какие-нибудь элементы костюмов)</w:t>
      </w:r>
    </w:p>
    <w:p w14:paraId="1B9E1EDA" w14:textId="77777777" w:rsidR="00BB0347" w:rsidRPr="004258BD" w:rsidRDefault="00BB0347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В летнем оздоровительном лагере был объявлен</w:t>
      </w:r>
      <w:r w:rsidR="00F22D5F">
        <w:rPr>
          <w:color w:val="111111"/>
          <w:sz w:val="28"/>
          <w:szCs w:val="28"/>
        </w:rPr>
        <w:t xml:space="preserve"> День туриста. Маша, Витя, </w:t>
      </w:r>
      <w:r w:rsidRPr="004258BD">
        <w:rPr>
          <w:color w:val="111111"/>
          <w:sz w:val="28"/>
          <w:szCs w:val="28"/>
        </w:rPr>
        <w:t xml:space="preserve"> Лена и Коля взяли рюкзаки и отправились в лес. Погода была прекрасная. Ласково пригревало солнышко.</w:t>
      </w:r>
      <w:r w:rsidR="00831C65" w:rsidRPr="004258BD">
        <w:rPr>
          <w:color w:val="111111"/>
          <w:sz w:val="28"/>
          <w:szCs w:val="28"/>
        </w:rPr>
        <w:t xml:space="preserve"> Деревья шелестели своими зелеными листочками.</w:t>
      </w:r>
      <w:r w:rsidRPr="004258BD">
        <w:rPr>
          <w:color w:val="111111"/>
          <w:sz w:val="28"/>
          <w:szCs w:val="28"/>
        </w:rPr>
        <w:t xml:space="preserve"> Пели соловьи. Но тут налетел сильный ветер. Солнышко закрыли темные тучи. </w:t>
      </w:r>
      <w:r w:rsidR="00831C65" w:rsidRPr="004258BD">
        <w:rPr>
          <w:color w:val="111111"/>
          <w:sz w:val="28"/>
          <w:szCs w:val="28"/>
        </w:rPr>
        <w:t xml:space="preserve">Засверкала молния. Загремел страшный гром. Дерево закачалось. Птицы разлетелись в разные стороны. Маша закричала: «Спрячемся под деревом!» Витя сказал: «Нет, давайте побежим через поле!» Лена и Колей … (не согласились или согласились). </w:t>
      </w:r>
    </w:p>
    <w:p w14:paraId="1C125B9A" w14:textId="77777777" w:rsidR="00831C65" w:rsidRPr="004258BD" w:rsidRDefault="00831C65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- Спрячемся в кустах, - сказали они.</w:t>
      </w:r>
      <w:r w:rsidR="00F22D5F">
        <w:rPr>
          <w:color w:val="111111"/>
          <w:sz w:val="28"/>
          <w:szCs w:val="28"/>
        </w:rPr>
        <w:t xml:space="preserve"> (кусты</w:t>
      </w:r>
      <w:r w:rsidR="0062773B">
        <w:rPr>
          <w:color w:val="111111"/>
          <w:sz w:val="28"/>
          <w:szCs w:val="28"/>
        </w:rPr>
        <w:t>- это зрители</w:t>
      </w:r>
      <w:r w:rsidR="00F22D5F">
        <w:rPr>
          <w:color w:val="111111"/>
          <w:sz w:val="28"/>
          <w:szCs w:val="28"/>
        </w:rPr>
        <w:t>)</w:t>
      </w:r>
    </w:p>
    <w:p w14:paraId="0750E496" w14:textId="77777777" w:rsidR="00831C65" w:rsidRDefault="00831C65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Молния сверкала и била в дерево, дерево стонало, гремел гром. Но вскоре дождь закончился. Солнышко освободилось от темных туч и вновь засияло. Птицы уселись на разбитое дерево. А дети весело зашагали домой.</w:t>
      </w:r>
    </w:p>
    <w:p w14:paraId="455E0677" w14:textId="77777777" w:rsidR="001945EA" w:rsidRDefault="001945EA" w:rsidP="001945E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407C4">
        <w:rPr>
          <w:b/>
          <w:color w:val="111111"/>
          <w:sz w:val="28"/>
          <w:szCs w:val="28"/>
        </w:rPr>
        <w:t>Ведущий.</w:t>
      </w:r>
    </w:p>
    <w:p w14:paraId="432AD102" w14:textId="77777777" w:rsidR="005F4B43" w:rsidRDefault="005F4B43" w:rsidP="001945E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-</w:t>
      </w:r>
    </w:p>
    <w:p w14:paraId="5CA10208" w14:textId="77777777" w:rsidR="001945EA" w:rsidRDefault="001945E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Чтобы попасть на следующее испытание, вам придется выполнить сложное задание</w:t>
      </w:r>
      <w:r w:rsidR="00C71504">
        <w:rPr>
          <w:color w:val="111111"/>
          <w:sz w:val="28"/>
          <w:szCs w:val="28"/>
        </w:rPr>
        <w:t>. Нужно код вам разгадать и примеры сосчитать.</w:t>
      </w:r>
    </w:p>
    <w:p w14:paraId="27D7D19D" w14:textId="77777777" w:rsidR="00C71504" w:rsidRDefault="005F4B43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F4B43">
        <w:rPr>
          <w:noProof/>
          <w:color w:val="111111"/>
          <w:sz w:val="28"/>
          <w:szCs w:val="28"/>
        </w:rPr>
        <w:lastRenderedPageBreak/>
        <w:drawing>
          <wp:inline distT="0" distB="0" distL="0" distR="0" wp14:anchorId="44FB591E" wp14:editId="7996A2CB">
            <wp:extent cx="3914775" cy="2324100"/>
            <wp:effectExtent l="19050" t="0" r="9525" b="0"/>
            <wp:docPr id="1" name="Рисунок 1" descr="https://pp.vk.me/c604523/v604523856/41789/Sl6dcPEOFF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https://pp.vk.me/c604523/v604523856/41789/Sl6dcPEOFF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281" t="15278" r="1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D912C4F" w14:textId="77777777" w:rsidR="001945EA" w:rsidRPr="004258BD" w:rsidRDefault="001945E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55D95FC" w14:textId="77777777" w:rsidR="00A62B56" w:rsidRDefault="005F4B43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Ответ: 21</w:t>
      </w:r>
    </w:p>
    <w:p w14:paraId="524FC2BB" w14:textId="77777777" w:rsidR="005F4B43" w:rsidRDefault="005F4B43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58EE6622" w14:textId="77777777" w:rsidR="005F4B43" w:rsidRPr="005F4B43" w:rsidRDefault="005F4B43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5F4B43">
        <w:rPr>
          <w:b/>
          <w:i/>
          <w:color w:val="111111"/>
          <w:sz w:val="28"/>
          <w:szCs w:val="28"/>
        </w:rPr>
        <w:t>Кабинет с №21</w:t>
      </w:r>
    </w:p>
    <w:p w14:paraId="4CD11D43" w14:textId="77777777" w:rsidR="00A62B56" w:rsidRDefault="00A62B56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258BD">
        <w:rPr>
          <w:color w:val="111111"/>
          <w:sz w:val="28"/>
          <w:szCs w:val="28"/>
        </w:rPr>
        <w:t>Класс №4</w:t>
      </w:r>
    </w:p>
    <w:p w14:paraId="0D5C774C" w14:textId="77777777" w:rsidR="002678FA" w:rsidRDefault="002678FA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2F595DED" w14:textId="77777777" w:rsidR="004315D0" w:rsidRPr="004315D0" w:rsidRDefault="002678FA" w:rsidP="004315D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6"/>
        </w:rPr>
      </w:pPr>
      <w:r w:rsidRPr="002C129A">
        <w:rPr>
          <w:b/>
          <w:sz w:val="28"/>
          <w:szCs w:val="28"/>
        </w:rPr>
        <w:t>Ведущий:</w:t>
      </w:r>
      <w:r w:rsidRPr="00924B19">
        <w:rPr>
          <w:sz w:val="28"/>
          <w:szCs w:val="28"/>
        </w:rPr>
        <w:t xml:space="preserve"> </w:t>
      </w:r>
      <w:r w:rsidR="004315D0" w:rsidRPr="00B91E94">
        <w:rPr>
          <w:sz w:val="26"/>
          <w:szCs w:val="26"/>
        </w:rPr>
        <w:t xml:space="preserve"> </w:t>
      </w:r>
      <w:r w:rsidR="004315D0" w:rsidRPr="004315D0">
        <w:rPr>
          <w:color w:val="000000"/>
          <w:sz w:val="28"/>
          <w:szCs w:val="26"/>
        </w:rPr>
        <w:t xml:space="preserve">Ребята,  я хочу поговорить с вами об очень важных вещах. А что будет главной темой нашего разговора, вам предстоит узнать, послушав стихотворение Галины Горбачевой. </w:t>
      </w:r>
    </w:p>
    <w:p w14:paraId="1275133C" w14:textId="77777777" w:rsidR="004315D0" w:rsidRPr="004315D0" w:rsidRDefault="004315D0" w:rsidP="00431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6"/>
        </w:rPr>
      </w:pPr>
      <w:r w:rsidRPr="004315D0">
        <w:rPr>
          <w:color w:val="000000"/>
          <w:sz w:val="28"/>
          <w:szCs w:val="26"/>
        </w:rPr>
        <w:t>Теракты… теракты… теракты…</w:t>
      </w:r>
      <w:r w:rsidRPr="004315D0">
        <w:rPr>
          <w:color w:val="000000"/>
          <w:sz w:val="28"/>
          <w:szCs w:val="26"/>
        </w:rPr>
        <w:br/>
        <w:t>Наш мир будто сходит с ума.</w:t>
      </w:r>
      <w:r w:rsidRPr="004315D0">
        <w:rPr>
          <w:color w:val="000000"/>
          <w:sz w:val="28"/>
          <w:szCs w:val="26"/>
        </w:rPr>
        <w:br/>
        <w:t>Всё злее людские контакты,</w:t>
      </w:r>
      <w:r w:rsidRPr="004315D0">
        <w:rPr>
          <w:color w:val="000000"/>
          <w:sz w:val="28"/>
          <w:szCs w:val="26"/>
        </w:rPr>
        <w:br/>
        <w:t>Всё крепче замки на домах.</w:t>
      </w:r>
      <w:r w:rsidRPr="004315D0">
        <w:rPr>
          <w:color w:val="000000"/>
          <w:sz w:val="28"/>
          <w:szCs w:val="26"/>
        </w:rPr>
        <w:br/>
      </w:r>
      <w:r w:rsidRPr="004315D0">
        <w:rPr>
          <w:color w:val="000000"/>
          <w:sz w:val="28"/>
          <w:szCs w:val="26"/>
        </w:rPr>
        <w:br/>
        <w:t>Трагедии в мире всё чаще</w:t>
      </w:r>
      <w:r w:rsidRPr="004315D0">
        <w:rPr>
          <w:color w:val="000000"/>
          <w:sz w:val="28"/>
          <w:szCs w:val="26"/>
        </w:rPr>
        <w:br/>
        <w:t>Случаются день ото дня.</w:t>
      </w:r>
      <w:r w:rsidRPr="004315D0">
        <w:rPr>
          <w:color w:val="000000"/>
          <w:sz w:val="28"/>
          <w:szCs w:val="26"/>
        </w:rPr>
        <w:br/>
        <w:t>Жизнь наша копейки не слаще</w:t>
      </w:r>
      <w:r w:rsidRPr="004315D0">
        <w:rPr>
          <w:color w:val="000000"/>
          <w:sz w:val="28"/>
          <w:szCs w:val="26"/>
        </w:rPr>
        <w:br/>
        <w:t>В мелодии злого огня.</w:t>
      </w:r>
      <w:r w:rsidRPr="004315D0">
        <w:rPr>
          <w:color w:val="000000"/>
          <w:sz w:val="28"/>
          <w:szCs w:val="26"/>
        </w:rPr>
        <w:br/>
      </w:r>
      <w:r w:rsidRPr="004315D0">
        <w:rPr>
          <w:color w:val="000000"/>
          <w:sz w:val="28"/>
          <w:szCs w:val="26"/>
        </w:rPr>
        <w:br/>
        <w:t>О, горе… о, горе людское…</w:t>
      </w:r>
      <w:r w:rsidRPr="004315D0">
        <w:rPr>
          <w:color w:val="000000"/>
          <w:sz w:val="28"/>
          <w:szCs w:val="26"/>
        </w:rPr>
        <w:br/>
        <w:t>Разбросаны зла семена.</w:t>
      </w:r>
      <w:r w:rsidRPr="004315D0">
        <w:rPr>
          <w:color w:val="000000"/>
          <w:sz w:val="28"/>
          <w:szCs w:val="26"/>
        </w:rPr>
        <w:br/>
        <w:t>Не знают народы покоя,</w:t>
      </w:r>
      <w:r w:rsidRPr="004315D0">
        <w:rPr>
          <w:color w:val="000000"/>
          <w:sz w:val="28"/>
          <w:szCs w:val="26"/>
        </w:rPr>
        <w:br/>
        <w:t>Злодеев звучат имена.</w:t>
      </w:r>
    </w:p>
    <w:p w14:paraId="306F98E0" w14:textId="77777777" w:rsidR="004315D0" w:rsidRPr="004315D0" w:rsidRDefault="004315D0" w:rsidP="00431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6"/>
        </w:rPr>
      </w:pPr>
      <w:r w:rsidRPr="004315D0">
        <w:rPr>
          <w:b/>
          <w:color w:val="000000"/>
          <w:sz w:val="28"/>
          <w:szCs w:val="26"/>
        </w:rPr>
        <w:t>Учитель:</w:t>
      </w:r>
      <w:r w:rsidRPr="004315D0">
        <w:rPr>
          <w:color w:val="000000"/>
          <w:sz w:val="28"/>
          <w:szCs w:val="26"/>
        </w:rPr>
        <w:t xml:space="preserve"> Теракт</w:t>
      </w:r>
    </w:p>
    <w:p w14:paraId="44488611" w14:textId="77777777" w:rsidR="004315D0" w:rsidRPr="004315D0" w:rsidRDefault="004315D0" w:rsidP="004315D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«Теракт – это взрыв, поджог или другие действия.  Они  создают опасность».</w:t>
      </w:r>
    </w:p>
    <w:p w14:paraId="2D4C18F6" w14:textId="77777777" w:rsidR="004315D0" w:rsidRPr="004315D0" w:rsidRDefault="004315D0" w:rsidP="004315D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6"/>
        </w:rPr>
      </w:pPr>
      <w:r w:rsidRPr="004315D0">
        <w:rPr>
          <w:rStyle w:val="c3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1. Помните – ваша цель остаться в живых.</w:t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br/>
      </w:r>
      <w:r w:rsidRPr="004315D0">
        <w:rPr>
          <w:rStyle w:val="c3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2. Не трогайте, не вскрывайте, не передвигайте обнаруженные подозрительные предметы, так это может привести к взрыву.</w:t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br/>
      </w:r>
      <w:r w:rsidRPr="004315D0">
        <w:rPr>
          <w:rStyle w:val="c3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3. Сообщите взрослым или в милицию по телефону 02.</w:t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br/>
      </w:r>
      <w:r w:rsidRPr="004315D0">
        <w:rPr>
          <w:rStyle w:val="c3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4. Если же вы все-таки оказались заложником не допускайте действий, которые могут спровоцировать террористов к применению насилия или оружия.</w:t>
      </w:r>
    </w:p>
    <w:p w14:paraId="5B666697" w14:textId="77777777" w:rsidR="004315D0" w:rsidRPr="004315D0" w:rsidRDefault="004315D0" w:rsidP="004315D0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6"/>
        </w:rPr>
      </w:pPr>
      <w:r w:rsidRPr="004315D0">
        <w:rPr>
          <w:rStyle w:val="c1"/>
          <w:color w:val="000000"/>
          <w:sz w:val="28"/>
          <w:szCs w:val="26"/>
        </w:rPr>
        <w:lastRenderedPageBreak/>
        <w:t>5. Необходимо знать, что все новое, незнакомое может нести в</w:t>
      </w:r>
      <w:r w:rsidRPr="004315D0">
        <w:rPr>
          <w:color w:val="000000"/>
          <w:sz w:val="28"/>
          <w:szCs w:val="26"/>
        </w:rPr>
        <w:t xml:space="preserve"> </w:t>
      </w:r>
      <w:r w:rsidRPr="004315D0">
        <w:rPr>
          <w:rStyle w:val="c1"/>
          <w:color w:val="000000"/>
          <w:sz w:val="28"/>
          <w:szCs w:val="26"/>
        </w:rPr>
        <w:t xml:space="preserve">себе опасность. </w:t>
      </w:r>
    </w:p>
    <w:p w14:paraId="027A84CD" w14:textId="77777777" w:rsidR="004315D0" w:rsidRPr="004315D0" w:rsidRDefault="004315D0" w:rsidP="004315D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Представьте такую ситуацию:  Вы заходите в класс, посмотрите…может что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-</w:t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то есть в классе подозрительное</w:t>
      </w:r>
    </w:p>
    <w:p w14:paraId="31456D10" w14:textId="77777777" w:rsidR="004315D0" w:rsidRPr="004315D0" w:rsidRDefault="004315D0" w:rsidP="004315D0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</w:pPr>
      <w:r w:rsidRPr="004315D0"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  <w:t xml:space="preserve">Ватман на доске </w:t>
      </w:r>
    </w:p>
    <w:p w14:paraId="4F75C852" w14:textId="77777777" w:rsidR="004315D0" w:rsidRDefault="004315D0" w:rsidP="004315D0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FB4108">
        <w:rPr>
          <w:b/>
          <w:color w:val="111111"/>
          <w:sz w:val="28"/>
          <w:szCs w:val="28"/>
        </w:rPr>
        <w:t>Ведущий.</w:t>
      </w:r>
      <w:r>
        <w:rPr>
          <w:color w:val="111111"/>
          <w:sz w:val="28"/>
          <w:szCs w:val="28"/>
        </w:rPr>
        <w:t xml:space="preserve"> Найдите забытые вещи, а что это за вещи, вы узнаете из секретного письма.</w:t>
      </w:r>
      <w:r w:rsidRPr="004258BD">
        <w:rPr>
          <w:color w:val="111111"/>
          <w:sz w:val="28"/>
          <w:szCs w:val="28"/>
        </w:rPr>
        <w:t xml:space="preserve"> </w:t>
      </w:r>
    </w:p>
    <w:p w14:paraId="7492C388" w14:textId="77777777" w:rsidR="004315D0" w:rsidRDefault="004315D0" w:rsidP="004315D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узнают, какой предмет им нужно найти. На бумаге свечой написано слово. При помощи кисти и красок дети узнают, что им нужно искать. (ИЛИ на бумаге лимонной кислотой написано слово, при подогреве слово темнеет)</w:t>
      </w:r>
    </w:p>
    <w:p w14:paraId="3D643F21" w14:textId="77777777" w:rsidR="004315D0" w:rsidRPr="002678FA" w:rsidRDefault="004315D0" w:rsidP="004315D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Дети ищут «опасный предмет» и находят информацию о том, как нужно себя вести при захвате террористами, найдя брошенные вещи, при взрыве. (информация развешана по кабинету)</w:t>
      </w:r>
    </w:p>
    <w:p w14:paraId="49D69F3E" w14:textId="77777777" w:rsidR="004315D0" w:rsidRPr="004315D0" w:rsidRDefault="004315D0" w:rsidP="004315D0">
      <w:pPr>
        <w:spacing w:after="0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 w:rsidRPr="004315D0"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  <w:t xml:space="preserve">(звучит музыка и заходят два ученика с пистолетами) </w:t>
      </w:r>
    </w:p>
    <w:p w14:paraId="49A7E796" w14:textId="77777777" w:rsidR="00FB4108" w:rsidRDefault="004315D0" w:rsidP="004315D0">
      <w:pPr>
        <w:spacing w:after="0"/>
        <w:rPr>
          <w:b/>
          <w:i/>
          <w:color w:val="111111"/>
          <w:sz w:val="28"/>
          <w:szCs w:val="28"/>
        </w:rPr>
      </w:pPr>
      <w:r w:rsidRPr="004315D0"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  <w:t>Ученики должны правильно действовать при входе террористов</w:t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br/>
      </w:r>
      <w:r w:rsidRPr="004315D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br/>
        <w:t xml:space="preserve"> </w:t>
      </w:r>
      <w:r w:rsidR="002678FA" w:rsidRPr="002678FA">
        <w:rPr>
          <w:rFonts w:ascii="Times New Roman" w:hAnsi="Times New Roman" w:cs="Times New Roman"/>
          <w:b/>
          <w:color w:val="111111"/>
          <w:sz w:val="28"/>
          <w:szCs w:val="28"/>
        </w:rPr>
        <w:t>Ведущий.</w:t>
      </w:r>
      <w:r w:rsidR="002678FA">
        <w:rPr>
          <w:color w:val="111111"/>
          <w:sz w:val="28"/>
          <w:szCs w:val="28"/>
        </w:rPr>
        <w:t xml:space="preserve"> </w:t>
      </w:r>
      <w:r w:rsidR="00267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Молодцы! Вы нашли, что нельзя брать в руки. Узнали правила поведения.  </w:t>
      </w:r>
      <w:r w:rsidR="002678FA" w:rsidRPr="00A310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4315D0">
        <w:rPr>
          <w:rStyle w:val="c3"/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Все мирное население планеты надеется, что когда-нибудь это закончиться и слово «терроризм» исчезнет из словаря навсегда. </w:t>
      </w:r>
      <w:r w:rsidR="002678FA" w:rsidRPr="00A31020">
        <w:rPr>
          <w:rStyle w:val="c3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Бояться терроризма нел</w:t>
      </w:r>
      <w:r w:rsidR="002678FA">
        <w:rPr>
          <w:rStyle w:val="c3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ьзя, потому что жизнь под страхо</w:t>
      </w:r>
      <w:r w:rsidR="002678FA" w:rsidRPr="00A31020">
        <w:rPr>
          <w:rStyle w:val="c3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 очень тяжела и именно этого добиваются террористы, но нужно быть в любой ситуации бдительными и осторожными.</w:t>
      </w:r>
      <w:r w:rsidR="002678FA" w:rsidRPr="00A310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br/>
      </w:r>
      <w:r w:rsidR="002678FA" w:rsidRPr="002678FA">
        <w:rPr>
          <w:rFonts w:ascii="Times New Roman" w:hAnsi="Times New Roman" w:cs="Times New Roman"/>
          <w:b/>
          <w:color w:val="111111"/>
          <w:sz w:val="28"/>
          <w:szCs w:val="28"/>
        </w:rPr>
        <w:t>Ведущий.</w:t>
      </w:r>
      <w:r w:rsidR="002678FA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А сейчас вы отправляетесь туда, откуда начиналось ваше путешествие.</w:t>
      </w:r>
      <w:r w:rsidR="002678FA" w:rsidRPr="00A3102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br/>
      </w:r>
      <w:r w:rsidR="00FB4108" w:rsidRPr="002678FA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Дети получают последний  конверт с частью </w:t>
      </w:r>
      <w:proofErr w:type="spellStart"/>
      <w:r w:rsidR="00FB4108" w:rsidRPr="002678F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пазла</w:t>
      </w:r>
      <w:proofErr w:type="spellEnd"/>
      <w:r w:rsidR="00FB4108" w:rsidRPr="002678FA">
        <w:rPr>
          <w:rFonts w:ascii="Times New Roman" w:hAnsi="Times New Roman" w:cs="Times New Roman"/>
          <w:b/>
          <w:i/>
          <w:color w:val="111111"/>
          <w:sz w:val="28"/>
          <w:szCs w:val="28"/>
        </w:rPr>
        <w:t>-ответа</w:t>
      </w:r>
    </w:p>
    <w:p w14:paraId="496C4C12" w14:textId="77777777" w:rsidR="009F3134" w:rsidRDefault="009F3134" w:rsidP="00FB410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Команда собирается в пункте назначения и собирает </w:t>
      </w:r>
      <w:proofErr w:type="spellStart"/>
      <w:r>
        <w:rPr>
          <w:b/>
          <w:i/>
          <w:color w:val="111111"/>
          <w:sz w:val="28"/>
          <w:szCs w:val="28"/>
        </w:rPr>
        <w:t>пазл</w:t>
      </w:r>
      <w:proofErr w:type="spellEnd"/>
      <w:r>
        <w:rPr>
          <w:b/>
          <w:i/>
          <w:color w:val="111111"/>
          <w:sz w:val="28"/>
          <w:szCs w:val="28"/>
        </w:rPr>
        <w:t xml:space="preserve">. </w:t>
      </w:r>
    </w:p>
    <w:p w14:paraId="5AAF1B90" w14:textId="77777777" w:rsidR="003B4999" w:rsidRPr="005F4B43" w:rsidRDefault="003B4999" w:rsidP="00FB410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Работник ГАИ вручает победителям награды.</w:t>
      </w:r>
    </w:p>
    <w:p w14:paraId="0AC15907" w14:textId="77777777" w:rsidR="00FB4108" w:rsidRPr="004258BD" w:rsidRDefault="00FB4108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368122BB" w14:textId="77777777" w:rsidR="00A62B56" w:rsidRPr="004258BD" w:rsidRDefault="00A62B56" w:rsidP="00D703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31E3AD3" w14:textId="77777777" w:rsidR="00D7030B" w:rsidRPr="004258BD" w:rsidRDefault="00D7030B" w:rsidP="008657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09C370CB" w14:textId="77777777" w:rsidR="00865749" w:rsidRPr="004258BD" w:rsidRDefault="00865749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CAE1CE" w14:textId="77777777" w:rsidR="009F3134" w:rsidRDefault="009F3134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F3134" w:rsidSect="00F70017">
          <w:footerReference w:type="default" r:id="rId8"/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14:paraId="67456F4E" w14:textId="77777777" w:rsidR="00865749" w:rsidRPr="004258BD" w:rsidRDefault="009F3134" w:rsidP="007234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2F05037" wp14:editId="78421B3A">
            <wp:simplePos x="0" y="0"/>
            <wp:positionH relativeFrom="column">
              <wp:posOffset>339725</wp:posOffset>
            </wp:positionH>
            <wp:positionV relativeFrom="paragraph">
              <wp:posOffset>411480</wp:posOffset>
            </wp:positionV>
            <wp:extent cx="9286875" cy="6372225"/>
            <wp:effectExtent l="19050" t="0" r="9525" b="0"/>
            <wp:wrapSquare wrapText="bothSides"/>
            <wp:docPr id="3" name="Рисунок 2" descr="https://pp.vk.me/c604523/v604523856/41789/Sl6dcPEOFF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pp.vk.me/c604523/v604523856/41789/Sl6dcPEOFF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281" t="15278" r="1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637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Приложения</w:t>
      </w:r>
    </w:p>
    <w:p w14:paraId="6DCBEA82" w14:textId="77777777" w:rsidR="00865749" w:rsidRDefault="009F3134" w:rsidP="009F3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Пазл</w:t>
      </w:r>
      <w:proofErr w:type="spellEnd"/>
    </w:p>
    <w:p w14:paraId="42F08200" w14:textId="77777777" w:rsidR="009F3134" w:rsidRPr="004258BD" w:rsidRDefault="009F3134" w:rsidP="009F3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FB80EBF" w14:textId="77777777" w:rsidR="009F3134" w:rsidRDefault="009F3134" w:rsidP="009F3134">
      <w:pPr>
        <w:spacing w:after="0"/>
        <w:rPr>
          <w:rFonts w:ascii="Times New Roman" w:hAnsi="Times New Roman" w:cs="Times New Roman"/>
          <w:b/>
          <w:sz w:val="220"/>
          <w:szCs w:val="220"/>
        </w:rPr>
      </w:pPr>
      <w:r w:rsidRPr="00AD19FC">
        <w:rPr>
          <w:rFonts w:ascii="Times New Roman" w:hAnsi="Times New Roman" w:cs="Times New Roman"/>
          <w:b/>
          <w:sz w:val="220"/>
          <w:szCs w:val="220"/>
        </w:rPr>
        <w:t xml:space="preserve">жизнь дороже </w:t>
      </w:r>
    </w:p>
    <w:p w14:paraId="731A7992" w14:textId="77777777" w:rsidR="009F3134" w:rsidRDefault="009F3134" w:rsidP="009F3134">
      <w:pPr>
        <w:spacing w:after="0"/>
        <w:rPr>
          <w:rFonts w:ascii="Times New Roman" w:hAnsi="Times New Roman" w:cs="Times New Roman"/>
          <w:b/>
          <w:sz w:val="220"/>
          <w:szCs w:val="220"/>
        </w:rPr>
      </w:pPr>
    </w:p>
    <w:p w14:paraId="59B6BB1E" w14:textId="77777777" w:rsidR="009F3134" w:rsidRPr="00AD19FC" w:rsidRDefault="009F3134" w:rsidP="009F3134">
      <w:pPr>
        <w:spacing w:after="0"/>
        <w:rPr>
          <w:rFonts w:ascii="Times New Roman" w:hAnsi="Times New Roman" w:cs="Times New Roman"/>
          <w:b/>
          <w:sz w:val="220"/>
          <w:szCs w:val="220"/>
        </w:rPr>
      </w:pPr>
      <w:r w:rsidRPr="00AD19FC">
        <w:rPr>
          <w:rFonts w:ascii="Times New Roman" w:hAnsi="Times New Roman" w:cs="Times New Roman"/>
          <w:b/>
          <w:sz w:val="220"/>
          <w:szCs w:val="220"/>
        </w:rPr>
        <w:t>всех сокровищ</w:t>
      </w:r>
    </w:p>
    <w:p w14:paraId="52354916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41AD01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96DB4D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67EDF1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200FA4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04DF4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F71C7D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0C8B99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546285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545E8F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FBC706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314B88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2B5CA6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8E27A5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93A887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B516BC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362661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6B294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1BAB63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8AD4F2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183BE8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BEEDA6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AFE640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210322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B1B8AB1" wp14:editId="0AA45D47">
            <wp:simplePos x="0" y="0"/>
            <wp:positionH relativeFrom="column">
              <wp:posOffset>2197735</wp:posOffset>
            </wp:positionH>
            <wp:positionV relativeFrom="paragraph">
              <wp:posOffset>-235585</wp:posOffset>
            </wp:positionV>
            <wp:extent cx="6369685" cy="8237855"/>
            <wp:effectExtent l="952500" t="0" r="926465" b="0"/>
            <wp:wrapSquare wrapText="bothSides"/>
            <wp:docPr id="5" name="Рисунок 4" descr="hello_html_m39a10a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9a10a4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369685" cy="823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82200C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142707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2A1A01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345667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E9B3060" wp14:editId="029BCCF0">
            <wp:simplePos x="0" y="0"/>
            <wp:positionH relativeFrom="column">
              <wp:posOffset>549910</wp:posOffset>
            </wp:positionH>
            <wp:positionV relativeFrom="paragraph">
              <wp:posOffset>-64135</wp:posOffset>
            </wp:positionV>
            <wp:extent cx="8534400" cy="6400800"/>
            <wp:effectExtent l="19050" t="0" r="0" b="0"/>
            <wp:wrapSquare wrapText="bothSides"/>
            <wp:docPr id="6" name="Рисунок 5" descr="зага-п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а-пдд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34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E3968B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F1331B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67A799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95A286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88D7F5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D18D5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2863C7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8897F8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3AD44B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EF1ADC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E64D0D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26D17A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3F026C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4CBF8E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5D67A8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5E4CEF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BA2970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D4ABDD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D238FD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E13DEB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112B86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BF94A3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B60CB3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1226E9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6BAA77" w14:textId="77777777" w:rsidR="003B4999" w:rsidRDefault="003B4999" w:rsidP="00F7001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774769" w14:textId="77777777" w:rsidR="00C5125D" w:rsidRPr="004258BD" w:rsidRDefault="00625BCE" w:rsidP="00F700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E11C28B" wp14:editId="7A61208B">
            <wp:simplePos x="0" y="0"/>
            <wp:positionH relativeFrom="column">
              <wp:posOffset>2308860</wp:posOffset>
            </wp:positionH>
            <wp:positionV relativeFrom="paragraph">
              <wp:posOffset>-372110</wp:posOffset>
            </wp:positionV>
            <wp:extent cx="6362065" cy="8489950"/>
            <wp:effectExtent l="1085850" t="0" r="1067435" b="0"/>
            <wp:wrapSquare wrapText="bothSides"/>
            <wp:docPr id="4" name="Рисунок 3" descr="hello_html_m1efb1c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1efb1cb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362065" cy="848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125D" w:rsidRPr="004258BD" w:rsidSect="009F3134">
      <w:pgSz w:w="16838" w:h="11906" w:orient="landscape"/>
      <w:pgMar w:top="85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94F74" w14:textId="77777777" w:rsidR="00F74814" w:rsidRDefault="00F74814" w:rsidP="007F7DB7">
      <w:pPr>
        <w:spacing w:after="0" w:line="240" w:lineRule="auto"/>
      </w:pPr>
      <w:r>
        <w:separator/>
      </w:r>
    </w:p>
  </w:endnote>
  <w:endnote w:type="continuationSeparator" w:id="0">
    <w:p w14:paraId="11B3960F" w14:textId="77777777" w:rsidR="00F74814" w:rsidRDefault="00F74814" w:rsidP="007F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7267751"/>
      <w:docPartObj>
        <w:docPartGallery w:val="Page Numbers (Bottom of Page)"/>
        <w:docPartUnique/>
      </w:docPartObj>
    </w:sdtPr>
    <w:sdtEndPr/>
    <w:sdtContent>
      <w:p w14:paraId="2DF5063D" w14:textId="77777777" w:rsidR="007F7DB7" w:rsidRDefault="00F7481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15D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2BFD1825" w14:textId="77777777" w:rsidR="007F7DB7" w:rsidRDefault="007F7DB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F688C" w14:textId="77777777" w:rsidR="00F74814" w:rsidRDefault="00F74814" w:rsidP="007F7DB7">
      <w:pPr>
        <w:spacing w:after="0" w:line="240" w:lineRule="auto"/>
      </w:pPr>
      <w:r>
        <w:separator/>
      </w:r>
    </w:p>
  </w:footnote>
  <w:footnote w:type="continuationSeparator" w:id="0">
    <w:p w14:paraId="6F32AE3E" w14:textId="77777777" w:rsidR="00F74814" w:rsidRDefault="00F74814" w:rsidP="007F7D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0017"/>
    <w:rsid w:val="00004D2F"/>
    <w:rsid w:val="0005000E"/>
    <w:rsid w:val="00141AE0"/>
    <w:rsid w:val="001945EA"/>
    <w:rsid w:val="00260362"/>
    <w:rsid w:val="002678FA"/>
    <w:rsid w:val="00307C87"/>
    <w:rsid w:val="003B4999"/>
    <w:rsid w:val="004258BD"/>
    <w:rsid w:val="004315D0"/>
    <w:rsid w:val="005F4B43"/>
    <w:rsid w:val="00625BCE"/>
    <w:rsid w:val="0062773B"/>
    <w:rsid w:val="006407C4"/>
    <w:rsid w:val="00723410"/>
    <w:rsid w:val="007B2D39"/>
    <w:rsid w:val="007F7DB7"/>
    <w:rsid w:val="00831C65"/>
    <w:rsid w:val="00865749"/>
    <w:rsid w:val="008F3ADE"/>
    <w:rsid w:val="009342E3"/>
    <w:rsid w:val="009F3134"/>
    <w:rsid w:val="00A455BD"/>
    <w:rsid w:val="00A62B56"/>
    <w:rsid w:val="00A7601D"/>
    <w:rsid w:val="00AC5263"/>
    <w:rsid w:val="00AE015F"/>
    <w:rsid w:val="00B46745"/>
    <w:rsid w:val="00BB0347"/>
    <w:rsid w:val="00C5125D"/>
    <w:rsid w:val="00C63275"/>
    <w:rsid w:val="00C71504"/>
    <w:rsid w:val="00D7030B"/>
    <w:rsid w:val="00E85B55"/>
    <w:rsid w:val="00EC4892"/>
    <w:rsid w:val="00F22D5F"/>
    <w:rsid w:val="00F234AF"/>
    <w:rsid w:val="00F33090"/>
    <w:rsid w:val="00F70017"/>
    <w:rsid w:val="00F74814"/>
    <w:rsid w:val="00F826E9"/>
    <w:rsid w:val="00FB4108"/>
    <w:rsid w:val="00FE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49FE"/>
  <w15:docId w15:val="{90D22997-3CFC-430F-9945-8FB96BD03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4AF"/>
  </w:style>
  <w:style w:type="paragraph" w:styleId="3">
    <w:name w:val="heading 3"/>
    <w:basedOn w:val="a"/>
    <w:link w:val="30"/>
    <w:uiPriority w:val="9"/>
    <w:qFormat/>
    <w:rsid w:val="00D703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5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574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703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B4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67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78FA"/>
  </w:style>
  <w:style w:type="character" w:customStyle="1" w:styleId="c3">
    <w:name w:val="c3"/>
    <w:basedOn w:val="a0"/>
    <w:rsid w:val="002678FA"/>
  </w:style>
  <w:style w:type="paragraph" w:styleId="a7">
    <w:name w:val="header"/>
    <w:basedOn w:val="a"/>
    <w:link w:val="a8"/>
    <w:uiPriority w:val="99"/>
    <w:semiHidden/>
    <w:unhideWhenUsed/>
    <w:rsid w:val="007F7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F7DB7"/>
  </w:style>
  <w:style w:type="paragraph" w:styleId="a9">
    <w:name w:val="footer"/>
    <w:basedOn w:val="a"/>
    <w:link w:val="aa"/>
    <w:uiPriority w:val="99"/>
    <w:unhideWhenUsed/>
    <w:rsid w:val="007F7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7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3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2A0BA-89E0-4176-99F0-6296E51B5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Иванова</dc:creator>
  <cp:lastModifiedBy>Елизавета Иванова</cp:lastModifiedBy>
  <cp:revision>14</cp:revision>
  <cp:lastPrinted>2018-03-11T19:22:00Z</cp:lastPrinted>
  <dcterms:created xsi:type="dcterms:W3CDTF">2018-03-04T19:33:00Z</dcterms:created>
  <dcterms:modified xsi:type="dcterms:W3CDTF">2021-09-28T21:19:00Z</dcterms:modified>
</cp:coreProperties>
</file>