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676" w:rsidRDefault="00461676" w:rsidP="004616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Военно-патриотическая игра </w:t>
      </w:r>
      <w:r w:rsidRPr="00F256E7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F256E7">
        <w:rPr>
          <w:rFonts w:ascii="Times New Roman" w:hAnsi="Times New Roman" w:cs="Times New Roman"/>
          <w:b/>
          <w:sz w:val="40"/>
          <w:szCs w:val="40"/>
        </w:rPr>
        <w:t>Зарничка</w:t>
      </w:r>
      <w:proofErr w:type="spellEnd"/>
      <w:r w:rsidRPr="00F256E7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:rsidR="00461676" w:rsidRPr="00F256E7" w:rsidRDefault="00461676" w:rsidP="004616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256E7">
        <w:rPr>
          <w:rFonts w:ascii="Times New Roman" w:hAnsi="Times New Roman" w:cs="Times New Roman"/>
          <w:b/>
          <w:sz w:val="40"/>
          <w:szCs w:val="40"/>
        </w:rPr>
        <w:t>для 3-4 классов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Цель игры: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r w:rsidRPr="0046167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3562E7">
        <w:rPr>
          <w:rFonts w:ascii="Times New Roman" w:hAnsi="Times New Roman" w:cs="Times New Roman"/>
          <w:sz w:val="28"/>
          <w:szCs w:val="28"/>
        </w:rPr>
        <w:t>чувства патриотизма</w:t>
      </w:r>
      <w:r w:rsidRPr="00461676">
        <w:rPr>
          <w:rFonts w:ascii="Times New Roman" w:hAnsi="Times New Roman" w:cs="Times New Roman"/>
          <w:sz w:val="28"/>
          <w:szCs w:val="28"/>
        </w:rPr>
        <w:t>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 Привитие устойчивого интереса к занятиям физической культуры и спорту.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-Развитие основных физических качеств.</w:t>
      </w:r>
    </w:p>
    <w:bookmarkEnd w:id="0"/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-Сплочение коллектива.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Формирование у детей навыков быстрой реакции в нестандартных ситуациях,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Закрепление навыков оказания первой медицинской помощи, правил поведения в экстремальных ситуациях.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Развитие и укрепление физической подготовки школьников.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461676">
        <w:rPr>
          <w:rFonts w:ascii="Times New Roman" w:hAnsi="Times New Roman" w:cs="Times New Roman"/>
          <w:sz w:val="28"/>
          <w:szCs w:val="28"/>
        </w:rPr>
        <w:t>стадион.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461676">
        <w:rPr>
          <w:rFonts w:ascii="Times New Roman" w:hAnsi="Times New Roman" w:cs="Times New Roman"/>
          <w:sz w:val="28"/>
          <w:szCs w:val="28"/>
        </w:rPr>
        <w:t xml:space="preserve"> 40 минут.</w:t>
      </w:r>
    </w:p>
    <w:p w:rsidR="00461676" w:rsidRPr="00461676" w:rsidRDefault="00461676" w:rsidP="00461676">
      <w:pPr>
        <w:spacing w:line="240" w:lineRule="auto"/>
        <w:contextualSpacing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 xml:space="preserve">Участники игры: </w:t>
      </w:r>
      <w:r w:rsidRPr="00461676">
        <w:rPr>
          <w:rFonts w:ascii="Times New Roman" w:hAnsi="Times New Roman" w:cs="Times New Roman"/>
          <w:sz w:val="28"/>
          <w:szCs w:val="28"/>
        </w:rPr>
        <w:t>учащиеся 3-4 классов,</w:t>
      </w:r>
      <w:r w:rsidRPr="0046167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отряды организуются из учеников одного класса. Отряд состоит из: командира отряда, санитаров, связистов, разведчиков.</w:t>
      </w:r>
    </w:p>
    <w:p w:rsidR="00461676" w:rsidRPr="00461676" w:rsidRDefault="00461676" w:rsidP="00461676">
      <w:pPr>
        <w:pStyle w:val="c2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61676">
        <w:rPr>
          <w:rStyle w:val="c0"/>
          <w:color w:val="000000"/>
          <w:sz w:val="28"/>
          <w:szCs w:val="28"/>
        </w:rPr>
        <w:t xml:space="preserve">В качестве знаков отличия можно использовать </w:t>
      </w:r>
      <w:proofErr w:type="gramStart"/>
      <w:r w:rsidRPr="00461676">
        <w:rPr>
          <w:rStyle w:val="c0"/>
          <w:color w:val="000000"/>
          <w:sz w:val="28"/>
          <w:szCs w:val="28"/>
        </w:rPr>
        <w:t>погоны .</w:t>
      </w:r>
      <w:proofErr w:type="gramEnd"/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Инвентарь: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Малые мячи, цели, конусы, обручи, бинты, йод, перекись водорода, карандаши, маршрутные листы, компас, бруски, гимнастические скамейки.</w:t>
      </w:r>
    </w:p>
    <w:p w:rsidR="00813871" w:rsidRDefault="00813871" w:rsidP="0081387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игры.</w:t>
      </w:r>
    </w:p>
    <w:p w:rsidR="00813871" w:rsidRDefault="00813871" w:rsidP="0081387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871">
        <w:rPr>
          <w:rFonts w:ascii="Times New Roman" w:hAnsi="Times New Roman" w:cs="Times New Roman"/>
          <w:sz w:val="28"/>
          <w:szCs w:val="28"/>
        </w:rPr>
        <w:t>Общее построение. Командирам отрядов выдается маршрутный лист, на котором отмечаются баллы за правильное выполнение заданий, а также штрафы за допущенные ошибки.</w:t>
      </w:r>
    </w:p>
    <w:p w:rsidR="00813871" w:rsidRPr="00813871" w:rsidRDefault="00813871" w:rsidP="0081387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871">
        <w:rPr>
          <w:rFonts w:ascii="Times New Roman" w:hAnsi="Times New Roman" w:cs="Times New Roman"/>
          <w:b/>
          <w:sz w:val="28"/>
          <w:szCs w:val="28"/>
        </w:rPr>
        <w:t>Характеристика этапов.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1.Строевая подготовка.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-Становись!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-Равняйсь!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-Смирно!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-Разойдись!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-В одну шеренгу становись!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 На право!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 Налево!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-Кругом!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(Оценивается правильность выполнения команд, ошибки оцениваются штрафными баллами.)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2.Первая медицинская помощь.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Оказать первую медицинскую помощь при капиллярном кровотечении.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(Оценивается правильность выполнения команд, ошибки оцениваются штрафными баллами.)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 xml:space="preserve">-Обработка раны раствором перекиси водорода, 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lastRenderedPageBreak/>
        <w:t>-Края раны обрабатываются йодом,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-Наложение стерильной повязки.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3. Полоса препятствий.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-Бег.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 xml:space="preserve">-Преодоление преград, перепрыгивание, </w:t>
      </w:r>
      <w:proofErr w:type="spellStart"/>
      <w:r w:rsidRPr="00461676">
        <w:rPr>
          <w:rFonts w:ascii="Times New Roman" w:hAnsi="Times New Roman" w:cs="Times New Roman"/>
          <w:sz w:val="28"/>
          <w:szCs w:val="28"/>
        </w:rPr>
        <w:t>перелезание</w:t>
      </w:r>
      <w:proofErr w:type="spellEnd"/>
      <w:r w:rsidRPr="00461676">
        <w:rPr>
          <w:rFonts w:ascii="Times New Roman" w:hAnsi="Times New Roman" w:cs="Times New Roman"/>
          <w:sz w:val="28"/>
          <w:szCs w:val="28"/>
        </w:rPr>
        <w:t>. ( Можно использовать гимнастические скамейки).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-Ползание под препятствием.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-Бросок мяча в вертикальную цель.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Учитывается попадание в цель, общее время выполнения задания.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4.  Снайпер.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Метание в горизонтальную цель.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Учитывается количество попаданий всей команды за определенное время.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5. Викторина по ВОВ.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-Когда началась Великая Отечественная война? (22 июня 1941 года 4 часа утра)</w:t>
      </w:r>
      <w:r w:rsidRPr="004616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Чей голос прозвучал по Всесоюзному радио, оповещая о начале ВОВ?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Юрий Борисович Левитан)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-Что такое «дорога жизни»? (Единственная дорога через Ладожское озеро, связующая блокадный Ленинград с Родиной)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-Кто руководил обороной Москвы в 1941 году? (Георгий Константинович Жуков)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-Лучший танк Советской армии во время ВОВ? (Танк «Т-34»)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-Название ракетной установки, которая была изобретена незадолго до войны? (Катюша)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-Крупнейшее танковое сражение ВОВ? (Курская битва)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-Имя русского солдата, памятник которому стоит в Болгарии? (Алёша)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Оценивается количество правильных ответов.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6. Болото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«Кочки» разложить на расстоянии 50-80 см друг от друга. Каждый, прыгая с кочки на кочку, преодолевает болото.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Касание земли оценивается ошибкой.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7.Выживание.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автономного существования человека в природе.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-Место, способы и правила разведения костра.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-Место для ночевки.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-Виды и способы сооружения временного жилища.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1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Способы ориентирования на местности.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Оценивается количество правильных ответов.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8. Шифровка.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Ребятам выдается набор цифр, с помощью ключа (шифра) необходимо расшифровать запись.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792"/>
        <w:gridCol w:w="781"/>
        <w:gridCol w:w="788"/>
        <w:gridCol w:w="781"/>
        <w:gridCol w:w="789"/>
        <w:gridCol w:w="786"/>
        <w:gridCol w:w="786"/>
        <w:gridCol w:w="807"/>
        <w:gridCol w:w="777"/>
        <w:gridCol w:w="742"/>
        <w:gridCol w:w="742"/>
      </w:tblGrid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</w:tr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Буква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461676" w:rsidRPr="00461676" w:rsidTr="00AF60C7">
        <w:tc>
          <w:tcPr>
            <w:tcW w:w="1000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81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1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07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16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12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35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03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64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>(Когда мы едины, мы непобедимы!)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 xml:space="preserve">Оценивается  время и правильность выполнения задания. 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9. Перетягивание каната.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1676">
        <w:rPr>
          <w:rFonts w:ascii="Times New Roman" w:hAnsi="Times New Roman" w:cs="Times New Roman"/>
          <w:sz w:val="28"/>
          <w:szCs w:val="28"/>
        </w:rPr>
        <w:t xml:space="preserve">Команда- победитель награждается </w:t>
      </w:r>
      <w:proofErr w:type="gramStart"/>
      <w:r w:rsidRPr="00461676">
        <w:rPr>
          <w:rFonts w:ascii="Times New Roman" w:hAnsi="Times New Roman" w:cs="Times New Roman"/>
          <w:sz w:val="28"/>
          <w:szCs w:val="28"/>
        </w:rPr>
        <w:t>медалями .</w:t>
      </w:r>
      <w:proofErr w:type="gramEnd"/>
      <w:r w:rsidRPr="00461676">
        <w:rPr>
          <w:rFonts w:ascii="Times New Roman" w:hAnsi="Times New Roman" w:cs="Times New Roman"/>
          <w:sz w:val="28"/>
          <w:szCs w:val="28"/>
        </w:rPr>
        <w:t xml:space="preserve"> Все участники награждаются грамотами и сладкими призами.</w:t>
      </w:r>
    </w:p>
    <w:p w:rsidR="00461676" w:rsidRPr="00461676" w:rsidRDefault="00461676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1676" w:rsidRPr="00461676" w:rsidRDefault="00461676" w:rsidP="004616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676">
        <w:rPr>
          <w:rFonts w:ascii="Times New Roman" w:hAnsi="Times New Roman" w:cs="Times New Roman"/>
          <w:b/>
          <w:sz w:val="28"/>
          <w:szCs w:val="28"/>
        </w:rPr>
        <w:t>Маршрутный лист для команды.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2"/>
        <w:gridCol w:w="1944"/>
        <w:gridCol w:w="2003"/>
        <w:gridCol w:w="2372"/>
      </w:tblGrid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Штрафной балл</w:t>
            </w: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1 Строевая подготовка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2 Первая медицинская помощь</w:t>
            </w: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3 Полоса препятствий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4 Снайпер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5 Викторина по ВОВ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6 Болото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7 Выживание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8 Шифровка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676" w:rsidRPr="00461676" w:rsidTr="00AF60C7">
        <w:tc>
          <w:tcPr>
            <w:tcW w:w="3369" w:type="dxa"/>
          </w:tcPr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676">
              <w:rPr>
                <w:rFonts w:ascii="Times New Roman" w:hAnsi="Times New Roman" w:cs="Times New Roman"/>
                <w:b/>
                <w:sz w:val="28"/>
                <w:szCs w:val="28"/>
              </w:rPr>
              <w:t>9 Канат</w:t>
            </w:r>
          </w:p>
          <w:p w:rsidR="00461676" w:rsidRPr="00461676" w:rsidRDefault="00461676" w:rsidP="00461676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461676" w:rsidRPr="00461676" w:rsidRDefault="00461676" w:rsidP="0046167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1676" w:rsidRPr="00461676" w:rsidRDefault="00461676" w:rsidP="004616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11D12" w:rsidRPr="00461676" w:rsidRDefault="00E11D12" w:rsidP="004616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E11D12" w:rsidRPr="00461676" w:rsidSect="00E11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676"/>
    <w:rsid w:val="002E335B"/>
    <w:rsid w:val="003562E7"/>
    <w:rsid w:val="00461676"/>
    <w:rsid w:val="00813871"/>
    <w:rsid w:val="00936F04"/>
    <w:rsid w:val="00E11D12"/>
    <w:rsid w:val="00F7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1685E"/>
  <w15:docId w15:val="{7A774AF1-5FD0-4B29-AC98-D9758D5A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61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61676"/>
  </w:style>
  <w:style w:type="table" w:styleId="a3">
    <w:name w:val="Table Grid"/>
    <w:basedOn w:val="a1"/>
    <w:uiPriority w:val="59"/>
    <w:rsid w:val="004616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569</Words>
  <Characters>3249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2015-12-10T11:04:00Z</dcterms:created>
  <dcterms:modified xsi:type="dcterms:W3CDTF">2021-09-28T16:32:00Z</dcterms:modified>
</cp:coreProperties>
</file>