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938" w:rsidRDefault="00330622">
      <w:r>
        <w:rPr>
          <w:rFonts w:ascii="Arial" w:hAnsi="Arial" w:cs="Arial"/>
          <w:color w:val="2C353C"/>
          <w:sz w:val="23"/>
          <w:szCs w:val="23"/>
          <w:shd w:val="clear" w:color="auto" w:fill="F4F6F9"/>
        </w:rPr>
        <w:t>https://fex.net/ru/s/mnentpr</w:t>
      </w:r>
    </w:p>
    <w:sectPr w:rsidR="00FB5938" w:rsidSect="00FB59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30622"/>
    <w:rsid w:val="00330622"/>
    <w:rsid w:val="00FB5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9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2021-09-28T16:21:00Z</dcterms:created>
  <dcterms:modified xsi:type="dcterms:W3CDTF">2021-09-28T16:22:00Z</dcterms:modified>
</cp:coreProperties>
</file>