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562CCA" w:rsidRPr="00EF3419" w:rsidTr="00FF7D36">
        <w:trPr>
          <w:trHeight w:val="968"/>
        </w:trPr>
        <w:tc>
          <w:tcPr>
            <w:tcW w:w="1668" w:type="dxa"/>
          </w:tcPr>
          <w:p w:rsidR="00562CCA" w:rsidRPr="00562CCA" w:rsidRDefault="00562CCA" w:rsidP="00562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562CCA">
              <w:rPr>
                <w:rFonts w:ascii="Times New Roman" w:hAnsi="Times New Roman" w:cs="Times New Roman"/>
                <w:b/>
                <w:sz w:val="28"/>
                <w:szCs w:val="28"/>
              </w:rPr>
              <w:t>лайд</w:t>
            </w:r>
          </w:p>
        </w:tc>
        <w:tc>
          <w:tcPr>
            <w:tcW w:w="7903" w:type="dxa"/>
          </w:tcPr>
          <w:p w:rsidR="00562CCA" w:rsidRPr="00562CCA" w:rsidRDefault="00562CCA" w:rsidP="00562C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562CCA">
              <w:rPr>
                <w:rFonts w:ascii="Times New Roman" w:hAnsi="Times New Roman" w:cs="Times New Roman"/>
                <w:b/>
                <w:sz w:val="28"/>
                <w:szCs w:val="28"/>
              </w:rPr>
              <w:t>екст</w:t>
            </w:r>
          </w:p>
        </w:tc>
      </w:tr>
      <w:tr w:rsidR="00562CCA" w:rsidRPr="00EF3419" w:rsidTr="00FF7D36">
        <w:trPr>
          <w:trHeight w:val="967"/>
        </w:trPr>
        <w:tc>
          <w:tcPr>
            <w:tcW w:w="1668" w:type="dxa"/>
          </w:tcPr>
          <w:p w:rsidR="00562CCA" w:rsidRPr="00EF3419" w:rsidRDefault="00562CCA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03" w:type="dxa"/>
          </w:tcPr>
          <w:p w:rsidR="00562CCA" w:rsidRPr="00EF3419" w:rsidRDefault="00562CCA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Тема самообразования – «Духовно-нравственное воспитание дошкольников».</w:t>
            </w:r>
          </w:p>
          <w:p w:rsidR="00562CCA" w:rsidRPr="00EF3419" w:rsidRDefault="00562CCA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Работа над ней началась с изучения  научно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- методической литературы, что позволило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теоретические аспекты  данной проблемы, разработать план  мероприятий и частично реализовать его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3C2F33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03" w:type="dxa"/>
          </w:tcPr>
          <w:p w:rsidR="003C2F33" w:rsidRPr="00EF3419" w:rsidRDefault="00331B3F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Вопросы дух-</w:t>
            </w:r>
            <w:proofErr w:type="spell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нр</w:t>
            </w:r>
            <w:proofErr w:type="spell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F3419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C2F33" w:rsidRPr="00EF3419">
              <w:rPr>
                <w:rFonts w:ascii="Times New Roman" w:hAnsi="Times New Roman" w:cs="Times New Roman"/>
                <w:sz w:val="28"/>
                <w:szCs w:val="28"/>
              </w:rPr>
              <w:t>оспитания всегда волновали  не только педагогов, но и российскую общественность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 xml:space="preserve"> (писателей, ученых и т.д.)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3C2F33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03" w:type="dxa"/>
          </w:tcPr>
          <w:p w:rsidR="003C2F33" w:rsidRPr="00EF3419" w:rsidRDefault="003C2F33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Не потеряла актуальности эта тема и сегодня, т.к. дети  находятся под влиянием множества факторов, которые  оказывают не только</w:t>
            </w:r>
            <w:r w:rsidRPr="00562CCA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положительное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влияние.</w:t>
            </w:r>
          </w:p>
          <w:p w:rsidR="003C2F33" w:rsidRPr="00EF3419" w:rsidRDefault="003C2F33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Не случайно </w:t>
            </w:r>
            <w:r w:rsidR="00234A0D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в 2009 году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была разработана « Концепция  духовно-нравственного развития и воспитания личности гражданина России</w:t>
            </w:r>
            <w:r w:rsidR="006C4095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(авт</w:t>
            </w:r>
            <w:r w:rsidR="00562C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4095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А.Я. Данилюк, А.М. Кондаков,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095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В.А. Тишков), в которой  определены цели, задачи, ориентиры дух – </w:t>
            </w:r>
            <w:proofErr w:type="spellStart"/>
            <w:r w:rsidR="006C4095" w:rsidRPr="00EF3419">
              <w:rPr>
                <w:rFonts w:ascii="Times New Roman" w:hAnsi="Times New Roman" w:cs="Times New Roman"/>
                <w:sz w:val="28"/>
                <w:szCs w:val="28"/>
              </w:rPr>
              <w:t>нр</w:t>
            </w:r>
            <w:proofErr w:type="spellEnd"/>
            <w:r w:rsidR="006C4095" w:rsidRPr="00EF3419">
              <w:rPr>
                <w:rFonts w:ascii="Times New Roman" w:hAnsi="Times New Roman" w:cs="Times New Roman"/>
                <w:sz w:val="28"/>
                <w:szCs w:val="28"/>
              </w:rPr>
              <w:t>. воспитания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6C4095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3" w:type="dxa"/>
          </w:tcPr>
          <w:p w:rsidR="003C2F33" w:rsidRPr="00EF3419" w:rsidRDefault="006C4095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Актуальность проблемы объясняется и тем, что в дошкольном возрасте  начинается накопление нравственного опыта и приобщение к духовной жизни.</w:t>
            </w:r>
          </w:p>
          <w:p w:rsidR="006C4095" w:rsidRPr="00EF3419" w:rsidRDefault="006C4095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Можно найти разные определения</w:t>
            </w:r>
            <w:r w:rsidR="00114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9C8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нравственност</w:t>
            </w:r>
            <w:r w:rsidR="001149C8">
              <w:rPr>
                <w:rFonts w:ascii="Times New Roman" w:hAnsi="Times New Roman" w:cs="Times New Roman"/>
                <w:sz w:val="28"/>
                <w:szCs w:val="28"/>
              </w:rPr>
              <w:t xml:space="preserve">и  </w:t>
            </w:r>
            <w:r w:rsidR="001149C8" w:rsidRPr="00EF34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149C8"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духовности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6C4095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253C" w:rsidRPr="00EF3419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</w:p>
        </w:tc>
        <w:tc>
          <w:tcPr>
            <w:tcW w:w="7903" w:type="dxa"/>
          </w:tcPr>
          <w:p w:rsidR="003C2F33" w:rsidRPr="00EF3419" w:rsidRDefault="00331B3F" w:rsidP="00562C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b/>
                <w:sz w:val="28"/>
                <w:szCs w:val="28"/>
              </w:rPr>
              <w:t>Листать слайды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903" w:type="dxa"/>
          </w:tcPr>
          <w:p w:rsidR="0095648D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Цель  д-н </w:t>
            </w:r>
            <w:proofErr w:type="spell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восп</w:t>
            </w:r>
            <w:proofErr w:type="spellEnd"/>
            <w:r w:rsidR="00EF3419" w:rsidRPr="00EF34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49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«последовательное  расширение и укрепление ценностно</w:t>
            </w:r>
            <w:r w:rsidR="00562C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- смысловой сферы личности, формирование способности человека оценивать и сознательно выстраивать на основе традиционных моральных норм   и нравств</w:t>
            </w:r>
            <w:r w:rsidR="00B350CC" w:rsidRPr="00EF3419">
              <w:rPr>
                <w:rFonts w:ascii="Times New Roman" w:hAnsi="Times New Roman" w:cs="Times New Roman"/>
                <w:sz w:val="28"/>
                <w:szCs w:val="28"/>
              </w:rPr>
              <w:t>енных идеалов  отношения к себе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, другим людям, обществу, государству, Отечеству, миру в целом»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2F33" w:rsidRPr="00EF3419" w:rsidRDefault="0095648D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Данная  цель  определена  «Концепцией» и </w:t>
            </w:r>
            <w:r w:rsidR="00C7253C" w:rsidRPr="00EF341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адаптирована к условиям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нашего детского сада, конкретно для подготовительной к школе группы.</w:t>
            </w:r>
          </w:p>
          <w:p w:rsidR="00C7253C" w:rsidRPr="00EF3419" w:rsidRDefault="00C7253C" w:rsidP="00562C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03" w:type="dxa"/>
          </w:tcPr>
          <w:p w:rsidR="003C2F33" w:rsidRPr="00EF3419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С учетом </w:t>
            </w: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возраста</w:t>
            </w:r>
            <w:r w:rsidR="00EF3419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>воспитанников</w:t>
            </w:r>
            <w:proofErr w:type="gramEnd"/>
            <w:r w:rsidR="000A2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сформулированы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03" w:type="dxa"/>
          </w:tcPr>
          <w:p w:rsidR="003C2F33" w:rsidRPr="00EF3419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развивающие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03" w:type="dxa"/>
          </w:tcPr>
          <w:p w:rsidR="003C2F33" w:rsidRPr="00EF3419" w:rsidRDefault="00331B3F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7253C" w:rsidRPr="00EF3419">
              <w:rPr>
                <w:rFonts w:ascii="Times New Roman" w:hAnsi="Times New Roman" w:cs="Times New Roman"/>
                <w:sz w:val="28"/>
                <w:szCs w:val="28"/>
              </w:rPr>
              <w:t>оспитательные задачи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11 -12</w:t>
            </w:r>
          </w:p>
        </w:tc>
        <w:tc>
          <w:tcPr>
            <w:tcW w:w="7903" w:type="dxa"/>
          </w:tcPr>
          <w:p w:rsidR="00C7253C" w:rsidRPr="00EF3419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Дух</w:t>
            </w:r>
            <w:r w:rsidR="00EF3419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нр</w:t>
            </w:r>
            <w:proofErr w:type="spellEnd"/>
            <w:r w:rsidR="00EF34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воспитание пронизывает все сферы деятельности дошкольников</w:t>
            </w:r>
            <w:r w:rsidR="009564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03" w:type="dxa"/>
          </w:tcPr>
          <w:p w:rsidR="003C2F33" w:rsidRPr="00EF3419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И строится на общепедагогических принципах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C7253C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03" w:type="dxa"/>
          </w:tcPr>
          <w:p w:rsidR="00524239" w:rsidRPr="00EF3419" w:rsidRDefault="00C7253C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помнить, что дети – особая категория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человечества</w:t>
            </w:r>
            <w:r w:rsidR="004A664E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24239" w:rsidRPr="00562C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24239"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Духовная   жизнь ребенка полноценна   лишь    тогда, когда    он    живет   в    мире игры, сказки, музыки, фантазии, творчества.    Без   этого   он   – засушенный    цветок».</w:t>
            </w:r>
          </w:p>
          <w:p w:rsidR="004A664E" w:rsidRPr="00EF3419" w:rsidRDefault="004A664E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4A664E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7903" w:type="dxa"/>
          </w:tcPr>
          <w:p w:rsidR="003C2F33" w:rsidRPr="00EF3419" w:rsidRDefault="004A664E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Вся деятельность планируется с учетом программы</w:t>
            </w:r>
            <w:r w:rsidR="00B350CC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ДОУ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 и включает</w:t>
            </w:r>
          </w:p>
          <w:p w:rsidR="004A664E" w:rsidRPr="00EF3419" w:rsidRDefault="004A664E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познавательную</w:t>
            </w:r>
          </w:p>
        </w:tc>
      </w:tr>
      <w:tr w:rsidR="003C2F33" w:rsidRPr="00EF3419" w:rsidTr="00FF7D36">
        <w:tc>
          <w:tcPr>
            <w:tcW w:w="1668" w:type="dxa"/>
          </w:tcPr>
          <w:p w:rsidR="003C2F33" w:rsidRPr="00EF3419" w:rsidRDefault="004A664E" w:rsidP="00B3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03" w:type="dxa"/>
          </w:tcPr>
          <w:p w:rsidR="003C2F33" w:rsidRPr="00EF3419" w:rsidRDefault="00562CCA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63AB9" w:rsidRPr="00EF3419">
              <w:rPr>
                <w:rFonts w:ascii="Times New Roman" w:hAnsi="Times New Roman" w:cs="Times New Roman"/>
                <w:sz w:val="28"/>
                <w:szCs w:val="28"/>
              </w:rPr>
              <w:t>ворческую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B3F" w:rsidRPr="00EF34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664E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продуктивную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FF7D36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5C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03" w:type="dxa"/>
          </w:tcPr>
          <w:p w:rsidR="00FF7D36" w:rsidRPr="00EF3419" w:rsidRDefault="005C5CED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7D36" w:rsidRPr="00EF3419">
              <w:rPr>
                <w:rFonts w:ascii="Times New Roman" w:hAnsi="Times New Roman" w:cs="Times New Roman"/>
                <w:sz w:val="28"/>
                <w:szCs w:val="28"/>
              </w:rPr>
              <w:t>гровую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03" w:type="dxa"/>
          </w:tcPr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творческую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03" w:type="dxa"/>
          </w:tcPr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нравственную деятельность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FF7D36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C5C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3" w:type="dxa"/>
          </w:tcPr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Предусматривается совместная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с родителями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F7D36"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7D36" w:rsidRPr="00EF3419" w:rsidRDefault="00FF7D36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03" w:type="dxa"/>
          </w:tcPr>
          <w:p w:rsidR="00FF7D36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Для духовно-нравственного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итания детей необходимы условия</w:t>
            </w: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: развивающая среда, дидактический материал, </w:t>
            </w:r>
          </w:p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связь с социумом. Необходимо </w:t>
            </w: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использовать  и</w:t>
            </w:r>
            <w:proofErr w:type="gram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 нашей природы.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03" w:type="dxa"/>
          </w:tcPr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Дух.-</w:t>
            </w:r>
            <w:proofErr w:type="gram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нр</w:t>
            </w:r>
            <w:proofErr w:type="spell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восп</w:t>
            </w:r>
            <w:proofErr w:type="spell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позволяет  не</w:t>
            </w:r>
            <w:proofErr w:type="gramEnd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только расширить кругозор дошкольников, но и сформировать   с учетом возраста основы мировоззрения, гражданскую позицию, семейные ценности, нравственные ориентиры.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3C2F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03" w:type="dxa"/>
          </w:tcPr>
          <w:p w:rsidR="00FF7D36" w:rsidRPr="00562CCA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CCA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помнить, </w:t>
            </w:r>
            <w:proofErr w:type="gramStart"/>
            <w:r w:rsidRPr="00562CCA">
              <w:rPr>
                <w:rFonts w:ascii="Times New Roman" w:hAnsi="Times New Roman" w:cs="Times New Roman"/>
                <w:sz w:val="28"/>
                <w:szCs w:val="28"/>
              </w:rPr>
              <w:t>что  «</w:t>
            </w:r>
            <w:proofErr w:type="gramEnd"/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Духовно-нравственное  воспитание, утверждение идеалов добра, милосердия и </w:t>
            </w:r>
          </w:p>
          <w:p w:rsidR="00FF7D36" w:rsidRPr="00562CCA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справедливости,  являются важнейшей миссией не только религиозной организации, но и общества в целом. Такие ценности во все времена скрепляли наше Отечество, </w:t>
            </w:r>
          </w:p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формировали национальные традиции и моральные  устои. Сегодня они позволяют</w:t>
            </w:r>
            <w:r w:rsidRPr="00562C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России сохранить свои исторические корни </w:t>
            </w:r>
            <w:proofErr w:type="gramStart"/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  культурно</w:t>
            </w:r>
            <w:proofErr w:type="gramEnd"/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- духовную самостоятельность».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5A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03" w:type="dxa"/>
          </w:tcPr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3419">
              <w:rPr>
                <w:rFonts w:ascii="Times New Roman" w:hAnsi="Times New Roman" w:cs="Times New Roman"/>
                <w:sz w:val="28"/>
                <w:szCs w:val="28"/>
              </w:rPr>
              <w:t>Сухомлинский  говорил</w:t>
            </w:r>
            <w:proofErr w:type="gramEnd"/>
            <w:r w:rsidRPr="00562CCA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Пусть ребенок чувствуют  красоту и </w:t>
            </w: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ab/>
              <w:t>восторгается ею, пусть в его сердце и в памяти навсегда сохранятся образы, в которых воплощается</w:t>
            </w:r>
            <w:r w:rsidRPr="00EF34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  <w:tr w:rsidR="00FF7D36" w:rsidRPr="00EF3419" w:rsidTr="00FF7D36">
        <w:tc>
          <w:tcPr>
            <w:tcW w:w="1668" w:type="dxa"/>
          </w:tcPr>
          <w:p w:rsidR="00FF7D36" w:rsidRPr="00EF3419" w:rsidRDefault="005C5CED" w:rsidP="005A56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03" w:type="dxa"/>
          </w:tcPr>
          <w:p w:rsidR="00FF7D36" w:rsidRPr="00562CCA" w:rsidRDefault="00FF7D36" w:rsidP="0056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C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РОДИНА»</w:t>
            </w:r>
          </w:p>
          <w:p w:rsidR="00FF7D36" w:rsidRPr="00EF3419" w:rsidRDefault="00FF7D36" w:rsidP="00562CC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C2F33" w:rsidRPr="00EF3419" w:rsidRDefault="003C2F33" w:rsidP="003C2F33">
      <w:pPr>
        <w:rPr>
          <w:rFonts w:ascii="Times New Roman" w:hAnsi="Times New Roman" w:cs="Times New Roman"/>
          <w:sz w:val="28"/>
          <w:szCs w:val="28"/>
        </w:rPr>
      </w:pPr>
    </w:p>
    <w:p w:rsidR="003C2F33" w:rsidRPr="00EF3419" w:rsidRDefault="003C2F33" w:rsidP="003C2F33">
      <w:pPr>
        <w:rPr>
          <w:rFonts w:ascii="Times New Roman" w:hAnsi="Times New Roman" w:cs="Times New Roman"/>
          <w:sz w:val="28"/>
          <w:szCs w:val="28"/>
        </w:rPr>
      </w:pPr>
    </w:p>
    <w:p w:rsidR="003C2F33" w:rsidRPr="00EF3419" w:rsidRDefault="003C2F33" w:rsidP="003C2F33">
      <w:pPr>
        <w:rPr>
          <w:rFonts w:ascii="Times New Roman" w:hAnsi="Times New Roman" w:cs="Times New Roman"/>
          <w:sz w:val="28"/>
          <w:szCs w:val="28"/>
        </w:rPr>
      </w:pPr>
    </w:p>
    <w:p w:rsidR="003C2F33" w:rsidRPr="00EF3419" w:rsidRDefault="003C2F33" w:rsidP="003C2F33">
      <w:pPr>
        <w:rPr>
          <w:rFonts w:ascii="Times New Roman" w:hAnsi="Times New Roman" w:cs="Times New Roman"/>
          <w:sz w:val="28"/>
          <w:szCs w:val="28"/>
        </w:rPr>
      </w:pPr>
    </w:p>
    <w:sectPr w:rsidR="003C2F33" w:rsidRPr="00EF3419" w:rsidSect="00BB58A1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2F33"/>
    <w:rsid w:val="000A2805"/>
    <w:rsid w:val="001149C8"/>
    <w:rsid w:val="0011536A"/>
    <w:rsid w:val="001702A3"/>
    <w:rsid w:val="00234A0D"/>
    <w:rsid w:val="00242134"/>
    <w:rsid w:val="002A05E4"/>
    <w:rsid w:val="00331B3F"/>
    <w:rsid w:val="003C2F33"/>
    <w:rsid w:val="004A664E"/>
    <w:rsid w:val="00524239"/>
    <w:rsid w:val="00562CCA"/>
    <w:rsid w:val="005A56E6"/>
    <w:rsid w:val="005C5CED"/>
    <w:rsid w:val="006C4095"/>
    <w:rsid w:val="006D45D4"/>
    <w:rsid w:val="006E011E"/>
    <w:rsid w:val="006E3DCC"/>
    <w:rsid w:val="0071222F"/>
    <w:rsid w:val="007804E3"/>
    <w:rsid w:val="008325A6"/>
    <w:rsid w:val="0085470D"/>
    <w:rsid w:val="00863AB9"/>
    <w:rsid w:val="0091585F"/>
    <w:rsid w:val="00924620"/>
    <w:rsid w:val="0095648D"/>
    <w:rsid w:val="00B350CC"/>
    <w:rsid w:val="00BB58A1"/>
    <w:rsid w:val="00C14C8B"/>
    <w:rsid w:val="00C329BA"/>
    <w:rsid w:val="00C7253C"/>
    <w:rsid w:val="00CA21A4"/>
    <w:rsid w:val="00D54AA9"/>
    <w:rsid w:val="00E40C0F"/>
    <w:rsid w:val="00E50D92"/>
    <w:rsid w:val="00EF3419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BE33E-AB76-4BCC-8343-390BDA2B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4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AA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A0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2016-03-28T03:44:00Z</cp:lastPrinted>
  <dcterms:created xsi:type="dcterms:W3CDTF">2016-03-20T07:06:00Z</dcterms:created>
  <dcterms:modified xsi:type="dcterms:W3CDTF">2021-09-28T12:52:00Z</dcterms:modified>
</cp:coreProperties>
</file>