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416" w:rsidRDefault="001E6416" w:rsidP="00763A79">
      <w:pPr>
        <w:spacing w:before="257" w:after="257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32"/>
          <w:szCs w:val="32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-1105152</wp:posOffset>
            </wp:positionH>
            <wp:positionV relativeFrom="paragraph">
              <wp:posOffset>-698056</wp:posOffset>
            </wp:positionV>
            <wp:extent cx="7603987" cy="11292289"/>
            <wp:effectExtent l="19050" t="0" r="0" b="0"/>
            <wp:wrapNone/>
            <wp:docPr id="1" name="Рисунок 0" descr="1579704923_38-p-detskie-sportivnie-foni-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79704923_38-p-detskie-sportivnie-foni-9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987" cy="112922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63A79" w:rsidRPr="006515F0" w:rsidRDefault="00763A79" w:rsidP="00763A79">
      <w:pPr>
        <w:spacing w:before="257" w:after="257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515F0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Муниципальное автономное дошкольное образовательное учреждение </w:t>
      </w:r>
      <w:r w:rsidRPr="006515F0">
        <w:rPr>
          <w:rFonts w:ascii="Times New Roman" w:eastAsia="Times New Roman" w:hAnsi="Times New Roman" w:cs="Times New Roman"/>
          <w:iCs/>
          <w:color w:val="111111"/>
          <w:sz w:val="32"/>
          <w:szCs w:val="32"/>
          <w:lang w:eastAsia="ru-RU"/>
        </w:rPr>
        <w:t xml:space="preserve">«Детский сад </w:t>
      </w:r>
      <w:proofErr w:type="spellStart"/>
      <w:r w:rsidRPr="006515F0">
        <w:rPr>
          <w:rFonts w:ascii="Times New Roman" w:eastAsia="Times New Roman" w:hAnsi="Times New Roman" w:cs="Times New Roman"/>
          <w:iCs/>
          <w:color w:val="111111"/>
          <w:sz w:val="32"/>
          <w:szCs w:val="32"/>
          <w:lang w:eastAsia="ru-RU"/>
        </w:rPr>
        <w:t>общеразвивающего</w:t>
      </w:r>
      <w:proofErr w:type="spellEnd"/>
      <w:r w:rsidRPr="006515F0">
        <w:rPr>
          <w:rFonts w:ascii="Times New Roman" w:eastAsia="Times New Roman" w:hAnsi="Times New Roman" w:cs="Times New Roman"/>
          <w:iCs/>
          <w:color w:val="111111"/>
          <w:sz w:val="32"/>
          <w:szCs w:val="32"/>
          <w:lang w:eastAsia="ru-RU"/>
        </w:rPr>
        <w:t xml:space="preserve"> вида №23»</w:t>
      </w:r>
    </w:p>
    <w:p w:rsidR="00763A79" w:rsidRPr="006515F0" w:rsidRDefault="00763A79" w:rsidP="00763A79">
      <w:pPr>
        <w:spacing w:before="171" w:after="171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763A79" w:rsidRPr="006515F0" w:rsidRDefault="00763A79" w:rsidP="00763A79">
      <w:pPr>
        <w:spacing w:before="171" w:after="171" w:line="240" w:lineRule="auto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Default="00763A79" w:rsidP="00763A79">
      <w:pPr>
        <w:spacing w:before="171" w:after="171" w:line="240" w:lineRule="auto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Default="00763A79" w:rsidP="00763A79">
      <w:pPr>
        <w:spacing w:before="171" w:after="171" w:line="240" w:lineRule="auto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Default="00763A79" w:rsidP="00763A79">
      <w:pPr>
        <w:spacing w:before="171" w:after="171" w:line="240" w:lineRule="auto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Default="00763A79" w:rsidP="00763A79">
      <w:pPr>
        <w:spacing w:before="171" w:after="171" w:line="240" w:lineRule="auto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6515F0" w:rsidRPr="00F15DC8" w:rsidRDefault="006515F0" w:rsidP="006515F0">
      <w:pPr>
        <w:spacing w:before="171" w:after="171" w:line="240" w:lineRule="auto"/>
        <w:jc w:val="center"/>
        <w:rPr>
          <w:rFonts w:ascii="Arial" w:eastAsia="Times New Roman" w:hAnsi="Arial" w:cs="Arial"/>
          <w:b/>
          <w:color w:val="111111"/>
          <w:sz w:val="56"/>
          <w:szCs w:val="56"/>
          <w:lang w:eastAsia="ru-RU"/>
        </w:rPr>
      </w:pPr>
      <w:r w:rsidRPr="00F15DC8">
        <w:rPr>
          <w:rFonts w:ascii="Arial" w:eastAsia="Times New Roman" w:hAnsi="Arial" w:cs="Arial"/>
          <w:b/>
          <w:color w:val="111111"/>
          <w:sz w:val="56"/>
          <w:szCs w:val="56"/>
          <w:lang w:eastAsia="ru-RU"/>
        </w:rPr>
        <w:t>Краткосрочный проект</w:t>
      </w:r>
    </w:p>
    <w:p w:rsidR="00763A79" w:rsidRPr="00F15DC8" w:rsidRDefault="00F15DC8" w:rsidP="006515F0">
      <w:pPr>
        <w:spacing w:before="171" w:after="171" w:line="240" w:lineRule="auto"/>
        <w:jc w:val="center"/>
        <w:rPr>
          <w:rFonts w:ascii="Arial" w:eastAsia="Times New Roman" w:hAnsi="Arial" w:cs="Arial"/>
          <w:b/>
          <w:color w:val="111111"/>
          <w:sz w:val="56"/>
          <w:szCs w:val="56"/>
          <w:lang w:eastAsia="ru-RU"/>
        </w:rPr>
      </w:pPr>
      <w:r>
        <w:rPr>
          <w:rFonts w:ascii="Arial" w:eastAsia="Times New Roman" w:hAnsi="Arial" w:cs="Arial"/>
          <w:b/>
          <w:color w:val="111111"/>
          <w:sz w:val="56"/>
          <w:szCs w:val="56"/>
          <w:lang w:eastAsia="ru-RU"/>
        </w:rPr>
        <w:t>по физической культуре в старшей группе</w:t>
      </w:r>
    </w:p>
    <w:p w:rsidR="00763A79" w:rsidRPr="00F15DC8" w:rsidRDefault="00F15DC8" w:rsidP="006515F0">
      <w:pPr>
        <w:spacing w:before="171" w:after="171" w:line="240" w:lineRule="auto"/>
        <w:jc w:val="center"/>
        <w:rPr>
          <w:rFonts w:ascii="Arial" w:eastAsia="Times New Roman" w:hAnsi="Arial" w:cs="Arial"/>
          <w:b/>
          <w:i/>
          <w:color w:val="111111"/>
          <w:sz w:val="72"/>
          <w:szCs w:val="72"/>
          <w:lang w:eastAsia="ru-RU"/>
        </w:rPr>
      </w:pPr>
      <w:r w:rsidRPr="00F15DC8">
        <w:rPr>
          <w:rFonts w:ascii="Arial" w:eastAsia="Times New Roman" w:hAnsi="Arial" w:cs="Arial"/>
          <w:b/>
          <w:i/>
          <w:color w:val="111111"/>
          <w:sz w:val="72"/>
          <w:szCs w:val="72"/>
          <w:lang w:eastAsia="ru-RU"/>
        </w:rPr>
        <w:t>«Мой веселый</w:t>
      </w:r>
      <w:proofErr w:type="gramStart"/>
      <w:r w:rsidRPr="00F15DC8">
        <w:rPr>
          <w:rFonts w:ascii="Arial" w:eastAsia="Times New Roman" w:hAnsi="Arial" w:cs="Arial"/>
          <w:b/>
          <w:i/>
          <w:color w:val="111111"/>
          <w:sz w:val="72"/>
          <w:szCs w:val="72"/>
          <w:lang w:eastAsia="ru-RU"/>
        </w:rPr>
        <w:t xml:space="preserve"> ,</w:t>
      </w:r>
      <w:proofErr w:type="gramEnd"/>
      <w:r w:rsidRPr="00F15DC8">
        <w:rPr>
          <w:rFonts w:ascii="Arial" w:eastAsia="Times New Roman" w:hAnsi="Arial" w:cs="Arial"/>
          <w:b/>
          <w:i/>
          <w:color w:val="111111"/>
          <w:sz w:val="72"/>
          <w:szCs w:val="72"/>
          <w:lang w:eastAsia="ru-RU"/>
        </w:rPr>
        <w:t xml:space="preserve"> звонкий мяч»</w:t>
      </w:r>
    </w:p>
    <w:p w:rsidR="00763A79" w:rsidRPr="00F15DC8" w:rsidRDefault="00763A79" w:rsidP="00763A79">
      <w:pPr>
        <w:spacing w:before="171" w:after="171" w:line="240" w:lineRule="auto"/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</w:pPr>
    </w:p>
    <w:p w:rsidR="00763A79" w:rsidRDefault="00763A79" w:rsidP="00763A79">
      <w:pPr>
        <w:spacing w:before="171" w:after="171" w:line="240" w:lineRule="auto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F15DC8" w:rsidRDefault="00F15DC8" w:rsidP="00F15DC8">
      <w:pPr>
        <w:tabs>
          <w:tab w:val="left" w:pos="6107"/>
        </w:tabs>
        <w:spacing w:before="171" w:after="171" w:line="240" w:lineRule="auto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                                                    Разработала инструктор</w:t>
      </w:r>
    </w:p>
    <w:p w:rsidR="00F15DC8" w:rsidRDefault="00F15DC8" w:rsidP="00F15DC8">
      <w:pPr>
        <w:tabs>
          <w:tab w:val="left" w:pos="6107"/>
        </w:tabs>
        <w:spacing w:before="171" w:after="171" w:line="240" w:lineRule="auto"/>
        <w:jc w:val="center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                                     по физической культуре</w:t>
      </w:r>
    </w:p>
    <w:p w:rsidR="00763A79" w:rsidRDefault="00F15DC8" w:rsidP="00F15DC8">
      <w:pPr>
        <w:tabs>
          <w:tab w:val="left" w:pos="6107"/>
        </w:tabs>
        <w:spacing w:before="171" w:after="171" w:line="240" w:lineRule="auto"/>
        <w:jc w:val="right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Нурхаметова</w:t>
      </w:r>
      <w:proofErr w:type="spellEnd"/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Залия</w:t>
      </w:r>
      <w:proofErr w:type="spellEnd"/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Марселевна</w:t>
      </w:r>
      <w:proofErr w:type="spellEnd"/>
    </w:p>
    <w:p w:rsidR="00763A79" w:rsidRDefault="00763A79" w:rsidP="00F15DC8">
      <w:pPr>
        <w:spacing w:before="171" w:after="171" w:line="240" w:lineRule="auto"/>
        <w:jc w:val="right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Default="00763A79" w:rsidP="00F15DC8">
      <w:pPr>
        <w:spacing w:before="171" w:after="171" w:line="240" w:lineRule="auto"/>
        <w:jc w:val="right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Default="00763A79" w:rsidP="00F15DC8">
      <w:pPr>
        <w:spacing w:before="171" w:after="171" w:line="240" w:lineRule="auto"/>
        <w:jc w:val="right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Default="00763A79" w:rsidP="00763A79">
      <w:pPr>
        <w:spacing w:before="171" w:after="171" w:line="240" w:lineRule="auto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Default="00F15DC8" w:rsidP="001E6416">
      <w:pPr>
        <w:tabs>
          <w:tab w:val="left" w:pos="3383"/>
        </w:tabs>
        <w:spacing w:before="171" w:after="171" w:line="240" w:lineRule="auto"/>
        <w:jc w:val="center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Нижнекамск, 2021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u w:val="single"/>
          <w:lang w:eastAsia="ru-RU"/>
        </w:rPr>
        <w:lastRenderedPageBreak/>
        <w:t>Проблема</w:t>
      </w: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Дошкольники не достаточно владеют навыком работы с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мячом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Поверхностный интерес родителей и детей к мячу,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играм с ним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u w:val="single"/>
          <w:lang w:eastAsia="ru-RU"/>
        </w:rPr>
        <w:t>Обоснование проблемы</w:t>
      </w: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1. Редкое применение детьми мяча в самостоятельной деятельности.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2. Не 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использование родителями в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играх с детьми мяча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3. Незнание родителей и детей истории мяча, его видов.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u w:val="single"/>
          <w:lang w:eastAsia="ru-RU"/>
        </w:rPr>
        <w:t>Актуальность проблемы</w:t>
      </w:r>
      <w:r w:rsidRPr="00CC5C76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 настоящее время все чаще дети стали проводить свободное время около телевизора, компьютера. Поэтому наблюдается снижение двигательной активности у детей, что отрицательно сказывается на здоровье.</w:t>
      </w:r>
    </w:p>
    <w:p w:rsid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Для того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чтобы мотивировать детей заниматься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физическими упражнениями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, спортом, необходимо научить их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играть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в разнообразные игры с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мячом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 Именно мяч является одним из самых доступных спортивным инвентарем и есть у каждого ребенка.</w:t>
      </w:r>
    </w:p>
    <w:p w:rsidR="00CC5C76" w:rsidRPr="00763A79" w:rsidRDefault="00CC5C76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Вот только научить 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ребенка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играть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в мяч может не каждый родитель. Поверхностный интерес родителей и детей к мячу и игр с ним не дает положительного результата.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Для ребенка мяч – предмет увлечения с первых лет жизни. Ребенок не 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просто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играет в мяч</w:t>
      </w:r>
      <w:proofErr w:type="gramStart"/>
      <w:r w:rsidR="00CC5C76"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 xml:space="preserve"> 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</w:t>
      </w:r>
      <w:proofErr w:type="gramEnd"/>
      <w:r w:rsidRPr="00CC5C76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а варьирует им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берет, переносит, кладет,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бросает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, катает и т. п., что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развивает его эмоционально и физически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Игры с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мячом важны и для развития руки малыша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Игры с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мячом развивают глазомер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 координацию, смекалку, способствуют общей двигательной активности.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Движения пальцев и кистей рук имеют особое значение для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развития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функций мозга ребенка. И чем они разнообразнее,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>тем больше "двигательных сигналов" поступает в мозг, тем и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нтенсивнее проходит накопление информации, </w:t>
      </w:r>
      <w:proofErr w:type="gramStart"/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а</w:t>
      </w:r>
      <w:proofErr w:type="gramEnd"/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следовательно и интеллектуальное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развитие ребенка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Движения рук способствует также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развитию речи ребенка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b/>
          <w:color w:val="111111"/>
          <w:sz w:val="31"/>
          <w:szCs w:val="31"/>
          <w:u w:val="single"/>
          <w:lang w:eastAsia="ru-RU"/>
        </w:rPr>
        <w:t>Цель</w:t>
      </w:r>
      <w:r w:rsidRPr="00CC5C76"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  <w:t>: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Формирование потребности у дошкольников к двигательной активности посредством игровых действий 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с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мячом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u w:val="single"/>
          <w:lang w:eastAsia="ru-RU"/>
        </w:rPr>
        <w:t>Задачи</w:t>
      </w: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1. Познакомить детей с подвижными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играми с мячом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 привлечь к употреблению в самостоятельной деятельности.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2. Дать сведения родителям и детям об истории мяча разных народов и его видах.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3. Заинтересовать родителей в использовании мяча в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играх с детьми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 xml:space="preserve">Участники </w:t>
      </w:r>
      <w:r w:rsidRPr="00CC5C76">
        <w:rPr>
          <w:rFonts w:ascii="Arial" w:eastAsia="Times New Roman" w:hAnsi="Arial" w:cs="Arial"/>
          <w:b/>
          <w:bCs/>
          <w:i/>
          <w:color w:val="111111"/>
          <w:sz w:val="31"/>
          <w:lang w:eastAsia="ru-RU"/>
        </w:rPr>
        <w:t>проекта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Дети старшей группы, подготовительной к школе группы, инструктор по </w:t>
      </w:r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физической культуре</w:t>
      </w: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 воспитатели.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 xml:space="preserve">Тип </w:t>
      </w:r>
      <w:r w:rsidRPr="00CC5C76">
        <w:rPr>
          <w:rFonts w:ascii="Arial" w:eastAsia="Times New Roman" w:hAnsi="Arial" w:cs="Arial"/>
          <w:b/>
          <w:bCs/>
          <w:i/>
          <w:color w:val="111111"/>
          <w:sz w:val="31"/>
          <w:lang w:eastAsia="ru-RU"/>
        </w:rPr>
        <w:t>проекта и срок реализации</w:t>
      </w:r>
      <w:r w:rsidRPr="00CC5C76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CC5C76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спортивно-познавательный;</w:t>
      </w:r>
    </w:p>
    <w:p w:rsidR="00763A79" w:rsidRPr="00CC5C76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gramStart"/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>краткосрочный</w:t>
      </w:r>
      <w:proofErr w:type="gramEnd"/>
      <w:r w:rsidRPr="00CC5C76">
        <w:rPr>
          <w:rFonts w:ascii="Arial" w:eastAsia="Times New Roman" w:hAnsi="Arial" w:cs="Arial"/>
          <w:bCs/>
          <w:color w:val="111111"/>
          <w:sz w:val="31"/>
          <w:lang w:eastAsia="ru-RU"/>
        </w:rPr>
        <w:t xml:space="preserve"> - 1 неделя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 xml:space="preserve">Принципы работы по </w:t>
      </w:r>
      <w:r w:rsidRPr="009C6B9F">
        <w:rPr>
          <w:rFonts w:ascii="Arial" w:eastAsia="Times New Roman" w:hAnsi="Arial" w:cs="Arial"/>
          <w:b/>
          <w:bCs/>
          <w:i/>
          <w:color w:val="111111"/>
          <w:sz w:val="31"/>
          <w:lang w:eastAsia="ru-RU"/>
        </w:rPr>
        <w:t>проекту</w:t>
      </w: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763A79" w:rsidRDefault="009C6B9F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принцип  постепенности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- принцип </w:t>
      </w:r>
      <w:r w:rsid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доступности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принцип</w:t>
      </w:r>
      <w:r w:rsid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систематичности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принцип</w:t>
      </w:r>
      <w:r w:rsid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сознательности и активности</w:t>
      </w:r>
    </w:p>
    <w:p w:rsid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принцип наглядности</w:t>
      </w:r>
    </w:p>
    <w:p w:rsidR="009C6B9F" w:rsidRPr="00763A79" w:rsidRDefault="009C6B9F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lastRenderedPageBreak/>
        <w:t xml:space="preserve">Основные формы работы над </w:t>
      </w:r>
      <w:r w:rsidRPr="009C6B9F">
        <w:rPr>
          <w:rFonts w:ascii="Arial" w:eastAsia="Times New Roman" w:hAnsi="Arial" w:cs="Arial"/>
          <w:b/>
          <w:bCs/>
          <w:i/>
          <w:color w:val="111111"/>
          <w:sz w:val="31"/>
          <w:lang w:eastAsia="ru-RU"/>
        </w:rPr>
        <w:t>проектом</w:t>
      </w: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НОД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Индивидуальная работа с детьми.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  <w:t>•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Видео презентация по теме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«Мячи разные нужны»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— ознакомление детей с историей мяча и разными видами спорта с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мячом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Совместная работа с участниками образовательного процесса.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u w:val="single"/>
          <w:lang w:eastAsia="ru-RU"/>
        </w:rPr>
        <w:t>Методы и приемы</w:t>
      </w: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• Беседы, чтение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сказок, рассказов про мяч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Рассматривание картинок, иллюстраций, презентаций.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• Использование различных способов выполнения упражнений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(перебрасывание мяча сверху, снизу, сбоку, от груди, школа мяча)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• Выполнение согласованных действий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(держась за мяч, наклоняться, садиться и вставать)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Показ упражнений со словесным описанием.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Объяснение, указание.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Команды, оценки.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Соревновательный метод, эстафеты.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Лепка, рисование, аппликация мячей.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u w:val="single"/>
          <w:lang w:eastAsia="ru-RU"/>
        </w:rPr>
        <w:t>Этапы реализации</w:t>
      </w: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подготовительный;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основной;</w:t>
      </w:r>
    </w:p>
    <w:p w:rsid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• заключительный.</w:t>
      </w:r>
    </w:p>
    <w:p w:rsidR="009C6B9F" w:rsidRPr="00763A79" w:rsidRDefault="009C6B9F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u w:val="single"/>
          <w:lang w:eastAsia="ru-RU"/>
        </w:rPr>
        <w:lastRenderedPageBreak/>
        <w:t>Ожидаемые результаты</w:t>
      </w: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 результате работы над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проектом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дети познакомятся с историей мячей, с различными видами мячей, с их свойствами, применением и назначением, у детей повысятся навыки владения игры в мяч, расширится активный словарь новыми понятиями, словами. Со стороны педагогов предполагается совершенствование работы по укреплению здоровья,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развитию движений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,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физическому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и интеллектуальному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развитию детей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Активизируется роль семьи в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физическом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воспитании дошкольников.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План реализации</w:t>
      </w:r>
      <w:r w:rsidR="009C6B9F"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 xml:space="preserve"> </w:t>
      </w: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 xml:space="preserve"> </w:t>
      </w:r>
      <w:r w:rsidRPr="009C6B9F">
        <w:rPr>
          <w:rFonts w:ascii="Arial" w:eastAsia="Times New Roman" w:hAnsi="Arial" w:cs="Arial"/>
          <w:b/>
          <w:bCs/>
          <w:i/>
          <w:color w:val="111111"/>
          <w:sz w:val="31"/>
          <w:lang w:eastAsia="ru-RU"/>
        </w:rPr>
        <w:t>проекта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Этапы Содержание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Подготовительный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определение участников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проекта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определение проблемы;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постановка цели и задач;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подбор и оформление демонстрационного материала для детей, подбор научной литературы</w:t>
      </w:r>
    </w:p>
    <w:p w:rsidR="00763A79" w:rsidRPr="00763A79" w:rsidRDefault="009C6B9F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>
        <w:rPr>
          <w:rFonts w:ascii="Arial" w:eastAsia="Times New Roman" w:hAnsi="Arial" w:cs="Arial"/>
          <w:b/>
          <w:color w:val="111111"/>
          <w:sz w:val="31"/>
          <w:szCs w:val="31"/>
          <w:u w:val="single"/>
          <w:lang w:eastAsia="ru-RU"/>
        </w:rPr>
        <w:t>Основная  р</w:t>
      </w:r>
      <w:r w:rsidR="00763A79" w:rsidRPr="009C6B9F">
        <w:rPr>
          <w:rFonts w:ascii="Arial" w:eastAsia="Times New Roman" w:hAnsi="Arial" w:cs="Arial"/>
          <w:b/>
          <w:color w:val="111111"/>
          <w:sz w:val="31"/>
          <w:szCs w:val="31"/>
          <w:u w:val="single"/>
          <w:lang w:eastAsia="ru-RU"/>
        </w:rPr>
        <w:t>абота педагога</w:t>
      </w:r>
      <w:r w:rsidR="00763A79"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создание презентации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«История мяча»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создание картотеки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 xml:space="preserve">«Игры с </w:t>
      </w:r>
      <w:r w:rsidRPr="009C6B9F">
        <w:rPr>
          <w:rFonts w:ascii="Arial" w:eastAsia="Times New Roman" w:hAnsi="Arial" w:cs="Arial"/>
          <w:bCs/>
          <w:i/>
          <w:iCs/>
          <w:color w:val="111111"/>
          <w:sz w:val="31"/>
          <w:lang w:eastAsia="ru-RU"/>
        </w:rPr>
        <w:t>мячом</w:t>
      </w:r>
      <w:r w:rsidRPr="009C6B9F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»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консультация для родителей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«Мяч в жизни дошкольника»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подбор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иллюстраций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«Какие бывают мячи;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беседа с детьми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 xml:space="preserve">«Игры, в которые я </w:t>
      </w:r>
      <w:r w:rsidRPr="009C6B9F">
        <w:rPr>
          <w:rFonts w:ascii="Arial" w:eastAsia="Times New Roman" w:hAnsi="Arial" w:cs="Arial"/>
          <w:bCs/>
          <w:i/>
          <w:iCs/>
          <w:color w:val="111111"/>
          <w:sz w:val="31"/>
          <w:lang w:eastAsia="ru-RU"/>
        </w:rPr>
        <w:t>играю дома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пополнить физкультурный уголок атрибутами к </w:t>
      </w:r>
      <w:proofErr w:type="spellStart"/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</w:t>
      </w:r>
      <w:proofErr w:type="spellEnd"/>
      <w:proofErr w:type="gramEnd"/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/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играм с мячом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пополнить литературный уголок литературой по данной теме;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>подвижные и дидактические игры.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u w:val="single"/>
          <w:lang w:eastAsia="ru-RU"/>
        </w:rPr>
        <w:t>Работа с детьми</w:t>
      </w: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чтение произведений писателей и поэтов: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Прокофьев С. Л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«Сказка о непослушном мячике»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; А.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Барто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«Петя на футболе»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; С. Маршак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«Мой веселый звонкий мяч»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заучивание стихов, разгадывание и составление загадок о мяче;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- знакомство детей с историей мяча и видов спорта с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 xml:space="preserve">мячом через презентацию </w:t>
      </w:r>
      <w:r w:rsidRPr="009C6B9F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«Мячи разные нужны»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НОД по изготовлению мяча из пластилина, аппликация, рисование;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- НОД по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физической культуре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 xml:space="preserve">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 xml:space="preserve">(использование разных видов мячей в ОРУ, ОВД, </w:t>
      </w:r>
      <w:proofErr w:type="spellStart"/>
      <w:proofErr w:type="gramStart"/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п</w:t>
      </w:r>
      <w:proofErr w:type="spellEnd"/>
      <w:proofErr w:type="gramEnd"/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/и, эстафеты)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спортивный праздник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- подвижные игры и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физические упражнения с мячом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в свободной деятельности детей;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- утренняя гимнастика с использование разных видов мячей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(большой, малый)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 дыхательная гимнастика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«Задуй мяч в ворота»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,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«Чей мяч дальше»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;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Работа с родителями: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- консультация для родителей в папку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 xml:space="preserve">«Игры с </w:t>
      </w:r>
      <w:r w:rsidRPr="009C6B9F">
        <w:rPr>
          <w:rFonts w:ascii="Arial" w:eastAsia="Times New Roman" w:hAnsi="Arial" w:cs="Arial"/>
          <w:bCs/>
          <w:i/>
          <w:iCs/>
          <w:color w:val="111111"/>
          <w:sz w:val="31"/>
          <w:lang w:eastAsia="ru-RU"/>
        </w:rPr>
        <w:t>мячом</w:t>
      </w:r>
      <w:r w:rsidRPr="009C6B9F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»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Заключительный спортивный праздник в старшей группе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«Шоу мячей и воздушных шаров»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мультимедийная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презентация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проекта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9C6B9F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</w:pP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 xml:space="preserve">Итог </w:t>
      </w:r>
      <w:r w:rsidRPr="009C6B9F">
        <w:rPr>
          <w:rFonts w:ascii="Arial" w:eastAsia="Times New Roman" w:hAnsi="Arial" w:cs="Arial"/>
          <w:b/>
          <w:bCs/>
          <w:i/>
          <w:color w:val="111111"/>
          <w:sz w:val="31"/>
          <w:lang w:eastAsia="ru-RU"/>
        </w:rPr>
        <w:t>проекта</w:t>
      </w:r>
      <w:r w:rsidRPr="009C6B9F">
        <w:rPr>
          <w:rFonts w:ascii="Arial" w:eastAsia="Times New Roman" w:hAnsi="Arial" w:cs="Arial"/>
          <w:b/>
          <w:i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Реализуя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проект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, дети получили новые знания о разнообразии мячей, их назначении, познакомились с 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 xml:space="preserve">разнообразными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играми с мячом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, а в некоторые научились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играть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; у них повысился интерес к </w:t>
      </w:r>
      <w:r w:rsidRPr="009C6B9F">
        <w:rPr>
          <w:rFonts w:ascii="Arial" w:eastAsia="Times New Roman" w:hAnsi="Arial" w:cs="Arial"/>
          <w:bCs/>
          <w:color w:val="111111"/>
          <w:sz w:val="31"/>
          <w:lang w:eastAsia="ru-RU"/>
        </w:rPr>
        <w:t>играм с мячом</w:t>
      </w:r>
      <w:r w:rsidRPr="009C6B9F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в детском саду и дома; обогатился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их словарь, расширился кругозор; они получили навыки взаимодействия друг с другом,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со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взрослыми.</w:t>
      </w:r>
    </w:p>
    <w:p w:rsid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Приложение</w:t>
      </w:r>
    </w:p>
    <w:p w:rsidR="00DF142C" w:rsidRPr="00763A79" w:rsidRDefault="00DF142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Pr="00A77C5C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  <w:t>Сказка о мячике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Однажды маленькому Мальчику подарили мячи. Мячи были разные, - большие и маленькие, раскрашенные и спортивные, легкие и тяжелые. Мальчик был рад, у него просто разбегались глаза, и он не мог никак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выбрать с каким </w:t>
      </w:r>
      <w:r w:rsidRPr="00A77C5C">
        <w:rPr>
          <w:rFonts w:ascii="Arial" w:eastAsia="Times New Roman" w:hAnsi="Arial" w:cs="Arial"/>
          <w:bCs/>
          <w:color w:val="111111"/>
          <w:sz w:val="31"/>
          <w:lang w:eastAsia="ru-RU"/>
        </w:rPr>
        <w:t>мячом ему поиграть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Он хватал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все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и мячи раскатывались по комнате. Мальчик толкнул рукой большой оранжевый баскетбольный мяч и тот отскочил, подпрыгивая в угол. "Мальчик будет баскетболистом! "- подумал оранжевый мяч и еще больше округлился от гордости. Мальчик схватил теннисный желтый мячик и размашисто кинул его в диван. "Он будет теннисистом! "- с гордостью подумал теннисный мячик и закатился в угол.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Потеряв теннисный мячик, Мальчик задел ногой, сшитый из кожи, футбольный мяч. "Да, может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ты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и станешь футболистом, но пинать меня тебе еще рано! " - фыркнул кожаный мяч и покатился под шкаф. Потеряв интерес к раскатившимся мячам, мальчик схватил в руку небольшой,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аляповато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раскрашенный, резиновый мячик и улыбнулся. Резиновый мячик отразил улыбку и заискрился разноцветными блестками, он ничего не подумал, он был просто рад, что с ним </w:t>
      </w:r>
      <w:r w:rsidRPr="00A77C5C">
        <w:rPr>
          <w:rFonts w:ascii="Arial" w:eastAsia="Times New Roman" w:hAnsi="Arial" w:cs="Arial"/>
          <w:bCs/>
          <w:color w:val="111111"/>
          <w:sz w:val="31"/>
          <w:lang w:eastAsia="ru-RU"/>
        </w:rPr>
        <w:t>играют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Прошло время, мячи часто собирались в коробке для игрушек и хвалились друг перед другом, как здорово они прячутся от мальчика, и как они такие большие и упругие быстро ускакивают от непоседы. Только разноцветный резиновый мячик забивался в угол и думал, - "Как хорошо когда в твоих резиновых боках отражается детская улыбка".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Мальчик рос, мячики старели, баскетбольный мяч все чаще жаловался, что он утратил свою форму, а им так и ни разу не кинули в кольцо, футбольный мяч стонал о разошедшихся швах 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>и потрескавшейся краске, и рассказывал о том, как когда то давно мальчик задел его ногой, теннисный мячик покрылся серой пылью и стонал о том, что ни разу не стукнулся о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теннисную ракетку, мячи жаловались так заунывно, что у других игрушек появлялись мысли о том, что "Как хорошо, что мы не мячи! - им так тяжело, так грустно! ".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А маленький резиновый мячик с поблекшими красками тихо лежал на полке среди книг и думал о том, как здорово шлепнуться с полки и неуклюже прыгать по полу, о том, как мальчик возьмет его в ванную комнату и будет </w:t>
      </w:r>
      <w:r w:rsidRPr="00A77C5C">
        <w:rPr>
          <w:rFonts w:ascii="Arial" w:eastAsia="Times New Roman" w:hAnsi="Arial" w:cs="Arial"/>
          <w:bCs/>
          <w:color w:val="111111"/>
          <w:sz w:val="31"/>
          <w:lang w:eastAsia="ru-RU"/>
        </w:rPr>
        <w:t>играть в подводную лодку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, о том, как мама мальчика будет рассказывать своему сыну о планетах и кружить мячиком вокруг лампы. </w:t>
      </w:r>
      <w:proofErr w:type="gramEnd"/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 один день мальчик заболел, мама поила его теплым чаем и в ее глазах отражалась грусть. Мальчик не хотел, есть, не хотел </w:t>
      </w:r>
      <w:r w:rsidRPr="00A77C5C">
        <w:rPr>
          <w:rFonts w:ascii="Arial" w:eastAsia="Times New Roman" w:hAnsi="Arial" w:cs="Arial"/>
          <w:bCs/>
          <w:color w:val="111111"/>
          <w:sz w:val="31"/>
          <w:lang w:eastAsia="ru-RU"/>
        </w:rPr>
        <w:t>играть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и совсем не улыбался, он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 долгу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смотрел в окно, где другие дети </w:t>
      </w:r>
      <w:r w:rsidRPr="00A77C5C">
        <w:rPr>
          <w:rFonts w:ascii="Arial" w:eastAsia="Times New Roman" w:hAnsi="Arial" w:cs="Arial"/>
          <w:bCs/>
          <w:color w:val="111111"/>
          <w:sz w:val="31"/>
          <w:lang w:eastAsia="ru-RU"/>
        </w:rPr>
        <w:t>играли во дворе и грустил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Игрушки смирно сидели в ящике и тихо шептались, а ворчливые мячи бурчали о своей невыносимой доле и несчастной судьбе. Лишь только разноцветный резиновый мячик выглядывал из-за цветов на подоконнике.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На тополь за окном села сорока и, чтобы лучше рассмотреть ее, мальчик пододвинул цветок сорока тут же улетела и мальчик проводил ее грустным взглядом, он опустил глаза, - на подоконнике лежал пестрый резиновый мячик, и разноцветные пятна на нем были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точь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в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точь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как улетающая сорока, лучик солнца коснулся мяча и блестки заискрились как звездочки,.</w:t>
      </w:r>
      <w:proofErr w:type="gramEnd"/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мальчик схватил мячик в свои ладони, сжал его и на резиновом боку с улетающей сорокой отразилась детская улыбка усеянная искорками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солнечных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блестинок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</w:t>
      </w:r>
    </w:p>
    <w:p w:rsidR="00763A79" w:rsidRPr="00A77C5C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  <w:t>Стихи о мяче</w:t>
      </w:r>
    </w:p>
    <w:p w:rsidR="00763A79" w:rsidRPr="00A77C5C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t>Самуил Маршак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Мой веселый звонкий мяч,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Ты куда помчался вскачь?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Желтый, красный, голубой,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 xml:space="preserve">Не угнаться за тобой.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Я тебя ладошкой хлопал,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Ты скакал и громко топал,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А потом ты покатился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И назад не воротился.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Покатился в огород,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Докатился до ворот,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Подкатился под ворота,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Добежал до поворота,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Там попал под колесо,</w:t>
      </w:r>
    </w:p>
    <w:p w:rsid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Лопнул, хлопнул, вот и все. </w:t>
      </w:r>
    </w:p>
    <w:p w:rsidR="00A77C5C" w:rsidRP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</w:pP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t>Е. Эрато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 дорожкам сада, вскачь,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Побежал упрямый мяч,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И вес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лою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гурьбой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Позвал ребят всех за собой.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Сине-красные бока,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К нему притронешься слегка, -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Он земли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косн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тся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, А в руки не да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тся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Евгения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Корниенко</w:t>
      </w:r>
      <w:proofErr w:type="spellEnd"/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Вдоль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тропиночки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лесной,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Скачет, скачет мячик мой.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Я за ним бегу вприпрыжку,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 xml:space="preserve">Через кочки и сучки.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Я на лбу набил уж шишку,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Разорвал штанишки.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А мячу то, не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домек</w:t>
      </w:r>
      <w:proofErr w:type="spellEnd"/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Через камень и пенек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Он спешит под гору.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Вот какой он скорый.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Вдруг мой мяч остановился.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Прямо в лужицу свалился.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 ней он кувыркается,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Буд-то бы купается.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Долго я за ним бежал,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Наконец-то мяч догнал.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Взял я на руки его.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Пусть он мокрый, ничего.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Мяч на солнышке блестит.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Я его прижму покрепче.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Как он ни старается,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Никуда не убежит.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Разноцветными боками</w:t>
      </w:r>
    </w:p>
    <w:p w:rsidR="00A77C5C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Только улыбается</w:t>
      </w: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A77C5C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lastRenderedPageBreak/>
        <w:t xml:space="preserve">Андрей </w:t>
      </w:r>
      <w:proofErr w:type="spellStart"/>
      <w:r w:rsidRPr="00A77C5C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t>Кропотин</w:t>
      </w:r>
      <w:proofErr w:type="spellEnd"/>
      <w:r w:rsidRPr="00A77C5C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t xml:space="preserve"> </w:t>
      </w:r>
      <w:r w:rsidRPr="00A77C5C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(Носач)</w:t>
      </w:r>
      <w:r w:rsidRPr="00A77C5C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t xml:space="preserve"> </w:t>
      </w:r>
      <w:r w:rsidRPr="00A77C5C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«Необидчивый мяч»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Ид т футбол. Финальная </w:t>
      </w:r>
      <w:r w:rsidRPr="00A77C5C">
        <w:rPr>
          <w:rFonts w:ascii="Arial" w:eastAsia="Times New Roman" w:hAnsi="Arial" w:cs="Arial"/>
          <w:bCs/>
          <w:color w:val="111111"/>
          <w:sz w:val="31"/>
          <w:lang w:eastAsia="ru-RU"/>
        </w:rPr>
        <w:t>игра</w:t>
      </w:r>
      <w:r w:rsidRPr="00A77C5C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Азартно мяч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пинает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детвора,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На перемене бегая по полю.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Игре давно закончиться пора…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Звучит свисток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–</w:t>
      </w:r>
      <w:r w:rsidRPr="00A77C5C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и</w:t>
      </w:r>
      <w:proofErr w:type="gramEnd"/>
      <w:r w:rsidRPr="00A77C5C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 криками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«Ура!»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Толпа детей стремглав нес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тся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к школе.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Пинками мяч </w:t>
      </w:r>
      <w:proofErr w:type="spellStart"/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ист</w:t>
      </w:r>
      <w:proofErr w:type="spellEnd"/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рт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почти до дыр.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Пусть блеск утратил кожаный мундир –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На игроков </w:t>
      </w:r>
      <w:proofErr w:type="gramStart"/>
      <w:r w:rsidRPr="00A77C5C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пузатый</w:t>
      </w:r>
      <w:proofErr w:type="gramEnd"/>
      <w:r w:rsidRPr="00A77C5C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не в обиде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Ударом сильным грозный бомбардир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Ему подарит шанс увидеть мир…</w:t>
      </w:r>
    </w:p>
    <w:p w:rsid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А то в кладовке только пыль и видит. </w:t>
      </w:r>
    </w:p>
    <w:p w:rsidR="00A77C5C" w:rsidRPr="00763A79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t xml:space="preserve">Светлана Автономова </w:t>
      </w:r>
      <w:r w:rsidRPr="00A77C5C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«Про мяч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»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 тропинке прыгал мяч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Он с утра спешил на матч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Вверх и вниз, как заводной,</w:t>
      </w:r>
    </w:p>
    <w:p w:rsidR="00763A79" w:rsidRPr="00A77C5C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 мыслью прыгал лишь одной: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Посмотреть, как брат его,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День, которому всего,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Гордо вступит в первый бой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И утратит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норов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свой.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-Будет знать! - старик пыхтел,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 xml:space="preserve">-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Ишь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</w:t>
      </w: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к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уда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 xml:space="preserve"> полезть посмел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Чуть родился и на матч!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Шарик глупый, а не мяч…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У пригорка он устал,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Прыгать, бедный, перестал.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Задохнулся старичок</w:t>
      </w:r>
    </w:p>
    <w:p w:rsid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Продырявился бочок</w:t>
      </w:r>
    </w:p>
    <w:p w:rsidR="00A77C5C" w:rsidRPr="00763A79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Pr="00A77C5C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i/>
          <w:color w:val="111111"/>
          <w:sz w:val="31"/>
          <w:szCs w:val="31"/>
          <w:lang w:eastAsia="ru-RU"/>
        </w:rPr>
        <w:t>В. Берестов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Бьют его, а он не злится.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Он поет и веселится.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Потому что без битья</w:t>
      </w:r>
    </w:p>
    <w:p w:rsid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Нет для мячика житья. </w:t>
      </w: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A77C5C" w:rsidRPr="00763A79" w:rsidRDefault="00A77C5C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</w:p>
    <w:p w:rsidR="00763A79" w:rsidRPr="00A77C5C" w:rsidRDefault="00763A79" w:rsidP="00A77C5C">
      <w:pPr>
        <w:spacing w:before="257" w:after="257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  <w:lastRenderedPageBreak/>
        <w:t>Летний спортивный праздник</w:t>
      </w:r>
    </w:p>
    <w:p w:rsidR="00763A79" w:rsidRPr="00A77C5C" w:rsidRDefault="00763A79" w:rsidP="00A77C5C">
      <w:pPr>
        <w:spacing w:before="257" w:after="257" w:line="240" w:lineRule="auto"/>
        <w:ind w:firstLine="360"/>
        <w:jc w:val="center"/>
        <w:rPr>
          <w:rFonts w:ascii="Arial" w:eastAsia="Times New Roman" w:hAnsi="Arial" w:cs="Arial"/>
          <w:b/>
          <w:color w:val="111111"/>
          <w:sz w:val="31"/>
          <w:szCs w:val="31"/>
          <w:lang w:eastAsia="ru-RU"/>
        </w:rPr>
      </w:pPr>
      <w:r w:rsidRPr="00A77C5C">
        <w:rPr>
          <w:rFonts w:ascii="Arial" w:eastAsia="Times New Roman" w:hAnsi="Arial" w:cs="Arial"/>
          <w:b/>
          <w:i/>
          <w:iCs/>
          <w:color w:val="111111"/>
          <w:sz w:val="31"/>
          <w:szCs w:val="31"/>
          <w:lang w:eastAsia="ru-RU"/>
        </w:rPr>
        <w:t>«Шоу мячей и воздушных шаров»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Участники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Старшая группа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Действующие лица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Спортик</w:t>
      </w:r>
      <w:proofErr w:type="spellEnd"/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Оборудование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мячи по количеству детей, воздушные шары, 2 футболки большого размера, 2 ракетки.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Дети выходят на спортивную площадку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Ведущий.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На праздник веселый мы все собрались,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А ну –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ка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 друзья, давай веселись!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Будем летом закаляться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Будем спортом заниматься,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Будем летом отдыхать,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Будем плавать, загорать!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1-й ребенок.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Мы встречаем праздник лета!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Праздник солнца, праздник света.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Солнце, солнце, ярче грей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Будет праздник веселей!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2-й ребенок.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Здравствуй, здравствуй наше лето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Все теплом твоим согрето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>Луг и поле, и сады,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Лес и речка и пруды.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3-й ребенок.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Хорошо, привольно летом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Зеленеет темный лес,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Смотрит с ласковым приветом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Солнце яркое с небес!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4-й ребенок.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Ласковое солнышко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Жарче с каждым днем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Мы сейчас про лето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Песенку споем.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Ведущий.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Солнце встало, солнце встало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Становись скорее в ряд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Мы ритмической зарядкой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Начинаем спорт – парад.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Упражнения с мячами.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на площадку под музыку вбегает Незнайка –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(воспитатель)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 воздушными шарами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Привет! Привет! А вот и я!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Узнали вы меня друзья?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Я – </w:t>
      </w: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.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Самый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спортивный на свете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>Поэтому нравлюсь я взрослым и детям.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Я пришел на праздник к вам,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Знаю рады вы гостям!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Очень я хочу узнать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Вы любите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играть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?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Дети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Да!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Ну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тогда - вперед!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Сегодня мы с вами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Будем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играть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 мячами и воздушными шарами.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Ведущий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Покатились мячи зеленый, красный, синий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Ты с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мячом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скорей беги не жалей усилий.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Эстафеты.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1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 xml:space="preserve">«Бег с </w:t>
      </w:r>
      <w:r w:rsidRPr="00763A79">
        <w:rPr>
          <w:rFonts w:ascii="Arial" w:eastAsia="Times New Roman" w:hAnsi="Arial" w:cs="Arial"/>
          <w:b/>
          <w:bCs/>
          <w:i/>
          <w:iCs/>
          <w:color w:val="111111"/>
          <w:sz w:val="31"/>
          <w:lang w:eastAsia="ru-RU"/>
        </w:rPr>
        <w:t>мячом между флажками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по команде дети бегут змейкой между модулями с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мячом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 огибают ориентир, передают следующему ребенку.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2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«Если с другом вышел в путь»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пронести мяч в парах между животами.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Ведущий. 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Хорошо как солнце светит,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Веселятся нынче дети.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На поляну мы пойдем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И цветов себе нарвём.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>А сейчас эстафеты с шарами.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Мои друзья опять вперед,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Состязанье снова ждет.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3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proofErr w:type="gramStart"/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«Великаны»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чья команда запихнет больше воздушных шаров в штаны большого размера (футболку, одетые на ребенка.</w:t>
      </w:r>
      <w:proofErr w:type="gramEnd"/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4эстафета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«Официанты»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пронести мяч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(воздушный шарик)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на ракетке.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5эстафета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«Сороконожки»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пройти цепочкой </w:t>
      </w: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друг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за другом зажимая мячи, шарики между собой.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Много разных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развлечений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Всех их здесь не перечесть.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И задора у вас много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Да и сила еще есть.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Сейчас новая потеха –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Потанцуем все для смеха.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 xml:space="preserve">Игра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«Давайте все делать как я»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«Солнышко»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Детский сад у вас хорош,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Лучше сада не найдешь.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И какие тут ребята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Быстрые и смелые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Ловкие, умелые.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Подводит итоги соревнований, награждает детей.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lastRenderedPageBreak/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Попрощаться нам пора,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До свиданья, детвора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Летний спортивный праздник, посвященный, чемпионату мира по футболу в России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«Футбольный стадион»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Участники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Подготовительная к школе группа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Действующие лица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Оборудование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свисток, стойки - ориентиры, модули, мячи 20 см, 6-8 см, мини ворота, 2 платка, 2 ракетки.</w:t>
      </w:r>
      <w:proofErr w:type="gramEnd"/>
    </w:p>
    <w:p w:rsidR="00763A79" w:rsidRPr="00763A79" w:rsidRDefault="00763A79" w:rsidP="00763A79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111111"/>
          <w:sz w:val="43"/>
          <w:szCs w:val="43"/>
          <w:lang w:eastAsia="ru-RU"/>
        </w:rPr>
      </w:pPr>
      <w:r w:rsidRPr="00763A79">
        <w:rPr>
          <w:rFonts w:ascii="Arial" w:eastAsia="Times New Roman" w:hAnsi="Arial" w:cs="Arial"/>
          <w:b/>
          <w:bCs/>
          <w:color w:val="111111"/>
          <w:sz w:val="43"/>
          <w:szCs w:val="43"/>
          <w:lang w:eastAsia="ru-RU"/>
        </w:rPr>
        <w:t>Ход праздника.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Здравствуйте, дорогие ребята! Мне очень приятно видеть всех вас сегодня на этой спортивной площадке. Мы начинаем самые весёлые из всех спортивных и самые спортивные из всех весёлых соревнования! И эта площадка превращается в футбольный стадион!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Ну-ка, дружно, детвора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Раз, два – спорт мы любим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Три, четыре – с ним мы дружим!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Будь готов? Всегда готов!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Будь здоров? Всегда здоров!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Спорт – залог хорошего настроения и отличного здоровья. А вы знаете, что с 14 июня по 15 июля прошлого года в нашей стране, России проходил 21-й чемпионат мира по футболу. И наша футбольная команда тоже принимала участие в борьбе за кубок.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 xml:space="preserve">Поэтому сегодня наш спортивный праздник, который называется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«Футбольный стадион»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мы проводим в поддержку наших знаменитых футболистов, и мы уверены, что мы обязательно победим.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Сегодня на нашем спортивном празднике мы рады приветствовать дружные, спортивные команды. Предлагаю с помощью жеребьёвки разделиться на две команды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Дети с помощью цветных жетонов делятся на две команды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Наши соревнования объявляются открытыми. Сегодня у нас будет необычный футбол. Вам, участники, я хочу пожелать удачи и больших успехов в предстоящих соревнованиях. А вас, уважаемые болельщики, попрошу поддержать наших участников.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Перед любыми соревнованиями нужно провести разминку, подготовить тело к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физическим нагрузкам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 размять все мышцы, все как полагается у настоящих спортсменов.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Разминка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Все вы веселы, здоровы! К футбольному матчу вы готовы? Прошу командам приготовиться к соревнованиям.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Эстафеты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Для начала мы попробуем удержать мяч руками, как настоящие вратари.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1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«Передай мяч»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Игроки каждой команды строятся один за другим в колонну. Первые участники держат в руках по мячу. По сигналу первый игрок передает мяч тому, кто сзади, над головой. Последний в команде, получив мяч, бежит, встает первым и передает мяч снова назад. И так до тех пор, пока первый не вернется на свое место. Побеждает та команда, которая закончит игру первой.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Хороший футболист должен быть ловким, юрким и уметь обходить соперника с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мячом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lastRenderedPageBreak/>
        <w:t>2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«Обводка»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Игроки ведут мяч ногами между конусами змейкой вперед до ориентира, назад возвращаются по прямой, неся мяч в руках.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Задача нападающего – забить мяч точно в ворота. Сейчас мы все попробуем себя в роли нападающих.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3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«Забей гол»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каждый игрок с определенного расстояния, с завязанными глазами, должен забить мяч в ворота.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За нарушение правил в футболе и неспортивное поведение на поле игрокам выдают желтую и красную карточки.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4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«Штрафной»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игроки стоят врассыпную по разным сторонам площадки. По сигналу начинают перебрасывать мячики через веревку с одной стороны на другую. По сигналу перестают перебрасывать. У кого меньше мячей, тот победил.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Ну а какой же футбол без пенальти!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5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«Пенальти»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в воротах стоит вратарь. Игрокам нужно повести мяч к воротам и забить гол. Чья команда больше забьет та и победит.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6 эстафета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: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«Донеси не урони»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- пронести мяч на ракетке до ориентира и обратно.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Вот и закончился наш футбольный матч. А я хочу проверить ваши знания о футболе.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Футбольные загадки.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1. Он бывает баскетбольный,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Волейбольный и футбольный.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С ним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играют во дворе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Интересно с ним в игре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(мячик)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2. Я на краю чуть не уснул,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А дали мячик – так рванул!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lastRenderedPageBreak/>
        <w:t>Один прорвался на ворота,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Ударил низом с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разворота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Ну, и забил, конечно, гол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Красивая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 xml:space="preserve">игра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(футбол)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3. Поле выкошено гладко,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Ровненькое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 как тетрадка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Спортсмены очень скоро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Выйдут в поле </w:t>
      </w:r>
      <w:r w:rsidRPr="00763A79">
        <w:rPr>
          <w:rFonts w:ascii="Arial" w:eastAsia="Times New Roman" w:hAnsi="Arial" w:cs="Arial"/>
          <w:b/>
          <w:bCs/>
          <w:color w:val="111111"/>
          <w:sz w:val="31"/>
          <w:lang w:eastAsia="ru-RU"/>
        </w:rPr>
        <w:t>поиграть</w:t>
      </w: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Мяч один на всех гонять.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Зрители со всех сторон!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Что за поле?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(стадион)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4. Меня бояться вратари,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gramStart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Стоящие</w:t>
      </w:r>
      <w:proofErr w:type="gram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, в воротах.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Меня ты громко назови,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 xml:space="preserve">Я заработан потом </w:t>
      </w:r>
      <w:r w:rsidRPr="00763A79">
        <w:rPr>
          <w:rFonts w:ascii="Arial" w:eastAsia="Times New Roman" w:hAnsi="Arial" w:cs="Arial"/>
          <w:i/>
          <w:iCs/>
          <w:color w:val="111111"/>
          <w:sz w:val="31"/>
          <w:szCs w:val="31"/>
          <w:lang w:eastAsia="ru-RU"/>
        </w:rPr>
        <w:t>(гол)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proofErr w:type="spellStart"/>
      <w:r w:rsidRPr="00763A79">
        <w:rPr>
          <w:rFonts w:ascii="Arial" w:eastAsia="Times New Roman" w:hAnsi="Arial" w:cs="Arial"/>
          <w:color w:val="111111"/>
          <w:sz w:val="31"/>
          <w:szCs w:val="31"/>
          <w:u w:val="single"/>
          <w:lang w:eastAsia="ru-RU"/>
        </w:rPr>
        <w:t>Спортик</w:t>
      </w:r>
      <w:proofErr w:type="spellEnd"/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: Ну что ж, ребята, наш товарищеский матч окончен. Спасибо всем за участие, думаю. Каждый из вас заслужил награды.</w:t>
      </w:r>
    </w:p>
    <w:p w:rsidR="00763A79" w:rsidRPr="00763A79" w:rsidRDefault="00763A79" w:rsidP="00763A79">
      <w:pPr>
        <w:spacing w:before="257" w:after="257" w:line="240" w:lineRule="auto"/>
        <w:ind w:firstLine="360"/>
        <w:rPr>
          <w:rFonts w:ascii="Arial" w:eastAsia="Times New Roman" w:hAnsi="Arial" w:cs="Arial"/>
          <w:color w:val="111111"/>
          <w:sz w:val="31"/>
          <w:szCs w:val="31"/>
          <w:lang w:eastAsia="ru-RU"/>
        </w:rPr>
      </w:pPr>
      <w:r w:rsidRPr="00763A79">
        <w:rPr>
          <w:rFonts w:ascii="Arial" w:eastAsia="Times New Roman" w:hAnsi="Arial" w:cs="Arial"/>
          <w:color w:val="111111"/>
          <w:sz w:val="31"/>
          <w:szCs w:val="31"/>
          <w:lang w:eastAsia="ru-RU"/>
        </w:rPr>
        <w:t>Поздравления, награждение</w:t>
      </w:r>
    </w:p>
    <w:p w:rsidR="00763A79" w:rsidRDefault="00763A79"/>
    <w:sectPr w:rsidR="00763A79" w:rsidSect="006A6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63A79"/>
    <w:rsid w:val="001E6416"/>
    <w:rsid w:val="001F14F4"/>
    <w:rsid w:val="003D73BB"/>
    <w:rsid w:val="006515F0"/>
    <w:rsid w:val="006A65A1"/>
    <w:rsid w:val="00763A79"/>
    <w:rsid w:val="00946F22"/>
    <w:rsid w:val="009C6B9F"/>
    <w:rsid w:val="00A77C5C"/>
    <w:rsid w:val="00CA5DA3"/>
    <w:rsid w:val="00CC5C76"/>
    <w:rsid w:val="00DF142C"/>
    <w:rsid w:val="00F15DC8"/>
    <w:rsid w:val="00F45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5A1"/>
  </w:style>
  <w:style w:type="paragraph" w:styleId="2">
    <w:name w:val="heading 2"/>
    <w:basedOn w:val="a"/>
    <w:link w:val="20"/>
    <w:uiPriority w:val="9"/>
    <w:qFormat/>
    <w:rsid w:val="00763A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43"/>
      <w:szCs w:val="4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3A79"/>
    <w:rPr>
      <w:rFonts w:ascii="Times New Roman" w:eastAsia="Times New Roman" w:hAnsi="Times New Roman" w:cs="Times New Roman"/>
      <w:b/>
      <w:bCs/>
      <w:sz w:val="43"/>
      <w:szCs w:val="43"/>
      <w:lang w:eastAsia="ru-RU"/>
    </w:rPr>
  </w:style>
  <w:style w:type="paragraph" w:customStyle="1" w:styleId="headline1">
    <w:name w:val="headline1"/>
    <w:basedOn w:val="a"/>
    <w:rsid w:val="00763A79"/>
    <w:pPr>
      <w:spacing w:before="171" w:after="171" w:line="240" w:lineRule="auto"/>
    </w:pPr>
    <w:rPr>
      <w:rFonts w:ascii="Times New Roman" w:eastAsia="Times New Roman" w:hAnsi="Times New Roman" w:cs="Times New Roman"/>
      <w:sz w:val="31"/>
      <w:szCs w:val="31"/>
      <w:lang w:eastAsia="ru-RU"/>
    </w:rPr>
  </w:style>
  <w:style w:type="character" w:styleId="a3">
    <w:name w:val="Strong"/>
    <w:basedOn w:val="a0"/>
    <w:uiPriority w:val="22"/>
    <w:qFormat/>
    <w:rsid w:val="00763A7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6515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15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05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07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20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87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949569">
                              <w:marLeft w:val="86"/>
                              <w:marRight w:val="86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39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924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744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817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2665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Админ8</dc:creator>
  <cp:lastModifiedBy>Админ8</cp:lastModifiedBy>
  <cp:revision>8</cp:revision>
  <dcterms:created xsi:type="dcterms:W3CDTF">2021-09-10T10:06:00Z</dcterms:created>
  <dcterms:modified xsi:type="dcterms:W3CDTF">2021-09-28T07:41:00Z</dcterms:modified>
</cp:coreProperties>
</file>