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962" w:rsidRPr="001826C0" w:rsidRDefault="006D2962" w:rsidP="006D2962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826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Н.В.Пушкина</w:t>
      </w:r>
    </w:p>
    <w:p w:rsidR="006D2962" w:rsidRPr="001826C0" w:rsidRDefault="006D2962" w:rsidP="006D2962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26C0">
        <w:rPr>
          <w:rFonts w:ascii="Times New Roman" w:eastAsia="Times New Roman" w:hAnsi="Times New Roman" w:cs="Times New Roman"/>
          <w:color w:val="000000"/>
          <w:sz w:val="24"/>
          <w:szCs w:val="24"/>
        </w:rPr>
        <w:t>МКДОУ ШР «Детский сад №17 «Золотой ключик»</w:t>
      </w:r>
    </w:p>
    <w:p w:rsidR="006D2962" w:rsidRDefault="006D2962" w:rsidP="006D2962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26C0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826C0">
        <w:rPr>
          <w:rFonts w:ascii="Times New Roman" w:eastAsia="Times New Roman" w:hAnsi="Times New Roman" w:cs="Times New Roman"/>
          <w:color w:val="000000"/>
          <w:sz w:val="24"/>
          <w:szCs w:val="24"/>
        </w:rPr>
        <w:t>Шелехов</w:t>
      </w:r>
      <w:proofErr w:type="spellEnd"/>
      <w:r w:rsidRPr="001826C0">
        <w:rPr>
          <w:rFonts w:ascii="Times New Roman" w:eastAsia="Times New Roman" w:hAnsi="Times New Roman" w:cs="Times New Roman"/>
          <w:color w:val="000000"/>
          <w:sz w:val="24"/>
          <w:szCs w:val="24"/>
        </w:rPr>
        <w:t>, Российская федерация</w:t>
      </w:r>
    </w:p>
    <w:p w:rsidR="006D2962" w:rsidRPr="001826C0" w:rsidRDefault="006D2962" w:rsidP="006D2962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D2962" w:rsidRPr="001826C0" w:rsidRDefault="006D2962" w:rsidP="006D2962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826C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Радость воспитания своих детей</w:t>
      </w:r>
    </w:p>
    <w:p w:rsidR="006D2962" w:rsidRPr="001826C0" w:rsidRDefault="006D2962" w:rsidP="006D296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6D2962" w:rsidRDefault="006D2962" w:rsidP="006D2962">
      <w:pPr>
        <w:pStyle w:val="a3"/>
        <w:spacing w:before="0" w:beforeAutospacing="0" w:after="0" w:afterAutospacing="0"/>
        <w:ind w:firstLine="709"/>
        <w:jc w:val="both"/>
      </w:pPr>
      <w:r w:rsidRPr="002C4941">
        <w:rPr>
          <w:rStyle w:val="a4"/>
        </w:rPr>
        <w:t>Аннотация:</w:t>
      </w:r>
      <w:r>
        <w:rPr>
          <w:rStyle w:val="a4"/>
          <w:b w:val="0"/>
        </w:rPr>
        <w:t xml:space="preserve"> д</w:t>
      </w:r>
      <w:r w:rsidRPr="001826C0">
        <w:rPr>
          <w:rStyle w:val="a4"/>
          <w:b w:val="0"/>
        </w:rPr>
        <w:t>ошкольный возраст</w:t>
      </w:r>
      <w:r w:rsidRPr="001826C0">
        <w:rPr>
          <w:rStyle w:val="a4"/>
        </w:rPr>
        <w:t> </w:t>
      </w:r>
      <w:r w:rsidRPr="001826C0">
        <w:rPr>
          <w:b/>
        </w:rPr>
        <w:t>–</w:t>
      </w:r>
      <w:r w:rsidRPr="001826C0">
        <w:t xml:space="preserve"> период активного становления личности и социализации ребенка. Влияние семьи в этот период безгранично. Родительский открытый университет — это единство образовательной организации и семьи в воспитании и развитии детей. Знания родителей о целенаправленности образовательной орг</w:t>
      </w:r>
      <w:r w:rsidRPr="001826C0">
        <w:t>а</w:t>
      </w:r>
      <w:r w:rsidRPr="001826C0">
        <w:t xml:space="preserve">низации и о тех идеях, по которым строится образовательный процесс в детском саду,  благотворно влияют на результат работы образовательной организации с семьей. </w:t>
      </w:r>
    </w:p>
    <w:p w:rsidR="006D2962" w:rsidRDefault="006D2962" w:rsidP="006D2962">
      <w:pPr>
        <w:pStyle w:val="a3"/>
        <w:spacing w:before="0" w:beforeAutospacing="0" w:after="0" w:afterAutospacing="0"/>
        <w:ind w:firstLine="709"/>
        <w:jc w:val="both"/>
      </w:pPr>
      <w:proofErr w:type="gramStart"/>
      <w:r w:rsidRPr="002C4941">
        <w:rPr>
          <w:b/>
        </w:rPr>
        <w:t xml:space="preserve">Ключевые слова: </w:t>
      </w:r>
      <w:r w:rsidRPr="002C4941">
        <w:t>родители, дети, родительские компетенции</w:t>
      </w:r>
      <w:r w:rsidRPr="001E5DE7">
        <w:t>, взаимное с</w:t>
      </w:r>
      <w:r w:rsidRPr="001E5DE7">
        <w:t>о</w:t>
      </w:r>
      <w:r w:rsidRPr="001E5DE7">
        <w:t xml:space="preserve">трудничество, детско-родительские отношения, личностно </w:t>
      </w:r>
      <w:r>
        <w:t xml:space="preserve">- </w:t>
      </w:r>
      <w:r w:rsidRPr="001E5DE7">
        <w:t>ориентиров</w:t>
      </w:r>
      <w:r>
        <w:t xml:space="preserve">анный </w:t>
      </w:r>
      <w:r w:rsidRPr="001826C0">
        <w:t xml:space="preserve"> подход</w:t>
      </w:r>
      <w:r>
        <w:t>.</w:t>
      </w:r>
      <w:proofErr w:type="gramEnd"/>
    </w:p>
    <w:p w:rsidR="006D2962" w:rsidRPr="002C4941" w:rsidRDefault="006D2962" w:rsidP="006D2962">
      <w:pPr>
        <w:pStyle w:val="a3"/>
        <w:spacing w:before="0" w:beforeAutospacing="0" w:after="0" w:afterAutospacing="0"/>
        <w:ind w:firstLine="709"/>
        <w:jc w:val="both"/>
      </w:pPr>
    </w:p>
    <w:p w:rsidR="006D2962" w:rsidRPr="001E5DE7" w:rsidRDefault="006D2962" w:rsidP="006D29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26C0">
        <w:rPr>
          <w:rFonts w:ascii="Times New Roman" w:eastAsia="Times New Roman" w:hAnsi="Times New Roman" w:cs="Times New Roman"/>
          <w:color w:val="000000"/>
          <w:sz w:val="24"/>
          <w:szCs w:val="24"/>
        </w:rPr>
        <w:t>Современная система дошкольного образования развивается и совершенствуе</w:t>
      </w:r>
      <w:r w:rsidRPr="001826C0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1826C0">
        <w:rPr>
          <w:rFonts w:ascii="Times New Roman" w:eastAsia="Times New Roman" w:hAnsi="Times New Roman" w:cs="Times New Roman"/>
          <w:color w:val="000000"/>
          <w:sz w:val="24"/>
          <w:szCs w:val="24"/>
        </w:rPr>
        <w:t>ся. </w:t>
      </w:r>
      <w:proofErr w:type="gramStart"/>
      <w:r w:rsidRPr="001826C0">
        <w:rPr>
          <w:rFonts w:ascii="Times New Roman" w:hAnsi="Times New Roman"/>
          <w:sz w:val="24"/>
          <w:szCs w:val="24"/>
        </w:rPr>
        <w:t>С введением </w:t>
      </w:r>
      <w:r w:rsidRPr="001826C0">
        <w:rPr>
          <w:rFonts w:ascii="Times New Roman" w:hAnsi="Times New Roman" w:cs="Times New Roman"/>
          <w:sz w:val="24"/>
          <w:szCs w:val="24"/>
        </w:rPr>
        <w:t>Федерального государственного образовательного стандарта дошкол</w:t>
      </w:r>
      <w:r w:rsidRPr="001826C0">
        <w:rPr>
          <w:rFonts w:ascii="Times New Roman" w:hAnsi="Times New Roman" w:cs="Times New Roman"/>
          <w:sz w:val="24"/>
          <w:szCs w:val="24"/>
        </w:rPr>
        <w:t>ь</w:t>
      </w:r>
      <w:r w:rsidRPr="001826C0">
        <w:rPr>
          <w:rFonts w:ascii="Times New Roman" w:hAnsi="Times New Roman" w:cs="Times New Roman"/>
          <w:sz w:val="24"/>
          <w:szCs w:val="24"/>
        </w:rPr>
        <w:t>ного образования (ФГОС ДО)  большое</w:t>
      </w:r>
      <w:r w:rsidRPr="001826C0">
        <w:rPr>
          <w:rFonts w:ascii="Times New Roman" w:hAnsi="Times New Roman"/>
          <w:sz w:val="24"/>
          <w:szCs w:val="24"/>
        </w:rPr>
        <w:t xml:space="preserve"> внимание уделяется работе с родителями и н</w:t>
      </w:r>
      <w:r w:rsidRPr="001826C0">
        <w:rPr>
          <w:rFonts w:ascii="Times New Roman" w:hAnsi="Times New Roman"/>
          <w:sz w:val="24"/>
          <w:szCs w:val="24"/>
        </w:rPr>
        <w:t>о</w:t>
      </w:r>
      <w:r w:rsidRPr="001826C0">
        <w:rPr>
          <w:rFonts w:ascii="Times New Roman" w:hAnsi="Times New Roman"/>
          <w:sz w:val="24"/>
          <w:szCs w:val="24"/>
        </w:rPr>
        <w:t>вые задачи, встающие перед дошкольным учреждением, предполагают его открытость, тесное сотрудничество и взаимодействие с другими социальными институтами, пом</w:t>
      </w:r>
      <w:r w:rsidRPr="001826C0">
        <w:rPr>
          <w:rFonts w:ascii="Times New Roman" w:hAnsi="Times New Roman"/>
          <w:sz w:val="24"/>
          <w:szCs w:val="24"/>
        </w:rPr>
        <w:t>о</w:t>
      </w:r>
      <w:r w:rsidRPr="001826C0">
        <w:rPr>
          <w:rFonts w:ascii="Times New Roman" w:hAnsi="Times New Roman"/>
          <w:sz w:val="24"/>
          <w:szCs w:val="24"/>
        </w:rPr>
        <w:t>гающими ему решать образовательные задачи.  [1]</w:t>
      </w:r>
      <w:proofErr w:type="gramEnd"/>
    </w:p>
    <w:p w:rsidR="006D2962" w:rsidRPr="001826C0" w:rsidRDefault="006D2962" w:rsidP="006D2962">
      <w:pPr>
        <w:pStyle w:val="a3"/>
        <w:spacing w:before="0" w:beforeAutospacing="0" w:after="0" w:afterAutospacing="0"/>
        <w:ind w:firstLine="709"/>
        <w:jc w:val="both"/>
      </w:pPr>
      <w:r w:rsidRPr="001826C0">
        <w:t xml:space="preserve">Семья представляет собой особый </w:t>
      </w:r>
      <w:proofErr w:type="spellStart"/>
      <w:r w:rsidRPr="001826C0">
        <w:t>социокультурный</w:t>
      </w:r>
      <w:proofErr w:type="spellEnd"/>
      <w:r w:rsidRPr="001826C0">
        <w:t xml:space="preserve"> институт, от которого во многом зависят стабильность и устойчивость существования общества, в котором происходит физическое и духовное воспроизводство человека. В ФГОС </w:t>
      </w:r>
      <w:proofErr w:type="gramStart"/>
      <w:r w:rsidRPr="001826C0">
        <w:t>ДО</w:t>
      </w:r>
      <w:proofErr w:type="gramEnd"/>
      <w:r w:rsidRPr="001826C0">
        <w:t xml:space="preserve"> семья обозн</w:t>
      </w:r>
      <w:r w:rsidRPr="001826C0">
        <w:t>а</w:t>
      </w:r>
      <w:r w:rsidRPr="001826C0">
        <w:t xml:space="preserve">чена как базовая национальная ценность. </w:t>
      </w:r>
    </w:p>
    <w:p w:rsidR="006D2962" w:rsidRPr="001826C0" w:rsidRDefault="006D2962" w:rsidP="006D2962">
      <w:pPr>
        <w:pStyle w:val="a3"/>
        <w:spacing w:before="0" w:beforeAutospacing="0" w:after="0" w:afterAutospacing="0"/>
        <w:ind w:firstLine="709"/>
        <w:jc w:val="both"/>
      </w:pPr>
      <w:r w:rsidRPr="001826C0">
        <w:t xml:space="preserve">Проблемы семьи и детства касаются всего общества, они многогранны, имеют под собой как материальную (экономическую), так и нематериальную основу. </w:t>
      </w:r>
    </w:p>
    <w:p w:rsidR="006D2962" w:rsidRPr="001826C0" w:rsidRDefault="006D2962" w:rsidP="006D2962">
      <w:pPr>
        <w:pStyle w:val="a3"/>
        <w:spacing w:before="0" w:beforeAutospacing="0" w:after="0" w:afterAutospacing="0"/>
        <w:ind w:firstLine="708"/>
        <w:jc w:val="both"/>
      </w:pPr>
      <w:r w:rsidRPr="001826C0">
        <w:t xml:space="preserve"> Для того</w:t>
      </w:r>
      <w:proofErr w:type="gramStart"/>
      <w:r w:rsidRPr="001826C0">
        <w:t>,</w:t>
      </w:r>
      <w:proofErr w:type="gramEnd"/>
      <w:r w:rsidRPr="001826C0">
        <w:t xml:space="preserve"> чтобы определить оптимальные формы сотрудничества с родителями, которые  интересны были бы не только родителям, но и педагогам нашего учреждения, мы проанализировали социальные паспорта групп детского сада. Провели анкетиров</w:t>
      </w:r>
      <w:r w:rsidRPr="001826C0">
        <w:t>а</w:t>
      </w:r>
      <w:r w:rsidRPr="001826C0">
        <w:t>ние. В результате выявили интересы и предпочтения родителей и педагогов. Проведе</w:t>
      </w:r>
      <w:r w:rsidRPr="001826C0">
        <w:t>н</w:t>
      </w:r>
      <w:r w:rsidRPr="001826C0">
        <w:t>ная  работа позволила сделать вывод, о том, что нам необходимо стать площадкой Р</w:t>
      </w:r>
      <w:r w:rsidRPr="001826C0">
        <w:t>о</w:t>
      </w:r>
      <w:r w:rsidRPr="001826C0">
        <w:t>дительского открытого университета. В октябре 2015 года было подписано трехст</w:t>
      </w:r>
      <w:r w:rsidRPr="001826C0">
        <w:t>о</w:t>
      </w:r>
      <w:r w:rsidRPr="001826C0">
        <w:t>роннее Соглашение о взаимном сотрудничестве. Наш филиал Родительского открытого университета создан с целью повышения педагогической культуры и компетентности родителей в вопросах воспитания и развития детей. Создан для тех родителей, кто х</w:t>
      </w:r>
      <w:r w:rsidRPr="001826C0">
        <w:t>о</w:t>
      </w:r>
      <w:r w:rsidRPr="001826C0">
        <w:t>чет научиться получать от процесса воспитания своих детей только радость!   Филиал работает по образовательной программе, имеет тематическое планирование, включа</w:t>
      </w:r>
      <w:r w:rsidRPr="001826C0">
        <w:t>ю</w:t>
      </w:r>
      <w:r w:rsidRPr="001826C0">
        <w:t>щее в себя обязательный тематический блок и вариативный блок, в котором отражена особенность нашего  дошкольного образовательного учреждения.</w:t>
      </w:r>
      <w:r w:rsidRPr="001826C0">
        <w:rPr>
          <w:color w:val="FF0000"/>
        </w:rPr>
        <w:t xml:space="preserve"> </w:t>
      </w:r>
      <w:r w:rsidRPr="001826C0">
        <w:t>Надо отметить, что ситуация в нашем городе сложилась так, что на территории микрорайона, где находи</w:t>
      </w:r>
      <w:r w:rsidRPr="001826C0">
        <w:t>т</w:t>
      </w:r>
      <w:r w:rsidRPr="001826C0">
        <w:t>ся наш детский сад, четыре  дошкольных образовательных учреждения, поэтому нео</w:t>
      </w:r>
      <w:r w:rsidRPr="001826C0">
        <w:t>р</w:t>
      </w:r>
      <w:r w:rsidRPr="001826C0">
        <w:t>ганизованных детей практически нет. Поэтому  работа ведется с родителями нашего сада и заинтересованных родителей соседних детских садов,  в которые мы даем ре</w:t>
      </w:r>
      <w:r w:rsidRPr="001826C0">
        <w:t>к</w:t>
      </w:r>
      <w:r w:rsidRPr="001826C0">
        <w:t>ламу о проведении заседаний. С начала открытия нашего филиала РОУ прошло 9 зас</w:t>
      </w:r>
      <w:r w:rsidRPr="001826C0">
        <w:t>е</w:t>
      </w:r>
      <w:r w:rsidRPr="001826C0">
        <w:t>даний, каждое из которых актуально, индивидуально, интересно и  познавательно.</w:t>
      </w:r>
    </w:p>
    <w:p w:rsidR="006D2962" w:rsidRPr="001826C0" w:rsidRDefault="006D2962" w:rsidP="006D29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26C0">
        <w:rPr>
          <w:rFonts w:ascii="Times New Roman" w:hAnsi="Times New Roman" w:cs="Times New Roman"/>
          <w:sz w:val="24"/>
          <w:szCs w:val="24"/>
        </w:rPr>
        <w:lastRenderedPageBreak/>
        <w:t>Ребенок, поступивший в детский сад, испытывает серьезные жизненные перемены: возрастают психические, физические, эмоциональные нагрузки, меняется распор</w:t>
      </w:r>
      <w:r w:rsidRPr="001826C0">
        <w:rPr>
          <w:rFonts w:ascii="Times New Roman" w:hAnsi="Times New Roman" w:cs="Times New Roman"/>
          <w:sz w:val="24"/>
          <w:szCs w:val="24"/>
        </w:rPr>
        <w:t>я</w:t>
      </w:r>
      <w:r w:rsidRPr="001826C0">
        <w:rPr>
          <w:rFonts w:ascii="Times New Roman" w:hAnsi="Times New Roman" w:cs="Times New Roman"/>
          <w:sz w:val="24"/>
          <w:szCs w:val="24"/>
        </w:rPr>
        <w:t>док дня, появляется ряд новых забот и обязанностей. Многим детям особенно трудно бывает пережить несколько первых месяцев после поступления в детский сад. Родит</w:t>
      </w:r>
      <w:r w:rsidRPr="001826C0">
        <w:rPr>
          <w:rFonts w:ascii="Times New Roman" w:hAnsi="Times New Roman" w:cs="Times New Roman"/>
          <w:sz w:val="24"/>
          <w:szCs w:val="24"/>
        </w:rPr>
        <w:t>е</w:t>
      </w:r>
      <w:r w:rsidRPr="001826C0">
        <w:rPr>
          <w:rFonts w:ascii="Times New Roman" w:hAnsi="Times New Roman" w:cs="Times New Roman"/>
          <w:sz w:val="24"/>
          <w:szCs w:val="24"/>
        </w:rPr>
        <w:t>ли  должны приходить на помощь ребенку, но при этом не проявлять фанатизма.</w:t>
      </w:r>
    </w:p>
    <w:p w:rsidR="006D2962" w:rsidRPr="001826C0" w:rsidRDefault="006D2962" w:rsidP="006D29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26C0">
        <w:rPr>
          <w:rFonts w:ascii="Times New Roman" w:hAnsi="Times New Roman" w:cs="Times New Roman"/>
          <w:sz w:val="24"/>
          <w:szCs w:val="24"/>
        </w:rPr>
        <w:t xml:space="preserve">Детско-родительские отношения имеют первостепенное значение для здоровья детей. Сегодня, как никогда прежде, родители все чаще обращаются за помощью к психологам по вопросам воспитания своих детей, хотят знать, каким образом можно повысить самооценку ребенка, как научиться чувствовать и понимать его, открыто и честно </w:t>
      </w:r>
      <w:proofErr w:type="gramStart"/>
      <w:r w:rsidRPr="001826C0">
        <w:rPr>
          <w:rFonts w:ascii="Times New Roman" w:hAnsi="Times New Roman" w:cs="Times New Roman"/>
          <w:sz w:val="24"/>
          <w:szCs w:val="24"/>
        </w:rPr>
        <w:t>строить</w:t>
      </w:r>
      <w:proofErr w:type="gramEnd"/>
      <w:r w:rsidRPr="001826C0">
        <w:rPr>
          <w:rFonts w:ascii="Times New Roman" w:hAnsi="Times New Roman" w:cs="Times New Roman"/>
          <w:sz w:val="24"/>
          <w:szCs w:val="24"/>
        </w:rPr>
        <w:t xml:space="preserve"> детско-родительские отношения.</w:t>
      </w:r>
    </w:p>
    <w:p w:rsidR="006D2962" w:rsidRPr="001826C0" w:rsidRDefault="006D2962" w:rsidP="006D29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26C0">
        <w:rPr>
          <w:rFonts w:ascii="Times New Roman" w:hAnsi="Times New Roman" w:cs="Times New Roman"/>
          <w:sz w:val="24"/>
          <w:szCs w:val="24"/>
        </w:rPr>
        <w:t>Таким образом, возникает необходимость обучения взрослых конструктивному взаимодействию со своими детьми в условиях занятий с родителями, где в атмосфере сотрудничества и доверия они получают не только ответы на свои вопросы, но и кв</w:t>
      </w:r>
      <w:r w:rsidRPr="001826C0">
        <w:rPr>
          <w:rFonts w:ascii="Times New Roman" w:hAnsi="Times New Roman" w:cs="Times New Roman"/>
          <w:sz w:val="24"/>
          <w:szCs w:val="24"/>
        </w:rPr>
        <w:t>а</w:t>
      </w:r>
      <w:r w:rsidRPr="001826C0">
        <w:rPr>
          <w:rFonts w:ascii="Times New Roman" w:hAnsi="Times New Roman" w:cs="Times New Roman"/>
          <w:sz w:val="24"/>
          <w:szCs w:val="24"/>
        </w:rPr>
        <w:t>лифицированную психолого-педагогическую помощь и поддержку.</w:t>
      </w:r>
    </w:p>
    <w:p w:rsidR="006D2962" w:rsidRPr="001826C0" w:rsidRDefault="006D2962" w:rsidP="006D29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26C0">
        <w:rPr>
          <w:rFonts w:ascii="Times New Roman" w:hAnsi="Times New Roman" w:cs="Times New Roman"/>
          <w:bCs/>
          <w:sz w:val="24"/>
          <w:szCs w:val="24"/>
        </w:rPr>
        <w:t>Образовательная программа РОУ актуальна</w:t>
      </w:r>
      <w:r w:rsidRPr="001826C0">
        <w:rPr>
          <w:rFonts w:ascii="Times New Roman" w:hAnsi="Times New Roman" w:cs="Times New Roman"/>
          <w:sz w:val="24"/>
          <w:szCs w:val="24"/>
        </w:rPr>
        <w:t xml:space="preserve"> в настоящее время. Она представл</w:t>
      </w:r>
      <w:r w:rsidRPr="001826C0">
        <w:rPr>
          <w:rFonts w:ascii="Times New Roman" w:hAnsi="Times New Roman" w:cs="Times New Roman"/>
          <w:sz w:val="24"/>
          <w:szCs w:val="24"/>
        </w:rPr>
        <w:t>я</w:t>
      </w:r>
      <w:r w:rsidRPr="001826C0">
        <w:rPr>
          <w:rFonts w:ascii="Times New Roman" w:hAnsi="Times New Roman" w:cs="Times New Roman"/>
          <w:sz w:val="24"/>
          <w:szCs w:val="24"/>
        </w:rPr>
        <w:t>ет собой один из возможных вариантов работы с семьей и направлена на укрепление не только внутренних детско-родительских отношений, но и на объединение усилий семьи и детского сада при решении трудностей в вопросах воспитания и развития подра</w:t>
      </w:r>
      <w:r w:rsidRPr="001826C0">
        <w:rPr>
          <w:rFonts w:ascii="Times New Roman" w:hAnsi="Times New Roman" w:cs="Times New Roman"/>
          <w:sz w:val="24"/>
          <w:szCs w:val="24"/>
        </w:rPr>
        <w:t>с</w:t>
      </w:r>
      <w:r w:rsidRPr="001826C0">
        <w:rPr>
          <w:rFonts w:ascii="Times New Roman" w:hAnsi="Times New Roman" w:cs="Times New Roman"/>
          <w:sz w:val="24"/>
          <w:szCs w:val="24"/>
        </w:rPr>
        <w:t xml:space="preserve">тающего поколения. </w:t>
      </w:r>
      <w:r w:rsidRPr="001826C0">
        <w:rPr>
          <w:rFonts w:ascii="Times New Roman" w:hAnsi="Times New Roman" w:cs="Times New Roman"/>
          <w:bCs/>
          <w:sz w:val="24"/>
          <w:szCs w:val="24"/>
        </w:rPr>
        <w:t>Направленность программы</w:t>
      </w:r>
      <w:r w:rsidRPr="001826C0">
        <w:rPr>
          <w:rFonts w:ascii="Times New Roman" w:hAnsi="Times New Roman" w:cs="Times New Roman"/>
          <w:sz w:val="24"/>
          <w:szCs w:val="24"/>
        </w:rPr>
        <w:t xml:space="preserve">  – социально-педагогическая. </w:t>
      </w:r>
      <w:r w:rsidRPr="001826C0">
        <w:rPr>
          <w:rFonts w:ascii="Times New Roman" w:hAnsi="Times New Roman" w:cs="Times New Roman"/>
          <w:bCs/>
          <w:sz w:val="24"/>
          <w:szCs w:val="24"/>
        </w:rPr>
        <w:t>Научная новизна</w:t>
      </w:r>
      <w:r w:rsidRPr="001826C0">
        <w:rPr>
          <w:rFonts w:ascii="Times New Roman" w:hAnsi="Times New Roman" w:cs="Times New Roman"/>
          <w:sz w:val="24"/>
          <w:szCs w:val="24"/>
        </w:rPr>
        <w:t xml:space="preserve"> программы заключается в обобщении теоретико-практического материала и формировании методики психологического  и педагогического консультирования р</w:t>
      </w:r>
      <w:r w:rsidRPr="001826C0">
        <w:rPr>
          <w:rFonts w:ascii="Times New Roman" w:hAnsi="Times New Roman" w:cs="Times New Roman"/>
          <w:sz w:val="24"/>
          <w:szCs w:val="24"/>
        </w:rPr>
        <w:t>о</w:t>
      </w:r>
      <w:r w:rsidRPr="001826C0">
        <w:rPr>
          <w:rFonts w:ascii="Times New Roman" w:hAnsi="Times New Roman" w:cs="Times New Roman"/>
          <w:sz w:val="24"/>
          <w:szCs w:val="24"/>
        </w:rPr>
        <w:t xml:space="preserve">дителей дошкольников. </w:t>
      </w:r>
      <w:r w:rsidRPr="001826C0">
        <w:rPr>
          <w:rFonts w:ascii="Times New Roman" w:hAnsi="Times New Roman" w:cs="Times New Roman"/>
          <w:bCs/>
          <w:sz w:val="24"/>
          <w:szCs w:val="24"/>
        </w:rPr>
        <w:t xml:space="preserve">Цель родительского открытого  университета - </w:t>
      </w:r>
      <w:r w:rsidRPr="001826C0">
        <w:rPr>
          <w:rFonts w:ascii="Times New Roman" w:hAnsi="Times New Roman" w:cs="Times New Roman"/>
          <w:sz w:val="24"/>
          <w:szCs w:val="24"/>
        </w:rPr>
        <w:t>повыш</w:t>
      </w:r>
      <w:r w:rsidRPr="001826C0">
        <w:rPr>
          <w:rFonts w:ascii="Times New Roman" w:hAnsi="Times New Roman" w:cs="Times New Roman"/>
          <w:sz w:val="24"/>
          <w:szCs w:val="24"/>
        </w:rPr>
        <w:t>е</w:t>
      </w:r>
      <w:r w:rsidRPr="001826C0">
        <w:rPr>
          <w:rFonts w:ascii="Times New Roman" w:hAnsi="Times New Roman" w:cs="Times New Roman"/>
          <w:sz w:val="24"/>
          <w:szCs w:val="24"/>
        </w:rPr>
        <w:t>ние педагогической культуры и компетентности родителей в вопросах воспитания и развития детей.</w:t>
      </w:r>
    </w:p>
    <w:p w:rsidR="006D2962" w:rsidRPr="001826C0" w:rsidRDefault="006D2962" w:rsidP="006D296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1826C0">
        <w:rPr>
          <w:rFonts w:ascii="Times New Roman" w:hAnsi="Times New Roman"/>
          <w:bCs/>
          <w:sz w:val="24"/>
          <w:szCs w:val="24"/>
        </w:rPr>
        <w:t>Основные принципы деятельности РОУ по созданию</w:t>
      </w:r>
      <w:r w:rsidRPr="001826C0">
        <w:rPr>
          <w:rFonts w:ascii="Times New Roman" w:hAnsi="Times New Roman"/>
          <w:sz w:val="24"/>
          <w:szCs w:val="24"/>
        </w:rPr>
        <w:t xml:space="preserve"> </w:t>
      </w:r>
      <w:r w:rsidRPr="001826C0">
        <w:rPr>
          <w:rFonts w:ascii="Times New Roman" w:hAnsi="Times New Roman"/>
          <w:bCs/>
          <w:sz w:val="24"/>
          <w:szCs w:val="24"/>
        </w:rPr>
        <w:t>единого пространства развития ребенка</w:t>
      </w:r>
      <w:r w:rsidRPr="001826C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26C0">
        <w:rPr>
          <w:rFonts w:ascii="Times New Roman" w:hAnsi="Times New Roman"/>
          <w:bCs/>
          <w:sz w:val="24"/>
          <w:szCs w:val="24"/>
        </w:rPr>
        <w:t>созвучны с принципами взаимодействия с родителями, которые опред</w:t>
      </w:r>
      <w:r w:rsidRPr="001826C0">
        <w:rPr>
          <w:rFonts w:ascii="Times New Roman" w:hAnsi="Times New Roman"/>
          <w:bCs/>
          <w:sz w:val="24"/>
          <w:szCs w:val="24"/>
        </w:rPr>
        <w:t>е</w:t>
      </w:r>
      <w:r w:rsidRPr="001826C0">
        <w:rPr>
          <w:rFonts w:ascii="Times New Roman" w:hAnsi="Times New Roman"/>
          <w:bCs/>
          <w:sz w:val="24"/>
          <w:szCs w:val="24"/>
        </w:rPr>
        <w:t>лены основной образовательной программой МКДОУ ШР «Детский сад № 17 «Золотой ключик»</w:t>
      </w:r>
      <w:r w:rsidRPr="001826C0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</w:t>
      </w:r>
    </w:p>
    <w:p w:rsidR="006D2962" w:rsidRPr="001826C0" w:rsidRDefault="006D2962" w:rsidP="006D2962">
      <w:pPr>
        <w:pStyle w:val="a3"/>
        <w:spacing w:before="0" w:beforeAutospacing="0" w:after="0" w:afterAutospacing="0"/>
        <w:ind w:firstLine="708"/>
        <w:jc w:val="both"/>
      </w:pPr>
      <w:r w:rsidRPr="001826C0">
        <w:t>РОУ представляет собой современную форму психолого-педагогического пр</w:t>
      </w:r>
      <w:r w:rsidRPr="001826C0">
        <w:t>о</w:t>
      </w:r>
      <w:r w:rsidRPr="001826C0">
        <w:t>свещения родителей на основе личностно - и практико-ориентированного подходов и гуманной педагогики. Он нацелен не только на вооружение родителей необходимыми знаниями и основами педагогической культуры, но и на включение их непосредственно в единый непрерывный образовательный процесс детей (обучение, воспитание, разв</w:t>
      </w:r>
      <w:r w:rsidRPr="001826C0">
        <w:t>и</w:t>
      </w:r>
      <w:r w:rsidRPr="001826C0">
        <w:t>тие).</w:t>
      </w:r>
    </w:p>
    <w:p w:rsidR="006D2962" w:rsidRDefault="006D2962" w:rsidP="006D2962">
      <w:pPr>
        <w:pStyle w:val="a3"/>
        <w:spacing w:before="0" w:beforeAutospacing="0" w:after="0" w:afterAutospacing="0"/>
        <w:ind w:firstLine="709"/>
        <w:jc w:val="both"/>
      </w:pPr>
      <w:r w:rsidRPr="001826C0">
        <w:t>Формирование родительских компетенций осуществляется не только в рамках сложившихся традиционных форм обучения родителей основам социальных и педагогических знаний (лекции, собрания), но и через индивидуальное и групповое консул</w:t>
      </w:r>
      <w:r w:rsidRPr="001826C0">
        <w:t>ь</w:t>
      </w:r>
      <w:r w:rsidRPr="001826C0">
        <w:t>тирование родителей специалистами из школы, детской поликлиники, учреждений культуры</w:t>
      </w:r>
      <w:r>
        <w:t> </w:t>
      </w:r>
      <w:r w:rsidRPr="001826C0">
        <w:t>и</w:t>
      </w:r>
      <w:r>
        <w:t> </w:t>
      </w:r>
      <w:r w:rsidRPr="001826C0">
        <w:t xml:space="preserve">спорта. </w:t>
      </w:r>
    </w:p>
    <w:p w:rsidR="006D2962" w:rsidRPr="001826C0" w:rsidRDefault="006D2962" w:rsidP="006D2962">
      <w:pPr>
        <w:pStyle w:val="a3"/>
        <w:spacing w:before="0" w:beforeAutospacing="0" w:after="0" w:afterAutospacing="0"/>
        <w:ind w:firstLine="709"/>
        <w:jc w:val="both"/>
      </w:pPr>
      <w:proofErr w:type="gramStart"/>
      <w:r w:rsidRPr="001826C0">
        <w:t>Заседания Родительского открытого университета проводятся интерактивной в</w:t>
      </w:r>
      <w:r w:rsidRPr="001826C0">
        <w:rPr>
          <w:b/>
        </w:rPr>
        <w:t xml:space="preserve"> </w:t>
      </w:r>
      <w:r w:rsidRPr="001826C0">
        <w:t>форме:  «круглый стол»,  «педагогическая карусель», мастер-класс, творческая мастерская, переговорная площадка и другие.</w:t>
      </w:r>
      <w:proofErr w:type="gramEnd"/>
      <w:r w:rsidRPr="001826C0">
        <w:t xml:space="preserve"> Это  способствует активизации родителей, п</w:t>
      </w:r>
      <w:r w:rsidRPr="001826C0">
        <w:t>о</w:t>
      </w:r>
      <w:r w:rsidRPr="001826C0">
        <w:t>вышению уровня их педагогической культуры, открытому общению, вовлечению с</w:t>
      </w:r>
      <w:r w:rsidRPr="001826C0">
        <w:t>е</w:t>
      </w:r>
      <w:r w:rsidRPr="001826C0">
        <w:t>мьи в жизнь детского сада.</w:t>
      </w:r>
      <w:r w:rsidRPr="001826C0">
        <w:tab/>
      </w:r>
    </w:p>
    <w:p w:rsidR="006D2962" w:rsidRPr="001826C0" w:rsidRDefault="006D2962" w:rsidP="006D2962">
      <w:pPr>
        <w:pStyle w:val="a3"/>
        <w:spacing w:before="0" w:beforeAutospacing="0" w:after="0" w:afterAutospacing="0"/>
        <w:ind w:firstLine="709"/>
        <w:jc w:val="both"/>
      </w:pPr>
      <w:r w:rsidRPr="001826C0">
        <w:t>Набор участников производится по желанию родителей. Группа комплектуется из мам и пап, также возможно участие бабушек и дедушек, что способствует быстрому установлению доверительной, эмоционально-благоприятной атмосферы сотрудничес</w:t>
      </w:r>
      <w:r w:rsidRPr="001826C0">
        <w:t>т</w:t>
      </w:r>
      <w:r w:rsidRPr="001826C0">
        <w:t xml:space="preserve">ва. </w:t>
      </w:r>
    </w:p>
    <w:p w:rsidR="006D2962" w:rsidRDefault="006D2962" w:rsidP="006D296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826C0">
        <w:rPr>
          <w:rFonts w:ascii="Times New Roman" w:hAnsi="Times New Roman"/>
          <w:sz w:val="24"/>
          <w:szCs w:val="24"/>
        </w:rPr>
        <w:t xml:space="preserve">Можно отметить, что количество родителей, посещающих заседания РОУ, становится больше, из которых многие постоянные, заинтересованные, активные  </w:t>
      </w:r>
      <w:r w:rsidRPr="001826C0">
        <w:rPr>
          <w:rFonts w:ascii="Times New Roman" w:hAnsi="Times New Roman"/>
          <w:sz w:val="24"/>
          <w:szCs w:val="24"/>
        </w:rPr>
        <w:lastRenderedPageBreak/>
        <w:t>слуш</w:t>
      </w:r>
      <w:r w:rsidRPr="001826C0">
        <w:rPr>
          <w:rFonts w:ascii="Times New Roman" w:hAnsi="Times New Roman"/>
          <w:sz w:val="24"/>
          <w:szCs w:val="24"/>
        </w:rPr>
        <w:t>а</w:t>
      </w:r>
      <w:r w:rsidRPr="001826C0">
        <w:rPr>
          <w:rFonts w:ascii="Times New Roman" w:hAnsi="Times New Roman"/>
          <w:sz w:val="24"/>
          <w:szCs w:val="24"/>
        </w:rPr>
        <w:t>тели, готовые принять участие в совместной деятельности. Родители предлагают темы для будущих заседаний, темы о которых хотели бы больше знать и наоборот поделит</w:t>
      </w:r>
      <w:r w:rsidRPr="001826C0">
        <w:rPr>
          <w:rFonts w:ascii="Times New Roman" w:hAnsi="Times New Roman"/>
          <w:sz w:val="24"/>
          <w:szCs w:val="24"/>
        </w:rPr>
        <w:t>ь</w:t>
      </w:r>
      <w:r w:rsidRPr="001826C0">
        <w:rPr>
          <w:rFonts w:ascii="Times New Roman" w:hAnsi="Times New Roman"/>
          <w:sz w:val="24"/>
          <w:szCs w:val="24"/>
        </w:rPr>
        <w:t xml:space="preserve">ся своим опытом. </w:t>
      </w:r>
    </w:p>
    <w:p w:rsidR="006D2962" w:rsidRPr="001826C0" w:rsidRDefault="006D2962" w:rsidP="006D2962">
      <w:pPr>
        <w:pStyle w:val="a3"/>
        <w:spacing w:before="0" w:beforeAutospacing="0" w:after="0" w:afterAutospacing="0"/>
        <w:ind w:left="34" w:firstLine="360"/>
        <w:jc w:val="both"/>
      </w:pPr>
      <w:r>
        <w:t xml:space="preserve">      </w:t>
      </w:r>
      <w:r w:rsidRPr="00E40371">
        <w:t>Стало доброй традицией изготавливать для родителей буклеты с самой интересной и полезной информацией. Материалы и результаты проведения заседаний о</w:t>
      </w:r>
      <w:r w:rsidRPr="00E40371">
        <w:t>т</w:t>
      </w:r>
      <w:r w:rsidRPr="00E40371">
        <w:t xml:space="preserve">крытого родительского университета можно увидеть на сайте учреждения.  О более интересных и результативных встречах сообщали в СМИ нашего города, а так же опыт работы родительского открытого университета в нашем образовательном учреждении был обобщен и представлен на секционном заседании </w:t>
      </w:r>
      <w:r w:rsidRPr="00E40371">
        <w:rPr>
          <w:lang w:val="en-US"/>
        </w:rPr>
        <w:t>VI</w:t>
      </w:r>
      <w:r w:rsidRPr="00E40371">
        <w:t xml:space="preserve"> Международных Байкальских родительских чтений «Экология современной семьи: ценности, традиции, установки».</w:t>
      </w:r>
    </w:p>
    <w:p w:rsidR="006D2962" w:rsidRPr="001826C0" w:rsidRDefault="006D2962" w:rsidP="006D2962">
      <w:pPr>
        <w:pStyle w:val="a3"/>
        <w:spacing w:before="0" w:beforeAutospacing="0" w:after="0" w:afterAutospacing="0"/>
        <w:ind w:firstLine="708"/>
        <w:jc w:val="both"/>
      </w:pPr>
      <w:r w:rsidRPr="001826C0">
        <w:t>В процесс подготовки к очередным заседаниям вовлечены практически все п</w:t>
      </w:r>
      <w:r w:rsidRPr="001826C0">
        <w:t>е</w:t>
      </w:r>
      <w:r w:rsidRPr="001826C0">
        <w:t xml:space="preserve">дагоги ДОУ. Педагоги проводят анкетирование на вопрос темы заседания, с помощью которого выявляем особо востребованные вопросы для обсуждения.  Придумываем и реализуем интересные формы работы с родителями, преждевременно не раз подвергая свое выступление, мастер – класс или интерактивную игру критике коллег.   </w:t>
      </w:r>
    </w:p>
    <w:p w:rsidR="006D2962" w:rsidRPr="001826C0" w:rsidRDefault="006D2962" w:rsidP="006D2962">
      <w:pPr>
        <w:pStyle w:val="a3"/>
        <w:spacing w:before="0" w:beforeAutospacing="0" w:after="0" w:afterAutospacing="0"/>
        <w:ind w:firstLine="708"/>
        <w:jc w:val="both"/>
      </w:pPr>
      <w:r w:rsidRPr="001826C0">
        <w:t xml:space="preserve">Хотелось бы отметить </w:t>
      </w:r>
      <w:bookmarkStart w:id="0" w:name="_GoBack"/>
      <w:r w:rsidRPr="001826C0">
        <w:t>высокую заинтересованность родителей, положительные отзывы</w:t>
      </w:r>
      <w:bookmarkEnd w:id="0"/>
      <w:r w:rsidRPr="001826C0">
        <w:t>, а так же рост постоянных и «внедрение» вновь прибывших родителей в ряды слушателей – участников РОУ.</w:t>
      </w:r>
    </w:p>
    <w:p w:rsidR="006D2962" w:rsidRDefault="006D2962" w:rsidP="006D2962">
      <w:pPr>
        <w:pStyle w:val="a3"/>
        <w:spacing w:before="0" w:beforeAutospacing="0" w:after="0" w:afterAutospacing="0"/>
        <w:ind w:left="142" w:firstLine="709"/>
        <w:jc w:val="both"/>
      </w:pPr>
      <w:r w:rsidRPr="001826C0">
        <w:t>Анализируя работу филиала открытого родительского университета на базе нашего образовательного учреждения, говорим о том, что работа актуальна, востреб</w:t>
      </w:r>
      <w:r w:rsidRPr="001826C0">
        <w:t>о</w:t>
      </w:r>
      <w:r w:rsidRPr="001826C0">
        <w:t>вана и продуктивна. Родители заинтересованы, активны и ждут новых встреч.</w:t>
      </w:r>
    </w:p>
    <w:p w:rsidR="006D2962" w:rsidRPr="001826C0" w:rsidRDefault="006D2962" w:rsidP="006D2962">
      <w:pPr>
        <w:pStyle w:val="a3"/>
        <w:spacing w:before="0" w:beforeAutospacing="0" w:after="0" w:afterAutospacing="0"/>
        <w:ind w:left="142" w:firstLine="709"/>
        <w:jc w:val="both"/>
      </w:pPr>
    </w:p>
    <w:p w:rsidR="006D2962" w:rsidRPr="001826C0" w:rsidRDefault="006D2962" w:rsidP="006D2962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1826C0">
        <w:rPr>
          <w:rFonts w:ascii="Times New Roman" w:hAnsi="Times New Roman"/>
          <w:b/>
          <w:sz w:val="24"/>
          <w:szCs w:val="24"/>
        </w:rPr>
        <w:t>Литература:</w:t>
      </w:r>
    </w:p>
    <w:p w:rsidR="006D2962" w:rsidRPr="001826C0" w:rsidRDefault="006D2962" w:rsidP="006D29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6C0">
        <w:rPr>
          <w:rFonts w:ascii="Times New Roman" w:hAnsi="Times New Roman"/>
          <w:sz w:val="24"/>
          <w:szCs w:val="24"/>
        </w:rPr>
        <w:t>1</w:t>
      </w:r>
      <w:r w:rsidRPr="001826C0">
        <w:rPr>
          <w:rFonts w:ascii="Times New Roman" w:eastAsia="Times New Roman" w:hAnsi="Times New Roman" w:cs="Times New Roman"/>
          <w:sz w:val="24"/>
          <w:szCs w:val="24"/>
        </w:rPr>
        <w:t xml:space="preserve">.ФГОС ДО. Приказ </w:t>
      </w:r>
      <w:proofErr w:type="spellStart"/>
      <w:r w:rsidRPr="001826C0">
        <w:rPr>
          <w:rFonts w:ascii="Times New Roman" w:eastAsia="Times New Roman" w:hAnsi="Times New Roman" w:cs="Times New Roman"/>
          <w:sz w:val="24"/>
          <w:szCs w:val="24"/>
        </w:rPr>
        <w:t>Минобрнауки</w:t>
      </w:r>
      <w:proofErr w:type="spellEnd"/>
      <w:r w:rsidRPr="001826C0">
        <w:rPr>
          <w:rFonts w:ascii="Times New Roman" w:eastAsia="Times New Roman" w:hAnsi="Times New Roman" w:cs="Times New Roman"/>
          <w:sz w:val="24"/>
          <w:szCs w:val="24"/>
        </w:rPr>
        <w:t xml:space="preserve"> России от 17 октября 2013 г. N 1155 г. "Об утверждении федерального государственного образовательного стандарта дошкольного образования" Зарегистрирован в Минюсте РФ 14 ноября 2013 г. Регистрацио</w:t>
      </w:r>
      <w:r w:rsidRPr="001826C0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1826C0">
        <w:rPr>
          <w:rFonts w:ascii="Times New Roman" w:eastAsia="Times New Roman" w:hAnsi="Times New Roman" w:cs="Times New Roman"/>
          <w:sz w:val="24"/>
          <w:szCs w:val="24"/>
        </w:rPr>
        <w:t>ный N 30384</w:t>
      </w:r>
    </w:p>
    <w:p w:rsidR="006D2962" w:rsidRPr="001826C0" w:rsidRDefault="006D2962" w:rsidP="006D2962">
      <w:pPr>
        <w:jc w:val="both"/>
        <w:rPr>
          <w:sz w:val="24"/>
          <w:szCs w:val="24"/>
        </w:rPr>
      </w:pPr>
    </w:p>
    <w:p w:rsidR="00627AA5" w:rsidRDefault="00627AA5"/>
    <w:sectPr w:rsidR="00627AA5" w:rsidSect="00054BD3">
      <w:pgSz w:w="11906" w:h="16838"/>
      <w:pgMar w:top="1134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6D2962"/>
    <w:rsid w:val="00627AA5"/>
    <w:rsid w:val="006D2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2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D29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1245</Words>
  <Characters>7099</Characters>
  <Application>Microsoft Office Word</Application>
  <DocSecurity>0</DocSecurity>
  <Lines>59</Lines>
  <Paragraphs>16</Paragraphs>
  <ScaleCrop>false</ScaleCrop>
  <Company/>
  <LinksUpToDate>false</LinksUpToDate>
  <CharactersWithSpaces>8328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Золотой ключик</dc:creator>
  <cp:keywords/>
  <dc:description/>
  <cp:lastModifiedBy>Золотой ключик</cp:lastModifiedBy>
  <cp:revision>2</cp:revision>
  <dcterms:created xsi:type="dcterms:W3CDTF">2021-09-28T06:30:00Z</dcterms:created>
  <dcterms:modified xsi:type="dcterms:W3CDTF">2021-09-28T06:30:00Z</dcterms:modified>
</cp:coreProperties>
</file>