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D16" w:rsidRPr="004B0608" w:rsidRDefault="00CF0D16" w:rsidP="004B060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0608">
        <w:rPr>
          <w:rFonts w:ascii="Times New Roman" w:hAnsi="Times New Roman" w:cs="Times New Roman"/>
          <w:b/>
          <w:sz w:val="28"/>
          <w:szCs w:val="28"/>
        </w:rPr>
        <w:t>Вовлечение родителей в образовательный процесс.</w:t>
      </w:r>
    </w:p>
    <w:p w:rsidR="007054A4" w:rsidRPr="004B0608" w:rsidRDefault="00CF0D16" w:rsidP="004B060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 w:rsidRPr="004B0608">
        <w:rPr>
          <w:rFonts w:ascii="Times New Roman" w:hAnsi="Times New Roman" w:cs="Times New Roman"/>
          <w:b/>
          <w:sz w:val="28"/>
          <w:szCs w:val="28"/>
        </w:rPr>
        <w:t>Учебно</w:t>
      </w:r>
      <w:proofErr w:type="spellEnd"/>
      <w:r w:rsidRPr="004B0608">
        <w:rPr>
          <w:rFonts w:ascii="Times New Roman" w:hAnsi="Times New Roman" w:cs="Times New Roman"/>
          <w:b/>
          <w:sz w:val="28"/>
          <w:szCs w:val="28"/>
        </w:rPr>
        <w:t xml:space="preserve"> – воспитательная</w:t>
      </w:r>
      <w:proofErr w:type="gramEnd"/>
      <w:r w:rsidRPr="004B0608">
        <w:rPr>
          <w:rFonts w:ascii="Times New Roman" w:hAnsi="Times New Roman" w:cs="Times New Roman"/>
          <w:b/>
          <w:sz w:val="28"/>
          <w:szCs w:val="28"/>
        </w:rPr>
        <w:t xml:space="preserve"> деятельность.</w:t>
      </w:r>
    </w:p>
    <w:p w:rsidR="00C20B96" w:rsidRPr="004B0608" w:rsidRDefault="00CF0D16" w:rsidP="004B06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608">
        <w:rPr>
          <w:rFonts w:ascii="Times New Roman" w:hAnsi="Times New Roman" w:cs="Times New Roman"/>
          <w:sz w:val="28"/>
          <w:szCs w:val="28"/>
        </w:rPr>
        <w:t>Есть темы, которые актуальны не только в педагогике, но и в обществе в целом. Одна из таких тем «Вовлечение родителей в образовательный процесс». Как сказал В.А. Сухомлинский «Без семьи мы – я имею в виду школу – были бы бессильны»</w:t>
      </w:r>
      <w:r w:rsidR="0014574B" w:rsidRPr="004B0608">
        <w:rPr>
          <w:rFonts w:ascii="Times New Roman" w:hAnsi="Times New Roman" w:cs="Times New Roman"/>
          <w:sz w:val="28"/>
          <w:szCs w:val="28"/>
        </w:rPr>
        <w:t>. Семья, с</w:t>
      </w:r>
      <w:r w:rsidRPr="004B0608">
        <w:rPr>
          <w:rFonts w:ascii="Times New Roman" w:hAnsi="Times New Roman" w:cs="Times New Roman"/>
          <w:sz w:val="28"/>
          <w:szCs w:val="28"/>
        </w:rPr>
        <w:t>емейный уклад для ребёнка – отношения, ценности, устои. Сотрудничество педагога с родителями является залогом успешной воспитательной деятельности с учащимися, так как именно семья оказывает значительное влияние на развитие ребёнка. И сделать родителей активными участниками педагогического процесса – одна из главных задач школы.</w:t>
      </w:r>
      <w:r w:rsidR="0014574B" w:rsidRPr="004B0608">
        <w:rPr>
          <w:rFonts w:ascii="Times New Roman" w:hAnsi="Times New Roman" w:cs="Times New Roman"/>
          <w:sz w:val="28"/>
          <w:szCs w:val="28"/>
        </w:rPr>
        <w:t xml:space="preserve"> Важно то, что воспитание детей в семье и в школе – это единый неразрывный процесс.  </w:t>
      </w:r>
      <w:r w:rsidR="00C20B96" w:rsidRPr="004B060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Работа с родителями в воспитании детей будет успешной и поможет совершенствовать личные качества ребёнка, если за основу взять высказывание педагога  В.А. Сухомлинского: «Как можно меньше вызовов в школу матерей и отцов для моральных нотаций детям, - и как можно больше такого духовного общения детей с родителями, которое приносит радость матерям и отцам».  </w:t>
      </w:r>
    </w:p>
    <w:p w:rsidR="0014574B" w:rsidRPr="004B0608" w:rsidRDefault="0014574B" w:rsidP="004B06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608">
        <w:rPr>
          <w:rFonts w:ascii="Times New Roman" w:hAnsi="Times New Roman" w:cs="Times New Roman"/>
          <w:sz w:val="28"/>
          <w:szCs w:val="28"/>
        </w:rPr>
        <w:t>Направления</w:t>
      </w:r>
      <w:r w:rsidR="00C20B96" w:rsidRPr="004B0608">
        <w:rPr>
          <w:rFonts w:ascii="Times New Roman" w:hAnsi="Times New Roman" w:cs="Times New Roman"/>
          <w:sz w:val="28"/>
          <w:szCs w:val="28"/>
        </w:rPr>
        <w:t xml:space="preserve"> </w:t>
      </w:r>
      <w:r w:rsidRPr="004B0608">
        <w:rPr>
          <w:rFonts w:ascii="Times New Roman" w:hAnsi="Times New Roman" w:cs="Times New Roman"/>
          <w:sz w:val="28"/>
          <w:szCs w:val="28"/>
        </w:rPr>
        <w:t xml:space="preserve"> сотрудничества с родителями разные, я остановлюсь на </w:t>
      </w:r>
      <w:proofErr w:type="spellStart"/>
      <w:proofErr w:type="gramStart"/>
      <w:r w:rsidRPr="004B0608"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 w:rsidRPr="004B0608">
        <w:rPr>
          <w:rFonts w:ascii="Times New Roman" w:hAnsi="Times New Roman" w:cs="Times New Roman"/>
          <w:sz w:val="28"/>
          <w:szCs w:val="28"/>
        </w:rPr>
        <w:t>- воспитательном</w:t>
      </w:r>
      <w:proofErr w:type="gramEnd"/>
      <w:r w:rsidRPr="004B0608">
        <w:rPr>
          <w:rFonts w:ascii="Times New Roman" w:hAnsi="Times New Roman" w:cs="Times New Roman"/>
          <w:sz w:val="28"/>
          <w:szCs w:val="28"/>
        </w:rPr>
        <w:t xml:space="preserve">, который включает: </w:t>
      </w:r>
    </w:p>
    <w:p w:rsidR="0014574B" w:rsidRPr="004B0608" w:rsidRDefault="0014574B" w:rsidP="004B06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608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4B0608">
        <w:rPr>
          <w:rFonts w:ascii="Times New Roman" w:hAnsi="Times New Roman" w:cs="Times New Roman"/>
          <w:b/>
          <w:i/>
          <w:sz w:val="28"/>
          <w:szCs w:val="28"/>
        </w:rPr>
        <w:t>творческие конкурсы и мероприятия с участием детей и родителей</w:t>
      </w:r>
      <w:r w:rsidR="00C20B96" w:rsidRPr="004B0608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C20B96" w:rsidRPr="004B060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20B96" w:rsidRPr="004B0608">
        <w:rPr>
          <w:rFonts w:ascii="Times New Roman" w:hAnsi="Times New Roman" w:cs="Times New Roman"/>
          <w:sz w:val="28"/>
          <w:szCs w:val="28"/>
        </w:rPr>
        <w:t>Подготовка и личное участие в концертах, соревнованиях</w:t>
      </w:r>
      <w:r w:rsidR="00906E55" w:rsidRPr="004B0608">
        <w:rPr>
          <w:rFonts w:ascii="Times New Roman" w:hAnsi="Times New Roman" w:cs="Times New Roman"/>
          <w:sz w:val="28"/>
          <w:szCs w:val="28"/>
        </w:rPr>
        <w:t>,</w:t>
      </w:r>
      <w:r w:rsidR="00C20B96" w:rsidRPr="004B0608">
        <w:rPr>
          <w:rFonts w:ascii="Times New Roman" w:hAnsi="Times New Roman" w:cs="Times New Roman"/>
          <w:sz w:val="28"/>
          <w:szCs w:val="28"/>
        </w:rPr>
        <w:t xml:space="preserve"> конкурсах (начиная от создания костюмов, реквизита и номеров, заканчивая личным выступление родителей) – «День Учителя», «День матери», «Зарница», «День Знаний»</w:t>
      </w:r>
      <w:r w:rsidR="00100D73" w:rsidRPr="004B0608">
        <w:rPr>
          <w:rFonts w:ascii="Times New Roman" w:hAnsi="Times New Roman" w:cs="Times New Roman"/>
          <w:sz w:val="28"/>
          <w:szCs w:val="28"/>
        </w:rPr>
        <w:t xml:space="preserve"> и т.д.</w:t>
      </w:r>
      <w:r w:rsidR="00C20B96" w:rsidRPr="004B0608">
        <w:rPr>
          <w:rFonts w:ascii="Times New Roman" w:hAnsi="Times New Roman" w:cs="Times New Roman"/>
          <w:sz w:val="28"/>
          <w:szCs w:val="28"/>
        </w:rPr>
        <w:t>, конкурсы декоративно – прикладного и художественного творчества (помощь ребёнку в изготовлении творческой работы)</w:t>
      </w:r>
      <w:proofErr w:type="gramStart"/>
      <w:r w:rsidR="00C20B96" w:rsidRPr="004B0608">
        <w:rPr>
          <w:rFonts w:ascii="Times New Roman" w:hAnsi="Times New Roman" w:cs="Times New Roman"/>
          <w:sz w:val="28"/>
          <w:szCs w:val="28"/>
        </w:rPr>
        <w:t xml:space="preserve"> </w:t>
      </w:r>
      <w:r w:rsidR="00100D73" w:rsidRPr="004B0608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CF0D16" w:rsidRPr="004B0608" w:rsidRDefault="0014574B" w:rsidP="004B06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608">
        <w:rPr>
          <w:rFonts w:ascii="Times New Roman" w:hAnsi="Times New Roman" w:cs="Times New Roman"/>
          <w:sz w:val="28"/>
          <w:szCs w:val="28"/>
        </w:rPr>
        <w:t>-</w:t>
      </w:r>
      <w:r w:rsidRPr="004B0608">
        <w:rPr>
          <w:rFonts w:ascii="Times New Roman" w:hAnsi="Times New Roman" w:cs="Times New Roman"/>
          <w:b/>
          <w:i/>
          <w:sz w:val="28"/>
          <w:szCs w:val="28"/>
        </w:rPr>
        <w:t>открытые уроки, внеклассные мероприятия</w:t>
      </w:r>
      <w:r w:rsidR="00100D73" w:rsidRPr="004B0608">
        <w:rPr>
          <w:rFonts w:ascii="Times New Roman" w:hAnsi="Times New Roman" w:cs="Times New Roman"/>
          <w:sz w:val="28"/>
          <w:szCs w:val="28"/>
        </w:rPr>
        <w:t xml:space="preserve"> ( активно используются формы мастер – класса </w:t>
      </w:r>
      <w:r w:rsidR="00100D73" w:rsidRPr="004B0608">
        <w:rPr>
          <w:rFonts w:ascii="Times New Roman" w:hAnsi="Times New Roman" w:cs="Times New Roman"/>
          <w:b/>
          <w:sz w:val="28"/>
          <w:szCs w:val="28"/>
        </w:rPr>
        <w:t>«Родител</w:t>
      </w:r>
      <w:proofErr w:type="gramStart"/>
      <w:r w:rsidR="00100D73" w:rsidRPr="004B0608">
        <w:rPr>
          <w:rFonts w:ascii="Times New Roman" w:hAnsi="Times New Roman" w:cs="Times New Roman"/>
          <w:b/>
          <w:sz w:val="28"/>
          <w:szCs w:val="28"/>
        </w:rPr>
        <w:t>ь-</w:t>
      </w:r>
      <w:proofErr w:type="gramEnd"/>
      <w:r w:rsidR="00100D73" w:rsidRPr="004B0608">
        <w:rPr>
          <w:rFonts w:ascii="Times New Roman" w:hAnsi="Times New Roman" w:cs="Times New Roman"/>
          <w:b/>
          <w:sz w:val="28"/>
          <w:szCs w:val="28"/>
        </w:rPr>
        <w:t xml:space="preserve"> родителям»</w:t>
      </w:r>
      <w:r w:rsidR="00100D73" w:rsidRPr="004B0608">
        <w:rPr>
          <w:rFonts w:ascii="Times New Roman" w:hAnsi="Times New Roman" w:cs="Times New Roman"/>
          <w:sz w:val="28"/>
          <w:szCs w:val="28"/>
        </w:rPr>
        <w:t xml:space="preserve"> </w:t>
      </w:r>
      <w:r w:rsidR="00100D73" w:rsidRPr="004B0608">
        <w:rPr>
          <w:rFonts w:ascii="Times New Roman" w:hAnsi="Times New Roman" w:cs="Times New Roman"/>
          <w:i/>
          <w:sz w:val="28"/>
          <w:szCs w:val="28"/>
        </w:rPr>
        <w:t>(тема «Как вовлечь ребёнка во внеурочную деятельность»),</w:t>
      </w:r>
      <w:r w:rsidR="00100D73" w:rsidRPr="004B0608">
        <w:rPr>
          <w:rFonts w:ascii="Times New Roman" w:hAnsi="Times New Roman" w:cs="Times New Roman"/>
          <w:sz w:val="28"/>
          <w:szCs w:val="28"/>
        </w:rPr>
        <w:t xml:space="preserve"> </w:t>
      </w:r>
      <w:r w:rsidR="00100D73" w:rsidRPr="004B0608">
        <w:rPr>
          <w:rFonts w:ascii="Times New Roman" w:hAnsi="Times New Roman" w:cs="Times New Roman"/>
          <w:b/>
          <w:sz w:val="28"/>
          <w:szCs w:val="28"/>
        </w:rPr>
        <w:t>«Родитель – детям»</w:t>
      </w:r>
      <w:r w:rsidR="00100D73" w:rsidRPr="004B0608">
        <w:rPr>
          <w:rFonts w:ascii="Times New Roman" w:hAnsi="Times New Roman" w:cs="Times New Roman"/>
          <w:sz w:val="28"/>
          <w:szCs w:val="28"/>
        </w:rPr>
        <w:t xml:space="preserve"> - </w:t>
      </w:r>
      <w:r w:rsidR="00100D73" w:rsidRPr="004B0608">
        <w:rPr>
          <w:rFonts w:ascii="Times New Roman" w:hAnsi="Times New Roman" w:cs="Times New Roman"/>
          <w:i/>
          <w:sz w:val="28"/>
          <w:szCs w:val="28"/>
        </w:rPr>
        <w:t>(тема «Социализация ребёнка средствами игровой деятельности»)</w:t>
      </w:r>
      <w:r w:rsidRPr="004B0608">
        <w:rPr>
          <w:rFonts w:ascii="Times New Roman" w:hAnsi="Times New Roman" w:cs="Times New Roman"/>
          <w:i/>
          <w:sz w:val="28"/>
          <w:szCs w:val="28"/>
        </w:rPr>
        <w:t xml:space="preserve">; </w:t>
      </w:r>
    </w:p>
    <w:p w:rsidR="00C20B96" w:rsidRPr="004B0608" w:rsidRDefault="00C20B96" w:rsidP="004B06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608">
        <w:rPr>
          <w:rFonts w:ascii="Times New Roman" w:hAnsi="Times New Roman" w:cs="Times New Roman"/>
          <w:sz w:val="28"/>
          <w:szCs w:val="28"/>
        </w:rPr>
        <w:t>- походы, экскурсии;</w:t>
      </w:r>
    </w:p>
    <w:p w:rsidR="00C20B96" w:rsidRPr="004B0608" w:rsidRDefault="00C20B96" w:rsidP="004B06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608">
        <w:rPr>
          <w:rFonts w:ascii="Times New Roman" w:hAnsi="Times New Roman" w:cs="Times New Roman"/>
          <w:sz w:val="28"/>
          <w:szCs w:val="28"/>
        </w:rPr>
        <w:t xml:space="preserve">- поездки в город </w:t>
      </w:r>
    </w:p>
    <w:p w:rsidR="0014574B" w:rsidRPr="004B0608" w:rsidRDefault="0014574B" w:rsidP="004B06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608">
        <w:rPr>
          <w:rFonts w:ascii="Times New Roman" w:hAnsi="Times New Roman" w:cs="Times New Roman"/>
          <w:sz w:val="28"/>
          <w:szCs w:val="28"/>
        </w:rPr>
        <w:t>-родительские собрания различных форм проведения (общешкольные, классные,  в форме мастер – классов и семинаров – практикумов, в форме тренингов и деловых игр и т.д.).</w:t>
      </w:r>
    </w:p>
    <w:p w:rsidR="001764B1" w:rsidRPr="004821C7" w:rsidRDefault="001764B1" w:rsidP="001764B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качестве </w:t>
      </w:r>
      <w:r w:rsidRPr="004821C7">
        <w:rPr>
          <w:rFonts w:ascii="Times New Roman" w:hAnsi="Times New Roman" w:cs="Times New Roman"/>
          <w:sz w:val="28"/>
          <w:szCs w:val="28"/>
        </w:rPr>
        <w:t>методическ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4821C7">
        <w:rPr>
          <w:rFonts w:ascii="Times New Roman" w:hAnsi="Times New Roman" w:cs="Times New Roman"/>
          <w:sz w:val="28"/>
          <w:szCs w:val="28"/>
        </w:rPr>
        <w:t>помощ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821C7">
        <w:rPr>
          <w:rFonts w:ascii="Times New Roman" w:hAnsi="Times New Roman" w:cs="Times New Roman"/>
          <w:sz w:val="28"/>
          <w:szCs w:val="28"/>
        </w:rPr>
        <w:t xml:space="preserve"> при работе с родителями</w:t>
      </w:r>
      <w:r>
        <w:rPr>
          <w:rFonts w:ascii="Times New Roman" w:hAnsi="Times New Roman" w:cs="Times New Roman"/>
          <w:sz w:val="28"/>
          <w:szCs w:val="28"/>
        </w:rPr>
        <w:t xml:space="preserve"> и детьми  на </w:t>
      </w:r>
      <w:r w:rsidRPr="004821C7">
        <w:rPr>
          <w:rFonts w:ascii="Times New Roman" w:hAnsi="Times New Roman" w:cs="Times New Roman"/>
          <w:sz w:val="28"/>
          <w:szCs w:val="28"/>
        </w:rPr>
        <w:t xml:space="preserve">МО </w:t>
      </w:r>
      <w:r>
        <w:rPr>
          <w:rFonts w:ascii="Times New Roman" w:hAnsi="Times New Roman" w:cs="Times New Roman"/>
          <w:sz w:val="28"/>
          <w:szCs w:val="28"/>
        </w:rPr>
        <w:t xml:space="preserve">классных руководителей </w:t>
      </w:r>
      <w:r w:rsidRPr="004821C7">
        <w:rPr>
          <w:rFonts w:ascii="Times New Roman" w:hAnsi="Times New Roman" w:cs="Times New Roman"/>
          <w:sz w:val="28"/>
          <w:szCs w:val="28"/>
        </w:rPr>
        <w:t>проводятся семинары – практикумы с привлечением педагога – психолога и социального педагога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используются те тренинги, </w:t>
      </w:r>
      <w:r>
        <w:rPr>
          <w:rFonts w:ascii="Times New Roman" w:hAnsi="Times New Roman" w:cs="Times New Roman"/>
          <w:sz w:val="28"/>
          <w:szCs w:val="28"/>
        </w:rPr>
        <w:lastRenderedPageBreak/>
        <w:t>игры и</w:t>
      </w:r>
      <w:r w:rsidRPr="004821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21C7">
        <w:rPr>
          <w:rFonts w:ascii="Times New Roman" w:hAnsi="Times New Roman" w:cs="Times New Roman"/>
          <w:sz w:val="28"/>
          <w:szCs w:val="28"/>
        </w:rPr>
        <w:t>практически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821C7">
        <w:rPr>
          <w:rFonts w:ascii="Times New Roman" w:hAnsi="Times New Roman" w:cs="Times New Roman"/>
          <w:sz w:val="28"/>
          <w:szCs w:val="28"/>
        </w:rPr>
        <w:t xml:space="preserve"> задани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821C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которые можно применить на классных часах и родительских собраниях).</w:t>
      </w:r>
    </w:p>
    <w:p w:rsidR="001764B1" w:rsidRPr="004821C7" w:rsidRDefault="001764B1" w:rsidP="001764B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21C7">
        <w:rPr>
          <w:rFonts w:ascii="Times New Roman" w:hAnsi="Times New Roman" w:cs="Times New Roman"/>
          <w:sz w:val="28"/>
          <w:szCs w:val="28"/>
        </w:rPr>
        <w:t xml:space="preserve">Кроме того, в качестве  информирования родителей используются сайт школы (вкладка «Родителям»), где регулярно размещается информация: памятки, презентации по профилактике - правонарушений, суициду, </w:t>
      </w:r>
      <w:proofErr w:type="spellStart"/>
      <w:r w:rsidRPr="004821C7">
        <w:rPr>
          <w:rFonts w:ascii="Times New Roman" w:hAnsi="Times New Roman" w:cs="Times New Roman"/>
          <w:sz w:val="28"/>
          <w:szCs w:val="28"/>
        </w:rPr>
        <w:t>буллингу</w:t>
      </w:r>
      <w:proofErr w:type="spellEnd"/>
      <w:r w:rsidRPr="004821C7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4821C7">
        <w:rPr>
          <w:rFonts w:ascii="Times New Roman" w:hAnsi="Times New Roman" w:cs="Times New Roman"/>
          <w:sz w:val="28"/>
          <w:szCs w:val="28"/>
        </w:rPr>
        <w:t>кибербуллингу</w:t>
      </w:r>
      <w:proofErr w:type="spellEnd"/>
      <w:r w:rsidRPr="004821C7">
        <w:rPr>
          <w:rFonts w:ascii="Times New Roman" w:hAnsi="Times New Roman" w:cs="Times New Roman"/>
          <w:sz w:val="28"/>
          <w:szCs w:val="28"/>
        </w:rPr>
        <w:t>; правовое просвещение и т.д.</w:t>
      </w:r>
    </w:p>
    <w:p w:rsidR="001764B1" w:rsidRPr="004821C7" w:rsidRDefault="001764B1" w:rsidP="001764B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21C7">
        <w:rPr>
          <w:rFonts w:ascii="Times New Roman" w:hAnsi="Times New Roman" w:cs="Times New Roman"/>
          <w:sz w:val="28"/>
          <w:szCs w:val="28"/>
        </w:rPr>
        <w:t>По мере необходимости используется активная форма взаимодействия с родителями «Малый педагогический совет», где рассматриваются проблемные ситуации с выработкой общего решения.</w:t>
      </w:r>
    </w:p>
    <w:p w:rsidR="001764B1" w:rsidRPr="004821C7" w:rsidRDefault="001764B1" w:rsidP="001764B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21C7">
        <w:rPr>
          <w:rFonts w:ascii="Times New Roman" w:hAnsi="Times New Roman" w:cs="Times New Roman"/>
          <w:sz w:val="28"/>
          <w:szCs w:val="28"/>
        </w:rPr>
        <w:t>Современная форма взаимодействия и информирования родителей – «Электронный журнал».</w:t>
      </w:r>
    </w:p>
    <w:p w:rsidR="001764B1" w:rsidRPr="004B0608" w:rsidRDefault="001764B1" w:rsidP="001764B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608">
        <w:rPr>
          <w:rFonts w:ascii="Times New Roman" w:hAnsi="Times New Roman" w:cs="Times New Roman"/>
          <w:sz w:val="28"/>
          <w:szCs w:val="28"/>
        </w:rPr>
        <w:t>Следует отметить, что родительское собрание – одна из основных форм работы с родителями. Собрания естественно не должны сводиться к монологу учителя. Поэтому используются различные формы проведения.</w:t>
      </w:r>
    </w:p>
    <w:p w:rsidR="001764B1" w:rsidRPr="004B0608" w:rsidRDefault="001764B1" w:rsidP="001764B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608">
        <w:rPr>
          <w:rFonts w:ascii="Times New Roman" w:hAnsi="Times New Roman" w:cs="Times New Roman"/>
          <w:sz w:val="28"/>
          <w:szCs w:val="28"/>
        </w:rPr>
        <w:t xml:space="preserve">На общешкольных родительских собраниях регулярно практикуется видео презентация деятельности кружков и секций. Выступают руководители кружков, демонстрируя достижения и успехи детей (фото, видео). Также перед каждым общешкольным  собранием организуются выставки творческих работ детей, занимающихся в кружках. А так как, порой родители игнорируют внеурочную занятость своего ребёнка,  эти формы стимулируют самолюбие родителей, ведь каждый родитель  хочет видеть своего ребёнка успешным. Кроме того данные формы  позволяют родителям ближе познакомиться с внеурочной деятельностью школы и  в очередной раз порадоваться успехам своего ребёнка.  </w:t>
      </w:r>
    </w:p>
    <w:p w:rsidR="004B0608" w:rsidRPr="004B0608" w:rsidRDefault="00D61EEB" w:rsidP="004B0608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4B0608">
        <w:rPr>
          <w:rFonts w:ascii="Times New Roman" w:hAnsi="Times New Roman" w:cs="Times New Roman"/>
          <w:sz w:val="28"/>
          <w:szCs w:val="28"/>
        </w:rPr>
        <w:t>Так как мы с вами тоже родители, представим себя на одном из родительских собран</w:t>
      </w:r>
      <w:r w:rsidR="004B0608" w:rsidRPr="004B0608">
        <w:rPr>
          <w:rFonts w:ascii="Times New Roman" w:hAnsi="Times New Roman" w:cs="Times New Roman"/>
          <w:sz w:val="28"/>
          <w:szCs w:val="28"/>
        </w:rPr>
        <w:t>ий, которое построено в форме деловой игры «Гармония общения»</w:t>
      </w:r>
      <w:r w:rsidRPr="004B060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B0608" w:rsidRPr="004821C7" w:rsidRDefault="004B0608" w:rsidP="004B06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21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482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улучшение взаимопонимания между родителями и детьми.</w:t>
      </w:r>
    </w:p>
    <w:p w:rsidR="004B0608" w:rsidRPr="004821C7" w:rsidRDefault="004B0608" w:rsidP="004B06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21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Начать хочу со сказки.</w:t>
      </w:r>
    </w:p>
    <w:p w:rsidR="004B0608" w:rsidRPr="004821C7" w:rsidRDefault="004B0608" w:rsidP="004B06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2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одной коробке с карандашами родился маленький карандашик. Взрослые карандаши — мама, папа, бабушка и дедушка — были цветными. Причем у каждого из них был свой цвет. Маленький карандашик еще не имел своего цвета, ему предстояло стать цветным.</w:t>
      </w:r>
    </w:p>
    <w:p w:rsidR="004B0608" w:rsidRPr="004821C7" w:rsidRDefault="004B0608" w:rsidP="004B06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2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день синяя мама учила его, как стать синим.</w:t>
      </w:r>
    </w:p>
    <w:p w:rsidR="004B0608" w:rsidRPr="004821C7" w:rsidRDefault="004B0608" w:rsidP="004B06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2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Красный папа — как окраситься в красный цвет, потому что его выбирают чаще всего, рисуя прекрасные картины.</w:t>
      </w:r>
    </w:p>
    <w:p w:rsidR="004B0608" w:rsidRPr="004821C7" w:rsidRDefault="004B0608" w:rsidP="004B06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2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Желтый дед спорил со всеми, говоря о важности желтого цвета,</w:t>
      </w:r>
    </w:p>
    <w:p w:rsidR="004B0608" w:rsidRPr="004821C7" w:rsidRDefault="004B0608" w:rsidP="004B06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2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 зеленая бабушка брала внука за руку, и на какое-то мгновение он зеленел.</w:t>
      </w:r>
    </w:p>
    <w:p w:rsidR="004B0608" w:rsidRPr="004821C7" w:rsidRDefault="004B0608" w:rsidP="004B06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2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проходил день за днем, и вот…</w:t>
      </w:r>
    </w:p>
    <w:p w:rsidR="004B0608" w:rsidRPr="004821C7" w:rsidRDefault="004B0608" w:rsidP="004B06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2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же было дальше? Что за сказка без конца?</w:t>
      </w:r>
    </w:p>
    <w:p w:rsidR="004B0608" w:rsidRPr="004821C7" w:rsidRDefault="004B0608" w:rsidP="004B06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2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потому что у каждой семьи своя история, свое окончание сказки. Вы уже представили свое окончание этой сказки?</w:t>
      </w:r>
    </w:p>
    <w:p w:rsidR="004B0608" w:rsidRPr="004821C7" w:rsidRDefault="004B0608" w:rsidP="004B06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2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Каждая семья сама решает, как воспитывать своего ребенка. Единого мнения в этом вопросе нет. Каждый взрослый может сыграть огромную роль в жизни ребенка – созидательную или разрушительную.</w:t>
      </w:r>
    </w:p>
    <w:p w:rsidR="004B0608" w:rsidRPr="004821C7" w:rsidRDefault="004B0608" w:rsidP="004B06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2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привыкли оправдывать все проблемы наших детей экологией, неправильной образовательной системой, нестабильностью в мире и в стране. И стали забывать о том, что во многом именно мы являемся творцами своих "проблем".</w:t>
      </w:r>
    </w:p>
    <w:p w:rsidR="004B0608" w:rsidRPr="004821C7" w:rsidRDefault="004B0608" w:rsidP="004B06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2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 наблюдает за тем, как родители обращаются с ним, друг с другом и с другими людьми. В ходе таких взаимодействий родители показывают ребенку свое отношение к нему и окружающему миру уже не столько на уровне слов, сколько на уровне действий и выражаемых эмоций. Исходя из этого, он начинает строить свои представления о себе и мире, в котором живет.</w:t>
      </w:r>
    </w:p>
    <w:p w:rsidR="004B0608" w:rsidRPr="004821C7" w:rsidRDefault="004B0608" w:rsidP="004B06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21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Например:</w:t>
      </w:r>
      <w:r w:rsidRPr="00482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482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</w:t>
      </w:r>
      <w:r w:rsidRPr="004821C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Мама строго отчитывает ребенка за некрасивое слово, сказанное в адрес учительницы, или просто соседки по подъезду. А через пару минут уже болтает с подружкой по телефону и теми же "некрасивыми" словами перемывает косточки начальству.</w:t>
      </w:r>
    </w:p>
    <w:p w:rsidR="004B0608" w:rsidRPr="001764B1" w:rsidRDefault="004B0608" w:rsidP="004B06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764B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Или папа может прочитать сыну лекцию о </w:t>
      </w:r>
      <w:r w:rsidR="004821C7" w:rsidRPr="001764B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вреде курения, после чего берёт сигарету и идёт курить.</w:t>
      </w:r>
    </w:p>
    <w:p w:rsidR="004B0608" w:rsidRPr="004821C7" w:rsidRDefault="004B0608" w:rsidP="004B06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2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можем каждый день при ребенке раздражаться и досадовать на хроническую нехватку денег, невезение, злое начальство, непутевое правительство.</w:t>
      </w:r>
    </w:p>
    <w:p w:rsidR="004B0608" w:rsidRPr="004821C7" w:rsidRDefault="004B0608" w:rsidP="004B06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2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потом удивляться, что наш ребенок стал злой и агрессивный или часто в плохом настроении.</w:t>
      </w:r>
    </w:p>
    <w:p w:rsidR="004B0608" w:rsidRPr="004821C7" w:rsidRDefault="004B0608" w:rsidP="004B06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2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Примеров таких каждый родитель может привести много, лишь понаблюдав за собой один день.</w:t>
      </w:r>
    </w:p>
    <w:p w:rsidR="004B0608" w:rsidRPr="004821C7" w:rsidRDefault="004B0608" w:rsidP="004B06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21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Упражнение «Список правил»</w:t>
      </w:r>
    </w:p>
    <w:p w:rsidR="004B0608" w:rsidRPr="004821C7" w:rsidRDefault="004B0608" w:rsidP="004B06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2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1. Запишите на листе бумаги правила, исполнения которых вы требуете от ребенка.</w:t>
      </w:r>
    </w:p>
    <w:p w:rsidR="004B0608" w:rsidRPr="004821C7" w:rsidRDefault="004B0608" w:rsidP="004B06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2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А теперь честно и откровенно признайтесь себе, какие из этих требований вы в своей жизни не выполняете. Зачеркните их.</w:t>
      </w:r>
    </w:p>
    <w:p w:rsidR="004B0608" w:rsidRPr="004821C7" w:rsidRDefault="004B0608" w:rsidP="004B06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2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Еще раз проверьте то, что осталось. Если вы можете показать ребенку пример в «</w:t>
      </w:r>
      <w:proofErr w:type="spellStart"/>
      <w:r w:rsidRPr="00482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незачеркнутых</w:t>
      </w:r>
      <w:proofErr w:type="spellEnd"/>
      <w:r w:rsidRPr="00482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правилах, то можете смело, с чистой совестью, требовать их выполнения.</w:t>
      </w:r>
    </w:p>
    <w:p w:rsidR="004B0608" w:rsidRPr="004821C7" w:rsidRDefault="004B0608" w:rsidP="004B06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2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 ли требований пришлось вычеркнуть? Как вы думаете, для чего нужны такие упражнения?</w:t>
      </w:r>
    </w:p>
    <w:p w:rsidR="004B0608" w:rsidRPr="004821C7" w:rsidRDefault="004B0608" w:rsidP="004B06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21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Чего же ребенок ждет от родителей?</w:t>
      </w:r>
    </w:p>
    <w:p w:rsidR="004B0608" w:rsidRPr="004821C7" w:rsidRDefault="004B0608" w:rsidP="004B06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2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Одним из основных условий </w:t>
      </w:r>
      <w:r w:rsidRPr="004821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создания атмосферы доверия в отношениях с детьми</w:t>
      </w:r>
      <w:r w:rsidR="001764B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482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является их безусловное принятие со стороны взрослых, а также их умение использовать навыки общения, благодаря которым дети могли бы чувствовать, что их не только понимают, но и уважают.</w:t>
      </w:r>
    </w:p>
    <w:p w:rsidR="00BF1314" w:rsidRPr="004821C7" w:rsidRDefault="00BF1314" w:rsidP="004B06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21C7">
        <w:rPr>
          <w:rFonts w:ascii="Times New Roman" w:hAnsi="Times New Roman" w:cs="Times New Roman"/>
          <w:sz w:val="28"/>
          <w:szCs w:val="28"/>
        </w:rPr>
        <w:t>Только равноправное творческое взаимодействие семьи и школы является залогом полноценного развития ребёнка.</w:t>
      </w:r>
    </w:p>
    <w:sectPr w:rsidR="00BF1314" w:rsidRPr="004821C7" w:rsidSect="008A79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0D16"/>
    <w:rsid w:val="000601E1"/>
    <w:rsid w:val="00095EF3"/>
    <w:rsid w:val="00100D73"/>
    <w:rsid w:val="0014574B"/>
    <w:rsid w:val="001764B1"/>
    <w:rsid w:val="00306F79"/>
    <w:rsid w:val="004821C7"/>
    <w:rsid w:val="004B0608"/>
    <w:rsid w:val="007A399C"/>
    <w:rsid w:val="008672C9"/>
    <w:rsid w:val="008A7929"/>
    <w:rsid w:val="00906E55"/>
    <w:rsid w:val="00BF1314"/>
    <w:rsid w:val="00C20B96"/>
    <w:rsid w:val="00CF0D16"/>
    <w:rsid w:val="00D41AE7"/>
    <w:rsid w:val="00D61EEB"/>
    <w:rsid w:val="00DA63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9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4</Pages>
  <Words>1060</Words>
  <Characters>6042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Секретарь</cp:lastModifiedBy>
  <cp:revision>4</cp:revision>
  <dcterms:created xsi:type="dcterms:W3CDTF">2019-02-24T07:41:00Z</dcterms:created>
  <dcterms:modified xsi:type="dcterms:W3CDTF">2019-02-25T05:00:00Z</dcterms:modified>
</cp:coreProperties>
</file>