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644" w:rsidRDefault="00466644" w:rsidP="00466644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Акция «Красная книга»</w:t>
      </w:r>
    </w:p>
    <w:p w:rsidR="00466644" w:rsidRDefault="00466644" w:rsidP="00466644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Класс: 2 </w:t>
      </w:r>
    </w:p>
    <w:p w:rsidR="00466644" w:rsidRDefault="00466644" w:rsidP="00466644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у детей ответственного и доброго отношения к родной природе; формирование убеждения о бесценности природы и подведение к выводу о необходимости ее оберегать. </w:t>
      </w:r>
    </w:p>
    <w:p w:rsidR="00466644" w:rsidRDefault="00466644" w:rsidP="00466644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66644" w:rsidRDefault="00466644" w:rsidP="0046664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детей с Красной книгой, охраняемыми растениями, животными;</w:t>
      </w:r>
      <w:r w:rsidRPr="004666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расширить и углубить знаний о жизни животных и растений, познакомить с причинами их исчезновения;</w:t>
      </w:r>
    </w:p>
    <w:p w:rsidR="00466644" w:rsidRDefault="00466644" w:rsidP="0046664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наблюдательность, мышление, коммуникативные навыки (умение слушать, формулировать вопрос и ответ);</w:t>
      </w:r>
    </w:p>
    <w:p w:rsidR="00466644" w:rsidRDefault="00466644" w:rsidP="0046664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бережное отношение к природе.</w:t>
      </w:r>
    </w:p>
    <w:p w:rsidR="00466644" w:rsidRDefault="00466644" w:rsidP="00466644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беседа</w:t>
      </w:r>
    </w:p>
    <w:p w:rsidR="00466644" w:rsidRDefault="00466644" w:rsidP="00466644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466644" w:rsidRDefault="00466644" w:rsidP="00466644">
      <w:pPr>
        <w:pStyle w:val="a5"/>
        <w:numPr>
          <w:ilvl w:val="0"/>
          <w:numId w:val="2"/>
        </w:numPr>
        <w:ind w:left="-851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Подготовительная часть.</w:t>
      </w:r>
    </w:p>
    <w:p w:rsidR="00466644" w:rsidRDefault="00466644" w:rsidP="00466644">
      <w:pPr>
        <w:pStyle w:val="a5"/>
        <w:numPr>
          <w:ilvl w:val="0"/>
          <w:numId w:val="3"/>
        </w:num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 информации о Красной книге;</w:t>
      </w:r>
    </w:p>
    <w:p w:rsidR="00466644" w:rsidRDefault="00466644" w:rsidP="00466644">
      <w:pPr>
        <w:pStyle w:val="a5"/>
        <w:numPr>
          <w:ilvl w:val="0"/>
          <w:numId w:val="3"/>
        </w:num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Красной книги нашего района;</w:t>
      </w:r>
    </w:p>
    <w:p w:rsidR="00466644" w:rsidRDefault="00466644" w:rsidP="00466644">
      <w:pPr>
        <w:pStyle w:val="a5"/>
        <w:numPr>
          <w:ilvl w:val="0"/>
          <w:numId w:val="3"/>
        </w:num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сценария беседы;</w:t>
      </w:r>
    </w:p>
    <w:p w:rsidR="00466644" w:rsidRDefault="00466644" w:rsidP="00466644">
      <w:pPr>
        <w:pStyle w:val="a5"/>
        <w:numPr>
          <w:ilvl w:val="0"/>
          <w:numId w:val="3"/>
        </w:num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презентации по теме беседы;</w:t>
      </w:r>
    </w:p>
    <w:p w:rsidR="00466644" w:rsidRDefault="00466644" w:rsidP="00466644">
      <w:pPr>
        <w:pStyle w:val="a5"/>
        <w:numPr>
          <w:ilvl w:val="0"/>
          <w:numId w:val="3"/>
        </w:num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сообщений учащимися о животных и растениях Красной книги РБ;</w:t>
      </w:r>
    </w:p>
    <w:p w:rsidR="00466644" w:rsidRDefault="00466644" w:rsidP="00466644">
      <w:pPr>
        <w:pStyle w:val="a5"/>
        <w:numPr>
          <w:ilvl w:val="0"/>
          <w:numId w:val="3"/>
        </w:num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рекомендаций по охране редких растений и животных нашего края.</w:t>
      </w:r>
    </w:p>
    <w:p w:rsidR="00466644" w:rsidRDefault="00466644" w:rsidP="00466644">
      <w:pPr>
        <w:pStyle w:val="a5"/>
        <w:numPr>
          <w:ilvl w:val="0"/>
          <w:numId w:val="2"/>
        </w:numPr>
        <w:ind w:left="-851" w:right="-143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Проведение беседы.</w:t>
      </w:r>
    </w:p>
    <w:p w:rsidR="00466644" w:rsidRDefault="00466644" w:rsidP="00466644">
      <w:pPr>
        <w:pStyle w:val="a5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беседы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в нашей стране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разных растений и животных. Какие животные обитают в России? Птицы? Насекомые? Кто живет в Черном море? (Ответы детей).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Среди них есть такие, которых осталось очень мало.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так и называют – редкие. Как вы думаете, почему они стали редкими? (Ответы детей).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Редкие животные и растения в нашей стране, и в других странах тоже, охраняются законом. Но недобрые люди часто нарушают этот закон. Человек часто бывает очень жесток по отношению к растениям и животным. Очень часто люди не жалеют их, уничтожают для своих целей. Одни существа страдают из-за красивого меха, другие – из-за вкусного мяса, третьи – из-за того, что люди их боятся. Постепенно растений и животных остается все меньше и меньше.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Задумались люди: как остановить это безобразие, не допустить исчезновения ни одного живого существа.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Ученые подсчитали, что за последние 400 лет исчезло более 150 видов животных и растений!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Дерево, трава, цветок и птица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всегда умеют защититься.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Если будут уничтожены они,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планете мы останемся одни.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 вот ученые решили издать Красную Книгу. Но почему именно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красную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 не какого-либо другого цвета? Потому что красный цвет – цвет опасности! Внимание! Он как красный сигнал светофора предупреждает «Осторожно! Может случиться беда.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Вот так выглядит Красная Книга России (Показ. </w:t>
      </w:r>
      <w:proofErr w:type="gramEnd"/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-Россия — страна, известная своими природными богатствами. Однако из-за того, что человек относится к живой природе с пренебрежением, многие их них находятся под угрозой. Чтобы предотвратить их полное исчезновение, была создана Красная книга Российской Федерации — документ, в котором содержатся сведения о представителях российских природы, нуждающихся в особом внимании. Многие существа, информацию о которых можно найти на её страницах, могут перестать существовать или уже не встречаются в природе. Предоставляя эти сведения, Красная книга РФ даёт людям возможность увидеть, насколько мир живой природы хрупок, и побуждает относиться к нему с должной осторожностью — беречь растения и животных.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(Показ Красной книги)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красных листах помещены сведения о видах, находящихся под угрозой исчезновения и которые уже невозможно спасти без введения специальных мер охраны.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желтых листах — уязвимые виды. Эти виды встречаются в количествах достаточных для выживания, но их численность очень быстро сокращается.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белых листах помещены сведения о редких видах растений и животных. Эти виды не находятся под угрозой вымирания, встречаются очень редко, на ограниченных территориях, поэтому могут скоро исчезнуть.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серых листах — сведения о мало изученных и редких видах. Возможно, они находятся под угрозой, но так как нет достаточной информации, то нельзя оценить, к какой группе они относятся.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зеленых листах — сведения о восстановленных видах и находящихся вне опасности.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Черными страницы стали тогда, когда вообще с лица Земли исчезли некоторые виды.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от человека зависит красота природы? А всегда ли человек помогает природе? (Ответы детей)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Природа Башкортостана богата и разнообразна. Из-за многообразия природных зон растительный мир Башкортостана исключительно богат. В лесной зоне произрастают сосна, дуб, клен, липа. Здесь встречается брусника и многообразные мхи, характерные для хвойных лесов.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1984 году вышло первое издание Красной книги Башкортостана. Красная книга РБ охватывает не только тех животных, которые уже оказались редкими, то есть на грани исчезновения, но и тех, которые могут пополнить этот список в ближайшее время. В Башкирии законодательно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защищены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112 видов животных.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настоящее время на охраняемых природных территориях республики охраняются такие </w:t>
      </w:r>
      <w:r>
        <w:rPr>
          <w:rFonts w:ascii="Times New Roman" w:hAnsi="Times New Roman" w:cs="Times New Roman"/>
          <w:sz w:val="28"/>
          <w:szCs w:val="28"/>
        </w:rPr>
        <w:lastRenderedPageBreak/>
        <w:t>животные, как: лось, марал, косуля, медведь, рысь, бобр, барсук, сурок-байбак, кабан, норка, выхухоль и некоторые другие.</w:t>
      </w:r>
      <w:proofErr w:type="gramEnd"/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познакомимся с некоторыми из этих растений, животных, грибов, занесенных в красную книгу Республики Башкортостан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одготовка сообщений детьми).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sz w:val="28"/>
          <w:szCs w:val="28"/>
        </w:rPr>
        <w:t>Обыкновенный богомол</w:t>
      </w:r>
      <w:r>
        <w:rPr>
          <w:rFonts w:ascii="Times New Roman" w:hAnsi="Times New Roman" w:cs="Times New Roman"/>
          <w:sz w:val="28"/>
          <w:szCs w:val="28"/>
        </w:rPr>
        <w:t xml:space="preserve"> – крупное хищное дневное насекомое с удлиненным телом своеобразного строения. Обитает в лесах и степях. Богомол - единственное насекомое, способное свободно двигать головой, поворачивая ее вокруг оси тела. Поджидая добычу, неподвижно сидит в траве или среди листьев кустарника, принимая характерную позу молящегося.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</w:rPr>
        <w:t>Европейский хариус.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Крепкое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вальковатое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тело с маленькой головой. Имеется жировой плавник. Чешуя жесткая, на челюстях слабые зубы. Окраска спины голубовато - или зеленовато-стального цвета, на серебристых боках – темные продольные полоски. Места обитания и образ жизни. Характерными местообитаниями являются быстротекущие речки и ручьи.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</w:rPr>
        <w:t>Травяная лягушка.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Лягушка средних размеров с массивным телом длиной до 8 см. Голова широкая, слегка уплощенная;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короткая, спереди не заостренная. Спина окрашена разнообразно: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серого и шоколадного до темно-коричневого цвета. Места обитания и образ жизни. Ведет наземный образ жизни. Живет в лесах и на открытых участках; встречается среди кустарников, на сырых лугах, в болотах, по берегам рек и озер.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 Болотная черепаха.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Черепаха средней величины. Гладкий овальный (панцирь) спинной щит, покрыт роговыми щитками. Панцирь сверху буроватого, темно-оливкового цвета, снизу темный. На панцире, голове, лапах и хвосте имеются мелкие желтоватые полоски и пятнышки. Места обитания и образ жизни. Обитает в медленно текущих и стоячих водоемах с илистым дном и пологими берегами: болота, озера, тихие речные заводи, пруды. В воде передвигается быстро, хорошо плавает и ныряет, может длительное время оставаться под водой. При опасности бросается в воду и затаивается на дне.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sz w:val="28"/>
          <w:szCs w:val="28"/>
        </w:rPr>
        <w:t>Выпь большая.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Туловище размером с утку, клюв сильный, прямой, длиной 7-8 см. Общая окраска охристо-бурая или ржавчато-рыжая с темными пятнами. Хорошо выражены "усы". Встревоженная птица замирает на месте, вертикально вытягивает шею и голову; этим она имитирует пучок сухих стеблей тростника. Узнается по громкому крику, напоминающему рев быка. Места обитания и образ жизни. Населяет болота и водоемы, заросшие тростником, рогозом, ивняком.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Грифола курчавая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одно название гриба, более народное, это – гриб-баран. Гриб-баран имеет очень большие размеры, в массе может достигать 10 килограммов.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Грифола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курчавая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состоят из множества маленьких шляпок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лопатообразной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формы, которые держатся на ветвящихся ножках. В итоге, все эти ножки сливаются в общее основание,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образовывая многоярусное тело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грифолы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курчавой.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Грифолу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курчавую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можно встретить в широколиственных лесах в августе и сентябре. Растут грибы на стволах старых дубов или клёнов, чаще всего, у их основания.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b/>
          <w:sz w:val="28"/>
          <w:szCs w:val="28"/>
        </w:rPr>
        <w:t>Гриб-зонтик девичий.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 имеет тонкую шляпку белого цвета. В диаметре она достаточно большая, достигает десяти сантиметров. Ножка также белого цвета, очень тонкая и высокая. Встречается гриб-зонтик девичий в смешанных или сосновых лесах с середины лета и до сентября. Гриб можно встретить практически по всей территории Башкирии. Растет данный гриб зачастую поодиночке, но иногда его можно встретить и группами.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b/>
          <w:sz w:val="28"/>
          <w:szCs w:val="28"/>
        </w:rPr>
        <w:t xml:space="preserve">Колокольчик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персиколистный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колокольчика большие, красивые фиолетовые цветы. Растет он в лиственных лесах, на опушках, полянах. Лекарственное растение.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Times New Roman" w:hAnsi="Times New Roman" w:cs="Times New Roman"/>
          <w:b/>
          <w:sz w:val="28"/>
          <w:szCs w:val="28"/>
        </w:rPr>
        <w:t>Прострел (сон-трава). Мы называем их подснежниками.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Прострел (сон-трава) – многолетнее травянистое растение с прямым, волосистым, прямостоячим стеблем. Цветки сон-травы колокольчатые, одиночные, очень крупные, широко раскрытые. Светло-фиолетовые, желтые, реже белые и красные. В древности считали, что сон-трава – цветок волшебный, магический. Также растения обладают лекарственными свойствами.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>
        <w:rPr>
          <w:rFonts w:ascii="Times New Roman" w:hAnsi="Times New Roman" w:cs="Times New Roman"/>
          <w:b/>
          <w:sz w:val="28"/>
          <w:szCs w:val="28"/>
        </w:rPr>
        <w:t>Подорожник</w:t>
      </w:r>
      <w:r>
        <w:rPr>
          <w:rFonts w:ascii="Times New Roman" w:hAnsi="Times New Roman" w:cs="Times New Roman"/>
          <w:sz w:val="28"/>
          <w:szCs w:val="28"/>
        </w:rPr>
        <w:t xml:space="preserve">. Известно всего 260 видов,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распространены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всему земному шару, кроме тропических поясов. В Башкортостане произрастает 9 видов. Голые или опушённые многолетние травы. Листья линейные, яйцевидные, черешковые. Цветки мелкие, невзрачные, белые,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>, желтоватые или бурые, собраны в густой колос или головку.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>
        <w:rPr>
          <w:rFonts w:ascii="Times New Roman" w:hAnsi="Times New Roman" w:cs="Times New Roman"/>
          <w:b/>
          <w:sz w:val="28"/>
          <w:szCs w:val="28"/>
        </w:rPr>
        <w:t>Башкирская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бурзянская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 бортевая пчела.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Пчелы отличаются темно-серой без желтизны окраской, наиболее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высоким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кубитальным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>. Пчелиные семьи характеризуются зимостойкостью, способностью быстро наращивать силу и эффективно работать на главном медосборе в период цветения липы.</w:t>
      </w:r>
    </w:p>
    <w:p w:rsid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-Человек должен бережно и внимательно относиться не только к растениям, занесённым в Красную книгу, но и к тем, которые повсюду окружают нас – в природе, и в саду, и дома.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Не только растения, но и многие птицы, животные, рыбы, насекомые исчезают с Земли каждый год, день, час.</w:t>
      </w:r>
    </w:p>
    <w:p w:rsidR="00466644" w:rsidRP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-Чтобы </w:t>
      </w:r>
      <w:r w:rsidRPr="00466644">
        <w:rPr>
          <w:rFonts w:ascii="Times New Roman" w:hAnsi="Times New Roman" w:cs="Times New Roman"/>
          <w:sz w:val="28"/>
          <w:szCs w:val="28"/>
        </w:rPr>
        <w:t>сохранить редкие растения и животные, в нашей стране созданы заповедники, заказники, природные парки, ботанические сады, памятники природы.</w:t>
      </w:r>
    </w:p>
    <w:p w:rsidR="00466644" w:rsidRP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466644">
        <w:rPr>
          <w:rFonts w:ascii="Times New Roman" w:hAnsi="Times New Roman" w:cs="Times New Roman"/>
          <w:sz w:val="28"/>
          <w:szCs w:val="28"/>
        </w:rPr>
        <w:t xml:space="preserve">-А что будет, если люди </w:t>
      </w:r>
      <w:proofErr w:type="gramStart"/>
      <w:r w:rsidRPr="00466644">
        <w:rPr>
          <w:rFonts w:ascii="Times New Roman" w:hAnsi="Times New Roman" w:cs="Times New Roman"/>
          <w:sz w:val="28"/>
          <w:szCs w:val="28"/>
        </w:rPr>
        <w:t>будут плохо относится</w:t>
      </w:r>
      <w:proofErr w:type="gramEnd"/>
      <w:r w:rsidRPr="00466644">
        <w:rPr>
          <w:rFonts w:ascii="Times New Roman" w:hAnsi="Times New Roman" w:cs="Times New Roman"/>
          <w:sz w:val="28"/>
          <w:szCs w:val="28"/>
        </w:rPr>
        <w:t xml:space="preserve"> к природе? Что будет, если человек начнут все чаще вырубать леса, ловить животных, рвать растения? (ответы детей)</w:t>
      </w:r>
    </w:p>
    <w:p w:rsidR="00466644" w:rsidRP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466644">
        <w:rPr>
          <w:rFonts w:ascii="Times New Roman" w:hAnsi="Times New Roman" w:cs="Times New Roman"/>
          <w:sz w:val="28"/>
          <w:szCs w:val="28"/>
        </w:rPr>
        <w:t>- А что нужно сделать, чтобы этого не произошло? А какие законы нужно соблюдать, кто знает? (ответы детей)</w:t>
      </w:r>
    </w:p>
    <w:p w:rsidR="00466644" w:rsidRP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466644">
        <w:rPr>
          <w:rFonts w:ascii="Times New Roman" w:hAnsi="Times New Roman" w:cs="Times New Roman"/>
          <w:sz w:val="28"/>
          <w:szCs w:val="28"/>
        </w:rPr>
        <w:t>(каждому ребенку раздать памятку о том, что нужно беречь природу)</w:t>
      </w:r>
    </w:p>
    <w:p w:rsidR="00466644" w:rsidRP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466644">
        <w:rPr>
          <w:rFonts w:ascii="Times New Roman" w:hAnsi="Times New Roman" w:cs="Times New Roman"/>
          <w:sz w:val="28"/>
          <w:szCs w:val="28"/>
        </w:rPr>
        <w:t xml:space="preserve">-Ребята, с какой важной книгой мы сегодня с вами познакомились? Для чего она </w:t>
      </w:r>
      <w:proofErr w:type="spellStart"/>
      <w:r w:rsidRPr="00466644">
        <w:rPr>
          <w:rFonts w:ascii="Times New Roman" w:hAnsi="Times New Roman" w:cs="Times New Roman"/>
          <w:sz w:val="28"/>
          <w:szCs w:val="28"/>
        </w:rPr>
        <w:t>нужна</w:t>
      </w:r>
      <w:proofErr w:type="gramStart"/>
      <w:r w:rsidRPr="00466644">
        <w:rPr>
          <w:rFonts w:ascii="Times New Roman" w:hAnsi="Times New Roman" w:cs="Times New Roman"/>
          <w:sz w:val="28"/>
          <w:szCs w:val="28"/>
        </w:rPr>
        <w:t>?</w:t>
      </w:r>
      <w:r w:rsidRPr="00466644">
        <w:rPr>
          <w:rFonts w:ascii="Times New Roman" w:hAnsi="Times New Roman" w:cs="Times New Roman"/>
          <w:color w:val="111111"/>
          <w:sz w:val="28"/>
          <w:szCs w:val="28"/>
        </w:rPr>
        <w:t>Ч</w:t>
      </w:r>
      <w:proofErr w:type="gramEnd"/>
      <w:r w:rsidRPr="00466644">
        <w:rPr>
          <w:rFonts w:ascii="Times New Roman" w:hAnsi="Times New Roman" w:cs="Times New Roman"/>
          <w:color w:val="111111"/>
          <w:sz w:val="28"/>
          <w:szCs w:val="28"/>
        </w:rPr>
        <w:t>то</w:t>
      </w:r>
      <w:proofErr w:type="spellEnd"/>
      <w:r w:rsidRPr="00466644">
        <w:rPr>
          <w:rFonts w:ascii="Times New Roman" w:hAnsi="Times New Roman" w:cs="Times New Roman"/>
          <w:color w:val="111111"/>
          <w:sz w:val="28"/>
          <w:szCs w:val="28"/>
        </w:rPr>
        <w:t xml:space="preserve"> может сделать каждый из нас, для сохранения природы?</w:t>
      </w:r>
    </w:p>
    <w:p w:rsidR="00466644" w:rsidRPr="00466644" w:rsidRDefault="00466644" w:rsidP="00466644">
      <w:pPr>
        <w:pStyle w:val="a5"/>
        <w:ind w:left="-851" w:right="-143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466644">
        <w:rPr>
          <w:rFonts w:ascii="Times New Roman" w:hAnsi="Times New Roman" w:cs="Times New Roman"/>
          <w:color w:val="111111"/>
          <w:sz w:val="28"/>
          <w:szCs w:val="28"/>
        </w:rPr>
        <w:lastRenderedPageBreak/>
        <w:t>-Помните, что природа очень ранима и чувствительна к поступкам человека и нуждается в защите!</w:t>
      </w:r>
    </w:p>
    <w:p w:rsidR="00CA438E" w:rsidRPr="00466644" w:rsidRDefault="00CA438E" w:rsidP="00466644">
      <w:pPr>
        <w:jc w:val="both"/>
      </w:pPr>
    </w:p>
    <w:sectPr w:rsidR="00CA438E" w:rsidRPr="00466644" w:rsidSect="001E0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A6915"/>
    <w:multiLevelType w:val="hybridMultilevel"/>
    <w:tmpl w:val="1820E724"/>
    <w:lvl w:ilvl="0" w:tplc="0419000F">
      <w:start w:val="1"/>
      <w:numFmt w:val="decimal"/>
      <w:lvlText w:val="%1."/>
      <w:lvlJc w:val="left"/>
      <w:pPr>
        <w:ind w:left="73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7F5AAA"/>
    <w:multiLevelType w:val="hybridMultilevel"/>
    <w:tmpl w:val="E2662980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C53AC0"/>
    <w:multiLevelType w:val="hybridMultilevel"/>
    <w:tmpl w:val="E0FA9A12"/>
    <w:lvl w:ilvl="0" w:tplc="04190013">
      <w:start w:val="1"/>
      <w:numFmt w:val="upperRoman"/>
      <w:lvlText w:val="%1."/>
      <w:lvlJc w:val="right"/>
      <w:pPr>
        <w:ind w:left="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438E"/>
    <w:rsid w:val="001E02F3"/>
    <w:rsid w:val="00466644"/>
    <w:rsid w:val="004F074D"/>
    <w:rsid w:val="00AE294A"/>
    <w:rsid w:val="00CA438E"/>
    <w:rsid w:val="00D23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438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66644"/>
    <w:pPr>
      <w:spacing w:after="160" w:line="25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3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cp:lastPrinted>2021-09-19T13:42:00Z</cp:lastPrinted>
  <dcterms:created xsi:type="dcterms:W3CDTF">2021-09-27T14:41:00Z</dcterms:created>
  <dcterms:modified xsi:type="dcterms:W3CDTF">2021-09-27T14:44:00Z</dcterms:modified>
</cp:coreProperties>
</file>