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604638">
        <w:rPr>
          <w:rFonts w:ascii="Times New Roman" w:hAnsi="Times New Roman"/>
          <w:b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«Детский сад № 18 «Ласточка</w:t>
      </w:r>
      <w:r w:rsidRPr="00604638">
        <w:rPr>
          <w:rFonts w:ascii="Times New Roman" w:hAnsi="Times New Roman"/>
          <w:b/>
          <w:sz w:val="28"/>
          <w:szCs w:val="28"/>
        </w:rPr>
        <w:t>»</w:t>
      </w: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C1E05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70AA1FB1" wp14:editId="498EA9E2">
            <wp:extent cx="1701165" cy="1414145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414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08A9" w:rsidRPr="003D3855" w:rsidRDefault="007508A9" w:rsidP="007508A9">
      <w:pPr>
        <w:pStyle w:val="11"/>
        <w:spacing w:before="214"/>
        <w:ind w:left="0" w:right="986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</w:t>
      </w:r>
    </w:p>
    <w:p w:rsidR="007508A9" w:rsidRPr="003D3855" w:rsidRDefault="007508A9" w:rsidP="007508A9">
      <w:pPr>
        <w:pStyle w:val="11"/>
        <w:spacing w:before="214"/>
        <w:ind w:right="986"/>
        <w:rPr>
          <w:b w:val="0"/>
          <w:sz w:val="28"/>
          <w:szCs w:val="28"/>
        </w:rPr>
      </w:pPr>
    </w:p>
    <w:p w:rsidR="007508A9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0C0872" w:rsidRDefault="000C0872" w:rsidP="007508A9">
      <w:pPr>
        <w:pStyle w:val="aa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Практико-ориентированный</w:t>
      </w:r>
    </w:p>
    <w:p w:rsidR="007508A9" w:rsidRPr="00D96BBF" w:rsidRDefault="007508A9" w:rsidP="007508A9">
      <w:pPr>
        <w:pStyle w:val="aa"/>
        <w:jc w:val="center"/>
        <w:rPr>
          <w:rFonts w:ascii="Times New Roman" w:hAnsi="Times New Roman"/>
          <w:b/>
          <w:sz w:val="32"/>
          <w:szCs w:val="28"/>
        </w:rPr>
      </w:pPr>
      <w:r w:rsidRPr="00D96BBF">
        <w:rPr>
          <w:rFonts w:ascii="Times New Roman" w:hAnsi="Times New Roman"/>
          <w:b/>
          <w:sz w:val="32"/>
          <w:szCs w:val="28"/>
        </w:rPr>
        <w:t>ПРОЕКТ</w:t>
      </w:r>
    </w:p>
    <w:p w:rsidR="007508A9" w:rsidRPr="00D96BBF" w:rsidRDefault="007508A9" w:rsidP="007508A9">
      <w:pPr>
        <w:pStyle w:val="aa"/>
        <w:jc w:val="center"/>
        <w:rPr>
          <w:rFonts w:ascii="Times New Roman" w:hAnsi="Times New Roman"/>
          <w:b/>
          <w:sz w:val="32"/>
          <w:szCs w:val="28"/>
        </w:rPr>
      </w:pPr>
    </w:p>
    <w:p w:rsidR="007508A9" w:rsidRPr="00D96BBF" w:rsidRDefault="007508A9" w:rsidP="007508A9">
      <w:pPr>
        <w:pStyle w:val="aa"/>
        <w:jc w:val="center"/>
        <w:rPr>
          <w:rFonts w:ascii="Times New Roman" w:hAnsi="Times New Roman"/>
          <w:b/>
          <w:sz w:val="32"/>
          <w:szCs w:val="28"/>
        </w:rPr>
      </w:pPr>
      <w:r w:rsidRPr="00D96BBF">
        <w:rPr>
          <w:rFonts w:ascii="Times New Roman" w:hAnsi="Times New Roman"/>
          <w:b/>
          <w:sz w:val="32"/>
          <w:szCs w:val="28"/>
        </w:rPr>
        <w:t>«Лестница доверия»</w:t>
      </w:r>
      <w:r w:rsidR="00AE4697" w:rsidRPr="00D96BBF">
        <w:rPr>
          <w:rFonts w:ascii="Times New Roman" w:hAnsi="Times New Roman"/>
          <w:b/>
          <w:sz w:val="32"/>
          <w:szCs w:val="28"/>
        </w:rPr>
        <w:t xml:space="preserve"> - шесть шагов к успеху»</w:t>
      </w: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508A9" w:rsidP="007508A9">
      <w:pPr>
        <w:pStyle w:val="aa"/>
        <w:rPr>
          <w:rFonts w:ascii="Times New Roman" w:hAnsi="Times New Roman"/>
          <w:b/>
          <w:sz w:val="28"/>
          <w:szCs w:val="28"/>
        </w:rPr>
      </w:pPr>
    </w:p>
    <w:p w:rsidR="007C1E05" w:rsidRDefault="007508A9" w:rsidP="007508A9">
      <w:pPr>
        <w:pStyle w:val="aa"/>
        <w:ind w:left="424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Автор</w:t>
      </w:r>
      <w:r w:rsidR="00AE4697">
        <w:rPr>
          <w:rFonts w:ascii="Times New Roman" w:hAnsi="Times New Roman"/>
          <w:b/>
          <w:sz w:val="28"/>
          <w:szCs w:val="28"/>
        </w:rPr>
        <w:t>ы</w:t>
      </w:r>
      <w:r>
        <w:rPr>
          <w:rFonts w:ascii="Times New Roman" w:hAnsi="Times New Roman"/>
          <w:b/>
          <w:sz w:val="28"/>
          <w:szCs w:val="28"/>
        </w:rPr>
        <w:t>: Каржан</w:t>
      </w:r>
      <w:r w:rsidR="00815EB6">
        <w:rPr>
          <w:rFonts w:ascii="Times New Roman" w:hAnsi="Times New Roman"/>
          <w:b/>
          <w:sz w:val="28"/>
          <w:szCs w:val="28"/>
        </w:rPr>
        <w:t>евская О.В., старший воспитатель</w:t>
      </w:r>
      <w:proofErr w:type="gramStart"/>
      <w:r w:rsidRPr="0060463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,</w:t>
      </w:r>
      <w:proofErr w:type="gramEnd"/>
    </w:p>
    <w:p w:rsidR="007C1E05" w:rsidRDefault="007508A9" w:rsidP="007508A9">
      <w:pPr>
        <w:pStyle w:val="aa"/>
        <w:ind w:left="424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Заваруева О.А., воспитатель</w:t>
      </w:r>
      <w:r w:rsidR="00AE4697">
        <w:rPr>
          <w:rFonts w:ascii="Times New Roman" w:hAnsi="Times New Roman"/>
          <w:b/>
          <w:sz w:val="28"/>
          <w:szCs w:val="28"/>
        </w:rPr>
        <w:t xml:space="preserve">, </w:t>
      </w:r>
    </w:p>
    <w:p w:rsidR="007508A9" w:rsidRPr="00604638" w:rsidRDefault="00AE4697" w:rsidP="007508A9">
      <w:pPr>
        <w:pStyle w:val="aa"/>
        <w:ind w:left="424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Карасева О.Н., воспитатель</w:t>
      </w: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604638" w:rsidRDefault="007C1E05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2017</w:t>
      </w:r>
      <w:r w:rsidR="00815EB6">
        <w:rPr>
          <w:rFonts w:ascii="Times New Roman" w:hAnsi="Times New Roman"/>
          <w:b/>
          <w:sz w:val="28"/>
          <w:szCs w:val="28"/>
        </w:rPr>
        <w:t>-2020г.г.</w:t>
      </w:r>
    </w:p>
    <w:p w:rsidR="007508A9" w:rsidRPr="00604638" w:rsidRDefault="007508A9" w:rsidP="00D96BBF">
      <w:pPr>
        <w:pStyle w:val="aa"/>
        <w:rPr>
          <w:rFonts w:ascii="Times New Roman" w:hAnsi="Times New Roman"/>
          <w:b/>
          <w:sz w:val="28"/>
          <w:szCs w:val="28"/>
        </w:rPr>
      </w:pPr>
    </w:p>
    <w:p w:rsidR="007508A9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604638">
        <w:rPr>
          <w:rFonts w:ascii="Times New Roman" w:hAnsi="Times New Roman"/>
          <w:b/>
          <w:sz w:val="28"/>
          <w:szCs w:val="28"/>
        </w:rPr>
        <w:t>г</w:t>
      </w:r>
      <w:proofErr w:type="gramStart"/>
      <w:r w:rsidRPr="00604638">
        <w:rPr>
          <w:rFonts w:ascii="Times New Roman" w:hAnsi="Times New Roman"/>
          <w:b/>
          <w:sz w:val="28"/>
          <w:szCs w:val="28"/>
        </w:rPr>
        <w:t>.К</w:t>
      </w:r>
      <w:proofErr w:type="gramEnd"/>
      <w:r w:rsidRPr="00604638">
        <w:rPr>
          <w:rFonts w:ascii="Times New Roman" w:hAnsi="Times New Roman"/>
          <w:b/>
          <w:sz w:val="28"/>
          <w:szCs w:val="28"/>
        </w:rPr>
        <w:t>амень-на-Оби</w:t>
      </w:r>
    </w:p>
    <w:p w:rsidR="007508A9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7508A9" w:rsidRPr="007508A9" w:rsidRDefault="007508A9" w:rsidP="007508A9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 проекта</w:t>
      </w:r>
    </w:p>
    <w:tbl>
      <w:tblPr>
        <w:tblW w:w="960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4"/>
        <w:gridCol w:w="6811"/>
      </w:tblGrid>
      <w:tr w:rsidR="007508A9" w:rsidRPr="007508A9" w:rsidTr="009812B5">
        <w:trPr>
          <w:trHeight w:val="706"/>
          <w:jc w:val="center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8A9" w:rsidRPr="007508A9" w:rsidRDefault="007508A9" w:rsidP="009812B5">
            <w:pPr>
              <w:framePr w:wrap="notBeside" w:vAnchor="text" w:hAnchor="text" w:xAlign="center" w:y="1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Название проекта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8A9" w:rsidRPr="007508A9" w:rsidRDefault="007508A9" w:rsidP="009812B5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7508A9">
              <w:rPr>
                <w:rFonts w:ascii="Times New Roman" w:eastAsia="Calibri" w:hAnsi="Times New Roman" w:cs="Times New Roman"/>
                <w:b/>
                <w:color w:val="000000"/>
                <w:sz w:val="36"/>
                <w:szCs w:val="36"/>
              </w:rPr>
              <w:t xml:space="preserve"> </w:t>
            </w:r>
            <w:r w:rsidR="00AE469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Лестница доверия</w:t>
            </w:r>
            <w:r w:rsidR="00D96B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шесть шагов к успеху</w:t>
            </w:r>
            <w:r w:rsidR="003A0A29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7508A9" w:rsidRPr="007508A9" w:rsidTr="009812B5">
        <w:trPr>
          <w:trHeight w:val="711"/>
          <w:jc w:val="center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8A9" w:rsidRPr="007508A9" w:rsidRDefault="007508A9" w:rsidP="009812B5">
            <w:pPr>
              <w:framePr w:wrap="notBeside" w:vAnchor="text" w:hAnchor="text" w:xAlign="center" w:y="1"/>
              <w:spacing w:after="0" w:line="288" w:lineRule="exact"/>
              <w:ind w:left="8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Разработчики проекта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8A9" w:rsidRPr="007508A9" w:rsidRDefault="007508A9" w:rsidP="009812B5">
            <w:pPr>
              <w:framePr w:wrap="notBeside" w:vAnchor="text" w:hAnchor="text" w:xAlign="center" w:y="1"/>
              <w:spacing w:after="0" w:line="278" w:lineRule="exact"/>
              <w:ind w:right="229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7508A9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shd w:val="clear" w:color="auto" w:fill="FFFFFF"/>
                <w:lang w:eastAsia="en-US"/>
              </w:rPr>
              <w:t xml:space="preserve">  </w:t>
            </w:r>
            <w:r w:rsidR="00AE4697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shd w:val="clear" w:color="auto" w:fill="FFFFFF"/>
                <w:lang w:eastAsia="en-US"/>
              </w:rPr>
              <w:t>Каржаневская О.В., Заваруева О.А., Карасева О.Н.</w:t>
            </w:r>
          </w:p>
        </w:tc>
      </w:tr>
      <w:tr w:rsidR="007508A9" w:rsidRPr="007508A9" w:rsidTr="009812B5">
        <w:trPr>
          <w:trHeight w:val="979"/>
          <w:jc w:val="center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8A9" w:rsidRPr="007508A9" w:rsidRDefault="007508A9" w:rsidP="009812B5">
            <w:pPr>
              <w:framePr w:wrap="notBeside" w:vAnchor="text" w:hAnchor="text" w:xAlign="center" w:y="1"/>
              <w:spacing w:after="0" w:line="278" w:lineRule="exact"/>
              <w:ind w:left="8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Название</w:t>
            </w:r>
          </w:p>
          <w:p w:rsidR="007508A9" w:rsidRPr="007508A9" w:rsidRDefault="007508A9" w:rsidP="009812B5">
            <w:pPr>
              <w:framePr w:wrap="notBeside" w:vAnchor="text" w:hAnchor="text" w:xAlign="center" w:y="1"/>
              <w:spacing w:after="0" w:line="278" w:lineRule="exact"/>
              <w:ind w:left="8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образовательного</w:t>
            </w:r>
          </w:p>
          <w:p w:rsidR="007508A9" w:rsidRPr="007508A9" w:rsidRDefault="007508A9" w:rsidP="009812B5">
            <w:pPr>
              <w:framePr w:wrap="notBeside" w:vAnchor="text" w:hAnchor="text" w:xAlign="center" w:y="1"/>
              <w:spacing w:after="0" w:line="278" w:lineRule="exact"/>
              <w:ind w:left="8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учреждения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8A9" w:rsidRPr="007508A9" w:rsidRDefault="007508A9" w:rsidP="009812B5">
            <w:pPr>
              <w:framePr w:wrap="notBeside" w:vAnchor="text" w:hAnchor="text" w:xAlign="center" w:y="1"/>
              <w:spacing w:after="0" w:line="278" w:lineRule="exact"/>
              <w:ind w:left="183" w:right="229" w:firstLine="3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Муниципальное бюджетное дошкольное образователь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ное учреждение «Детский сад № 18</w:t>
            </w: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</w:p>
          <w:p w:rsidR="007508A9" w:rsidRPr="007508A9" w:rsidRDefault="007508A9" w:rsidP="009812B5">
            <w:pPr>
              <w:framePr w:wrap="notBeside" w:vAnchor="text" w:hAnchor="text" w:xAlign="center" w:y="1"/>
              <w:spacing w:after="0" w:line="278" w:lineRule="exact"/>
              <w:ind w:left="183" w:right="229" w:firstLine="3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508A9" w:rsidRPr="007508A9" w:rsidTr="009812B5">
        <w:trPr>
          <w:trHeight w:val="413"/>
          <w:jc w:val="center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8A9" w:rsidRPr="007508A9" w:rsidRDefault="007508A9" w:rsidP="009812B5">
            <w:pPr>
              <w:framePr w:wrap="notBeside" w:vAnchor="text" w:hAnchor="text" w:xAlign="center" w:y="1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Вид проекта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8A9" w:rsidRPr="007508A9" w:rsidRDefault="007508A9" w:rsidP="009812B5">
            <w:pPr>
              <w:framePr w:wrap="notBeside" w:vAnchor="text" w:hAnchor="text" w:xAlign="center" w:y="1"/>
              <w:spacing w:after="0" w:line="240" w:lineRule="auto"/>
              <w:ind w:left="183" w:right="229" w:firstLine="3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Долгосрочный</w:t>
            </w:r>
            <w:r w:rsidR="000C087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, практико-ориентированный</w:t>
            </w:r>
          </w:p>
        </w:tc>
      </w:tr>
      <w:tr w:rsidR="007508A9" w:rsidRPr="007508A9" w:rsidTr="009812B5">
        <w:trPr>
          <w:trHeight w:val="974"/>
          <w:jc w:val="center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8A9" w:rsidRPr="007508A9" w:rsidRDefault="007508A9" w:rsidP="009812B5">
            <w:pPr>
              <w:framePr w:wrap="notBeside" w:vAnchor="text" w:hAnchor="text" w:xAlign="center" w:y="1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Цель проекта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8A9" w:rsidRPr="007508A9" w:rsidRDefault="007508A9" w:rsidP="009812B5">
            <w:pPr>
              <w:framePr w:wrap="notBeside" w:vAnchor="text" w:hAnchor="text" w:xAlign="center" w:y="1"/>
              <w:spacing w:after="0" w:line="240" w:lineRule="auto"/>
              <w:ind w:left="183" w:right="229" w:firstLine="325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7508A9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 xml:space="preserve">Создать оптимальные условия для </w:t>
            </w:r>
            <w:r w:rsidR="00AE4697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установления партнерских отношений с семьями воспитанников путем внедрения новых форм взаимодействия</w:t>
            </w:r>
            <w:r w:rsidRPr="007508A9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662D4" w:rsidRPr="007662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B18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</w:t>
            </w:r>
            <w:r w:rsidR="007662D4" w:rsidRPr="00FB1810">
              <w:rPr>
                <w:rFonts w:ascii="Times New Roman" w:eastAsia="Times New Roman" w:hAnsi="Times New Roman" w:cs="Times New Roman"/>
                <w:sz w:val="28"/>
                <w:szCs w:val="24"/>
              </w:rPr>
              <w:t>обеспечения благоприятных условий всестороннего развития детей дошкольного возраста, их способностей и творческого потенциала.</w:t>
            </w:r>
          </w:p>
        </w:tc>
      </w:tr>
      <w:tr w:rsidR="007508A9" w:rsidRPr="007508A9" w:rsidTr="009812B5">
        <w:trPr>
          <w:trHeight w:val="4954"/>
          <w:jc w:val="center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8A9" w:rsidRPr="007508A9" w:rsidRDefault="007508A9" w:rsidP="009812B5">
            <w:pPr>
              <w:framePr w:wrap="notBeside" w:vAnchor="text" w:hAnchor="text" w:xAlign="center" w:y="1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Задачи проекта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6BBF" w:rsidRPr="007508A9" w:rsidRDefault="007508A9" w:rsidP="009812B5">
            <w:pPr>
              <w:framePr w:wrap="notBeside" w:vAnchor="text" w:hAnchor="text" w:xAlign="center" w:y="1"/>
              <w:shd w:val="clear" w:color="auto" w:fill="FFFFFF"/>
              <w:spacing w:after="0" w:line="378" w:lineRule="atLeast"/>
              <w:ind w:right="229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C0872" w:rsidRPr="000C0872" w:rsidRDefault="000C0872" w:rsidP="000C0872">
            <w:pPr>
              <w:pStyle w:val="a8"/>
              <w:framePr w:wrap="notBeside" w:vAnchor="text" w:hAnchor="text" w:xAlign="center" w:y="1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8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Поиск единых подходов в воспитании и образовании ребенка</w:t>
            </w:r>
            <w:r w:rsidR="002454F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становлению его способностей в различных видах деятельности.</w:t>
            </w:r>
          </w:p>
          <w:p w:rsidR="000C0872" w:rsidRPr="000C0872" w:rsidRDefault="000C0872" w:rsidP="000C0872">
            <w:pPr>
              <w:pStyle w:val="a8"/>
              <w:framePr w:wrap="notBeside" w:vAnchor="text" w:hAnchor="text" w:xAlign="center" w:y="1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8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Совершенствовать и  активизировать педагогическую культуру родителей.</w:t>
            </w:r>
          </w:p>
          <w:p w:rsidR="000C0872" w:rsidRDefault="000C0872" w:rsidP="000C0872">
            <w:pPr>
              <w:pStyle w:val="a8"/>
              <w:framePr w:wrap="notBeside" w:vAnchor="text" w:hAnchor="text" w:xAlign="center" w:y="1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8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Внедрить новую систему взаимодействия через инновационные виды деятельности с детьми и семьями воспитанников.</w:t>
            </w:r>
          </w:p>
          <w:p w:rsidR="000C0872" w:rsidRPr="000C0872" w:rsidRDefault="002454F8" w:rsidP="000C0872">
            <w:pPr>
              <w:pStyle w:val="a8"/>
              <w:framePr w:wrap="notBeside" w:vAnchor="text" w:hAnchor="text" w:xAlign="center" w:y="1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  <w:t>Совершенствовать</w:t>
            </w:r>
            <w:r w:rsidR="000C0872" w:rsidRPr="000C0872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  <w:t xml:space="preserve"> творческий подход педагогов в осуществлении подд</w:t>
            </w:r>
            <w:r w:rsidR="000C0872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  <w:t xml:space="preserve">ержки </w:t>
            </w:r>
            <w:r w:rsidR="000C0872" w:rsidRPr="000C0872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  <w:t xml:space="preserve">детской </w:t>
            </w:r>
            <w:r w:rsidR="000C0872" w:rsidRPr="000C0872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  <w:t>инициативы</w:t>
            </w:r>
            <w:r w:rsidR="000C0872" w:rsidRPr="000C08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7508A9" w:rsidRPr="007508A9" w:rsidRDefault="007508A9" w:rsidP="000C0872">
            <w:pPr>
              <w:pStyle w:val="a8"/>
              <w:framePr w:wrap="notBeside" w:vAnchor="text" w:hAnchor="text" w:xAlign="center" w:y="1"/>
              <w:shd w:val="clear" w:color="auto" w:fill="FFFFFF"/>
              <w:spacing w:before="100" w:beforeAutospacing="1" w:after="100" w:afterAutospacing="1" w:line="240" w:lineRule="auto"/>
              <w:ind w:left="795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7508A9" w:rsidRPr="007508A9" w:rsidTr="009812B5">
        <w:trPr>
          <w:trHeight w:val="1485"/>
          <w:jc w:val="center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8A9" w:rsidRPr="007508A9" w:rsidRDefault="007508A9" w:rsidP="009812B5">
            <w:pPr>
              <w:framePr w:wrap="notBeside" w:vAnchor="text" w:hAnchor="text" w:xAlign="center" w:y="1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Ожидаемые результаты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8A9" w:rsidRPr="007508A9" w:rsidRDefault="007508A9" w:rsidP="009812B5">
            <w:pPr>
              <w:framePr w:wrap="notBeside" w:vAnchor="text" w:hAnchor="text" w:xAlign="center" w:y="1"/>
              <w:spacing w:after="0" w:line="240" w:lineRule="auto"/>
              <w:ind w:right="229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7508A9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 xml:space="preserve">  Обновление </w:t>
            </w:r>
            <w:r w:rsidR="00AE4697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  <w:t>отношение сотрудничества и партнерства</w:t>
            </w:r>
          </w:p>
          <w:p w:rsidR="009812B5" w:rsidRPr="009812B5" w:rsidRDefault="007508A9" w:rsidP="009812B5">
            <w:pPr>
              <w:framePr w:wrap="notBeside" w:vAnchor="text" w:hAnchor="text" w:xAlign="center" w:y="1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08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="00AE469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Внедрение инновационных форм совместной  деятельности </w:t>
            </w:r>
          </w:p>
          <w:p w:rsidR="007508A9" w:rsidRPr="007508A9" w:rsidRDefault="007508A9" w:rsidP="009812B5">
            <w:pPr>
              <w:framePr w:wrap="notBeside" w:vAnchor="text" w:hAnchor="text" w:xAlign="center" w:y="1"/>
              <w:spacing w:after="0" w:line="240" w:lineRule="auto"/>
              <w:ind w:right="229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812B5" w:rsidRPr="007508A9" w:rsidTr="009812B5">
        <w:trPr>
          <w:trHeight w:val="842"/>
          <w:jc w:val="center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12B5" w:rsidRPr="009812B5" w:rsidRDefault="009812B5" w:rsidP="009812B5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  <w:r w:rsidRPr="009812B5">
              <w:rPr>
                <w:rFonts w:ascii="Times New Roman" w:hAnsi="Times New Roman" w:cs="Times New Roman"/>
                <w:sz w:val="28"/>
                <w:szCs w:val="28"/>
              </w:rPr>
              <w:t>Назначение проекта</w:t>
            </w: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12B5" w:rsidRPr="009812B5" w:rsidRDefault="009812B5" w:rsidP="009812B5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  <w:r w:rsidRPr="009812B5">
              <w:rPr>
                <w:rFonts w:ascii="Times New Roman" w:hAnsi="Times New Roman" w:cs="Times New Roman"/>
                <w:sz w:val="28"/>
                <w:szCs w:val="28"/>
              </w:rPr>
              <w:t xml:space="preserve">Проект является целеполагающим документом деятельности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ДОУ </w:t>
            </w:r>
            <w:r w:rsidR="007C1E05">
              <w:rPr>
                <w:rFonts w:ascii="Times New Roman" w:hAnsi="Times New Roman" w:cs="Times New Roman"/>
                <w:sz w:val="28"/>
                <w:szCs w:val="28"/>
              </w:rPr>
              <w:t>на 2017</w:t>
            </w:r>
            <w:r w:rsidRPr="009812B5">
              <w:rPr>
                <w:rFonts w:ascii="Times New Roman" w:hAnsi="Times New Roman" w:cs="Times New Roman"/>
                <w:sz w:val="28"/>
                <w:szCs w:val="28"/>
              </w:rPr>
              <w:t xml:space="preserve">-2020гг. </w:t>
            </w:r>
          </w:p>
        </w:tc>
      </w:tr>
    </w:tbl>
    <w:p w:rsidR="007508A9" w:rsidRPr="007508A9" w:rsidRDefault="007508A9" w:rsidP="007508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4697" w:rsidRDefault="00AE4697" w:rsidP="0075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96BBF" w:rsidRDefault="00D96BBF" w:rsidP="009812B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96BBF" w:rsidRDefault="00D96BBF" w:rsidP="0075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5EB6" w:rsidRDefault="00815EB6" w:rsidP="0075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5EB6" w:rsidRDefault="00815EB6" w:rsidP="0075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08A9" w:rsidRPr="00104B80" w:rsidRDefault="00104B80" w:rsidP="00750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1.Пояснительная записка</w:t>
      </w:r>
    </w:p>
    <w:p w:rsidR="007508A9" w:rsidRPr="00AE4697" w:rsidRDefault="007508A9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28"/>
        </w:rPr>
      </w:pPr>
    </w:p>
    <w:p w:rsidR="00AE4697" w:rsidRPr="00AE4697" w:rsidRDefault="00AE4697" w:rsidP="00AE46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 w:rsidRPr="00AE4697">
        <w:rPr>
          <w:rFonts w:ascii="Times New Roman" w:eastAsia="Times New Roman" w:hAnsi="Times New Roman" w:cs="Times New Roman"/>
          <w:color w:val="000000"/>
          <w:sz w:val="28"/>
          <w:szCs w:val="18"/>
        </w:rPr>
        <w:t xml:space="preserve">Дошкольный возраст </w:t>
      </w:r>
      <w:r w:rsidR="0019194F">
        <w:rPr>
          <w:rFonts w:ascii="Times New Roman" w:eastAsia="Times New Roman" w:hAnsi="Times New Roman" w:cs="Times New Roman"/>
          <w:color w:val="000000"/>
          <w:sz w:val="28"/>
          <w:szCs w:val="18"/>
        </w:rPr>
        <w:t>- это тот отрезок детской жизни</w:t>
      </w:r>
      <w:r w:rsidRPr="00AE4697">
        <w:rPr>
          <w:rFonts w:ascii="Times New Roman" w:eastAsia="Times New Roman" w:hAnsi="Times New Roman" w:cs="Times New Roman"/>
          <w:color w:val="000000"/>
          <w:sz w:val="28"/>
          <w:szCs w:val="18"/>
        </w:rPr>
        <w:t>, когда</w:t>
      </w:r>
      <w:r w:rsidR="0019194F">
        <w:rPr>
          <w:rFonts w:ascii="Times New Roman" w:eastAsia="Times New Roman" w:hAnsi="Times New Roman" w:cs="Times New Roman"/>
          <w:color w:val="000000"/>
          <w:sz w:val="28"/>
          <w:szCs w:val="18"/>
        </w:rPr>
        <w:t xml:space="preserve"> каждая личность формируется по своему, </w:t>
      </w:r>
      <w:proofErr w:type="gramStart"/>
      <w:r w:rsidR="0019194F">
        <w:rPr>
          <w:rFonts w:ascii="Times New Roman" w:eastAsia="Times New Roman" w:hAnsi="Times New Roman" w:cs="Times New Roman"/>
          <w:color w:val="000000"/>
          <w:sz w:val="28"/>
          <w:szCs w:val="18"/>
        </w:rPr>
        <w:t>по</w:t>
      </w:r>
      <w:proofErr w:type="gramEnd"/>
      <w:r w:rsidR="0019194F">
        <w:rPr>
          <w:rFonts w:ascii="Times New Roman" w:eastAsia="Times New Roman" w:hAnsi="Times New Roman" w:cs="Times New Roman"/>
          <w:color w:val="000000"/>
          <w:sz w:val="28"/>
          <w:szCs w:val="18"/>
        </w:rPr>
        <w:t xml:space="preserve"> особенному, взрослеет по разному, индивидуально. Поэтому на данном этапе у ребенка два важнейших звена </w:t>
      </w:r>
      <w:r w:rsidRPr="00AE4697">
        <w:rPr>
          <w:rFonts w:ascii="Times New Roman" w:eastAsia="Times New Roman" w:hAnsi="Times New Roman" w:cs="Times New Roman"/>
          <w:color w:val="000000"/>
          <w:sz w:val="28"/>
          <w:szCs w:val="18"/>
        </w:rPr>
        <w:t>— это семья и детский сад.</w:t>
      </w:r>
    </w:p>
    <w:p w:rsidR="006365B8" w:rsidRDefault="00AE4697" w:rsidP="00AE46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4697">
        <w:rPr>
          <w:rFonts w:ascii="Times New Roman" w:eastAsia="Times New Roman" w:hAnsi="Times New Roman" w:cs="Times New Roman"/>
          <w:color w:val="000000"/>
          <w:sz w:val="28"/>
          <w:szCs w:val="18"/>
        </w:rPr>
        <w:t xml:space="preserve">Семейные отношения играют важнейшую роль в </w:t>
      </w:r>
      <w:r w:rsidR="0019194F">
        <w:rPr>
          <w:rFonts w:ascii="Times New Roman" w:eastAsia="Times New Roman" w:hAnsi="Times New Roman" w:cs="Times New Roman"/>
          <w:color w:val="000000"/>
          <w:sz w:val="28"/>
          <w:szCs w:val="18"/>
        </w:rPr>
        <w:t>гармоничном развитии ребенка - дошкольника</w:t>
      </w:r>
      <w:r w:rsidRPr="00AE4697">
        <w:rPr>
          <w:rFonts w:ascii="Times New Roman" w:eastAsia="Times New Roman" w:hAnsi="Times New Roman" w:cs="Times New Roman"/>
          <w:color w:val="000000"/>
          <w:sz w:val="28"/>
          <w:szCs w:val="18"/>
        </w:rPr>
        <w:t xml:space="preserve">. </w:t>
      </w:r>
      <w:r w:rsidR="0019194F">
        <w:rPr>
          <w:rFonts w:ascii="Times New Roman" w:eastAsia="Times New Roman" w:hAnsi="Times New Roman" w:cs="Times New Roman"/>
          <w:color w:val="000000"/>
          <w:sz w:val="28"/>
          <w:szCs w:val="18"/>
        </w:rPr>
        <w:t xml:space="preserve">Детский сад – первое учреждение для воспитания и обучения детей, с которым начинается установление контактов родителями воспитанников. </w:t>
      </w:r>
      <w:r w:rsidR="001919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Поэтому </w:t>
      </w:r>
      <w:r w:rsidR="0019194F" w:rsidRPr="001919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качества работы дошкольного учреждения, зависит уровень педагогической культуры родителей, </w:t>
      </w:r>
      <w:r w:rsidR="001919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позитивный настрой детей к посещению детского сада, </w:t>
      </w:r>
      <w:r w:rsidR="008F4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желание участвовать в жизни детского сада.</w:t>
      </w:r>
    </w:p>
    <w:p w:rsidR="006365B8" w:rsidRPr="006365B8" w:rsidRDefault="006365B8" w:rsidP="006365B8">
      <w:pPr>
        <w:rPr>
          <w:rFonts w:ascii="Times New Roman" w:hAnsi="Times New Roman" w:cs="Times New Roman"/>
          <w:sz w:val="28"/>
          <w:szCs w:val="32"/>
        </w:rPr>
      </w:pPr>
      <w:r w:rsidRPr="006365B8">
        <w:rPr>
          <w:rFonts w:ascii="Times New Roman" w:hAnsi="Times New Roman" w:cs="Times New Roman"/>
          <w:sz w:val="28"/>
          <w:szCs w:val="32"/>
        </w:rPr>
        <w:t>Для успешного осуществления своей деятельности ДОУ необходима коммуникация с семьями воспитанников. Проце</w:t>
      </w:r>
      <w:proofErr w:type="gramStart"/>
      <w:r w:rsidRPr="006365B8">
        <w:rPr>
          <w:rFonts w:ascii="Times New Roman" w:hAnsi="Times New Roman" w:cs="Times New Roman"/>
          <w:sz w:val="28"/>
          <w:szCs w:val="32"/>
        </w:rPr>
        <w:t>сс сбл</w:t>
      </w:r>
      <w:proofErr w:type="gramEnd"/>
      <w:r w:rsidRPr="006365B8">
        <w:rPr>
          <w:rFonts w:ascii="Times New Roman" w:hAnsi="Times New Roman" w:cs="Times New Roman"/>
          <w:sz w:val="28"/>
          <w:szCs w:val="32"/>
        </w:rPr>
        <w:t>ижения детского сада с социальными институтами и группами социума представлен</w:t>
      </w:r>
      <w:r>
        <w:rPr>
          <w:rFonts w:ascii="Times New Roman" w:hAnsi="Times New Roman" w:cs="Times New Roman"/>
          <w:sz w:val="28"/>
          <w:szCs w:val="32"/>
        </w:rPr>
        <w:t xml:space="preserve"> нами </w:t>
      </w:r>
      <w:r w:rsidRPr="006365B8">
        <w:rPr>
          <w:rFonts w:ascii="Times New Roman" w:hAnsi="Times New Roman" w:cs="Times New Roman"/>
          <w:sz w:val="28"/>
          <w:szCs w:val="32"/>
        </w:rPr>
        <w:t xml:space="preserve"> как последовательное движение по ступеням лестницы, названной лестницей доверия, каждая из ступеней которой – своеобразный этап сближения </w:t>
      </w:r>
      <w:r>
        <w:rPr>
          <w:rFonts w:ascii="Times New Roman" w:hAnsi="Times New Roman" w:cs="Times New Roman"/>
          <w:sz w:val="28"/>
          <w:szCs w:val="32"/>
        </w:rPr>
        <w:t>в разных формах деятельности.</w:t>
      </w:r>
    </w:p>
    <w:p w:rsidR="000C0872" w:rsidRPr="000C0872" w:rsidRDefault="000C0872" w:rsidP="000C087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C08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</w:rPr>
        <w:t>Проблемы, на решение которых направлен проект:</w:t>
      </w:r>
    </w:p>
    <w:p w:rsidR="000C0872" w:rsidRPr="000C0872" w:rsidRDefault="000C0872" w:rsidP="000C087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C0872">
        <w:rPr>
          <w:rFonts w:ascii="Times New Roman" w:eastAsia="Times New Roman" w:hAnsi="Times New Roman" w:cs="Times New Roman"/>
          <w:color w:val="000000"/>
          <w:sz w:val="27"/>
          <w:szCs w:val="27"/>
        </w:rPr>
        <w:t>- утрата семейной функции передачи детям значимых культурных и жизненных ценностей;</w:t>
      </w:r>
    </w:p>
    <w:p w:rsidR="000C0872" w:rsidRPr="000C0872" w:rsidRDefault="000C0872" w:rsidP="000C087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 нежелание родителей </w:t>
      </w:r>
      <w:r w:rsidR="002454F8">
        <w:rPr>
          <w:rFonts w:ascii="Times New Roman" w:eastAsia="Times New Roman" w:hAnsi="Times New Roman" w:cs="Times New Roman"/>
          <w:color w:val="000000"/>
          <w:sz w:val="27"/>
          <w:szCs w:val="27"/>
        </w:rPr>
        <w:t>быть вместе с детьми, в курсе их успехов и неудач.</w:t>
      </w:r>
    </w:p>
    <w:p w:rsidR="006365B8" w:rsidRPr="006365B8" w:rsidRDefault="006365B8" w:rsidP="00AE46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</w:rPr>
      </w:pPr>
    </w:p>
    <w:p w:rsidR="006365B8" w:rsidRPr="006365B8" w:rsidRDefault="00104B80" w:rsidP="00AE46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>2.</w:t>
      </w:r>
      <w:r w:rsidR="00AE4697" w:rsidRPr="00AE4697"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 xml:space="preserve">Цель </w:t>
      </w:r>
      <w:r w:rsidR="006365B8" w:rsidRPr="006365B8"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>проекта</w:t>
      </w:r>
      <w:r w:rsidR="00AE4697" w:rsidRPr="00AE4697"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>:</w:t>
      </w:r>
    </w:p>
    <w:p w:rsidR="006365B8" w:rsidRPr="006365B8" w:rsidRDefault="006365B8" w:rsidP="006365B8">
      <w:pPr>
        <w:pStyle w:val="a8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 w:rsidRPr="006365B8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Создать оптимальные условия для установления партнерских отношений с семьями воспитанников путем внедрения новых форм взаимодействия </w:t>
      </w:r>
    </w:p>
    <w:p w:rsidR="006365B8" w:rsidRPr="006365B8" w:rsidRDefault="001E0702" w:rsidP="006365B8">
      <w:pPr>
        <w:shd w:val="clear" w:color="auto" w:fill="FFFFFF"/>
        <w:spacing w:before="100" w:beforeAutospacing="1" w:after="100" w:afterAutospacing="1" w:line="240" w:lineRule="auto"/>
        <w:ind w:left="43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>3.</w:t>
      </w:r>
      <w:r w:rsidR="00AE4697" w:rsidRPr="006365B8"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 xml:space="preserve">Задачи: </w:t>
      </w:r>
    </w:p>
    <w:p w:rsidR="000C0872" w:rsidRPr="000C0872" w:rsidRDefault="000C0872" w:rsidP="006365B8">
      <w:pPr>
        <w:pStyle w:val="a8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36"/>
          <w:szCs w:val="36"/>
          <w:shd w:val="clear" w:color="auto" w:fill="FFFFFF"/>
        </w:rPr>
        <w:t> </w:t>
      </w:r>
      <w:r w:rsidRPr="000C08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Поиск единых подходов в воспитании и образовании ребенка</w:t>
      </w:r>
    </w:p>
    <w:p w:rsidR="00AE4697" w:rsidRPr="000C0872" w:rsidRDefault="006365B8" w:rsidP="006365B8">
      <w:pPr>
        <w:pStyle w:val="a8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08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Совершенствовать и </w:t>
      </w:r>
      <w:r w:rsidR="00AE4697" w:rsidRPr="000C08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C0872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активизировать педагогическую</w:t>
      </w:r>
      <w:r w:rsidR="00AE4697" w:rsidRPr="000C08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C0872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культуру</w:t>
      </w:r>
      <w:r w:rsidR="00AE4697" w:rsidRPr="000C08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родителей.</w:t>
      </w:r>
    </w:p>
    <w:p w:rsidR="006365B8" w:rsidRDefault="006365B8" w:rsidP="006365B8">
      <w:pPr>
        <w:pStyle w:val="a8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0872">
        <w:rPr>
          <w:rFonts w:ascii="Times New Roman" w:eastAsia="Times New Roman" w:hAnsi="Times New Roman" w:cs="Times New Roman"/>
          <w:color w:val="000000"/>
          <w:sz w:val="28"/>
          <w:szCs w:val="28"/>
        </w:rPr>
        <w:t>Внедрить новую систему взаимодействия через инновационные виды деятельности с детьми и семьями воспитанников</w:t>
      </w:r>
      <w:r w:rsidR="000C0872" w:rsidRPr="000C087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C0872" w:rsidRPr="000C0872" w:rsidRDefault="002454F8" w:rsidP="000C0872">
      <w:pPr>
        <w:pStyle w:val="a8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lastRenderedPageBreak/>
        <w:t>Совершенствовать</w:t>
      </w:r>
      <w:r w:rsidR="000C0872" w:rsidRPr="000C0872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творческий подход педагогов в осуществлении подд</w:t>
      </w:r>
      <w:r w:rsidR="000C0872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ержки </w:t>
      </w:r>
      <w:r w:rsidR="000C0872" w:rsidRPr="000C0872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детской </w:t>
      </w:r>
      <w:r w:rsidR="000C0872" w:rsidRPr="000C0872">
        <w:rPr>
          <w:rFonts w:ascii="Times New Roman" w:eastAsia="Courier New" w:hAnsi="Times New Roman" w:cs="Times New Roman"/>
          <w:color w:val="000000"/>
          <w:sz w:val="28"/>
          <w:szCs w:val="28"/>
        </w:rPr>
        <w:t>инициативы</w:t>
      </w:r>
      <w:proofErr w:type="gramStart"/>
      <w:r w:rsidR="000C0872" w:rsidRPr="000C087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proofErr w:type="gramEnd"/>
    </w:p>
    <w:p w:rsidR="00D96BBF" w:rsidRDefault="001E0702" w:rsidP="00AE46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>4.</w:t>
      </w:r>
      <w:r w:rsidR="00D96BBF"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 xml:space="preserve">Ожидаемые результаты: </w:t>
      </w:r>
    </w:p>
    <w:p w:rsidR="009812B5" w:rsidRPr="009812B5" w:rsidRDefault="009812B5" w:rsidP="009812B5">
      <w:pPr>
        <w:pStyle w:val="a8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2B5">
        <w:rPr>
          <w:rFonts w:ascii="Times New Roman" w:eastAsia="Times New Roman" w:hAnsi="Times New Roman" w:cs="Times New Roman"/>
          <w:sz w:val="28"/>
          <w:szCs w:val="28"/>
        </w:rPr>
        <w:t>Создание системы взаимодействия ДОУ с семьями воспитанников на основе доверия и понимания</w:t>
      </w:r>
      <w:r w:rsidR="002454F8">
        <w:rPr>
          <w:rFonts w:ascii="Times New Roman" w:eastAsia="Times New Roman" w:hAnsi="Times New Roman" w:cs="Times New Roman"/>
          <w:sz w:val="28"/>
          <w:szCs w:val="28"/>
        </w:rPr>
        <w:t>, через развитие талантов и способностей дошкольников.</w:t>
      </w:r>
      <w:r w:rsidRPr="009812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812B5" w:rsidRPr="009812B5" w:rsidRDefault="009812B5" w:rsidP="009812B5">
      <w:pPr>
        <w:pStyle w:val="a8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2B5">
        <w:rPr>
          <w:rFonts w:ascii="Times New Roman" w:eastAsia="Times New Roman" w:hAnsi="Times New Roman" w:cs="Times New Roman"/>
          <w:sz w:val="28"/>
          <w:szCs w:val="28"/>
        </w:rPr>
        <w:t>Становление уровня социальной компетенции участников образовательного процесса, направленных на активное и плодотворное сотрудничество</w:t>
      </w:r>
    </w:p>
    <w:p w:rsidR="009812B5" w:rsidRPr="009812B5" w:rsidRDefault="009812B5" w:rsidP="009812B5">
      <w:pPr>
        <w:pStyle w:val="a8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2B5">
        <w:rPr>
          <w:rFonts w:ascii="Times New Roman" w:eastAsia="Times New Roman" w:hAnsi="Times New Roman" w:cs="Times New Roman"/>
          <w:sz w:val="28"/>
          <w:szCs w:val="28"/>
        </w:rPr>
        <w:t xml:space="preserve">Повышение общекультурного уровня, формирование позитивной самооценки, коммуникативных, творческих навыков, личностных качеств детей, родителей, педагогов. </w:t>
      </w:r>
    </w:p>
    <w:p w:rsidR="009812B5" w:rsidRPr="009812B5" w:rsidRDefault="009812B5" w:rsidP="009812B5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2B5">
        <w:rPr>
          <w:rFonts w:ascii="Times New Roman" w:eastAsia="Times New Roman" w:hAnsi="Times New Roman" w:cs="Times New Roman"/>
          <w:sz w:val="28"/>
          <w:szCs w:val="28"/>
        </w:rPr>
        <w:t>Повышение мотивационной готовности всех субъектов образовательного процесса к изменению содержания работы по формированию системы в равенства и партнерства в отношениях ребенка и взрослого.</w:t>
      </w:r>
    </w:p>
    <w:p w:rsidR="00D96BBF" w:rsidRPr="009812B5" w:rsidRDefault="009812B5" w:rsidP="009812B5">
      <w:pPr>
        <w:pStyle w:val="a8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2B5">
        <w:rPr>
          <w:rFonts w:ascii="Times New Roman" w:eastAsia="Times New Roman" w:hAnsi="Times New Roman" w:cs="Times New Roman"/>
          <w:sz w:val="28"/>
          <w:szCs w:val="28"/>
        </w:rPr>
        <w:t xml:space="preserve">Создание условий для саморазвития педагогов </w:t>
      </w:r>
      <w:proofErr w:type="spellStart"/>
      <w:r w:rsidRPr="009812B5">
        <w:rPr>
          <w:rFonts w:ascii="Times New Roman" w:eastAsia="Times New Roman" w:hAnsi="Times New Roman" w:cs="Times New Roman"/>
          <w:sz w:val="28"/>
          <w:szCs w:val="28"/>
        </w:rPr>
        <w:t>доу</w:t>
      </w:r>
      <w:proofErr w:type="spellEnd"/>
      <w:r w:rsidRPr="009812B5">
        <w:rPr>
          <w:rFonts w:ascii="Times New Roman" w:eastAsia="Times New Roman" w:hAnsi="Times New Roman" w:cs="Times New Roman"/>
          <w:sz w:val="28"/>
          <w:szCs w:val="28"/>
        </w:rPr>
        <w:t xml:space="preserve"> в целях формирования положительного имиджа детского сада.</w:t>
      </w:r>
    </w:p>
    <w:p w:rsidR="00227AC4" w:rsidRPr="00227AC4" w:rsidRDefault="001E0702" w:rsidP="00227A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>5.</w:t>
      </w:r>
      <w:r w:rsidR="00227AC4" w:rsidRPr="00227AC4"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>Ресурсное обеспечение проекта</w:t>
      </w:r>
    </w:p>
    <w:p w:rsidR="00227AC4" w:rsidRPr="00227AC4" w:rsidRDefault="00227AC4" w:rsidP="00227A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</w:pPr>
    </w:p>
    <w:p w:rsidR="00227AC4" w:rsidRPr="00227AC4" w:rsidRDefault="00227AC4" w:rsidP="00227A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</w:pPr>
      <w:r w:rsidRPr="00227AC4"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 xml:space="preserve">Кадровые ресурсы:  </w:t>
      </w:r>
      <w:r w:rsidR="001E0702">
        <w:rPr>
          <w:rFonts w:ascii="Times New Roman" w:eastAsia="Times New Roman" w:hAnsi="Times New Roman" w:cs="Times New Roman"/>
          <w:color w:val="000000"/>
          <w:sz w:val="28"/>
          <w:szCs w:val="18"/>
        </w:rPr>
        <w:t xml:space="preserve">педагоги, работающие в режиме реализации своей педагогической позиции с учетом внедрения ФГОС </w:t>
      </w:r>
      <w:proofErr w:type="gramStart"/>
      <w:r w:rsidR="001E0702">
        <w:rPr>
          <w:rFonts w:ascii="Times New Roman" w:eastAsia="Times New Roman" w:hAnsi="Times New Roman" w:cs="Times New Roman"/>
          <w:color w:val="000000"/>
          <w:sz w:val="28"/>
          <w:szCs w:val="18"/>
        </w:rPr>
        <w:t>ДО</w:t>
      </w:r>
      <w:proofErr w:type="gramEnd"/>
    </w:p>
    <w:p w:rsidR="001E0702" w:rsidRDefault="00227AC4" w:rsidP="00227A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</w:pPr>
      <w:r w:rsidRPr="00227AC4"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 xml:space="preserve">Информационные ресурсы:  </w:t>
      </w:r>
      <w:r w:rsidR="007C4996">
        <w:rPr>
          <w:rFonts w:ascii="Times New Roman" w:eastAsia="Times New Roman" w:hAnsi="Times New Roman" w:cs="Times New Roman"/>
          <w:color w:val="000000"/>
          <w:sz w:val="28"/>
          <w:szCs w:val="18"/>
        </w:rPr>
        <w:t xml:space="preserve">видео и </w:t>
      </w:r>
      <w:r w:rsidRPr="007C4996">
        <w:rPr>
          <w:rFonts w:ascii="Times New Roman" w:eastAsia="Times New Roman" w:hAnsi="Times New Roman" w:cs="Times New Roman"/>
          <w:color w:val="000000"/>
          <w:sz w:val="28"/>
          <w:szCs w:val="18"/>
        </w:rPr>
        <w:t xml:space="preserve">телефонная связь, электронная почта, официальный сайт ДОУ, </w:t>
      </w:r>
      <w:r w:rsidR="007C4996">
        <w:rPr>
          <w:rFonts w:ascii="Times New Roman" w:eastAsia="Times New Roman" w:hAnsi="Times New Roman" w:cs="Times New Roman"/>
          <w:color w:val="000000"/>
          <w:sz w:val="28"/>
          <w:szCs w:val="18"/>
        </w:rPr>
        <w:t>страничка ДОУ в «Одноклассниках», мини-сайты педагогов ДОУ</w:t>
      </w:r>
    </w:p>
    <w:p w:rsidR="00227AC4" w:rsidRPr="00227AC4" w:rsidRDefault="001E0702" w:rsidP="00227A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 xml:space="preserve">Научная </w:t>
      </w:r>
      <w:r w:rsidR="00227AC4" w:rsidRPr="00227AC4"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 xml:space="preserve"> значимость:</w:t>
      </w:r>
    </w:p>
    <w:p w:rsidR="001E0702" w:rsidRPr="001E0702" w:rsidRDefault="00227AC4" w:rsidP="001E0702">
      <w:pPr>
        <w:rPr>
          <w:rFonts w:ascii="Times New Roman" w:eastAsia="Times New Roman" w:hAnsi="Times New Roman" w:cs="Times New Roman"/>
          <w:sz w:val="28"/>
          <w:szCs w:val="28"/>
        </w:rPr>
      </w:pPr>
      <w:r w:rsidRPr="007C4996">
        <w:rPr>
          <w:rFonts w:ascii="Times New Roman" w:eastAsia="Times New Roman" w:hAnsi="Times New Roman" w:cs="Times New Roman"/>
          <w:color w:val="000000"/>
          <w:sz w:val="28"/>
          <w:szCs w:val="18"/>
        </w:rPr>
        <w:t xml:space="preserve">Проект рекомендован для педагогов </w:t>
      </w:r>
      <w:r w:rsidR="001E0702">
        <w:rPr>
          <w:rFonts w:ascii="Times New Roman" w:eastAsia="Times New Roman" w:hAnsi="Times New Roman" w:cs="Times New Roman"/>
          <w:color w:val="000000"/>
          <w:sz w:val="28"/>
          <w:szCs w:val="18"/>
        </w:rPr>
        <w:t xml:space="preserve"> и специалистов ДОУ, ставящих перед собой цель </w:t>
      </w:r>
      <w:r w:rsidR="001E070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0702" w:rsidRPr="001E0702">
        <w:rPr>
          <w:rFonts w:ascii="Times New Roman" w:eastAsia="Times New Roman" w:hAnsi="Times New Roman" w:cs="Times New Roman"/>
          <w:sz w:val="28"/>
          <w:szCs w:val="28"/>
        </w:rPr>
        <w:t xml:space="preserve">оздание системы </w:t>
      </w:r>
      <w:proofErr w:type="spellStart"/>
      <w:r w:rsidR="001E0702" w:rsidRPr="001E0702">
        <w:rPr>
          <w:rFonts w:ascii="Times New Roman" w:eastAsia="Times New Roman" w:hAnsi="Times New Roman" w:cs="Times New Roman"/>
          <w:sz w:val="28"/>
          <w:szCs w:val="28"/>
        </w:rPr>
        <w:t>взаимосотрудничества</w:t>
      </w:r>
      <w:proofErr w:type="spellEnd"/>
      <w:r w:rsidR="001E0702" w:rsidRPr="001E0702">
        <w:rPr>
          <w:rFonts w:ascii="Times New Roman" w:eastAsia="Times New Roman" w:hAnsi="Times New Roman" w:cs="Times New Roman"/>
          <w:sz w:val="28"/>
          <w:szCs w:val="28"/>
        </w:rPr>
        <w:t xml:space="preserve"> ДОУ с  </w:t>
      </w:r>
      <w:r w:rsidR="001E0702">
        <w:rPr>
          <w:rFonts w:ascii="Times New Roman" w:eastAsia="Times New Roman" w:hAnsi="Times New Roman" w:cs="Times New Roman"/>
          <w:sz w:val="28"/>
          <w:szCs w:val="28"/>
        </w:rPr>
        <w:t>семьями воспитанников</w:t>
      </w:r>
      <w:r w:rsidR="001E0702" w:rsidRPr="001E0702">
        <w:rPr>
          <w:rFonts w:ascii="Times New Roman" w:eastAsia="Times New Roman" w:hAnsi="Times New Roman" w:cs="Times New Roman"/>
          <w:sz w:val="28"/>
          <w:szCs w:val="28"/>
        </w:rPr>
        <w:t xml:space="preserve"> для обеспечения благоприятных условий всестороннего развития детей дошкольного возраста, их способностей и творческого потенциала. </w:t>
      </w:r>
    </w:p>
    <w:p w:rsidR="00D96BBF" w:rsidRPr="007C4996" w:rsidRDefault="00227AC4" w:rsidP="00227A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 w:rsidRPr="007C4996">
        <w:rPr>
          <w:rFonts w:ascii="Times New Roman" w:eastAsia="Times New Roman" w:hAnsi="Times New Roman" w:cs="Times New Roman"/>
          <w:color w:val="000000"/>
          <w:sz w:val="28"/>
          <w:szCs w:val="18"/>
        </w:rPr>
        <w:t>.</w:t>
      </w:r>
    </w:p>
    <w:p w:rsidR="00D96BBF" w:rsidRDefault="001E0702" w:rsidP="00AE46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6.</w:t>
      </w:r>
      <w:r w:rsidR="009812B5" w:rsidRPr="001E070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Мотивационные тенденции участников проекта:</w:t>
      </w:r>
    </w:p>
    <w:p w:rsidR="009812B5" w:rsidRPr="009812B5" w:rsidRDefault="009812B5" w:rsidP="00AE46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12B5">
        <w:rPr>
          <w:rFonts w:ascii="Times New Roman" w:eastAsia="Times New Roman" w:hAnsi="Times New Roman" w:cs="Times New Roman"/>
          <w:bCs/>
          <w:iCs/>
          <w:sz w:val="28"/>
          <w:szCs w:val="28"/>
        </w:rPr>
        <w:t>Родители: укрепление детско-родительских отношений,</w:t>
      </w:r>
    </w:p>
    <w:p w:rsidR="009812B5" w:rsidRPr="009812B5" w:rsidRDefault="009812B5" w:rsidP="00AE46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12B5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Дети: игровые, познавательные, творческие</w:t>
      </w:r>
    </w:p>
    <w:p w:rsidR="009812B5" w:rsidRPr="009812B5" w:rsidRDefault="009812B5" w:rsidP="00AE46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 w:rsidRPr="009812B5">
        <w:rPr>
          <w:rFonts w:ascii="Times New Roman" w:eastAsia="Times New Roman" w:hAnsi="Times New Roman" w:cs="Times New Roman"/>
          <w:bCs/>
          <w:iCs/>
          <w:sz w:val="28"/>
          <w:szCs w:val="28"/>
        </w:rPr>
        <w:t>Педагоги: творческая самореализация, повышения профессионального роста</w:t>
      </w:r>
    </w:p>
    <w:p w:rsidR="00C970AF" w:rsidRPr="00C970AF" w:rsidRDefault="001E0702" w:rsidP="00C97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>7.</w:t>
      </w:r>
      <w:r w:rsidR="00C970AF"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>Ф</w:t>
      </w:r>
      <w:r w:rsidR="00C970AF" w:rsidRPr="00C970AF"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>ормы сотрудничества с семьями воспитанников:</w:t>
      </w:r>
    </w:p>
    <w:p w:rsidR="00C970AF" w:rsidRPr="00C970AF" w:rsidRDefault="00C970AF" w:rsidP="00C970AF">
      <w:pPr>
        <w:pStyle w:val="a8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 w:rsidRPr="00C970AF">
        <w:rPr>
          <w:rFonts w:ascii="Times New Roman" w:eastAsia="Times New Roman" w:hAnsi="Times New Roman" w:cs="Times New Roman"/>
          <w:color w:val="000000"/>
          <w:sz w:val="28"/>
          <w:szCs w:val="18"/>
        </w:rPr>
        <w:t xml:space="preserve">коллективные, </w:t>
      </w:r>
    </w:p>
    <w:p w:rsidR="00C970AF" w:rsidRPr="00C970AF" w:rsidRDefault="00C970AF" w:rsidP="00C970AF">
      <w:pPr>
        <w:pStyle w:val="a8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 w:rsidRPr="00C970AF">
        <w:rPr>
          <w:rFonts w:ascii="Times New Roman" w:eastAsia="Times New Roman" w:hAnsi="Times New Roman" w:cs="Times New Roman"/>
          <w:color w:val="000000"/>
          <w:sz w:val="28"/>
          <w:szCs w:val="18"/>
        </w:rPr>
        <w:t xml:space="preserve">индивидуальные </w:t>
      </w:r>
    </w:p>
    <w:p w:rsidR="00C970AF" w:rsidRPr="00C970AF" w:rsidRDefault="00C970AF" w:rsidP="00C970AF">
      <w:pPr>
        <w:pStyle w:val="a8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 w:rsidRPr="00C970AF">
        <w:rPr>
          <w:rFonts w:ascii="Times New Roman" w:eastAsia="Times New Roman" w:hAnsi="Times New Roman" w:cs="Times New Roman"/>
          <w:color w:val="000000"/>
          <w:sz w:val="28"/>
          <w:szCs w:val="18"/>
        </w:rPr>
        <w:t>наглядно-информационные.</w:t>
      </w:r>
    </w:p>
    <w:p w:rsidR="005D578D" w:rsidRDefault="005D578D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Перечень инновационных форм партнерства с родителями:</w:t>
      </w:r>
    </w:p>
    <w:p w:rsidR="005D578D" w:rsidRPr="005D578D" w:rsidRDefault="005D578D" w:rsidP="005D578D">
      <w:pPr>
        <w:pStyle w:val="a8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578D">
        <w:rPr>
          <w:rFonts w:ascii="Times New Roman" w:eastAsia="Times New Roman" w:hAnsi="Times New Roman" w:cs="Times New Roman"/>
          <w:sz w:val="28"/>
          <w:szCs w:val="28"/>
        </w:rPr>
        <w:t>Экологический салон (реализация приоритетного направления ДОУ)</w:t>
      </w:r>
    </w:p>
    <w:p w:rsidR="005D578D" w:rsidRPr="005D578D" w:rsidRDefault="005D578D" w:rsidP="005D578D">
      <w:pPr>
        <w:pStyle w:val="a8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578D">
        <w:rPr>
          <w:rFonts w:ascii="Times New Roman" w:eastAsia="Times New Roman" w:hAnsi="Times New Roman" w:cs="Times New Roman"/>
          <w:sz w:val="28"/>
          <w:szCs w:val="28"/>
        </w:rPr>
        <w:t>Консультативный пункт «Вместе с мамой»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(адаптация дошкольников к ДО</w:t>
      </w:r>
      <w:r w:rsidRPr="005D578D">
        <w:rPr>
          <w:rFonts w:ascii="Times New Roman" w:eastAsia="Times New Roman" w:hAnsi="Times New Roman" w:cs="Times New Roman"/>
          <w:sz w:val="28"/>
          <w:szCs w:val="28"/>
        </w:rPr>
        <w:t>У)</w:t>
      </w:r>
    </w:p>
    <w:p w:rsidR="005D578D" w:rsidRDefault="005D578D" w:rsidP="005D578D">
      <w:pPr>
        <w:pStyle w:val="a8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578D">
        <w:rPr>
          <w:rFonts w:ascii="Times New Roman" w:eastAsia="Times New Roman" w:hAnsi="Times New Roman" w:cs="Times New Roman"/>
          <w:sz w:val="28"/>
          <w:szCs w:val="28"/>
        </w:rPr>
        <w:t>Почта доверия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(открытость деятельности ДОУ</w:t>
      </w:r>
      <w:r w:rsidRPr="005D578D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454F8" w:rsidRDefault="002454F8" w:rsidP="005D578D">
      <w:pPr>
        <w:pStyle w:val="a8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Проектное бюро</w:t>
      </w:r>
    </w:p>
    <w:p w:rsidR="005D578D" w:rsidRPr="005D578D" w:rsidRDefault="005D578D" w:rsidP="005D578D">
      <w:pPr>
        <w:pStyle w:val="a8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70AF" w:rsidRDefault="009812B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9812B5" w:rsidRDefault="009812B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1E05" w:rsidRPr="009812B5" w:rsidRDefault="007C1E05" w:rsidP="00981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65B8" w:rsidRDefault="001E0702" w:rsidP="00AE46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lastRenderedPageBreak/>
        <w:t>8.</w:t>
      </w:r>
      <w:r w:rsidR="009812B5"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>Этапы реализации проекта:</w:t>
      </w:r>
    </w:p>
    <w:p w:rsidR="006365B8" w:rsidRPr="003A0A29" w:rsidRDefault="006365B8" w:rsidP="006365B8">
      <w:pPr>
        <w:pStyle w:val="a8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 w:rsidRPr="003A0A29">
        <w:rPr>
          <w:rFonts w:ascii="Times New Roman" w:eastAsia="Times New Roman" w:hAnsi="Times New Roman" w:cs="Times New Roman"/>
          <w:color w:val="000000"/>
          <w:sz w:val="28"/>
          <w:szCs w:val="18"/>
        </w:rPr>
        <w:t>Мы Вам доверяем</w:t>
      </w:r>
    </w:p>
    <w:p w:rsidR="006365B8" w:rsidRPr="003A0A29" w:rsidRDefault="006365B8" w:rsidP="006365B8">
      <w:pPr>
        <w:pStyle w:val="a8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 w:rsidRPr="003A0A29">
        <w:rPr>
          <w:rFonts w:ascii="Times New Roman" w:eastAsia="Times New Roman" w:hAnsi="Times New Roman" w:cs="Times New Roman"/>
          <w:color w:val="000000"/>
          <w:sz w:val="28"/>
          <w:szCs w:val="18"/>
        </w:rPr>
        <w:t>Считайте меня членом команды</w:t>
      </w:r>
    </w:p>
    <w:p w:rsidR="006365B8" w:rsidRPr="003A0A29" w:rsidRDefault="006365B8" w:rsidP="006365B8">
      <w:pPr>
        <w:pStyle w:val="a8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 w:rsidRPr="003A0A29">
        <w:rPr>
          <w:rFonts w:ascii="Times New Roman" w:eastAsia="Times New Roman" w:hAnsi="Times New Roman" w:cs="Times New Roman"/>
          <w:color w:val="000000"/>
          <w:sz w:val="28"/>
          <w:szCs w:val="18"/>
        </w:rPr>
        <w:t>Будем сотрудничать</w:t>
      </w:r>
    </w:p>
    <w:p w:rsidR="006365B8" w:rsidRPr="003A0A29" w:rsidRDefault="006365B8" w:rsidP="006365B8">
      <w:pPr>
        <w:pStyle w:val="a8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 w:rsidRPr="003A0A29">
        <w:rPr>
          <w:rFonts w:ascii="Times New Roman" w:eastAsia="Times New Roman" w:hAnsi="Times New Roman" w:cs="Times New Roman"/>
          <w:color w:val="000000"/>
          <w:sz w:val="28"/>
          <w:szCs w:val="18"/>
        </w:rPr>
        <w:t>Что это дает?</w:t>
      </w:r>
    </w:p>
    <w:p w:rsidR="006365B8" w:rsidRPr="003A0A29" w:rsidRDefault="006365B8" w:rsidP="006365B8">
      <w:pPr>
        <w:pStyle w:val="a8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</w:rPr>
      </w:pPr>
      <w:r w:rsidRPr="003A0A29">
        <w:rPr>
          <w:rFonts w:ascii="Times New Roman" w:eastAsia="Times New Roman" w:hAnsi="Times New Roman" w:cs="Times New Roman"/>
          <w:color w:val="000000"/>
          <w:sz w:val="28"/>
          <w:szCs w:val="18"/>
        </w:rPr>
        <w:t>Ну и что?</w:t>
      </w:r>
    </w:p>
    <w:p w:rsidR="007E0B31" w:rsidRPr="006365B8" w:rsidRDefault="006365B8" w:rsidP="007E0B31">
      <w:pPr>
        <w:pStyle w:val="a8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</w:pPr>
      <w:r w:rsidRPr="003A0A29">
        <w:rPr>
          <w:rFonts w:ascii="Times New Roman" w:eastAsia="Times New Roman" w:hAnsi="Times New Roman" w:cs="Times New Roman"/>
          <w:color w:val="000000"/>
          <w:sz w:val="28"/>
          <w:szCs w:val="18"/>
        </w:rPr>
        <w:t>Кто Вы?</w:t>
      </w:r>
      <w:r w:rsidR="00A0749E">
        <w:rPr>
          <w:noProof/>
        </w:rPr>
        <w:pict>
          <v:shapetype id="_x0000_t91" coordsize="21600,21600" o:spt="91" adj="15126,2912" path="m21600,6079l@0,0@0@1,12427@1qx,12158l,21600@4,21600@4,12158qy12427@2l@0@2@0,12158xe">
            <v:stroke joinstyle="miter"/>
            <v:formulas>
              <v:f eqn="val #0"/>
              <v:f eqn="val #1"/>
              <v:f eqn="sum 12158 0 #1"/>
              <v:f eqn="sum @2 0 #1"/>
              <v:f eqn="prod @3 32768 32059"/>
              <v:f eqn="prod @4 1 2"/>
              <v:f eqn="sum 21600 0 #0"/>
              <v:f eqn="prod @6 #1 6079"/>
              <v:f eqn="sum @7 #0 0"/>
            </v:formulas>
            <v:path o:connecttype="custom" o:connectlocs="@0,0;@0,12158;@5,21600;21600,6079" o:connectangles="270,90,90,0" textboxrect="12427,@1,@8,@2;0,12158,@4,21600"/>
            <v:handles>
              <v:h position="#0,#1" xrange="12427,21600" yrange="0,6079"/>
            </v:handles>
          </v:shapetype>
          <v:shape id="_x0000_s1041" type="#_x0000_t91" style="position:absolute;left:0;text-align:left;margin-left:262.95pt;margin-top:13.3pt;width:43.5pt;height:48.75pt;z-index:251673600;mso-position-horizontal-relative:text;mso-position-vertical-relative:text" fillcolor="#92cddc [1944]" strokecolor="#4bacc6 [3208]" strokeweight="1pt">
            <v:fill color2="#4bacc6 [3208]" focus="50%" type="gradient"/>
            <v:shadow on="t" type="perspective" color="#205867 [1608]" offset="1pt" offset2="-3pt"/>
          </v:shape>
        </w:pict>
      </w:r>
      <w:r w:rsidR="00A0749E">
        <w:rPr>
          <w:noProof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32" type="#_x0000_t15" style="position:absolute;left:0;text-align:left;margin-left:319.95pt;margin-top:.55pt;width:113.25pt;height:49.5pt;z-index:251664384;mso-position-horizontal-relative:text;mso-position-vertical-relative:text" fillcolor="#e7effe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CB64FD" w:rsidRDefault="00CB64FD">
                  <w:r>
                    <w:t>МЫ ВАМ ДОВЕРЯЕМ</w:t>
                  </w:r>
                </w:p>
              </w:txbxContent>
            </v:textbox>
          </v:shape>
        </w:pict>
      </w:r>
    </w:p>
    <w:p w:rsidR="0058515A" w:rsidRDefault="0058515A" w:rsidP="007E0B31">
      <w:pPr>
        <w:rPr>
          <w:rFonts w:ascii="Times New Roman" w:hAnsi="Times New Roman" w:cs="Times New Roman"/>
          <w:sz w:val="32"/>
          <w:szCs w:val="32"/>
        </w:rPr>
      </w:pPr>
    </w:p>
    <w:p w:rsidR="0058515A" w:rsidRDefault="00A0749E" w:rsidP="007E0B3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033" type="#_x0000_t15" style="position:absolute;margin-left:262.95pt;margin-top:8pt;width:113.25pt;height:49.5pt;z-index:251665408" fillcolor="#e7effe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CB64FD" w:rsidRDefault="00CB64FD">
                  <w:r>
                    <w:t>СЧИТАЙТЕ МЕНЯ ЧЛЕНОМ КОМАНДЫ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039" type="#_x0000_t91" style="position:absolute;margin-left:207.45pt;margin-top:24.5pt;width:43.5pt;height:48.75pt;z-index:251671552" fillcolor="#92cddc [1944]" strokecolor="#4bacc6 [3208]" strokeweight="1pt">
            <v:fill color2="#4bacc6 [3208]" focus="50%" type="gradient"/>
            <v:shadow on="t" type="perspective" color="#205867 [1608]" offset="1pt" offset2="-3pt"/>
          </v:shape>
        </w:pict>
      </w:r>
    </w:p>
    <w:p w:rsidR="0058515A" w:rsidRDefault="0058515A" w:rsidP="007E0B31">
      <w:pPr>
        <w:rPr>
          <w:rFonts w:ascii="Times New Roman" w:hAnsi="Times New Roman" w:cs="Times New Roman"/>
          <w:sz w:val="32"/>
          <w:szCs w:val="32"/>
        </w:rPr>
      </w:pPr>
    </w:p>
    <w:p w:rsidR="0058515A" w:rsidRDefault="00A0749E" w:rsidP="007E0B3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034" type="#_x0000_t15" style="position:absolute;margin-left:206.7pt;margin-top:20.7pt;width:113.25pt;height:49.5pt;z-index:251666432" fillcolor="#e7effe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CB64FD" w:rsidRDefault="00CB64FD">
                  <w:r>
                    <w:t>БУДЕМ СОТРУДНИЧАТЬ</w:t>
                  </w:r>
                </w:p>
              </w:txbxContent>
            </v:textbox>
          </v:shape>
        </w:pict>
      </w:r>
    </w:p>
    <w:p w:rsidR="0058515A" w:rsidRDefault="00A0749E" w:rsidP="007E0B3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038" type="#_x0000_t91" style="position:absolute;margin-left:149.7pt;margin-top:4.5pt;width:43.5pt;height:48.75pt;z-index:251670528" fillcolor="#92cddc [1944]" strokecolor="#4bacc6 [3208]" strokeweight="1pt">
            <v:fill color2="#4bacc6 [3208]" focus="50%" type="gradient"/>
            <v:shadow on="t" type="perspective" color="#205867 [1608]" offset="1pt" offset2="-3pt"/>
          </v:shape>
        </w:pict>
      </w:r>
    </w:p>
    <w:p w:rsidR="0058515A" w:rsidRDefault="0058515A" w:rsidP="007E0B31">
      <w:pPr>
        <w:rPr>
          <w:rFonts w:ascii="Times New Roman" w:hAnsi="Times New Roman" w:cs="Times New Roman"/>
          <w:sz w:val="32"/>
          <w:szCs w:val="32"/>
        </w:rPr>
      </w:pPr>
    </w:p>
    <w:p w:rsidR="0058515A" w:rsidRDefault="00A0749E" w:rsidP="007E0B3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040" type="#_x0000_t91" style="position:absolute;margin-left:97.95pt;margin-top:12.7pt;width:43.5pt;height:48.75pt;z-index:251672576" fillcolor="#92cddc [1944]" strokecolor="#4bacc6 [3208]" strokeweight="1pt">
            <v:fill color2="#4bacc6 [3208]" focus="50%" type="gradient"/>
            <v:shadow on="t" type="perspective" color="#205867 [1608]" offset="1pt" offset2="-3pt"/>
          </v:shape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035" type="#_x0000_t15" style="position:absolute;margin-left:149.7pt;margin-top:-.05pt;width:113.25pt;height:49.5pt;z-index:251667456" fillcolor="#e7effe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CB64FD" w:rsidRDefault="00CB64FD">
                  <w:r>
                    <w:t>ЧТО ЭТО ДАЕТ?</w:t>
                  </w:r>
                </w:p>
              </w:txbxContent>
            </v:textbox>
          </v:shape>
        </w:pict>
      </w:r>
    </w:p>
    <w:p w:rsidR="0058515A" w:rsidRDefault="0058515A" w:rsidP="007E0B31">
      <w:pPr>
        <w:rPr>
          <w:rFonts w:ascii="Times New Roman" w:hAnsi="Times New Roman" w:cs="Times New Roman"/>
          <w:sz w:val="32"/>
          <w:szCs w:val="32"/>
        </w:rPr>
      </w:pPr>
    </w:p>
    <w:p w:rsidR="0058515A" w:rsidRDefault="00A0749E" w:rsidP="007E0B3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042" type="#_x0000_t91" style="position:absolute;margin-left:43.2pt;margin-top:23.9pt;width:43.5pt;height:48.75pt;z-index:251674624" fillcolor="#92cddc [1944]" strokecolor="#4bacc6 [3208]" strokeweight="1pt">
            <v:fill color2="#4bacc6 [3208]" focus="50%" type="gradient"/>
            <v:shadow on="t" type="perspective" color="#205867 [1608]" offset="1pt" offset2="-3pt"/>
          </v:shape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shape id="_x0000_s1036" type="#_x0000_t15" style="position:absolute;margin-left:97.95pt;margin-top:8.15pt;width:113.25pt;height:49.5pt;z-index:251668480" fillcolor="#e7effe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CB64FD" w:rsidRDefault="00CB64FD">
                  <w:r>
                    <w:t>НУ И ЧТО?</w:t>
                  </w:r>
                </w:p>
              </w:txbxContent>
            </v:textbox>
          </v:shape>
        </w:pict>
      </w:r>
    </w:p>
    <w:p w:rsidR="0058515A" w:rsidRDefault="0058515A" w:rsidP="007E0B31">
      <w:pPr>
        <w:rPr>
          <w:rFonts w:ascii="Times New Roman" w:hAnsi="Times New Roman" w:cs="Times New Roman"/>
          <w:sz w:val="32"/>
          <w:szCs w:val="32"/>
        </w:rPr>
      </w:pPr>
    </w:p>
    <w:p w:rsidR="0058515A" w:rsidRDefault="00A0749E" w:rsidP="007E0B3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037" type="#_x0000_t15" style="position:absolute;margin-left:43.2pt;margin-top:20.8pt;width:113.25pt;height:49.5pt;z-index:251669504" fillcolor="#e7effe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CB64FD" w:rsidRDefault="00CB64FD">
                  <w:r>
                    <w:t>КТО ВЫ?</w:t>
                  </w:r>
                </w:p>
              </w:txbxContent>
            </v:textbox>
          </v:shape>
        </w:pict>
      </w:r>
    </w:p>
    <w:p w:rsidR="0058515A" w:rsidRDefault="00A0749E" w:rsidP="007E0B3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026" type="#_x0000_t91" style="position:absolute;margin-left:-10.8pt;margin-top:3.9pt;width:43.5pt;height:48.75pt;z-index:251658240" fillcolor="#92cddc [1944]" strokecolor="#4bacc6 [3208]" strokeweight="1pt">
            <v:fill color2="#4bacc6 [3208]" focus="50%" type="gradient"/>
            <v:shadow on="t" type="perspective" color="#205867 [1608]" offset="1pt" offset2="-3pt"/>
          </v:shape>
        </w:pict>
      </w:r>
    </w:p>
    <w:p w:rsidR="0058515A" w:rsidRDefault="0058515A" w:rsidP="007E0B31">
      <w:pPr>
        <w:rPr>
          <w:rFonts w:ascii="Times New Roman" w:hAnsi="Times New Roman" w:cs="Times New Roman"/>
          <w:sz w:val="32"/>
          <w:szCs w:val="32"/>
        </w:rPr>
      </w:pPr>
    </w:p>
    <w:p w:rsidR="0058515A" w:rsidRDefault="0058515A" w:rsidP="007E0B31">
      <w:pPr>
        <w:rPr>
          <w:rFonts w:ascii="Times New Roman" w:hAnsi="Times New Roman" w:cs="Times New Roman"/>
          <w:sz w:val="32"/>
          <w:szCs w:val="32"/>
        </w:rPr>
      </w:pPr>
    </w:p>
    <w:p w:rsidR="0058515A" w:rsidRDefault="0058515A" w:rsidP="007E0B31">
      <w:pPr>
        <w:rPr>
          <w:rFonts w:ascii="Times New Roman" w:hAnsi="Times New Roman" w:cs="Times New Roman"/>
          <w:sz w:val="32"/>
          <w:szCs w:val="32"/>
        </w:rPr>
      </w:pPr>
    </w:p>
    <w:p w:rsidR="00C970AF" w:rsidRDefault="00C970AF" w:rsidP="007E0B31">
      <w:pPr>
        <w:rPr>
          <w:rFonts w:ascii="Times New Roman" w:hAnsi="Times New Roman" w:cs="Times New Roman"/>
          <w:sz w:val="32"/>
          <w:szCs w:val="32"/>
        </w:rPr>
      </w:pPr>
    </w:p>
    <w:p w:rsidR="007C1E05" w:rsidRDefault="007C1E05" w:rsidP="007E0B31">
      <w:pPr>
        <w:rPr>
          <w:rFonts w:ascii="Times New Roman" w:hAnsi="Times New Roman" w:cs="Times New Roman"/>
          <w:sz w:val="32"/>
          <w:szCs w:val="32"/>
        </w:rPr>
      </w:pPr>
    </w:p>
    <w:p w:rsidR="007C1E05" w:rsidRDefault="007C1E05" w:rsidP="007E0B31">
      <w:pPr>
        <w:rPr>
          <w:rFonts w:ascii="Times New Roman" w:hAnsi="Times New Roman" w:cs="Times New Roman"/>
          <w:sz w:val="32"/>
          <w:szCs w:val="32"/>
        </w:rPr>
      </w:pPr>
    </w:p>
    <w:p w:rsidR="007C1E05" w:rsidRDefault="007C1E05" w:rsidP="007E0B31">
      <w:pPr>
        <w:rPr>
          <w:rFonts w:ascii="Times New Roman" w:hAnsi="Times New Roman" w:cs="Times New Roman"/>
          <w:sz w:val="32"/>
          <w:szCs w:val="32"/>
        </w:rPr>
      </w:pPr>
    </w:p>
    <w:p w:rsidR="00815FF2" w:rsidRPr="007508A9" w:rsidRDefault="00815FF2" w:rsidP="00815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 xml:space="preserve">Стратегия достижения поставленных </w:t>
      </w:r>
      <w:r w:rsidRPr="007508A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задач</w:t>
      </w:r>
    </w:p>
    <w:p w:rsidR="0058515A" w:rsidRPr="007C1E05" w:rsidRDefault="0058515A" w:rsidP="005851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7C1E05">
        <w:rPr>
          <w:rFonts w:ascii="Times New Roman" w:hAnsi="Times New Roman" w:cs="Times New Roman"/>
          <w:b/>
          <w:sz w:val="32"/>
          <w:szCs w:val="32"/>
        </w:rPr>
        <w:t>Первая ступень «Кто вы?»</w:t>
      </w:r>
    </w:p>
    <w:tbl>
      <w:tblPr>
        <w:tblStyle w:val="a7"/>
        <w:tblW w:w="0" w:type="auto"/>
        <w:tblInd w:w="-885" w:type="dxa"/>
        <w:tblLook w:val="04A0" w:firstRow="1" w:lastRow="0" w:firstColumn="1" w:lastColumn="0" w:noHBand="0" w:noVBand="1"/>
      </w:tblPr>
      <w:tblGrid>
        <w:gridCol w:w="4075"/>
        <w:gridCol w:w="3190"/>
        <w:gridCol w:w="3191"/>
      </w:tblGrid>
      <w:tr w:rsidR="005E5F24" w:rsidRPr="001E0702" w:rsidTr="001E0702">
        <w:tc>
          <w:tcPr>
            <w:tcW w:w="4075" w:type="dxa"/>
          </w:tcPr>
          <w:bookmarkEnd w:id="0"/>
          <w:p w:rsidR="005E5F24" w:rsidRPr="001E0702" w:rsidRDefault="005E5F24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Мы вас не знаем</w:t>
            </w:r>
          </w:p>
        </w:tc>
        <w:tc>
          <w:tcPr>
            <w:tcW w:w="3190" w:type="dxa"/>
          </w:tcPr>
          <w:p w:rsidR="005E5F24" w:rsidRPr="001E0702" w:rsidRDefault="005E5F24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Что делать?</w:t>
            </w:r>
          </w:p>
        </w:tc>
        <w:tc>
          <w:tcPr>
            <w:tcW w:w="3191" w:type="dxa"/>
          </w:tcPr>
          <w:p w:rsidR="005E5F24" w:rsidRPr="001E0702" w:rsidRDefault="00815FF2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</w:t>
            </w:r>
          </w:p>
        </w:tc>
      </w:tr>
      <w:tr w:rsidR="005E5F24" w:rsidRPr="001E0702" w:rsidTr="001E0702">
        <w:trPr>
          <w:trHeight w:val="3405"/>
        </w:trPr>
        <w:tc>
          <w:tcPr>
            <w:tcW w:w="4075" w:type="dxa"/>
            <w:tcBorders>
              <w:bottom w:val="single" w:sz="4" w:space="0" w:color="auto"/>
            </w:tcBorders>
          </w:tcPr>
          <w:p w:rsidR="005E5F24" w:rsidRPr="001E0702" w:rsidRDefault="005E5F2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Родители вновь поступивших детей в ДОУ, родители воспитанников ДОУ с нейтральной и жизненной позицией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5E5F24" w:rsidRPr="001E0702" w:rsidRDefault="005E5F2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Разработка стратегических документов ДО</w:t>
            </w:r>
            <w:proofErr w:type="gramStart"/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У(</w:t>
            </w:r>
            <w:proofErr w:type="gramEnd"/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программа развития, образовательная политика, стратегическое планирование</w:t>
            </w:r>
            <w:r w:rsidR="00815FF2" w:rsidRPr="001E070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:rsidR="005E5F24" w:rsidRPr="001E0702" w:rsidRDefault="00815FF2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Вовлечение родителей</w:t>
            </w:r>
            <w:r w:rsidR="00227AC4"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 в жизнедеятельность детского сада</w:t>
            </w: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A0A29" w:rsidRPr="001E0702" w:rsidTr="001E0702">
        <w:trPr>
          <w:trHeight w:val="736"/>
        </w:trPr>
        <w:tc>
          <w:tcPr>
            <w:tcW w:w="4075" w:type="dxa"/>
            <w:vMerge w:val="restart"/>
            <w:tcBorders>
              <w:top w:val="single" w:sz="4" w:space="0" w:color="auto"/>
            </w:tcBorders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Родители, дети которых посещают детский сад 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Разработка буклета ДОУ</w:t>
            </w:r>
          </w:p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vMerge w:val="restart"/>
            <w:tcBorders>
              <w:top w:val="single" w:sz="4" w:space="0" w:color="auto"/>
            </w:tcBorders>
          </w:tcPr>
          <w:p w:rsidR="003A0A29" w:rsidRPr="001E0702" w:rsidRDefault="003A0A29">
            <w:pP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3A0A29" w:rsidRPr="001E0702" w:rsidRDefault="003A0A29">
            <w:pP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3A0A29" w:rsidRPr="001E0702" w:rsidRDefault="003A0A29">
            <w:pP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3A0A29" w:rsidRPr="001E0702" w:rsidRDefault="003A0A29">
            <w:pP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3A0A29" w:rsidRPr="001E0702" w:rsidRDefault="003A0A29">
            <w:pPr>
              <w:rPr>
                <w:sz w:val="28"/>
                <w:szCs w:val="28"/>
              </w:rPr>
            </w:pPr>
            <w:r w:rsidRPr="001E070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укрепление детско-родительских отношений</w:t>
            </w:r>
          </w:p>
          <w:p w:rsidR="003A0A29" w:rsidRPr="001E0702" w:rsidRDefault="003A0A29" w:rsidP="00EF66C8">
            <w:pPr>
              <w:rPr>
                <w:sz w:val="28"/>
                <w:szCs w:val="28"/>
              </w:rPr>
            </w:pPr>
          </w:p>
        </w:tc>
      </w:tr>
      <w:tr w:rsidR="003A0A29" w:rsidRPr="001E0702" w:rsidTr="001E0702">
        <w:trPr>
          <w:trHeight w:val="1065"/>
        </w:trPr>
        <w:tc>
          <w:tcPr>
            <w:tcW w:w="4075" w:type="dxa"/>
            <w:vMerge/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Общее родительское собрание «Презентация ДОУ»</w:t>
            </w:r>
          </w:p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vMerge/>
          </w:tcPr>
          <w:p w:rsidR="003A0A29" w:rsidRPr="001E0702" w:rsidRDefault="003A0A29" w:rsidP="00EF66C8">
            <w:pPr>
              <w:rPr>
                <w:sz w:val="28"/>
                <w:szCs w:val="28"/>
              </w:rPr>
            </w:pPr>
          </w:p>
        </w:tc>
      </w:tr>
      <w:tr w:rsidR="003A0A29" w:rsidRPr="001E0702" w:rsidTr="001E0702">
        <w:trPr>
          <w:trHeight w:val="1140"/>
        </w:trPr>
        <w:tc>
          <w:tcPr>
            <w:tcW w:w="4075" w:type="dxa"/>
            <w:vMerge/>
            <w:tcBorders>
              <w:bottom w:val="single" w:sz="4" w:space="0" w:color="auto"/>
            </w:tcBorders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Стендовая информация о ДОУ, консультации специалистов</w:t>
            </w:r>
          </w:p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vMerge/>
            <w:tcBorders>
              <w:bottom w:val="single" w:sz="4" w:space="0" w:color="auto"/>
            </w:tcBorders>
          </w:tcPr>
          <w:p w:rsidR="003A0A29" w:rsidRPr="001E0702" w:rsidRDefault="003A0A29">
            <w:pPr>
              <w:rPr>
                <w:sz w:val="28"/>
                <w:szCs w:val="28"/>
              </w:rPr>
            </w:pPr>
          </w:p>
        </w:tc>
      </w:tr>
      <w:tr w:rsidR="00227AC4" w:rsidRPr="001E0702" w:rsidTr="001E0702">
        <w:trPr>
          <w:trHeight w:val="1170"/>
        </w:trPr>
        <w:tc>
          <w:tcPr>
            <w:tcW w:w="4075" w:type="dxa"/>
            <w:vMerge w:val="restart"/>
            <w:tcBorders>
              <w:top w:val="single" w:sz="4" w:space="0" w:color="auto"/>
            </w:tcBorders>
          </w:tcPr>
          <w:p w:rsidR="00227AC4" w:rsidRPr="001E0702" w:rsidRDefault="00227AC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Педагоги, недавно принятые на работу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227AC4" w:rsidRPr="001E0702" w:rsidRDefault="00227AC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Разработка принципов корпоративной этики</w:t>
            </w:r>
          </w:p>
          <w:p w:rsidR="00227AC4" w:rsidRPr="001E0702" w:rsidRDefault="00227AC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7AC4" w:rsidRPr="001E0702" w:rsidRDefault="00227AC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vMerge w:val="restart"/>
            <w:tcBorders>
              <w:top w:val="single" w:sz="4" w:space="0" w:color="auto"/>
            </w:tcBorders>
          </w:tcPr>
          <w:p w:rsidR="00227AC4" w:rsidRPr="001E0702" w:rsidRDefault="00227AC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Разработка положений, перспективных планов</w:t>
            </w:r>
          </w:p>
        </w:tc>
      </w:tr>
      <w:tr w:rsidR="00227AC4" w:rsidRPr="001E0702" w:rsidTr="001E0702">
        <w:trPr>
          <w:trHeight w:val="915"/>
        </w:trPr>
        <w:tc>
          <w:tcPr>
            <w:tcW w:w="4075" w:type="dxa"/>
            <w:vMerge/>
            <w:tcBorders>
              <w:bottom w:val="single" w:sz="4" w:space="0" w:color="auto"/>
            </w:tcBorders>
          </w:tcPr>
          <w:p w:rsidR="00227AC4" w:rsidRPr="001E0702" w:rsidRDefault="00227AC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227AC4" w:rsidRPr="001E0702" w:rsidRDefault="00227AC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7AC4" w:rsidRPr="001E0702" w:rsidRDefault="00227AC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Обработка возможных форс-мажорных ситуаций</w:t>
            </w:r>
          </w:p>
          <w:p w:rsidR="00227AC4" w:rsidRPr="001E0702" w:rsidRDefault="00227AC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7AC4" w:rsidRPr="001E0702" w:rsidRDefault="00227AC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vMerge/>
          </w:tcPr>
          <w:p w:rsidR="00227AC4" w:rsidRPr="001E0702" w:rsidRDefault="00227AC4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7AC4" w:rsidRPr="001E0702" w:rsidTr="001E0702">
        <w:trPr>
          <w:trHeight w:val="1140"/>
        </w:trPr>
        <w:tc>
          <w:tcPr>
            <w:tcW w:w="4075" w:type="dxa"/>
            <w:tcBorders>
              <w:top w:val="single" w:sz="4" w:space="0" w:color="auto"/>
            </w:tcBorders>
          </w:tcPr>
          <w:p w:rsidR="00227AC4" w:rsidRPr="001E0702" w:rsidRDefault="00227AC4" w:rsidP="003A0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Жители микрорайона, оснащение информации на сайте ДОУ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227AC4" w:rsidRPr="001E0702" w:rsidRDefault="00227AC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Участие в городских конкурсах и мероприятиях</w:t>
            </w:r>
          </w:p>
        </w:tc>
        <w:tc>
          <w:tcPr>
            <w:tcW w:w="3191" w:type="dxa"/>
            <w:vMerge/>
          </w:tcPr>
          <w:p w:rsidR="00227AC4" w:rsidRPr="001E0702" w:rsidRDefault="00227AC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5F24" w:rsidRPr="001E0702" w:rsidRDefault="005E5F24" w:rsidP="005E5F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0A29" w:rsidRPr="001E0702" w:rsidRDefault="003A0A29" w:rsidP="001E0702">
      <w:pPr>
        <w:rPr>
          <w:rFonts w:ascii="Times New Roman" w:hAnsi="Times New Roman" w:cs="Times New Roman"/>
          <w:sz w:val="28"/>
          <w:szCs w:val="28"/>
        </w:rPr>
      </w:pPr>
    </w:p>
    <w:p w:rsidR="005E5F24" w:rsidRPr="001E0702" w:rsidRDefault="005E5F24" w:rsidP="005E5F24">
      <w:pPr>
        <w:jc w:val="center"/>
        <w:rPr>
          <w:rFonts w:ascii="Times New Roman" w:hAnsi="Times New Roman" w:cs="Times New Roman"/>
          <w:sz w:val="28"/>
          <w:szCs w:val="28"/>
        </w:rPr>
      </w:pPr>
      <w:r w:rsidRPr="001E0702">
        <w:rPr>
          <w:rFonts w:ascii="Times New Roman" w:hAnsi="Times New Roman" w:cs="Times New Roman"/>
          <w:sz w:val="28"/>
          <w:szCs w:val="28"/>
        </w:rPr>
        <w:lastRenderedPageBreak/>
        <w:t>Вторая ступень «Ну и что?»</w:t>
      </w:r>
    </w:p>
    <w:tbl>
      <w:tblPr>
        <w:tblStyle w:val="a7"/>
        <w:tblW w:w="0" w:type="auto"/>
        <w:tblInd w:w="-1168" w:type="dxa"/>
        <w:tblLook w:val="04A0" w:firstRow="1" w:lastRow="0" w:firstColumn="1" w:lastColumn="0" w:noHBand="0" w:noVBand="1"/>
      </w:tblPr>
      <w:tblGrid>
        <w:gridCol w:w="4358"/>
        <w:gridCol w:w="3190"/>
        <w:gridCol w:w="3191"/>
      </w:tblGrid>
      <w:tr w:rsidR="005E5F24" w:rsidRPr="001E0702" w:rsidTr="001E0702">
        <w:tc>
          <w:tcPr>
            <w:tcW w:w="4358" w:type="dxa"/>
          </w:tcPr>
          <w:p w:rsidR="005E5F24" w:rsidRPr="001E0702" w:rsidRDefault="005E5F24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Да, мы о вас слышали</w:t>
            </w:r>
          </w:p>
        </w:tc>
        <w:tc>
          <w:tcPr>
            <w:tcW w:w="3190" w:type="dxa"/>
          </w:tcPr>
          <w:p w:rsidR="005E5F24" w:rsidRPr="001E0702" w:rsidRDefault="005E5F24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Что делать?</w:t>
            </w:r>
          </w:p>
        </w:tc>
        <w:tc>
          <w:tcPr>
            <w:tcW w:w="3191" w:type="dxa"/>
          </w:tcPr>
          <w:p w:rsidR="005E5F24" w:rsidRPr="001E0702" w:rsidRDefault="003A0A29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Результат, продукт</w:t>
            </w:r>
          </w:p>
        </w:tc>
      </w:tr>
      <w:tr w:rsidR="00342783" w:rsidRPr="001E0702" w:rsidTr="001E0702">
        <w:trPr>
          <w:trHeight w:val="825"/>
        </w:trPr>
        <w:tc>
          <w:tcPr>
            <w:tcW w:w="4358" w:type="dxa"/>
            <w:vMerge w:val="restart"/>
          </w:tcPr>
          <w:p w:rsidR="00342783" w:rsidRPr="001E0702" w:rsidRDefault="00342783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Родители детей в период адаптации в ДОУ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342783" w:rsidRPr="001E0702" w:rsidRDefault="00342783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 «Адаптация в ДОУ»</w:t>
            </w: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:rsidR="00342783" w:rsidRPr="001E0702" w:rsidRDefault="003A0A29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Методические рекомендации</w:t>
            </w:r>
          </w:p>
        </w:tc>
      </w:tr>
      <w:tr w:rsidR="00342783" w:rsidRPr="001E0702" w:rsidTr="001E0702">
        <w:trPr>
          <w:trHeight w:val="690"/>
        </w:trPr>
        <w:tc>
          <w:tcPr>
            <w:tcW w:w="4358" w:type="dxa"/>
            <w:vMerge/>
            <w:tcBorders>
              <w:bottom w:val="single" w:sz="4" w:space="0" w:color="auto"/>
            </w:tcBorders>
          </w:tcPr>
          <w:p w:rsidR="00342783" w:rsidRPr="001E0702" w:rsidRDefault="00342783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342783" w:rsidRPr="001E0702" w:rsidRDefault="00342783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Доверительные письма родителям «Здравствуй, детский сад»</w:t>
            </w:r>
          </w:p>
        </w:tc>
        <w:tc>
          <w:tcPr>
            <w:tcW w:w="3191" w:type="dxa"/>
            <w:tcBorders>
              <w:top w:val="single" w:sz="4" w:space="0" w:color="auto"/>
              <w:bottom w:val="single" w:sz="4" w:space="0" w:color="auto"/>
            </w:tcBorders>
          </w:tcPr>
          <w:p w:rsidR="00342783" w:rsidRPr="001E0702" w:rsidRDefault="003A0A29" w:rsidP="000B47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Почта доверия</w:t>
            </w:r>
          </w:p>
        </w:tc>
      </w:tr>
      <w:tr w:rsidR="00F97BD0" w:rsidRPr="001E0702" w:rsidTr="001E0702">
        <w:trPr>
          <w:trHeight w:val="1875"/>
        </w:trPr>
        <w:tc>
          <w:tcPr>
            <w:tcW w:w="4358" w:type="dxa"/>
            <w:vMerge w:val="restart"/>
            <w:tcBorders>
              <w:top w:val="single" w:sz="4" w:space="0" w:color="auto"/>
            </w:tcBorders>
          </w:tcPr>
          <w:p w:rsidR="00F97BD0" w:rsidRPr="001E0702" w:rsidRDefault="00F97BD0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Педагоги в период адаптации в новом учреждении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F97BD0" w:rsidRPr="001E0702" w:rsidRDefault="00F97BD0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Семинар для молодых педагогов «Как достичь психологической комфортности в новом коллективе»</w:t>
            </w:r>
          </w:p>
        </w:tc>
        <w:tc>
          <w:tcPr>
            <w:tcW w:w="3191" w:type="dxa"/>
            <w:tcBorders>
              <w:top w:val="single" w:sz="4" w:space="0" w:color="auto"/>
              <w:bottom w:val="single" w:sz="4" w:space="0" w:color="auto"/>
            </w:tcBorders>
          </w:tcPr>
          <w:p w:rsidR="00F97BD0" w:rsidRPr="001E0702" w:rsidRDefault="003A0A29" w:rsidP="00F97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Методические рекомендации</w:t>
            </w:r>
          </w:p>
        </w:tc>
      </w:tr>
      <w:tr w:rsidR="00F97BD0" w:rsidRPr="001E0702" w:rsidTr="001E0702">
        <w:trPr>
          <w:trHeight w:val="736"/>
        </w:trPr>
        <w:tc>
          <w:tcPr>
            <w:tcW w:w="4358" w:type="dxa"/>
            <w:vMerge/>
          </w:tcPr>
          <w:p w:rsidR="00F97BD0" w:rsidRPr="001E0702" w:rsidRDefault="00F97BD0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F97BD0" w:rsidRPr="001E0702" w:rsidRDefault="00F97BD0" w:rsidP="00342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Участие в городских профессиональных конкурсах педагогического мастерства</w:t>
            </w:r>
          </w:p>
        </w:tc>
        <w:tc>
          <w:tcPr>
            <w:tcW w:w="3191" w:type="dxa"/>
            <w:tcBorders>
              <w:top w:val="single" w:sz="4" w:space="0" w:color="auto"/>
              <w:bottom w:val="single" w:sz="4" w:space="0" w:color="auto"/>
            </w:tcBorders>
          </w:tcPr>
          <w:p w:rsidR="00F97BD0" w:rsidRPr="001E0702" w:rsidRDefault="003A0A29" w:rsidP="009766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Формирование уверенности в себе, профессиональной устойчивости</w:t>
            </w:r>
          </w:p>
        </w:tc>
      </w:tr>
      <w:tr w:rsidR="00F97BD0" w:rsidRPr="001E0702" w:rsidTr="001E0702">
        <w:trPr>
          <w:trHeight w:val="1065"/>
        </w:trPr>
        <w:tc>
          <w:tcPr>
            <w:tcW w:w="4358" w:type="dxa"/>
            <w:vMerge/>
          </w:tcPr>
          <w:p w:rsidR="00F97BD0" w:rsidRPr="001E0702" w:rsidRDefault="00F97BD0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F97BD0" w:rsidRPr="001E0702" w:rsidRDefault="00F97BD0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Введение в действие дополнительных программ педагогов ДОУ</w:t>
            </w:r>
          </w:p>
          <w:p w:rsidR="00F97BD0" w:rsidRPr="001E0702" w:rsidRDefault="00F97BD0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bottom w:val="single" w:sz="4" w:space="0" w:color="auto"/>
            </w:tcBorders>
          </w:tcPr>
          <w:p w:rsidR="00F97BD0" w:rsidRPr="001E0702" w:rsidRDefault="003A0A29" w:rsidP="00F97B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Мероприятия по дополнительным  программам</w:t>
            </w:r>
          </w:p>
        </w:tc>
      </w:tr>
      <w:tr w:rsidR="00F97BD0" w:rsidRPr="001E0702" w:rsidTr="001E0702">
        <w:trPr>
          <w:trHeight w:val="1140"/>
        </w:trPr>
        <w:tc>
          <w:tcPr>
            <w:tcW w:w="4358" w:type="dxa"/>
            <w:vMerge/>
            <w:tcBorders>
              <w:bottom w:val="single" w:sz="4" w:space="0" w:color="auto"/>
            </w:tcBorders>
          </w:tcPr>
          <w:p w:rsidR="00F97BD0" w:rsidRPr="001E0702" w:rsidRDefault="00F97BD0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F97BD0" w:rsidRPr="001E0702" w:rsidRDefault="00F97BD0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D0" w:rsidRPr="001E0702" w:rsidRDefault="00F97BD0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Открытые занятия в рамках «Школы молодого воспитателя»</w:t>
            </w:r>
          </w:p>
        </w:tc>
        <w:tc>
          <w:tcPr>
            <w:tcW w:w="3191" w:type="dxa"/>
            <w:tcBorders>
              <w:top w:val="single" w:sz="4" w:space="0" w:color="auto"/>
              <w:bottom w:val="single" w:sz="4" w:space="0" w:color="auto"/>
            </w:tcBorders>
          </w:tcPr>
          <w:p w:rsidR="00F97BD0" w:rsidRPr="001E0702" w:rsidRDefault="00F97BD0" w:rsidP="00F97B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B64" w:rsidRPr="001E0702" w:rsidTr="001E0702">
        <w:trPr>
          <w:trHeight w:val="1170"/>
        </w:trPr>
        <w:tc>
          <w:tcPr>
            <w:tcW w:w="4358" w:type="dxa"/>
            <w:vMerge w:val="restart"/>
            <w:tcBorders>
              <w:top w:val="single" w:sz="4" w:space="0" w:color="auto"/>
            </w:tcBorders>
          </w:tcPr>
          <w:p w:rsidR="00B36B64" w:rsidRPr="001E0702" w:rsidRDefault="00B36B6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Родители с нейтральной и пассивной жизненной позицией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B36B64" w:rsidRPr="001E0702" w:rsidRDefault="00B36B64" w:rsidP="003A0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Организация конкурсов</w:t>
            </w:r>
            <w:r w:rsidR="003A0A29"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 внутри ДОУ в соответствии с запросами родителей </w:t>
            </w:r>
          </w:p>
        </w:tc>
        <w:tc>
          <w:tcPr>
            <w:tcW w:w="3191" w:type="dxa"/>
            <w:tcBorders>
              <w:top w:val="single" w:sz="4" w:space="0" w:color="auto"/>
              <w:bottom w:val="single" w:sz="4" w:space="0" w:color="auto"/>
            </w:tcBorders>
          </w:tcPr>
          <w:p w:rsidR="00B36B64" w:rsidRPr="001E0702" w:rsidRDefault="00B36B64" w:rsidP="00342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6B64" w:rsidRPr="001E0702" w:rsidTr="001E0702">
        <w:trPr>
          <w:trHeight w:val="915"/>
        </w:trPr>
        <w:tc>
          <w:tcPr>
            <w:tcW w:w="4358" w:type="dxa"/>
            <w:vMerge/>
            <w:tcBorders>
              <w:bottom w:val="single" w:sz="4" w:space="0" w:color="auto"/>
            </w:tcBorders>
          </w:tcPr>
          <w:p w:rsidR="00B36B64" w:rsidRPr="001E0702" w:rsidRDefault="00B36B6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B36B64" w:rsidRPr="001E0702" w:rsidRDefault="00B36B64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B64" w:rsidRPr="001E0702" w:rsidRDefault="00B36B64" w:rsidP="003A0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Установление обратной связи с родителями посредством «</w:t>
            </w:r>
            <w:r w:rsidR="003A0A29"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Почты </w:t>
            </w: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доверия»</w:t>
            </w:r>
            <w:r w:rsidR="003A0A29"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, странички в </w:t>
            </w:r>
            <w:proofErr w:type="spellStart"/>
            <w:r w:rsidR="003A0A29" w:rsidRPr="001E0702">
              <w:rPr>
                <w:rFonts w:ascii="Times New Roman" w:hAnsi="Times New Roman" w:cs="Times New Roman"/>
                <w:sz w:val="28"/>
                <w:szCs w:val="28"/>
              </w:rPr>
              <w:t>соцсетях</w:t>
            </w:r>
            <w:proofErr w:type="spellEnd"/>
          </w:p>
        </w:tc>
        <w:tc>
          <w:tcPr>
            <w:tcW w:w="3191" w:type="dxa"/>
            <w:tcBorders>
              <w:top w:val="single" w:sz="4" w:space="0" w:color="auto"/>
              <w:bottom w:val="single" w:sz="4" w:space="0" w:color="auto"/>
            </w:tcBorders>
          </w:tcPr>
          <w:p w:rsidR="00B36B64" w:rsidRPr="001E0702" w:rsidRDefault="003A0A29" w:rsidP="000B47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Странички в сети Интернет, сайтах педагогов ДОУ</w:t>
            </w:r>
          </w:p>
        </w:tc>
      </w:tr>
      <w:tr w:rsidR="005E5F24" w:rsidRPr="001E0702" w:rsidTr="001E0702">
        <w:trPr>
          <w:trHeight w:val="1140"/>
        </w:trPr>
        <w:tc>
          <w:tcPr>
            <w:tcW w:w="4358" w:type="dxa"/>
            <w:tcBorders>
              <w:top w:val="single" w:sz="4" w:space="0" w:color="auto"/>
            </w:tcBorders>
          </w:tcPr>
          <w:p w:rsidR="005E5F24" w:rsidRPr="001E0702" w:rsidRDefault="003A0A29" w:rsidP="009812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Жители микрорайона, </w:t>
            </w:r>
            <w:r w:rsidR="00B36B64" w:rsidRPr="001E0702">
              <w:rPr>
                <w:rFonts w:ascii="Times New Roman" w:hAnsi="Times New Roman" w:cs="Times New Roman"/>
                <w:sz w:val="28"/>
                <w:szCs w:val="28"/>
              </w:rPr>
              <w:t>ЦДБ (библиотека)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5E5F24" w:rsidRPr="001E0702" w:rsidRDefault="0097664F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и проведение мероприятий по сближению взрослых и детей</w:t>
            </w:r>
          </w:p>
        </w:tc>
        <w:tc>
          <w:tcPr>
            <w:tcW w:w="3191" w:type="dxa"/>
            <w:tcBorders>
              <w:top w:val="single" w:sz="4" w:space="0" w:color="auto"/>
            </w:tcBorders>
          </w:tcPr>
          <w:p w:rsidR="005E5F24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Мероприятия с детьми и родителями</w:t>
            </w:r>
          </w:p>
        </w:tc>
      </w:tr>
    </w:tbl>
    <w:p w:rsidR="009812B5" w:rsidRPr="001E0702" w:rsidRDefault="009812B5" w:rsidP="001E0702">
      <w:pPr>
        <w:rPr>
          <w:rFonts w:ascii="Times New Roman" w:hAnsi="Times New Roman" w:cs="Times New Roman"/>
          <w:sz w:val="28"/>
          <w:szCs w:val="28"/>
        </w:rPr>
      </w:pPr>
    </w:p>
    <w:p w:rsidR="009812B5" w:rsidRPr="001E0702" w:rsidRDefault="009812B5" w:rsidP="005E5F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664F" w:rsidRPr="001E0702" w:rsidRDefault="0097664F" w:rsidP="005E5F24">
      <w:pPr>
        <w:jc w:val="center"/>
        <w:rPr>
          <w:rFonts w:ascii="Times New Roman" w:hAnsi="Times New Roman" w:cs="Times New Roman"/>
          <w:sz w:val="28"/>
          <w:szCs w:val="28"/>
        </w:rPr>
      </w:pPr>
      <w:r w:rsidRPr="001E0702">
        <w:rPr>
          <w:rFonts w:ascii="Times New Roman" w:hAnsi="Times New Roman" w:cs="Times New Roman"/>
          <w:sz w:val="28"/>
          <w:szCs w:val="28"/>
        </w:rPr>
        <w:t>Третья ступень «Что это дает?»</w:t>
      </w:r>
    </w:p>
    <w:p w:rsidR="005E5F24" w:rsidRPr="001E0702" w:rsidRDefault="005E5F24" w:rsidP="005E5F24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743" w:type="dxa"/>
        <w:tblLook w:val="04A0" w:firstRow="1" w:lastRow="0" w:firstColumn="1" w:lastColumn="0" w:noHBand="0" w:noVBand="1"/>
      </w:tblPr>
      <w:tblGrid>
        <w:gridCol w:w="3933"/>
        <w:gridCol w:w="3190"/>
        <w:gridCol w:w="3191"/>
      </w:tblGrid>
      <w:tr w:rsidR="0097664F" w:rsidRPr="001E0702" w:rsidTr="001E0702">
        <w:tc>
          <w:tcPr>
            <w:tcW w:w="3933" w:type="dxa"/>
          </w:tcPr>
          <w:p w:rsidR="0097664F" w:rsidRPr="001E0702" w:rsidRDefault="007C01B9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Это интересно</w:t>
            </w:r>
          </w:p>
        </w:tc>
        <w:tc>
          <w:tcPr>
            <w:tcW w:w="3190" w:type="dxa"/>
          </w:tcPr>
          <w:p w:rsidR="0097664F" w:rsidRPr="001E0702" w:rsidRDefault="0097664F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Что делать?</w:t>
            </w:r>
          </w:p>
        </w:tc>
        <w:tc>
          <w:tcPr>
            <w:tcW w:w="3191" w:type="dxa"/>
          </w:tcPr>
          <w:p w:rsidR="0097664F" w:rsidRPr="001E0702" w:rsidRDefault="003A0A29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3A0A29" w:rsidRPr="001E0702" w:rsidTr="001E0702">
        <w:trPr>
          <w:trHeight w:val="825"/>
        </w:trPr>
        <w:tc>
          <w:tcPr>
            <w:tcW w:w="3933" w:type="dxa"/>
            <w:vMerge w:val="restart"/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Родители с нейтральной жизненной позицией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Выпуск групповых газет для родителей и детей («Гномики», «Звёздочки», «Капельки»)</w:t>
            </w:r>
          </w:p>
        </w:tc>
        <w:tc>
          <w:tcPr>
            <w:tcW w:w="3191" w:type="dxa"/>
            <w:vMerge w:val="restart"/>
          </w:tcPr>
          <w:p w:rsidR="003A0A29" w:rsidRPr="001E0702" w:rsidRDefault="003A0A29" w:rsidP="003A0A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A0A29" w:rsidRPr="001E0702" w:rsidRDefault="003A0A29" w:rsidP="003A0A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A0A29" w:rsidRPr="001E0702" w:rsidRDefault="003A0A29" w:rsidP="003A0A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A0A29" w:rsidRPr="001E0702" w:rsidRDefault="003A0A29" w:rsidP="003A0A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A0A29" w:rsidRPr="001E0702" w:rsidRDefault="003A0A29" w:rsidP="003A0A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A0A29" w:rsidRPr="001E0702" w:rsidRDefault="003A0A29" w:rsidP="003A0A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A0A29" w:rsidRPr="001E0702" w:rsidRDefault="003A0A29" w:rsidP="003A0A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A0A29" w:rsidRPr="001E0702" w:rsidRDefault="003A0A29" w:rsidP="003A0A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A0A29" w:rsidRPr="001E0702" w:rsidRDefault="003A0A29" w:rsidP="003A0A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A0A29" w:rsidRPr="001E0702" w:rsidRDefault="003A0A29" w:rsidP="003A0A2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мотивационной готовности всех субъектов образовательного процесса к изменению содержания работы по формированию системы в равенства и партнерства в отношениях ребенка и взрослого.</w:t>
            </w:r>
          </w:p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0A29" w:rsidRPr="001E0702" w:rsidTr="001E0702">
        <w:trPr>
          <w:trHeight w:val="690"/>
        </w:trPr>
        <w:tc>
          <w:tcPr>
            <w:tcW w:w="3933" w:type="dxa"/>
            <w:vMerge/>
            <w:tcBorders>
              <w:bottom w:val="single" w:sz="4" w:space="0" w:color="auto"/>
            </w:tcBorders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Открытые занятия для родителей с использованием инновационных приемов работы с детьми</w:t>
            </w:r>
          </w:p>
        </w:tc>
        <w:tc>
          <w:tcPr>
            <w:tcW w:w="3191" w:type="dxa"/>
            <w:vMerge/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0A29" w:rsidRPr="001E0702" w:rsidTr="001E0702">
        <w:trPr>
          <w:trHeight w:val="1875"/>
        </w:trPr>
        <w:tc>
          <w:tcPr>
            <w:tcW w:w="3933" w:type="dxa"/>
            <w:tcBorders>
              <w:top w:val="single" w:sz="4" w:space="0" w:color="auto"/>
              <w:bottom w:val="single" w:sz="4" w:space="0" w:color="auto"/>
            </w:tcBorders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Педагоги с устоявшимся стилем работы («спящие педагоги»)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Конкурсы среди педагогов ДОУ (лучший уголок по </w:t>
            </w:r>
            <w:proofErr w:type="gramStart"/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  <w:proofErr w:type="gramEnd"/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, лучший проект и т.д.)</w:t>
            </w:r>
          </w:p>
        </w:tc>
        <w:tc>
          <w:tcPr>
            <w:tcW w:w="3191" w:type="dxa"/>
            <w:vMerge/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0A29" w:rsidRPr="001E0702" w:rsidTr="001E0702">
        <w:trPr>
          <w:trHeight w:val="2961"/>
        </w:trPr>
        <w:tc>
          <w:tcPr>
            <w:tcW w:w="3933" w:type="dxa"/>
            <w:tcBorders>
              <w:top w:val="single" w:sz="4" w:space="0" w:color="auto"/>
            </w:tcBorders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Педагоги </w:t>
            </w:r>
            <w:proofErr w:type="gramStart"/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оваторы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E070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Организация Экологического салона</w:t>
            </w:r>
          </w:p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Мастер-класс «Путь к пониманию и общению»</w:t>
            </w:r>
          </w:p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vMerge/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0A29" w:rsidRPr="001E0702" w:rsidTr="001E0702">
        <w:trPr>
          <w:trHeight w:val="2095"/>
        </w:trPr>
        <w:tc>
          <w:tcPr>
            <w:tcW w:w="3933" w:type="dxa"/>
            <w:tcBorders>
              <w:top w:val="single" w:sz="4" w:space="0" w:color="auto"/>
            </w:tcBorders>
          </w:tcPr>
          <w:p w:rsidR="003A0A29" w:rsidRPr="001E0702" w:rsidRDefault="003A0A29" w:rsidP="00171B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Родители - организаторы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Круглый стол «Дошкольное детств</w:t>
            </w:r>
            <w:proofErr w:type="gramStart"/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 проблемы, поиски, решения»</w:t>
            </w:r>
          </w:p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Представление фото и видео альбомов по секретам семейного воспитания</w:t>
            </w:r>
          </w:p>
        </w:tc>
        <w:tc>
          <w:tcPr>
            <w:tcW w:w="3191" w:type="dxa"/>
            <w:vMerge/>
          </w:tcPr>
          <w:p w:rsidR="003A0A29" w:rsidRPr="001E0702" w:rsidRDefault="003A0A2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664F" w:rsidRPr="001E0702" w:rsidRDefault="0097664F" w:rsidP="009766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01B9" w:rsidRPr="001E0702" w:rsidRDefault="007C01B9" w:rsidP="001E0702">
      <w:pPr>
        <w:rPr>
          <w:rFonts w:ascii="Times New Roman" w:hAnsi="Times New Roman" w:cs="Times New Roman"/>
          <w:sz w:val="28"/>
          <w:szCs w:val="28"/>
        </w:rPr>
      </w:pPr>
    </w:p>
    <w:p w:rsidR="007C01B9" w:rsidRPr="001E0702" w:rsidRDefault="007C01B9" w:rsidP="007C01B9">
      <w:pPr>
        <w:jc w:val="center"/>
        <w:rPr>
          <w:rFonts w:ascii="Times New Roman" w:hAnsi="Times New Roman" w:cs="Times New Roman"/>
          <w:sz w:val="28"/>
          <w:szCs w:val="28"/>
        </w:rPr>
      </w:pPr>
      <w:r w:rsidRPr="001E0702">
        <w:rPr>
          <w:rFonts w:ascii="Times New Roman" w:hAnsi="Times New Roman" w:cs="Times New Roman"/>
          <w:sz w:val="28"/>
          <w:szCs w:val="28"/>
        </w:rPr>
        <w:lastRenderedPageBreak/>
        <w:t>Четвертая ступень «Будем сотрудничать»</w:t>
      </w:r>
    </w:p>
    <w:p w:rsidR="007C01B9" w:rsidRPr="001E0702" w:rsidRDefault="007C01B9" w:rsidP="007C01B9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743" w:type="dxa"/>
        <w:tblLook w:val="04A0" w:firstRow="1" w:lastRow="0" w:firstColumn="1" w:lastColumn="0" w:noHBand="0" w:noVBand="1"/>
      </w:tblPr>
      <w:tblGrid>
        <w:gridCol w:w="3933"/>
        <w:gridCol w:w="3190"/>
        <w:gridCol w:w="3191"/>
      </w:tblGrid>
      <w:tr w:rsidR="007C01B9" w:rsidRPr="001E0702" w:rsidTr="001E0702">
        <w:tc>
          <w:tcPr>
            <w:tcW w:w="3933" w:type="dxa"/>
          </w:tcPr>
          <w:p w:rsidR="007C01B9" w:rsidRPr="001E0702" w:rsidRDefault="007C01B9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Нас это привлекает</w:t>
            </w:r>
          </w:p>
        </w:tc>
        <w:tc>
          <w:tcPr>
            <w:tcW w:w="3190" w:type="dxa"/>
          </w:tcPr>
          <w:p w:rsidR="007C01B9" w:rsidRPr="001E0702" w:rsidRDefault="007C01B9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Что делать?</w:t>
            </w:r>
          </w:p>
        </w:tc>
        <w:tc>
          <w:tcPr>
            <w:tcW w:w="3191" w:type="dxa"/>
          </w:tcPr>
          <w:p w:rsidR="007C01B9" w:rsidRPr="001E0702" w:rsidRDefault="00815FF2" w:rsidP="003D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  <w:proofErr w:type="gramStart"/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12B5" w:rsidRPr="001E070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9812B5" w:rsidRPr="001E0702">
              <w:rPr>
                <w:rFonts w:ascii="Times New Roman" w:hAnsi="Times New Roman" w:cs="Times New Roman"/>
                <w:sz w:val="28"/>
                <w:szCs w:val="28"/>
              </w:rPr>
              <w:t>продукт</w:t>
            </w:r>
          </w:p>
        </w:tc>
      </w:tr>
      <w:tr w:rsidR="007C01B9" w:rsidRPr="001E0702" w:rsidTr="001E0702">
        <w:trPr>
          <w:trHeight w:val="825"/>
        </w:trPr>
        <w:tc>
          <w:tcPr>
            <w:tcW w:w="3933" w:type="dxa"/>
            <w:vMerge w:val="restart"/>
          </w:tcPr>
          <w:p w:rsidR="007C01B9" w:rsidRPr="001E0702" w:rsidRDefault="00291E2A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Родители, готовые к активному сотрудничеству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7C01B9" w:rsidRPr="001E0702" w:rsidRDefault="00291E2A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Проведение конкурсов, праздников, фестивалей</w:t>
            </w:r>
          </w:p>
          <w:p w:rsidR="002965B1" w:rsidRPr="001E0702" w:rsidRDefault="002965B1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227AC4" w:rsidRPr="001E070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у талантов «Синяя птица»</w:t>
            </w: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:rsidR="007C01B9" w:rsidRPr="001E0702" w:rsidRDefault="002454F8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Выявление и поддержка юных талантов</w:t>
            </w:r>
          </w:p>
        </w:tc>
      </w:tr>
      <w:tr w:rsidR="007C01B9" w:rsidRPr="001E0702" w:rsidTr="001E0702">
        <w:trPr>
          <w:trHeight w:val="690"/>
        </w:trPr>
        <w:tc>
          <w:tcPr>
            <w:tcW w:w="3933" w:type="dxa"/>
            <w:vMerge/>
            <w:tcBorders>
              <w:bottom w:val="single" w:sz="4" w:space="0" w:color="auto"/>
            </w:tcBorders>
          </w:tcPr>
          <w:p w:rsidR="007C01B9" w:rsidRPr="001E0702" w:rsidRDefault="007C01B9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7C01B9" w:rsidRDefault="00171BB5" w:rsidP="003D0C19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E070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Создание консультативного пункта</w:t>
            </w:r>
            <w:r w:rsidR="00291E2A" w:rsidRPr="001E070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для родителей «Вместе с мамой»</w:t>
            </w:r>
          </w:p>
          <w:p w:rsidR="002454F8" w:rsidRDefault="002454F8" w:rsidP="003D0C19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454F8" w:rsidRPr="001E0702" w:rsidRDefault="002454F8" w:rsidP="003D0C19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Работа творческого объединения «Проектное бюро»</w:t>
            </w:r>
          </w:p>
        </w:tc>
        <w:tc>
          <w:tcPr>
            <w:tcW w:w="3191" w:type="dxa"/>
            <w:tcBorders>
              <w:top w:val="single" w:sz="4" w:space="0" w:color="auto"/>
              <w:bottom w:val="single" w:sz="4" w:space="0" w:color="auto"/>
            </w:tcBorders>
          </w:tcPr>
          <w:p w:rsidR="007C01B9" w:rsidRDefault="002454F8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родителями и детьми для установления взаимодоверия и понимания</w:t>
            </w:r>
          </w:p>
          <w:p w:rsidR="002454F8" w:rsidRDefault="002454F8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4F8" w:rsidRPr="001E0702" w:rsidRDefault="002454F8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банка талантливых детей</w:t>
            </w:r>
          </w:p>
        </w:tc>
      </w:tr>
      <w:tr w:rsidR="007C01B9" w:rsidRPr="001E0702" w:rsidTr="001E0702">
        <w:trPr>
          <w:trHeight w:val="1875"/>
        </w:trPr>
        <w:tc>
          <w:tcPr>
            <w:tcW w:w="3933" w:type="dxa"/>
            <w:tcBorders>
              <w:top w:val="single" w:sz="4" w:space="0" w:color="auto"/>
              <w:bottom w:val="single" w:sz="4" w:space="0" w:color="auto"/>
            </w:tcBorders>
          </w:tcPr>
          <w:p w:rsidR="007C01B9" w:rsidRPr="001E0702" w:rsidRDefault="00171BB5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Молодые педагоги, специалисты ДОУ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7C01B9" w:rsidRPr="001E0702" w:rsidRDefault="00477AB3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Семинар для педагогов «Разрешите себе успех»</w:t>
            </w:r>
          </w:p>
        </w:tc>
        <w:tc>
          <w:tcPr>
            <w:tcW w:w="3191" w:type="dxa"/>
            <w:tcBorders>
              <w:top w:val="single" w:sz="4" w:space="0" w:color="auto"/>
              <w:bottom w:val="single" w:sz="4" w:space="0" w:color="auto"/>
            </w:tcBorders>
          </w:tcPr>
          <w:p w:rsidR="007C01B9" w:rsidRPr="001E0702" w:rsidRDefault="002454F8" w:rsidP="002454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Поддержка возможностей  педагогов  проявить себя в работе с талантливыми детьми</w:t>
            </w:r>
          </w:p>
        </w:tc>
      </w:tr>
      <w:tr w:rsidR="007F58C1" w:rsidRPr="001E0702" w:rsidTr="001E0702">
        <w:trPr>
          <w:trHeight w:val="2961"/>
        </w:trPr>
        <w:tc>
          <w:tcPr>
            <w:tcW w:w="3933" w:type="dxa"/>
            <w:vMerge w:val="restart"/>
            <w:tcBorders>
              <w:top w:val="single" w:sz="4" w:space="0" w:color="auto"/>
            </w:tcBorders>
          </w:tcPr>
          <w:p w:rsidR="007F58C1" w:rsidRPr="001E0702" w:rsidRDefault="007F58C1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8C1" w:rsidRPr="001E0702" w:rsidRDefault="007F58C1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8C1" w:rsidRPr="001E0702" w:rsidRDefault="007F58C1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8C1" w:rsidRPr="001E0702" w:rsidRDefault="007F58C1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8C1" w:rsidRPr="001E0702" w:rsidRDefault="007F58C1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8C1" w:rsidRPr="001E0702" w:rsidRDefault="007F58C1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8C1" w:rsidRPr="001E0702" w:rsidRDefault="007F58C1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8C1" w:rsidRPr="001E0702" w:rsidRDefault="007F58C1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8C1" w:rsidRPr="001E0702" w:rsidRDefault="009812B5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Творческая группа педагогов «Профи»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7F58C1" w:rsidRPr="001E0702" w:rsidRDefault="007F58C1" w:rsidP="00477A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Создание пресс – релизов об интересных событиях в ДОУ, разработка программы действий по взаимопониманию родителей, детей и педагогов</w:t>
            </w:r>
            <w:r w:rsidR="00227AC4" w:rsidRPr="001E070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965B1" w:rsidRPr="001E0702" w:rsidRDefault="002965B1" w:rsidP="00477A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</w:tcBorders>
          </w:tcPr>
          <w:p w:rsidR="007F58C1" w:rsidRPr="001E0702" w:rsidRDefault="002454F8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День открытых дверей</w:t>
            </w:r>
          </w:p>
        </w:tc>
      </w:tr>
      <w:tr w:rsidR="007F58C1" w:rsidRPr="001E0702" w:rsidTr="001E0702">
        <w:trPr>
          <w:trHeight w:val="2095"/>
        </w:trPr>
        <w:tc>
          <w:tcPr>
            <w:tcW w:w="3933" w:type="dxa"/>
            <w:vMerge/>
          </w:tcPr>
          <w:p w:rsidR="007F58C1" w:rsidRPr="001E0702" w:rsidRDefault="007F58C1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7F58C1" w:rsidRPr="001E0702" w:rsidRDefault="007F58C1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8C1" w:rsidRPr="001E0702" w:rsidRDefault="009812B5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групп работы по </w:t>
            </w:r>
            <w:r w:rsidR="002965B1" w:rsidRPr="001E0702">
              <w:rPr>
                <w:rFonts w:ascii="Times New Roman" w:hAnsi="Times New Roman" w:cs="Times New Roman"/>
                <w:sz w:val="28"/>
                <w:szCs w:val="28"/>
              </w:rPr>
              <w:t>интересам</w:t>
            </w: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 (родители, дети, педагоги)</w:t>
            </w:r>
          </w:p>
        </w:tc>
        <w:tc>
          <w:tcPr>
            <w:tcW w:w="3191" w:type="dxa"/>
            <w:tcBorders>
              <w:top w:val="single" w:sz="4" w:space="0" w:color="auto"/>
            </w:tcBorders>
          </w:tcPr>
          <w:p w:rsidR="007F58C1" w:rsidRPr="001E0702" w:rsidRDefault="007F58C1" w:rsidP="003D0C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C01B9" w:rsidRPr="001E0702" w:rsidRDefault="007C01B9" w:rsidP="007C01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01B9" w:rsidRPr="001E0702" w:rsidRDefault="007C01B9" w:rsidP="007C01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01B9" w:rsidRPr="001E0702" w:rsidRDefault="007C01B9" w:rsidP="007C01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01B9" w:rsidRPr="001E0702" w:rsidRDefault="007C01B9" w:rsidP="007C01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01B9" w:rsidRPr="001E0702" w:rsidRDefault="007C01B9" w:rsidP="007C01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58C1" w:rsidRPr="001E0702" w:rsidRDefault="007F58C1" w:rsidP="001E0702">
      <w:pPr>
        <w:rPr>
          <w:rFonts w:ascii="Times New Roman" w:hAnsi="Times New Roman" w:cs="Times New Roman"/>
          <w:sz w:val="28"/>
          <w:szCs w:val="28"/>
        </w:rPr>
      </w:pPr>
    </w:p>
    <w:p w:rsidR="007F58C1" w:rsidRPr="001E0702" w:rsidRDefault="007F58C1" w:rsidP="0058515A">
      <w:pPr>
        <w:jc w:val="center"/>
        <w:rPr>
          <w:rFonts w:ascii="Times New Roman" w:hAnsi="Times New Roman" w:cs="Times New Roman"/>
          <w:sz w:val="28"/>
          <w:szCs w:val="28"/>
        </w:rPr>
      </w:pPr>
      <w:r w:rsidRPr="001E0702">
        <w:rPr>
          <w:rFonts w:ascii="Times New Roman" w:hAnsi="Times New Roman" w:cs="Times New Roman"/>
          <w:sz w:val="28"/>
          <w:szCs w:val="28"/>
        </w:rPr>
        <w:t>Пятая ступень «Считайте меня членом команды»</w:t>
      </w:r>
    </w:p>
    <w:p w:rsidR="00F961AE" w:rsidRPr="001E0702" w:rsidRDefault="00F961AE" w:rsidP="0058515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459" w:type="dxa"/>
        <w:tblLook w:val="04A0" w:firstRow="1" w:lastRow="0" w:firstColumn="1" w:lastColumn="0" w:noHBand="0" w:noVBand="1"/>
      </w:tblPr>
      <w:tblGrid>
        <w:gridCol w:w="5244"/>
        <w:gridCol w:w="4786"/>
      </w:tblGrid>
      <w:tr w:rsidR="007F58C1" w:rsidRPr="001E0702" w:rsidTr="001E0702">
        <w:tc>
          <w:tcPr>
            <w:tcW w:w="5244" w:type="dxa"/>
          </w:tcPr>
          <w:p w:rsidR="007F58C1" w:rsidRPr="001E0702" w:rsidRDefault="002965B1" w:rsidP="002965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Работа в новом формате  </w:t>
            </w:r>
          </w:p>
        </w:tc>
        <w:tc>
          <w:tcPr>
            <w:tcW w:w="4786" w:type="dxa"/>
          </w:tcPr>
          <w:p w:rsidR="007F58C1" w:rsidRPr="001E0702" w:rsidRDefault="007F58C1" w:rsidP="00F961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Что </w:t>
            </w:r>
            <w:r w:rsidR="00171BB5" w:rsidRPr="001E0702">
              <w:rPr>
                <w:rFonts w:ascii="Times New Roman" w:hAnsi="Times New Roman" w:cs="Times New Roman"/>
                <w:sz w:val="28"/>
                <w:szCs w:val="28"/>
              </w:rPr>
              <w:t>делаем</w:t>
            </w:r>
            <w:r w:rsidR="00815FF2" w:rsidRPr="001E0702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F961AE" w:rsidRPr="001E0702" w:rsidRDefault="00F961AE" w:rsidP="00F961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7AC4" w:rsidRPr="001E0702" w:rsidTr="001E0702">
        <w:tc>
          <w:tcPr>
            <w:tcW w:w="5244" w:type="dxa"/>
          </w:tcPr>
          <w:p w:rsidR="00227AC4" w:rsidRPr="001E0702" w:rsidRDefault="00227AC4" w:rsidP="007F58C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Экологический салон</w:t>
            </w:r>
          </w:p>
          <w:p w:rsidR="00227AC4" w:rsidRPr="001E0702" w:rsidRDefault="00227AC4" w:rsidP="007F58C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786" w:type="dxa"/>
            <w:vMerge w:val="restart"/>
          </w:tcPr>
          <w:p w:rsidR="00227AC4" w:rsidRPr="001E0702" w:rsidRDefault="00227AC4" w:rsidP="007F58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Делимся  опытом семейного воспитания</w:t>
            </w:r>
          </w:p>
          <w:p w:rsidR="00227AC4" w:rsidRPr="001E0702" w:rsidRDefault="00227AC4" w:rsidP="007F58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Проявляем инициативу и творчество </w:t>
            </w:r>
          </w:p>
          <w:p w:rsidR="00227AC4" w:rsidRDefault="00227AC4" w:rsidP="00F96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Создаем банк позитивного опыта, публикации, разрабатываем мероприятия и праздники</w:t>
            </w:r>
          </w:p>
          <w:p w:rsidR="002454F8" w:rsidRPr="001E0702" w:rsidRDefault="002454F8" w:rsidP="00F96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Развиваем таланты и способности детей</w:t>
            </w:r>
          </w:p>
          <w:p w:rsidR="00227AC4" w:rsidRPr="001E0702" w:rsidRDefault="00227AC4" w:rsidP="00F96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7AC4" w:rsidRPr="001E0702" w:rsidTr="001E0702">
        <w:tc>
          <w:tcPr>
            <w:tcW w:w="5244" w:type="dxa"/>
          </w:tcPr>
          <w:p w:rsidR="00227AC4" w:rsidRPr="001E0702" w:rsidRDefault="00227AC4" w:rsidP="007F58C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Почта Доверия</w:t>
            </w:r>
          </w:p>
          <w:p w:rsidR="00227AC4" w:rsidRPr="001E0702" w:rsidRDefault="00227AC4" w:rsidP="007F58C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786" w:type="dxa"/>
            <w:vMerge/>
          </w:tcPr>
          <w:p w:rsidR="00227AC4" w:rsidRPr="001E0702" w:rsidRDefault="00227AC4" w:rsidP="00F96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7AC4" w:rsidRPr="001E0702" w:rsidTr="001E0702">
        <w:tc>
          <w:tcPr>
            <w:tcW w:w="5244" w:type="dxa"/>
          </w:tcPr>
          <w:p w:rsidR="00227AC4" w:rsidRDefault="00227AC4" w:rsidP="00F961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Консультативный пункт «Вместе с мамой»</w:t>
            </w:r>
          </w:p>
          <w:p w:rsidR="002454F8" w:rsidRDefault="002454F8" w:rsidP="00F961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2454F8" w:rsidRPr="001E0702" w:rsidRDefault="002454F8" w:rsidP="00F961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Творческое объединение «Проектное бюро»</w:t>
            </w:r>
          </w:p>
          <w:p w:rsidR="00227AC4" w:rsidRPr="001E0702" w:rsidRDefault="00227AC4" w:rsidP="00F961A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786" w:type="dxa"/>
            <w:vMerge/>
          </w:tcPr>
          <w:p w:rsidR="00227AC4" w:rsidRPr="001E0702" w:rsidRDefault="00227AC4" w:rsidP="00F96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8C1" w:rsidRPr="001E0702" w:rsidTr="001E0702">
        <w:tc>
          <w:tcPr>
            <w:tcW w:w="5244" w:type="dxa"/>
          </w:tcPr>
          <w:p w:rsidR="007F58C1" w:rsidRPr="001E0702" w:rsidRDefault="00171BB5" w:rsidP="00F96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Педагоги, родители, дети, библиотека, школа №2</w:t>
            </w:r>
          </w:p>
          <w:p w:rsidR="00227AC4" w:rsidRPr="001E0702" w:rsidRDefault="00227AC4" w:rsidP="00F96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F961AE" w:rsidRPr="001E0702" w:rsidRDefault="00F961AE" w:rsidP="00F96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58C1" w:rsidRPr="001E0702" w:rsidRDefault="00227AC4" w:rsidP="00F96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Интересуемся</w:t>
            </w:r>
            <w:r w:rsidR="00F961AE"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 вашей деятельностью</w:t>
            </w:r>
          </w:p>
        </w:tc>
      </w:tr>
    </w:tbl>
    <w:p w:rsidR="007F58C1" w:rsidRPr="001E0702" w:rsidRDefault="007F58C1" w:rsidP="005851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1BB5" w:rsidRPr="007C1E05" w:rsidRDefault="00171BB5" w:rsidP="00815F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E05">
        <w:rPr>
          <w:rFonts w:ascii="Times New Roman" w:hAnsi="Times New Roman" w:cs="Times New Roman"/>
          <w:b/>
          <w:sz w:val="28"/>
          <w:szCs w:val="28"/>
        </w:rPr>
        <w:t>Шестая ступень «Мы вам доверяем»</w:t>
      </w:r>
    </w:p>
    <w:tbl>
      <w:tblPr>
        <w:tblStyle w:val="a7"/>
        <w:tblW w:w="0" w:type="auto"/>
        <w:tblInd w:w="-459" w:type="dxa"/>
        <w:tblLook w:val="04A0" w:firstRow="1" w:lastRow="0" w:firstColumn="1" w:lastColumn="0" w:noHBand="0" w:noVBand="1"/>
      </w:tblPr>
      <w:tblGrid>
        <w:gridCol w:w="5244"/>
        <w:gridCol w:w="4786"/>
      </w:tblGrid>
      <w:tr w:rsidR="00171BB5" w:rsidRPr="001E0702" w:rsidTr="001E0702">
        <w:tc>
          <w:tcPr>
            <w:tcW w:w="5244" w:type="dxa"/>
          </w:tcPr>
          <w:p w:rsidR="00171BB5" w:rsidRPr="001E0702" w:rsidRDefault="00171BB5" w:rsidP="004374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Мы расскажем о вас всем</w:t>
            </w:r>
          </w:p>
        </w:tc>
        <w:tc>
          <w:tcPr>
            <w:tcW w:w="4786" w:type="dxa"/>
          </w:tcPr>
          <w:p w:rsidR="00171BB5" w:rsidRPr="001E0702" w:rsidRDefault="00171BB5" w:rsidP="004374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Что мы делаем?</w:t>
            </w:r>
          </w:p>
        </w:tc>
      </w:tr>
      <w:tr w:rsidR="00171BB5" w:rsidRPr="001E0702" w:rsidTr="001E0702">
        <w:tc>
          <w:tcPr>
            <w:tcW w:w="5244" w:type="dxa"/>
          </w:tcPr>
          <w:p w:rsidR="00171BB5" w:rsidRPr="001E0702" w:rsidRDefault="00171BB5" w:rsidP="0043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Родители выпускников, родители детей группы риска, детей с особыми образовательными потребностями, жители микрорайона</w:t>
            </w:r>
          </w:p>
        </w:tc>
        <w:tc>
          <w:tcPr>
            <w:tcW w:w="4786" w:type="dxa"/>
          </w:tcPr>
          <w:p w:rsidR="00171BB5" w:rsidRPr="001E0702" w:rsidRDefault="00171BB5" w:rsidP="0043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Радуемся успехам наших выпускников, обсуждаем достижения, проблемы детей и пути их решения. Облагораживаем территорию нашего района, приглашаем на тематические праздники.</w:t>
            </w:r>
          </w:p>
        </w:tc>
      </w:tr>
      <w:tr w:rsidR="00171BB5" w:rsidRPr="001E0702" w:rsidTr="001E0702">
        <w:tc>
          <w:tcPr>
            <w:tcW w:w="5244" w:type="dxa"/>
          </w:tcPr>
          <w:p w:rsidR="00171BB5" w:rsidRPr="001E0702" w:rsidRDefault="002965B1" w:rsidP="0043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Педагоги школ №2</w:t>
            </w:r>
          </w:p>
        </w:tc>
        <w:tc>
          <w:tcPr>
            <w:tcW w:w="4786" w:type="dxa"/>
          </w:tcPr>
          <w:p w:rsidR="00171BB5" w:rsidRPr="001E0702" w:rsidRDefault="00171BB5" w:rsidP="0043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Согласуем индивидуальный образовательный маршрут выпускников ДОУ, участвуем в городских методических объединениях</w:t>
            </w:r>
          </w:p>
        </w:tc>
      </w:tr>
      <w:tr w:rsidR="00171BB5" w:rsidRPr="001E0702" w:rsidTr="001E0702">
        <w:tc>
          <w:tcPr>
            <w:tcW w:w="5244" w:type="dxa"/>
          </w:tcPr>
          <w:p w:rsidR="00171BB5" w:rsidRPr="001E0702" w:rsidRDefault="002965B1" w:rsidP="0043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Методические объединения педагогов района</w:t>
            </w:r>
          </w:p>
        </w:tc>
        <w:tc>
          <w:tcPr>
            <w:tcW w:w="4786" w:type="dxa"/>
          </w:tcPr>
          <w:p w:rsidR="00171BB5" w:rsidRPr="001E0702" w:rsidRDefault="00171BB5" w:rsidP="0043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Обсуждаем инновационные приемы работы</w:t>
            </w:r>
            <w:r w:rsidR="002965B1" w:rsidRPr="001E0702">
              <w:rPr>
                <w:rFonts w:ascii="Times New Roman" w:hAnsi="Times New Roman" w:cs="Times New Roman"/>
                <w:sz w:val="28"/>
                <w:szCs w:val="28"/>
              </w:rPr>
              <w:t>, делимся опытом</w:t>
            </w:r>
          </w:p>
        </w:tc>
      </w:tr>
      <w:tr w:rsidR="00171BB5" w:rsidRPr="001E0702" w:rsidTr="001E0702">
        <w:tc>
          <w:tcPr>
            <w:tcW w:w="5244" w:type="dxa"/>
          </w:tcPr>
          <w:p w:rsidR="00171BB5" w:rsidRPr="001E0702" w:rsidRDefault="00171BB5" w:rsidP="00296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Библиотека, музе</w:t>
            </w:r>
            <w:r w:rsidR="002965B1"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й, КМОЦ, другие </w:t>
            </w:r>
            <w:r w:rsidR="00227AC4" w:rsidRPr="001E070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965B1" w:rsidRPr="001E0702">
              <w:rPr>
                <w:rFonts w:ascii="Times New Roman" w:hAnsi="Times New Roman" w:cs="Times New Roman"/>
                <w:sz w:val="28"/>
                <w:szCs w:val="28"/>
              </w:rPr>
              <w:t>оциальные институты города</w:t>
            </w:r>
          </w:p>
        </w:tc>
        <w:tc>
          <w:tcPr>
            <w:tcW w:w="4786" w:type="dxa"/>
          </w:tcPr>
          <w:p w:rsidR="00171BB5" w:rsidRPr="001E0702" w:rsidRDefault="00171BB5" w:rsidP="0043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Ищем пути сотрудничества, взаимопонимания и взаимовыручки, разрабатываем технологию образовательного процесса с учетом </w:t>
            </w:r>
            <w:r w:rsidRPr="001E07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индивидуальных потребностей детей и их семей</w:t>
            </w:r>
          </w:p>
        </w:tc>
      </w:tr>
      <w:tr w:rsidR="00171BB5" w:rsidRPr="001E0702" w:rsidTr="001E0702">
        <w:tc>
          <w:tcPr>
            <w:tcW w:w="5244" w:type="dxa"/>
          </w:tcPr>
          <w:p w:rsidR="00171BB5" w:rsidRPr="001E0702" w:rsidRDefault="00227AC4" w:rsidP="0043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Администрация, творческая группа педагогов «Профи»</w:t>
            </w:r>
          </w:p>
        </w:tc>
        <w:tc>
          <w:tcPr>
            <w:tcW w:w="4786" w:type="dxa"/>
          </w:tcPr>
          <w:p w:rsidR="00171BB5" w:rsidRPr="001E0702" w:rsidRDefault="00227AC4" w:rsidP="004374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02">
              <w:rPr>
                <w:rFonts w:ascii="Times New Roman" w:hAnsi="Times New Roman" w:cs="Times New Roman"/>
                <w:sz w:val="28"/>
                <w:szCs w:val="28"/>
              </w:rPr>
              <w:t xml:space="preserve">Закрепляем систему детский сад </w:t>
            </w:r>
            <w:proofErr w:type="gramStart"/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–с</w:t>
            </w:r>
            <w:proofErr w:type="gramEnd"/>
            <w:r w:rsidRPr="001E0702">
              <w:rPr>
                <w:rFonts w:ascii="Times New Roman" w:hAnsi="Times New Roman" w:cs="Times New Roman"/>
                <w:sz w:val="28"/>
                <w:szCs w:val="28"/>
              </w:rPr>
              <w:t>емья, внедряя новые формы работы</w:t>
            </w:r>
          </w:p>
        </w:tc>
      </w:tr>
    </w:tbl>
    <w:p w:rsidR="006365B8" w:rsidRPr="001E0702" w:rsidRDefault="006365B8" w:rsidP="006365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65B1" w:rsidRDefault="002965B1" w:rsidP="006365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0702" w:rsidRDefault="002965B1" w:rsidP="00227A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508A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1E0702" w:rsidRDefault="001E0702" w:rsidP="00227A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7AC4" w:rsidRPr="007508A9" w:rsidRDefault="001E0702" w:rsidP="00227AC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</w:t>
      </w:r>
      <w:r w:rsidR="00227AC4" w:rsidRPr="007508A9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Предполагаемые продукты проекта:</w:t>
      </w:r>
    </w:p>
    <w:p w:rsidR="00227AC4" w:rsidRDefault="005D578D" w:rsidP="00227AC4">
      <w:pPr>
        <w:pStyle w:val="a8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Создание  презентационных сборников из цикла «Семейные традиции»</w:t>
      </w:r>
    </w:p>
    <w:p w:rsidR="002454F8" w:rsidRDefault="00104B80" w:rsidP="00227AC4">
      <w:pPr>
        <w:pStyle w:val="a8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454F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Разработка и внедрение программ </w:t>
      </w:r>
      <w:r w:rsidR="002454F8" w:rsidRPr="002454F8">
        <w:rPr>
          <w:rFonts w:ascii="Times New Roman" w:eastAsia="Calibri" w:hAnsi="Times New Roman" w:cs="Times New Roman"/>
          <w:sz w:val="28"/>
          <w:szCs w:val="28"/>
          <w:lang w:eastAsia="en-US"/>
        </w:rPr>
        <w:t>и проектов</w:t>
      </w:r>
      <w:proofErr w:type="gramStart"/>
      <w:r w:rsidR="002454F8" w:rsidRPr="002454F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,</w:t>
      </w:r>
      <w:proofErr w:type="gramEnd"/>
      <w:r w:rsidR="002454F8" w:rsidRPr="002454F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направленных на</w:t>
      </w:r>
      <w:r w:rsidR="002454F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2454F8" w:rsidRPr="002454F8">
        <w:rPr>
          <w:rFonts w:ascii="Times New Roman" w:eastAsia="Calibri" w:hAnsi="Times New Roman" w:cs="Times New Roman"/>
          <w:sz w:val="28"/>
          <w:szCs w:val="28"/>
          <w:lang w:eastAsia="en-US"/>
        </w:rPr>
        <w:t>работу с талантливыми детьми, поддержание детской и творческой инициативы</w:t>
      </w:r>
      <w:r w:rsidR="002454F8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27AC4" w:rsidRPr="002454F8" w:rsidRDefault="00227AC4" w:rsidP="00227AC4">
      <w:pPr>
        <w:pStyle w:val="a8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454F8">
        <w:rPr>
          <w:rFonts w:ascii="Times New Roman" w:eastAsia="Calibri" w:hAnsi="Times New Roman" w:cs="Times New Roman"/>
          <w:sz w:val="28"/>
          <w:szCs w:val="28"/>
          <w:lang w:eastAsia="en-US"/>
        </w:rPr>
        <w:t>Публикации на  сайте ДОУ, страничке в «Одноклассниках», периодических изданиях</w:t>
      </w:r>
    </w:p>
    <w:p w:rsidR="00227AC4" w:rsidRPr="00C970AF" w:rsidRDefault="00227AC4" w:rsidP="00227AC4">
      <w:pPr>
        <w:pStyle w:val="a8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970AF">
        <w:rPr>
          <w:rFonts w:ascii="Times New Roman" w:eastAsia="Calibri" w:hAnsi="Times New Roman" w:cs="Times New Roman"/>
          <w:sz w:val="28"/>
          <w:szCs w:val="28"/>
          <w:lang w:eastAsia="en-US"/>
        </w:rPr>
        <w:t>Слайдовые презентации по реализации каждой ступени проекта.</w:t>
      </w:r>
    </w:p>
    <w:p w:rsidR="00227AC4" w:rsidRPr="00C970AF" w:rsidRDefault="007C4996" w:rsidP="00227AC4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Организация </w:t>
      </w:r>
      <w:r w:rsidR="007C1E05">
        <w:rPr>
          <w:rFonts w:ascii="Times New Roman" w:eastAsia="Times New Roman" w:hAnsi="Times New Roman" w:cs="Times New Roman"/>
          <w:sz w:val="28"/>
          <w:szCs w:val="28"/>
        </w:rPr>
        <w:t>Тематических недель «Талантливые педагоги, талантливые дети»</w:t>
      </w:r>
    </w:p>
    <w:p w:rsidR="002965B1" w:rsidRPr="007508A9" w:rsidRDefault="002965B1" w:rsidP="002965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7AC4" w:rsidRDefault="00227AC4" w:rsidP="002965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227AC4" w:rsidRDefault="00227AC4" w:rsidP="002965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227AC4" w:rsidRDefault="00227AC4" w:rsidP="002965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2965B1" w:rsidRPr="007508A9" w:rsidRDefault="001E0702" w:rsidP="002965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10.</w:t>
      </w:r>
      <w:r w:rsidR="002965B1" w:rsidRPr="007508A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Дальнейшее развитие проекта:</w:t>
      </w:r>
    </w:p>
    <w:p w:rsidR="002965B1" w:rsidRPr="007508A9" w:rsidRDefault="002965B1" w:rsidP="002965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65B1" w:rsidRPr="007508A9" w:rsidRDefault="002965B1" w:rsidP="002965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8A9">
        <w:rPr>
          <w:rFonts w:ascii="Times New Roman" w:eastAsia="Times New Roman" w:hAnsi="Times New Roman" w:cs="Times New Roman"/>
          <w:sz w:val="28"/>
          <w:szCs w:val="28"/>
        </w:rPr>
        <w:t>Обобщение и распространение опыта по реализации проекта в дальнейшем будет способствовать расширению сетевого взаимодействия между ДОУ, позволит выявить и транслировать инновационный опыт. Произойдет обновление форм взаимодействия всех участников проекта.</w:t>
      </w:r>
    </w:p>
    <w:p w:rsidR="002965B1" w:rsidRPr="007508A9" w:rsidRDefault="002965B1" w:rsidP="006365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65B8" w:rsidRPr="007508A9" w:rsidRDefault="006365B8" w:rsidP="006365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481F" w:rsidRDefault="0013481F" w:rsidP="001E0702">
      <w:pPr>
        <w:rPr>
          <w:rFonts w:ascii="Times New Roman" w:hAnsi="Times New Roman" w:cs="Times New Roman"/>
          <w:sz w:val="32"/>
          <w:szCs w:val="32"/>
        </w:rPr>
      </w:pPr>
    </w:p>
    <w:p w:rsidR="001E0702" w:rsidRDefault="001E0702" w:rsidP="00A326F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A326F1" w:rsidRPr="00B7691B" w:rsidRDefault="00A326F1" w:rsidP="00A326F1">
      <w:pPr>
        <w:pStyle w:val="a8"/>
        <w:rPr>
          <w:rFonts w:ascii="Times New Roman" w:hAnsi="Times New Roman" w:cs="Times New Roman"/>
          <w:sz w:val="24"/>
          <w:szCs w:val="24"/>
        </w:rPr>
      </w:pPr>
    </w:p>
    <w:sectPr w:rsidR="00A326F1" w:rsidRPr="00B7691B" w:rsidSect="001E0702">
      <w:headerReference w:type="default" r:id="rId10"/>
      <w:footerReference w:type="default" r:id="rId11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49E" w:rsidRDefault="00A0749E" w:rsidP="007931BD">
      <w:pPr>
        <w:spacing w:after="0" w:line="240" w:lineRule="auto"/>
      </w:pPr>
      <w:r>
        <w:separator/>
      </w:r>
    </w:p>
  </w:endnote>
  <w:endnote w:type="continuationSeparator" w:id="0">
    <w:p w:rsidR="00A0749E" w:rsidRDefault="00A0749E" w:rsidP="00793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1BD" w:rsidRPr="007931BD" w:rsidRDefault="007931BD" w:rsidP="00EA6821">
    <w:pPr>
      <w:pStyle w:val="a5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49E" w:rsidRDefault="00A0749E" w:rsidP="007931BD">
      <w:pPr>
        <w:spacing w:after="0" w:line="240" w:lineRule="auto"/>
      </w:pPr>
      <w:r>
        <w:separator/>
      </w:r>
    </w:p>
  </w:footnote>
  <w:footnote w:type="continuationSeparator" w:id="0">
    <w:p w:rsidR="00A0749E" w:rsidRDefault="00A0749E" w:rsidP="00793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21" w:rsidRDefault="00EA6821" w:rsidP="00EA6821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511A2"/>
    <w:multiLevelType w:val="hybridMultilevel"/>
    <w:tmpl w:val="6BDA176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2EC2284"/>
    <w:multiLevelType w:val="hybridMultilevel"/>
    <w:tmpl w:val="AB7EA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6850FB"/>
    <w:multiLevelType w:val="hybridMultilevel"/>
    <w:tmpl w:val="030C5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60AA8"/>
    <w:multiLevelType w:val="hybridMultilevel"/>
    <w:tmpl w:val="09EC00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70722"/>
    <w:multiLevelType w:val="hybridMultilevel"/>
    <w:tmpl w:val="E6E69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8445AD"/>
    <w:multiLevelType w:val="multilevel"/>
    <w:tmpl w:val="A4B066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FB2586"/>
    <w:multiLevelType w:val="hybridMultilevel"/>
    <w:tmpl w:val="75E40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A6519A"/>
    <w:multiLevelType w:val="hybridMultilevel"/>
    <w:tmpl w:val="6B66BEAE"/>
    <w:lvl w:ilvl="0" w:tplc="40E4C5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7627370"/>
    <w:multiLevelType w:val="hybridMultilevel"/>
    <w:tmpl w:val="BF4EB9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986C5C"/>
    <w:multiLevelType w:val="hybridMultilevel"/>
    <w:tmpl w:val="BBDA32E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98A0F9D"/>
    <w:multiLevelType w:val="multilevel"/>
    <w:tmpl w:val="6B38D0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7815844"/>
    <w:multiLevelType w:val="hybridMultilevel"/>
    <w:tmpl w:val="7814FB9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>
    <w:nsid w:val="498B22B1"/>
    <w:multiLevelType w:val="hybridMultilevel"/>
    <w:tmpl w:val="4306A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852A1B"/>
    <w:multiLevelType w:val="hybridMultilevel"/>
    <w:tmpl w:val="235E4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F4671D"/>
    <w:multiLevelType w:val="hybridMultilevel"/>
    <w:tmpl w:val="00062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0272E8"/>
    <w:multiLevelType w:val="hybridMultilevel"/>
    <w:tmpl w:val="10C00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60714B"/>
    <w:multiLevelType w:val="hybridMultilevel"/>
    <w:tmpl w:val="1D5EE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B934B0"/>
    <w:multiLevelType w:val="hybridMultilevel"/>
    <w:tmpl w:val="E272B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8B21BB"/>
    <w:multiLevelType w:val="hybridMultilevel"/>
    <w:tmpl w:val="62DC1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7"/>
  </w:num>
  <w:num w:numId="4">
    <w:abstractNumId w:val="2"/>
  </w:num>
  <w:num w:numId="5">
    <w:abstractNumId w:val="18"/>
  </w:num>
  <w:num w:numId="6">
    <w:abstractNumId w:val="17"/>
  </w:num>
  <w:num w:numId="7">
    <w:abstractNumId w:val="8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6"/>
  </w:num>
  <w:num w:numId="13">
    <w:abstractNumId w:val="9"/>
  </w:num>
  <w:num w:numId="14">
    <w:abstractNumId w:val="0"/>
  </w:num>
  <w:num w:numId="15">
    <w:abstractNumId w:val="13"/>
  </w:num>
  <w:num w:numId="16">
    <w:abstractNumId w:val="1"/>
  </w:num>
  <w:num w:numId="17">
    <w:abstractNumId w:val="10"/>
  </w:num>
  <w:num w:numId="18">
    <w:abstractNumId w:val="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31BD"/>
    <w:rsid w:val="00014F2E"/>
    <w:rsid w:val="000170BA"/>
    <w:rsid w:val="00020425"/>
    <w:rsid w:val="00035525"/>
    <w:rsid w:val="000B4753"/>
    <w:rsid w:val="000C0872"/>
    <w:rsid w:val="000C56A3"/>
    <w:rsid w:val="00104B80"/>
    <w:rsid w:val="00105833"/>
    <w:rsid w:val="00133C3C"/>
    <w:rsid w:val="0013481F"/>
    <w:rsid w:val="00171BB5"/>
    <w:rsid w:val="0017276F"/>
    <w:rsid w:val="0019194F"/>
    <w:rsid w:val="001E0702"/>
    <w:rsid w:val="001E445D"/>
    <w:rsid w:val="00227AC4"/>
    <w:rsid w:val="002454F8"/>
    <w:rsid w:val="00254007"/>
    <w:rsid w:val="00291E2A"/>
    <w:rsid w:val="002965B1"/>
    <w:rsid w:val="00342783"/>
    <w:rsid w:val="003A0A29"/>
    <w:rsid w:val="003A0DE7"/>
    <w:rsid w:val="003A3EBE"/>
    <w:rsid w:val="003A6977"/>
    <w:rsid w:val="003B0E58"/>
    <w:rsid w:val="003E5059"/>
    <w:rsid w:val="00430582"/>
    <w:rsid w:val="004434B8"/>
    <w:rsid w:val="00477AB3"/>
    <w:rsid w:val="004C4E36"/>
    <w:rsid w:val="005015AD"/>
    <w:rsid w:val="00502339"/>
    <w:rsid w:val="00510C02"/>
    <w:rsid w:val="005260A2"/>
    <w:rsid w:val="005306A5"/>
    <w:rsid w:val="0057078A"/>
    <w:rsid w:val="0058515A"/>
    <w:rsid w:val="005B6700"/>
    <w:rsid w:val="005D578D"/>
    <w:rsid w:val="005E5F24"/>
    <w:rsid w:val="006279D2"/>
    <w:rsid w:val="006365B8"/>
    <w:rsid w:val="006A1F3F"/>
    <w:rsid w:val="006A2211"/>
    <w:rsid w:val="006C1EC2"/>
    <w:rsid w:val="006D44B2"/>
    <w:rsid w:val="006F774C"/>
    <w:rsid w:val="007113AA"/>
    <w:rsid w:val="007508A9"/>
    <w:rsid w:val="007662D4"/>
    <w:rsid w:val="007931BD"/>
    <w:rsid w:val="007A6C1F"/>
    <w:rsid w:val="007C01B9"/>
    <w:rsid w:val="007C1E05"/>
    <w:rsid w:val="007C4996"/>
    <w:rsid w:val="007E0B31"/>
    <w:rsid w:val="007F58C1"/>
    <w:rsid w:val="007F6DC1"/>
    <w:rsid w:val="00803BAA"/>
    <w:rsid w:val="00815EB6"/>
    <w:rsid w:val="00815FF2"/>
    <w:rsid w:val="008B357A"/>
    <w:rsid w:val="008C264D"/>
    <w:rsid w:val="008C4C48"/>
    <w:rsid w:val="008D5A64"/>
    <w:rsid w:val="008D642D"/>
    <w:rsid w:val="008F46FB"/>
    <w:rsid w:val="0096630F"/>
    <w:rsid w:val="00971E7F"/>
    <w:rsid w:val="0097664F"/>
    <w:rsid w:val="009812B5"/>
    <w:rsid w:val="009E5A6A"/>
    <w:rsid w:val="00A0584E"/>
    <w:rsid w:val="00A0749E"/>
    <w:rsid w:val="00A326F1"/>
    <w:rsid w:val="00A45EAF"/>
    <w:rsid w:val="00A73A1A"/>
    <w:rsid w:val="00AD41CC"/>
    <w:rsid w:val="00AE4697"/>
    <w:rsid w:val="00B072EE"/>
    <w:rsid w:val="00B27AC7"/>
    <w:rsid w:val="00B36B64"/>
    <w:rsid w:val="00B434B5"/>
    <w:rsid w:val="00B756D6"/>
    <w:rsid w:val="00B7691B"/>
    <w:rsid w:val="00BB76F5"/>
    <w:rsid w:val="00BE56CC"/>
    <w:rsid w:val="00C25A69"/>
    <w:rsid w:val="00C515FE"/>
    <w:rsid w:val="00C970AF"/>
    <w:rsid w:val="00CA5767"/>
    <w:rsid w:val="00CB64FD"/>
    <w:rsid w:val="00CC5F86"/>
    <w:rsid w:val="00CD6DCF"/>
    <w:rsid w:val="00D96BBF"/>
    <w:rsid w:val="00D97370"/>
    <w:rsid w:val="00DC2912"/>
    <w:rsid w:val="00EA6811"/>
    <w:rsid w:val="00EA6821"/>
    <w:rsid w:val="00ED5A77"/>
    <w:rsid w:val="00F7044C"/>
    <w:rsid w:val="00F961AE"/>
    <w:rsid w:val="00F9655E"/>
    <w:rsid w:val="00F97BD0"/>
    <w:rsid w:val="00FB1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A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31BD"/>
  </w:style>
  <w:style w:type="paragraph" w:styleId="a5">
    <w:name w:val="footer"/>
    <w:basedOn w:val="a"/>
    <w:link w:val="a6"/>
    <w:uiPriority w:val="99"/>
    <w:unhideWhenUsed/>
    <w:rsid w:val="0079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31BD"/>
  </w:style>
  <w:style w:type="table" w:styleId="a7">
    <w:name w:val="Table Grid"/>
    <w:basedOn w:val="a1"/>
    <w:uiPriority w:val="59"/>
    <w:rsid w:val="005851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54007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750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7508A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Основной текст_"/>
    <w:basedOn w:val="a0"/>
    <w:link w:val="4"/>
    <w:rsid w:val="007508A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7508A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c">
    <w:name w:val="Основной текст + Курсив"/>
    <w:basedOn w:val="ab"/>
    <w:rsid w:val="007508A9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">
    <w:name w:val="Основной текст4"/>
    <w:basedOn w:val="a"/>
    <w:link w:val="ab"/>
    <w:rsid w:val="007508A9"/>
    <w:pPr>
      <w:shd w:val="clear" w:color="auto" w:fill="FFFFFF"/>
      <w:spacing w:after="0" w:line="269" w:lineRule="exact"/>
      <w:ind w:hanging="38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7508A9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11">
    <w:name w:val="Заголовок 11"/>
    <w:basedOn w:val="a"/>
    <w:uiPriority w:val="1"/>
    <w:qFormat/>
    <w:rsid w:val="007508A9"/>
    <w:pPr>
      <w:widowControl w:val="0"/>
      <w:autoSpaceDE w:val="0"/>
      <w:autoSpaceDN w:val="0"/>
      <w:spacing w:before="194" w:after="0" w:line="240" w:lineRule="auto"/>
      <w:ind w:left="1291" w:right="985"/>
      <w:jc w:val="center"/>
      <w:outlineLvl w:val="1"/>
    </w:pPr>
    <w:rPr>
      <w:rFonts w:ascii="Times New Roman" w:eastAsia="Times New Roman" w:hAnsi="Times New Roman" w:cs="Times New Roman"/>
      <w:b/>
      <w:bCs/>
      <w:sz w:val="40"/>
      <w:szCs w:val="40"/>
      <w:lang w:bidi="ru-RU"/>
    </w:rPr>
  </w:style>
  <w:style w:type="paragraph" w:styleId="ad">
    <w:name w:val="Balloon Text"/>
    <w:basedOn w:val="a"/>
    <w:link w:val="ae"/>
    <w:uiPriority w:val="99"/>
    <w:semiHidden/>
    <w:unhideWhenUsed/>
    <w:rsid w:val="007C1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C1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0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CA003-C4A5-4040-A3D2-A605690AD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12</Pages>
  <Words>1703</Words>
  <Characters>9709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www.softnewsportal.ru</Company>
  <LinksUpToDate>false</LinksUpToDate>
  <CharactersWithSpaces>11390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31</cp:revision>
  <cp:lastPrinted>2020-01-12T11:39:00Z</cp:lastPrinted>
  <dcterms:created xsi:type="dcterms:W3CDTF">2009-09-22T02:20:00Z</dcterms:created>
  <dcterms:modified xsi:type="dcterms:W3CDTF">2021-03-30T02:27:00Z</dcterms:modified>
</cp:coreProperties>
</file>