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7BD" w:rsidRPr="00AA67BD" w:rsidRDefault="00AA67BD" w:rsidP="00AA67BD">
      <w:pPr>
        <w:shd w:val="clear" w:color="auto" w:fill="FFFFFF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A67B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Редькина Ирина Михайловна</w:t>
      </w:r>
    </w:p>
    <w:p w:rsidR="00AA67BD" w:rsidRPr="00AA67BD" w:rsidRDefault="00AA67BD" w:rsidP="00AA67BD">
      <w:pPr>
        <w:shd w:val="clear" w:color="auto" w:fill="FFFFFF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A67B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Учитель начальных классов </w:t>
      </w:r>
    </w:p>
    <w:p w:rsidR="00AA67BD" w:rsidRPr="00AA67BD" w:rsidRDefault="00AA67BD" w:rsidP="00AA67BD">
      <w:pPr>
        <w:shd w:val="clear" w:color="auto" w:fill="FFFFFF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A67B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"СОШ №5"</w:t>
      </w:r>
    </w:p>
    <w:p w:rsidR="00AA67BD" w:rsidRDefault="00AA67BD" w:rsidP="00AA67BD">
      <w:pPr>
        <w:shd w:val="clear" w:color="auto" w:fill="FFFFFF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A67B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г.Братск</w:t>
      </w:r>
    </w:p>
    <w:p w:rsidR="00AA67BD" w:rsidRPr="00AA67BD" w:rsidRDefault="00AA67BD" w:rsidP="00AA67BD">
      <w:pPr>
        <w:shd w:val="clear" w:color="auto" w:fill="FFFFFF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2C45A6" w:rsidRPr="00AA67BD" w:rsidRDefault="00C55F35" w:rsidP="00AA67BD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AA67B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E500A3" w:rsidRPr="00AA67B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«Воспитание экологической культуры младших школьников через организацию внеурочной деятельности»</w:t>
      </w:r>
    </w:p>
    <w:p w:rsidR="001359D8" w:rsidRPr="00AA67BD" w:rsidRDefault="00C55F35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Экология – это 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 xml:space="preserve">несомненно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наука будущего.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 xml:space="preserve"> Ученые говорят,</w:t>
      </w:r>
      <w:r w:rsidR="00E4589F">
        <w:rPr>
          <w:rFonts w:ascii="Times New Roman" w:eastAsia="Times New Roman" w:hAnsi="Times New Roman" w:cs="Times New Roman"/>
          <w:sz w:val="28"/>
          <w:szCs w:val="28"/>
        </w:rPr>
        <w:t xml:space="preserve"> что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уже в ближайшее время  существование 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 xml:space="preserve">самого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человечества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 xml:space="preserve"> будет зависеть от развития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этой науки. Поэтому воспитание экологически грамотного человека должно начинаться уже 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детства, с начальной школы.</w:t>
      </w:r>
    </w:p>
    <w:p w:rsidR="00E500A3" w:rsidRPr="00AA67BD" w:rsidRDefault="00EB4977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школу 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 xml:space="preserve">ежегодно </w:t>
      </w:r>
      <w:r>
        <w:rPr>
          <w:rFonts w:ascii="Times New Roman" w:eastAsia="Times New Roman" w:hAnsi="Times New Roman" w:cs="Times New Roman"/>
          <w:sz w:val="28"/>
          <w:szCs w:val="28"/>
        </w:rPr>
        <w:t>приходят дети с различным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уровнем развития.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 xml:space="preserve"> И конечно, первостепенная з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адача учителя начальных классов 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>выяви</w:t>
      </w:r>
      <w:r w:rsidR="00BA2BD9" w:rsidRPr="00AA67BD"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способности и особенности 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 xml:space="preserve"> каждого ребёнка, чтобы в дальнейшем выстраивать свою работу 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опираясь на 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 xml:space="preserve"> знания и умения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которые уже приобретены </w:t>
      </w:r>
      <w:r w:rsidR="00BA2BD9" w:rsidRPr="00AA67BD">
        <w:rPr>
          <w:rFonts w:ascii="Times New Roman" w:eastAsia="Times New Roman" w:hAnsi="Times New Roman" w:cs="Times New Roman"/>
          <w:sz w:val="28"/>
          <w:szCs w:val="28"/>
        </w:rPr>
        <w:t>детьми до поступления в ОУ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>. Это существенно р</w:t>
      </w:r>
      <w:r w:rsidR="00BA2BD9" w:rsidRPr="00AA67BD">
        <w:rPr>
          <w:rFonts w:ascii="Times New Roman" w:eastAsia="Times New Roman" w:hAnsi="Times New Roman" w:cs="Times New Roman"/>
          <w:sz w:val="28"/>
          <w:szCs w:val="28"/>
        </w:rPr>
        <w:t xml:space="preserve">асширит возможности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активно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>го использования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2BD9" w:rsidRPr="00AA67BD">
        <w:rPr>
          <w:rFonts w:ascii="Times New Roman" w:eastAsia="Times New Roman" w:hAnsi="Times New Roman" w:cs="Times New Roman"/>
          <w:sz w:val="28"/>
          <w:szCs w:val="28"/>
        </w:rPr>
        <w:t xml:space="preserve">педагогом различных методов и приёмов для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всесторо</w:t>
      </w:r>
      <w:r w:rsidR="007A7DEF" w:rsidRPr="00AA67BD">
        <w:rPr>
          <w:rFonts w:ascii="Times New Roman" w:eastAsia="Times New Roman" w:hAnsi="Times New Roman" w:cs="Times New Roman"/>
          <w:sz w:val="28"/>
          <w:szCs w:val="28"/>
        </w:rPr>
        <w:t>н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>него развития учащихся</w:t>
      </w:r>
      <w:r w:rsidR="007A7DEF" w:rsidRPr="00AA67B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>В результате учебной деятельности закладываются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основы тв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>орческой деятельности, развиваются</w:t>
      </w:r>
      <w:r w:rsidR="00BA2BD9" w:rsidRPr="00AA67BD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индивидуальные</w:t>
      </w:r>
      <w:r w:rsidR="001140CD" w:rsidRPr="00AA67BD">
        <w:rPr>
          <w:rFonts w:ascii="Times New Roman" w:eastAsia="Times New Roman" w:hAnsi="Times New Roman" w:cs="Times New Roman"/>
          <w:sz w:val="28"/>
          <w:szCs w:val="28"/>
        </w:rPr>
        <w:t xml:space="preserve"> способности учащихся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00A3" w:rsidRPr="00AA67BD" w:rsidRDefault="00E500A3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>Воспитание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 у учащихся экологической культуры это актуальн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ая задача современно</w:t>
      </w:r>
      <w:r w:rsidR="007A7DEF" w:rsidRPr="00AA67B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7DEF" w:rsidRPr="00AA67BD">
        <w:rPr>
          <w:rFonts w:ascii="Times New Roman" w:eastAsia="Times New Roman" w:hAnsi="Times New Roman" w:cs="Times New Roman"/>
          <w:sz w:val="28"/>
          <w:szCs w:val="28"/>
        </w:rPr>
        <w:t>школы.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 xml:space="preserve"> сложных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услов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иях нынешнего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экологического кризиса 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  усиливается роль 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>экологического образования в младшей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 школе как важного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этапа в становлении развитии личности ребенка. </w:t>
      </w:r>
    </w:p>
    <w:p w:rsidR="00E500A3" w:rsidRPr="00AA67BD" w:rsidRDefault="00E500A3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>Основной задачей экологического образования 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 является не только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589F">
        <w:rPr>
          <w:rFonts w:ascii="Times New Roman" w:eastAsia="Times New Roman" w:hAnsi="Times New Roman" w:cs="Times New Roman"/>
          <w:sz w:val="28"/>
          <w:szCs w:val="28"/>
        </w:rPr>
        <w:t xml:space="preserve">получение 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экологических знаний, но в первую очередь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обучени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E4589F">
        <w:rPr>
          <w:rFonts w:ascii="Times New Roman" w:eastAsia="Times New Roman" w:hAnsi="Times New Roman" w:cs="Times New Roman"/>
          <w:sz w:val="28"/>
          <w:szCs w:val="28"/>
        </w:rPr>
        <w:t>тому, как нужно решать экологические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проблем</w:t>
      </w:r>
      <w:r w:rsidR="00E4589F">
        <w:rPr>
          <w:rFonts w:ascii="Times New Roman" w:eastAsia="Times New Roman" w:hAnsi="Times New Roman" w:cs="Times New Roman"/>
          <w:sz w:val="28"/>
          <w:szCs w:val="28"/>
        </w:rPr>
        <w:t>ы. Такое образование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должно быть направлено</w:t>
      </w:r>
      <w:r w:rsidR="00E4589F">
        <w:rPr>
          <w:rFonts w:ascii="Times New Roman" w:eastAsia="Times New Roman" w:hAnsi="Times New Roman" w:cs="Times New Roman"/>
          <w:sz w:val="28"/>
          <w:szCs w:val="28"/>
        </w:rPr>
        <w:t>, по моему мнению,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на достижение конкретных положительных изменений в состоянии </w:t>
      </w:r>
      <w:r w:rsidR="00E4589F">
        <w:rPr>
          <w:rFonts w:ascii="Times New Roman" w:eastAsia="Times New Roman" w:hAnsi="Times New Roman" w:cs="Times New Roman"/>
          <w:sz w:val="28"/>
          <w:szCs w:val="28"/>
        </w:rPr>
        <w:t xml:space="preserve">нынешней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окружающей среды.</w:t>
      </w:r>
    </w:p>
    <w:p w:rsidR="00E500A3" w:rsidRPr="00AA67BD" w:rsidRDefault="00E4589F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Судите сами: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Вот характерная особенность нашего времени: многие 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сейчас разбираются в 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 xml:space="preserve">компьютерных технологиях, 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>произведениях искусства,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знают имена 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 xml:space="preserve"> знаменитых художников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…. И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при этом 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>элементарно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 не знают названия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 xml:space="preserve">живущих рядом с нами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птиц, не могут отличить 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>ель от сосны</w:t>
      </w:r>
      <w:r>
        <w:rPr>
          <w:rFonts w:ascii="Times New Roman" w:eastAsia="Times New Roman" w:hAnsi="Times New Roman" w:cs="Times New Roman"/>
          <w:sz w:val="28"/>
          <w:szCs w:val="28"/>
        </w:rPr>
        <w:t>, пчелу от осы и т.д</w:t>
      </w:r>
      <w:r w:rsidR="00C55F35" w:rsidRPr="00AA67BD">
        <w:rPr>
          <w:rFonts w:ascii="Times New Roman" w:eastAsia="Times New Roman" w:hAnsi="Times New Roman" w:cs="Times New Roman"/>
          <w:sz w:val="28"/>
          <w:szCs w:val="28"/>
        </w:rPr>
        <w:t>.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По моему глубокому убеждению,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 экологическое образование 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экологическое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воспитание надо начинать с того 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самого момента, когда ребенок </w:t>
      </w:r>
      <w:r w:rsidR="00EB4977">
        <w:rPr>
          <w:rFonts w:ascii="Times New Roman" w:eastAsia="Times New Roman" w:hAnsi="Times New Roman" w:cs="Times New Roman"/>
          <w:sz w:val="28"/>
          <w:szCs w:val="28"/>
        </w:rPr>
        <w:t xml:space="preserve">уже 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>начинает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понимать человеческую речь. 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>Знакомя ребенка с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мир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ом природы, необходимо показать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возможные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стороны взаимоотношений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 человека с природой. Это нужно для того, чтобы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дети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, общаясь с природой,  учились, говоря словами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М. Волошина: «Всё видеть, всё понять, всё знать, всё пережить. Все формы, все цвета вобрать в себя глазами, пройти по всей Земле горящими ступнями, всё воспринять и снова воплотить…». Если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 вчитаться в эти строки,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то 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 xml:space="preserve">становится очевидным, что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тема воспитания эколог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>ической культуры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 xml:space="preserve"> для нас 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 очень важна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.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 Какое будущее на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>с ожидает, если мы по прежнему будем продолжать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 беспечно относиться к ней? Выживет ли человечество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 xml:space="preserve"> в условиях глобального экологического кризиса? Этот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кризис 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 xml:space="preserve">уже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кос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>нулся всех стран и народов,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нам 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сообща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неизбежно 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придётся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принимать 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действенные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меры, чтобы сохранить дл</w:t>
      </w:r>
      <w:r w:rsidR="00C717C2" w:rsidRPr="00AA67BD">
        <w:rPr>
          <w:rFonts w:ascii="Times New Roman" w:eastAsia="Times New Roman" w:hAnsi="Times New Roman" w:cs="Times New Roman"/>
          <w:sz w:val="28"/>
          <w:szCs w:val="28"/>
        </w:rPr>
        <w:t xml:space="preserve">я себя и наших потомков, нашу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планету.</w:t>
      </w:r>
    </w:p>
    <w:p w:rsidR="00C717C2" w:rsidRPr="00AA67BD" w:rsidRDefault="008E5D96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Воспитание экологически грамотного поколения, способного решить экологические проблемы и сохранить нашу планету - вот </w:t>
      </w:r>
      <w:r w:rsidR="00D53979"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="00D53979" w:rsidRPr="00D539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3979">
        <w:rPr>
          <w:rFonts w:ascii="Times New Roman" w:eastAsia="Times New Roman" w:hAnsi="Times New Roman" w:cs="Times New Roman"/>
          <w:sz w:val="28"/>
          <w:szCs w:val="28"/>
        </w:rPr>
        <w:t xml:space="preserve">современных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педагогов.</w:t>
      </w:r>
    </w:p>
    <w:p w:rsidR="008E5D96" w:rsidRPr="00AA67BD" w:rsidRDefault="008E5D96" w:rsidP="00AA67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Для достижения 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>этой цели нам необходимо поставить перед собой решение  следующих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>задач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A7DEF" w:rsidRPr="00AA67BD" w:rsidRDefault="007A7DEF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>воспитывать  экологически культурных  личностей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через углубленные знания по </w:t>
      </w:r>
      <w:r w:rsidR="00B303AE" w:rsidRPr="00AA67BD">
        <w:rPr>
          <w:rFonts w:ascii="Times New Roman" w:eastAsia="Times New Roman" w:hAnsi="Times New Roman" w:cs="Times New Roman"/>
          <w:sz w:val="28"/>
          <w:szCs w:val="28"/>
        </w:rPr>
        <w:t>экологии на уроках окружающего</w:t>
      </w:r>
      <w:r w:rsidR="008E5D96" w:rsidRPr="00AA67BD">
        <w:rPr>
          <w:rFonts w:ascii="Times New Roman" w:eastAsia="Times New Roman" w:hAnsi="Times New Roman" w:cs="Times New Roman"/>
          <w:sz w:val="28"/>
          <w:szCs w:val="28"/>
        </w:rPr>
        <w:t xml:space="preserve"> мир</w:t>
      </w:r>
      <w:r w:rsidR="00B303AE" w:rsidRPr="00AA67BD">
        <w:rPr>
          <w:rFonts w:ascii="Times New Roman" w:eastAsia="Times New Roman" w:hAnsi="Times New Roman" w:cs="Times New Roman"/>
          <w:sz w:val="28"/>
          <w:szCs w:val="28"/>
        </w:rPr>
        <w:t>а, литературного чтения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A7DEF" w:rsidRPr="00AA67BD" w:rsidRDefault="007A7DEF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раскрывать </w:t>
      </w:r>
      <w:r w:rsidR="008E5D96" w:rsidRPr="00AA67BD">
        <w:rPr>
          <w:rFonts w:ascii="Times New Roman" w:eastAsia="Times New Roman" w:hAnsi="Times New Roman" w:cs="Times New Roman"/>
          <w:sz w:val="28"/>
          <w:szCs w:val="28"/>
        </w:rPr>
        <w:t xml:space="preserve"> и развивать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творческий потенциал и </w:t>
      </w:r>
      <w:r w:rsidR="008E5D96" w:rsidRPr="00AA67BD">
        <w:rPr>
          <w:rFonts w:ascii="Times New Roman" w:eastAsia="Times New Roman" w:hAnsi="Times New Roman" w:cs="Times New Roman"/>
          <w:sz w:val="28"/>
          <w:szCs w:val="28"/>
        </w:rPr>
        <w:t>индивидуальные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способности детей;</w:t>
      </w:r>
    </w:p>
    <w:p w:rsidR="007A7DEF" w:rsidRPr="00AA67BD" w:rsidRDefault="007A7DEF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>-</w:t>
      </w:r>
      <w:r w:rsidR="00B303AE" w:rsidRPr="00AA67BD">
        <w:rPr>
          <w:rFonts w:ascii="Times New Roman" w:eastAsia="Times New Roman" w:hAnsi="Times New Roman" w:cs="Times New Roman"/>
          <w:sz w:val="28"/>
          <w:szCs w:val="28"/>
        </w:rPr>
        <w:t>Использовать как учебную, так и внеурочную деятельность учащихся  для формирования у них</w:t>
      </w:r>
      <w:r w:rsidR="00AA67BD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познавательного</w:t>
      </w:r>
      <w:r w:rsidR="008E5D96" w:rsidRPr="00AA67BD">
        <w:rPr>
          <w:rFonts w:ascii="Times New Roman" w:eastAsia="Times New Roman" w:hAnsi="Times New Roman" w:cs="Times New Roman"/>
          <w:sz w:val="28"/>
          <w:szCs w:val="28"/>
        </w:rPr>
        <w:t xml:space="preserve"> интерес</w:t>
      </w:r>
      <w:r w:rsidR="00AA67BD" w:rsidRPr="00AA67BD">
        <w:rPr>
          <w:rFonts w:ascii="Times New Roman" w:eastAsia="Times New Roman" w:hAnsi="Times New Roman" w:cs="Times New Roman"/>
          <w:sz w:val="28"/>
          <w:szCs w:val="28"/>
        </w:rPr>
        <w:t>а; обучать</w:t>
      </w:r>
      <w:r w:rsidR="00B303AE" w:rsidRPr="00AA67BD">
        <w:rPr>
          <w:rFonts w:ascii="Times New Roman" w:eastAsia="Times New Roman" w:hAnsi="Times New Roman" w:cs="Times New Roman"/>
          <w:sz w:val="28"/>
          <w:szCs w:val="28"/>
        </w:rPr>
        <w:t xml:space="preserve"> навыкам проектной и исследовательской работы.</w:t>
      </w:r>
    </w:p>
    <w:p w:rsidR="00E500A3" w:rsidRPr="00AA67BD" w:rsidRDefault="00B303AE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Необходимо помнить, что 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эко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логическая культура это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комплекс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экологической деятельности и  общественных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отношени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й, которые связанны с её выполнением.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Осваивая экологическую культуру, человек создаёт экологические условия  существования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человечества в целом, осуществляет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свою с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истему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отношений с природой.</w:t>
      </w:r>
    </w:p>
    <w:p w:rsidR="00E500A3" w:rsidRPr="00AA67BD" w:rsidRDefault="00B303AE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Ранний возраст - это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время, когда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сначала родители, затем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воспитатели детских садов и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позже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учителя начальных классов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,  могут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повлиять на формирование культуры отношений в системе «человек - окружающая среда».</w:t>
      </w:r>
    </w:p>
    <w:p w:rsidR="00E500A3" w:rsidRPr="00AA67BD" w:rsidRDefault="00E500A3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 xml:space="preserve"> разработанные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программы экологического образования построены на основе приобретения знаний,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 xml:space="preserve"> однако этого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недостаточно для развития л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>ичности. Необходимо формировать ответственное и целесообразное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отношени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человека к природе. Такое отношение формируется 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>только в процессе прямого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общения с природой.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 xml:space="preserve"> Как сказала одна из моих учениц: «Экология это когда мы дружим с природой, бережём окружающий мир и тогда вокруг нас красота, чистота, мир и покой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…». Воспитывая 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 xml:space="preserve">в своих учащихся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экологическую культуру, я применяю в своей работе информационные, 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>проектные и игровые технологии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00A3" w:rsidRPr="00AA67BD" w:rsidRDefault="00E500A3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 xml:space="preserve">обучении младших школьников,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 игровые технологии остаются 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>одним из ведущих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ви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 xml:space="preserve">дом деятельности. Играя, учащиеся осваивают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сложные понятия</w:t>
      </w:r>
      <w:r w:rsidR="00603219" w:rsidRPr="00AA67BD">
        <w:rPr>
          <w:rFonts w:ascii="Times New Roman" w:eastAsia="Times New Roman" w:hAnsi="Times New Roman" w:cs="Times New Roman"/>
          <w:sz w:val="28"/>
          <w:szCs w:val="28"/>
        </w:rPr>
        <w:t>, умения и навыки непроизвольно и легко.</w:t>
      </w:r>
    </w:p>
    <w:p w:rsidR="00E500A3" w:rsidRPr="00AA67BD" w:rsidRDefault="00603219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>Я со своими ребятами часто выхожу на экскурсию в парк, где на примере одних и тех же природных объектов (деревьев, кустарников, трав и т.</w:t>
      </w:r>
      <w:r w:rsidR="00CF0D45" w:rsidRPr="00AA67BD">
        <w:rPr>
          <w:rFonts w:ascii="Times New Roman" w:eastAsia="Times New Roman" w:hAnsi="Times New Roman" w:cs="Times New Roman"/>
          <w:sz w:val="28"/>
          <w:szCs w:val="28"/>
        </w:rPr>
        <w:t xml:space="preserve"> д.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) мы наблюдаем сезонные природные явления. После таких </w:t>
      </w:r>
      <w:r w:rsidR="00CF0D45" w:rsidRPr="00AA67BD">
        <w:rPr>
          <w:rFonts w:ascii="Times New Roman" w:eastAsia="Times New Roman" w:hAnsi="Times New Roman" w:cs="Times New Roman"/>
          <w:sz w:val="28"/>
          <w:szCs w:val="28"/>
        </w:rPr>
        <w:t>экскурсий каждый учащийся подробно описывает свои наблюдения и делает выводы, почему произошли те или иные изменения. Для ребят эти экскурсии всегда интересны и увлекательны.  Мы делаем ряд фотографий, затем их сопоставляем с фотографиями предыдущей экскурсии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500A3" w:rsidRPr="00AA67BD" w:rsidRDefault="00CF0D45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>Для активизации познавательной активности, наблюдательности, внимания и  развития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творческое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воображение ребят, я использую в своей работе занимательные материалы на экологическую тему, такие как</w:t>
      </w:r>
      <w:r w:rsidR="00931D64" w:rsidRPr="00AA67BD">
        <w:rPr>
          <w:rFonts w:ascii="Times New Roman" w:eastAsia="Times New Roman" w:hAnsi="Times New Roman" w:cs="Times New Roman"/>
          <w:sz w:val="28"/>
          <w:szCs w:val="28"/>
        </w:rPr>
        <w:t xml:space="preserve"> ребусы</w:t>
      </w:r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 xml:space="preserve">, кроссворды, загадки </w:t>
      </w:r>
      <w:r w:rsidR="00931D64" w:rsidRPr="00AA67BD">
        <w:rPr>
          <w:rFonts w:ascii="Times New Roman" w:eastAsia="Times New Roman" w:hAnsi="Times New Roman" w:cs="Times New Roman"/>
          <w:sz w:val="28"/>
          <w:szCs w:val="28"/>
        </w:rPr>
        <w:t xml:space="preserve">и т.д. </w:t>
      </w:r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 xml:space="preserve"> Очень успешными в моей практике являются  </w:t>
      </w:r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внеурочные занятия по </w:t>
      </w:r>
      <w:proofErr w:type="spellStart"/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 xml:space="preserve"> - конструированию. На этих занятиях ребята по образу ( по фотографии) сначала изучают внешний вид животного, собирают материал по повадкам этого животного. Затем из элементов конструктора собирают </w:t>
      </w:r>
      <w:proofErr w:type="spellStart"/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 xml:space="preserve"> - модели животных. Такие занятия предусматривают работу в группах, активный сбор данных, анализ полученных результатов, работу всей творческой группы по сборке модели живо</w:t>
      </w:r>
      <w:r w:rsidR="006342E2" w:rsidRPr="00AA67BD">
        <w:rPr>
          <w:rFonts w:ascii="Times New Roman" w:eastAsia="Times New Roman" w:hAnsi="Times New Roman" w:cs="Times New Roman"/>
          <w:sz w:val="28"/>
          <w:szCs w:val="28"/>
        </w:rPr>
        <w:t>тного. Завершением работы является демонстрация полученного учащимися результата( животного) и подробный рассказ о нём, среде его обитания, угрозах существования данного животного в современном мире.</w:t>
      </w:r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73D05" w:rsidRPr="00AA67BD" w:rsidRDefault="00873D05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Я считаю, что учащимся необходимо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получать знания п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ереходящие в осознание  и норму жизни. Ребята обязательно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должны осознавать гармоничное развитие экосистем и целостность сохранения природы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и этому способствует практическая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 (экологические акции, разработка и реализация экологических проектов)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. Большое значение для экологического обучения и воспитания имеет участие в экологических акциях таких как "Синичкина столовая", "Первоцветы", "Не рубите Ёлочку", "Берегите лес от пожара". В этот период мы с ребятами проводим классные часы, они рисуют плакаты, рисунки, мы проводим интерактивные игры-исследования</w:t>
      </w:r>
      <w:r w:rsidR="00D53979">
        <w:rPr>
          <w:rFonts w:ascii="Times New Roman" w:eastAsia="Times New Roman" w:hAnsi="Times New Roman" w:cs="Times New Roman"/>
          <w:sz w:val="28"/>
          <w:szCs w:val="28"/>
        </w:rPr>
        <w:t>, изготавливаем кормушки для птиц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. Такие виды учебной деятельности очень нравятся детям, они с удовольствием в них участвуют.</w:t>
      </w:r>
    </w:p>
    <w:p w:rsidR="00E500A3" w:rsidRPr="00AA67BD" w:rsidRDefault="00873D05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Во внеурочных занятиях я  наряду с другими технологиями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использую и проектные технологии. 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По моему мнению они имеют высокую педагогическую  значимость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>. Проектная деятельность открывае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т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 xml:space="preserve"> учащимся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возможности 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формирования собственного жизнен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 xml:space="preserve">ного опыта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по вз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>аимодействию с окружающим миром.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>Кроме того, проектная деятельность стимулируе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т детскую само</w:t>
      </w:r>
      <w:r w:rsidR="00D53979">
        <w:rPr>
          <w:rFonts w:ascii="Times New Roman" w:eastAsia="Times New Roman" w:hAnsi="Times New Roman" w:cs="Times New Roman"/>
          <w:sz w:val="28"/>
          <w:szCs w:val="28"/>
        </w:rPr>
        <w:t>сто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ятельность, 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>позволяет педагогу вывести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педагогический процесс в окружающий мир, природную и социальную среду. Метод проекта способствует 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 xml:space="preserve">расширению кругозора детей,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актуализации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 xml:space="preserve"> их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знаний, умений 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>и навыков.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>Служит дополнительным стимулом к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практическому применению во взаимодействии с окружающим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 xml:space="preserve"> миром; осуществляет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потребность 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>учащегося к самореализации, самовыражению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562E99" w:rsidRPr="00AA67BD">
        <w:rPr>
          <w:rFonts w:ascii="Times New Roman" w:eastAsia="Times New Roman" w:hAnsi="Times New Roman" w:cs="Times New Roman"/>
          <w:sz w:val="28"/>
          <w:szCs w:val="28"/>
        </w:rPr>
        <w:t>учит  взаимодействию со сверстниками и со взрослыми при реализации совместных проектов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.</w:t>
      </w:r>
      <w:r w:rsidR="00D53979">
        <w:rPr>
          <w:rFonts w:ascii="Times New Roman" w:eastAsia="Times New Roman" w:hAnsi="Times New Roman" w:cs="Times New Roman"/>
          <w:sz w:val="28"/>
          <w:szCs w:val="28"/>
        </w:rPr>
        <w:t xml:space="preserve"> За прошлый учебный год ребята участвовали в таких исследовательских проектах, как сбор информации и оформление гербария дикорастущих растений нашего края( летний проект), наблюдение и сбор данных о зимующих в наших краях птицах.</w:t>
      </w:r>
    </w:p>
    <w:p w:rsidR="00E500A3" w:rsidRPr="00AA67BD" w:rsidRDefault="007F3CD5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И тут нужно отметить,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что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психологические и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возрастные особенности младших школьников не позволяют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нам ставить перед ними задачи по охвату нескольких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направлений деятельности. В связи с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этим значимость проекта будет состоять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в том, что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из нескольких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маленьки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х конкретных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проект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младших школьников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сложится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общая картина – процесс экологического воспитания, процесс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грамотного,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эколог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ически обоснованного взаимодействия обучающихся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с окружающей средой. Каждый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такой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проект </w:t>
      </w:r>
      <w:r w:rsidR="00FE3B54" w:rsidRPr="00AA67B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небольшой, но значимый шаг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на пути к экологической культуре,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к формированию личности </w:t>
      </w:r>
      <w:r w:rsidR="00E32376" w:rsidRPr="00AA67BD">
        <w:rPr>
          <w:rFonts w:ascii="Times New Roman" w:eastAsia="Times New Roman" w:hAnsi="Times New Roman" w:cs="Times New Roman"/>
          <w:sz w:val="28"/>
          <w:szCs w:val="28"/>
        </w:rPr>
        <w:t>к получению необходимого жизненного опыта.</w:t>
      </w:r>
    </w:p>
    <w:p w:rsidR="00E500A3" w:rsidRPr="00AA67BD" w:rsidRDefault="00E500A3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lastRenderedPageBreak/>
        <w:t>Главная идея моего опыта состоит в том, чтобы в условиях внеурочной деятельно</w:t>
      </w:r>
      <w:r w:rsidR="00E32376" w:rsidRPr="00AA67BD">
        <w:rPr>
          <w:rFonts w:ascii="Times New Roman" w:eastAsia="Times New Roman" w:hAnsi="Times New Roman" w:cs="Times New Roman"/>
          <w:sz w:val="28"/>
          <w:szCs w:val="28"/>
        </w:rPr>
        <w:t xml:space="preserve">сти средствами различных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методов </w:t>
      </w:r>
      <w:r w:rsidR="00E32376" w:rsidRPr="00AA67BD">
        <w:rPr>
          <w:rFonts w:ascii="Times New Roman" w:eastAsia="Times New Roman" w:hAnsi="Times New Roman" w:cs="Times New Roman"/>
          <w:sz w:val="28"/>
          <w:szCs w:val="28"/>
        </w:rPr>
        <w:t xml:space="preserve">и приёмов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работы по формированию экологической культуры</w:t>
      </w:r>
      <w:r w:rsidR="00E32376" w:rsidRPr="00AA67BD">
        <w:rPr>
          <w:rFonts w:ascii="Times New Roman" w:eastAsia="Times New Roman" w:hAnsi="Times New Roman" w:cs="Times New Roman"/>
          <w:sz w:val="28"/>
          <w:szCs w:val="28"/>
        </w:rPr>
        <w:t xml:space="preserve"> младших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школ</w:t>
      </w:r>
      <w:r w:rsidR="00E32376" w:rsidRPr="00AA67BD">
        <w:rPr>
          <w:rFonts w:ascii="Times New Roman" w:eastAsia="Times New Roman" w:hAnsi="Times New Roman" w:cs="Times New Roman"/>
          <w:sz w:val="28"/>
          <w:szCs w:val="28"/>
        </w:rPr>
        <w:t xml:space="preserve">ьников, помочь учащимся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реализовать </w:t>
      </w:r>
      <w:r w:rsidR="00E32376" w:rsidRPr="00AA67BD">
        <w:rPr>
          <w:rFonts w:ascii="Times New Roman" w:eastAsia="Times New Roman" w:hAnsi="Times New Roman" w:cs="Times New Roman"/>
          <w:sz w:val="28"/>
          <w:szCs w:val="28"/>
        </w:rPr>
        <w:t>свой потенциал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00A3" w:rsidRPr="00AA67BD" w:rsidRDefault="00E500A3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>За время работы по</w:t>
      </w:r>
      <w:r w:rsidR="007A7DEF" w:rsidRPr="00AA67BD">
        <w:rPr>
          <w:rFonts w:ascii="Times New Roman" w:eastAsia="Times New Roman" w:hAnsi="Times New Roman" w:cs="Times New Roman"/>
          <w:sz w:val="28"/>
          <w:szCs w:val="28"/>
        </w:rPr>
        <w:t xml:space="preserve"> экологическому воспитанию младших школьников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мною собран теоретический и практичес</w:t>
      </w:r>
      <w:r w:rsidR="00FE3B54" w:rsidRPr="00AA67BD">
        <w:rPr>
          <w:rFonts w:ascii="Times New Roman" w:eastAsia="Times New Roman" w:hAnsi="Times New Roman" w:cs="Times New Roman"/>
          <w:sz w:val="28"/>
          <w:szCs w:val="28"/>
        </w:rPr>
        <w:t>кий материал как для внеурочных занятий, так и для уроков</w:t>
      </w:r>
      <w:r w:rsidR="00E32376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по  окружающему миру, литературному чтению,  русскому</w:t>
      </w:r>
      <w:r w:rsidR="00FE3B54" w:rsidRPr="00AA67BD">
        <w:rPr>
          <w:rFonts w:ascii="Times New Roman" w:eastAsia="Times New Roman" w:hAnsi="Times New Roman" w:cs="Times New Roman"/>
          <w:sz w:val="28"/>
          <w:szCs w:val="28"/>
        </w:rPr>
        <w:t xml:space="preserve"> яз</w:t>
      </w:r>
      <w:r w:rsidR="00E32376" w:rsidRPr="00AA67BD">
        <w:rPr>
          <w:rFonts w:ascii="Times New Roman" w:eastAsia="Times New Roman" w:hAnsi="Times New Roman" w:cs="Times New Roman"/>
          <w:sz w:val="28"/>
          <w:szCs w:val="28"/>
        </w:rPr>
        <w:t>ыку</w:t>
      </w:r>
      <w:r w:rsidR="00FE3B54" w:rsidRPr="00AA67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6437" w:rsidRPr="00AA67BD" w:rsidRDefault="00E32376" w:rsidP="00AA67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7BD">
        <w:rPr>
          <w:rFonts w:ascii="Times New Roman" w:eastAsia="Times New Roman" w:hAnsi="Times New Roman" w:cs="Times New Roman"/>
          <w:sz w:val="28"/>
          <w:szCs w:val="28"/>
        </w:rPr>
        <w:t>По опыту моей работы могу сказать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, что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 различных мероприятий экологической тематики позволяе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педагогу 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>формировать экологичес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 xml:space="preserve">кую культуру </w:t>
      </w:r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 xml:space="preserve">младших </w:t>
      </w:r>
      <w:r w:rsidRPr="00AA67BD">
        <w:rPr>
          <w:rFonts w:ascii="Times New Roman" w:eastAsia="Times New Roman" w:hAnsi="Times New Roman" w:cs="Times New Roman"/>
          <w:sz w:val="28"/>
          <w:szCs w:val="28"/>
        </w:rPr>
        <w:t>школьников, дополнительно стимулирует</w:t>
      </w:r>
      <w:r w:rsidR="00E500A3" w:rsidRPr="00AA67BD">
        <w:rPr>
          <w:rFonts w:ascii="Times New Roman" w:eastAsia="Times New Roman" w:hAnsi="Times New Roman" w:cs="Times New Roman"/>
          <w:sz w:val="28"/>
          <w:szCs w:val="28"/>
        </w:rPr>
        <w:t xml:space="preserve"> интерес к окружающей природе, бережному отношению к ней</w:t>
      </w:r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 xml:space="preserve">, способствует к формированию у них экологических интересов, фундаментальных знаний и представлений о взаимодействии 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 xml:space="preserve"> природными объектами.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0DC5" w:rsidRPr="00AA67BD">
        <w:rPr>
          <w:rFonts w:ascii="Times New Roman" w:eastAsia="Times New Roman" w:hAnsi="Times New Roman" w:cs="Times New Roman"/>
          <w:sz w:val="28"/>
          <w:szCs w:val="28"/>
        </w:rPr>
        <w:t>Кроме того, у учащихся формируется система</w:t>
      </w:r>
      <w:r w:rsidR="00FE3B54" w:rsidRPr="00AA67BD">
        <w:rPr>
          <w:rFonts w:ascii="Times New Roman" w:eastAsia="Times New Roman" w:hAnsi="Times New Roman" w:cs="Times New Roman"/>
          <w:sz w:val="28"/>
          <w:szCs w:val="28"/>
        </w:rPr>
        <w:t xml:space="preserve"> ценностей, характеризующих отношение личности к природе.</w:t>
      </w:r>
      <w:r w:rsidR="000D44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F6437" w:rsidRPr="003F6437" w:rsidRDefault="003F6437" w:rsidP="003F64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3F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свойственна   доброта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прямота</w:t>
      </w:r>
      <w:r w:rsidRPr="003F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и  любознательность,  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им, ввиду их возраста,</w:t>
      </w:r>
      <w:r w:rsidRPr="003F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не     хватает   опыта  и знаний,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наша с вами главная задача  - дать им эти знания  и поделиться опытом.</w:t>
      </w:r>
    </w:p>
    <w:p w:rsidR="003F6437" w:rsidRPr="003F6437" w:rsidRDefault="003F6437" w:rsidP="003F6437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  <w:lang w:eastAsia="ru-RU"/>
        </w:rPr>
      </w:pPr>
      <w:r w:rsidRPr="003F6437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поэтому </w:t>
      </w:r>
      <w:r w:rsidRPr="003F6437">
        <w:rPr>
          <w:rFonts w:ascii="ff1" w:eastAsia="Times New Roman" w:hAnsi="ff1" w:cs="Times New Roman"/>
          <w:color w:val="000000"/>
          <w:sz w:val="72"/>
          <w:lang w:eastAsia="ru-RU"/>
        </w:rPr>
        <w:t xml:space="preserve"> </w:t>
      </w:r>
      <w:r w:rsidRPr="003F6437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 </w:t>
      </w:r>
      <w:r w:rsidRPr="003F6437">
        <w:rPr>
          <w:rFonts w:ascii="ff1" w:eastAsia="Times New Roman" w:hAnsi="ff1" w:cs="Times New Roman"/>
          <w:color w:val="000000"/>
          <w:sz w:val="72"/>
          <w:lang w:eastAsia="ru-RU"/>
        </w:rPr>
        <w:t xml:space="preserve"> </w:t>
      </w:r>
      <w:r w:rsidRPr="003F6437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начальная </w:t>
      </w:r>
      <w:r w:rsidRPr="003F6437">
        <w:rPr>
          <w:rFonts w:ascii="ff1" w:eastAsia="Times New Roman" w:hAnsi="ff1" w:cs="Times New Roman"/>
          <w:color w:val="000000"/>
          <w:sz w:val="72"/>
          <w:lang w:eastAsia="ru-RU"/>
        </w:rPr>
        <w:t xml:space="preserve"> </w:t>
      </w:r>
      <w:r w:rsidRPr="003F6437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 </w:t>
      </w:r>
      <w:r w:rsidRPr="003F6437">
        <w:rPr>
          <w:rFonts w:ascii="ff1" w:eastAsia="Times New Roman" w:hAnsi="ff1" w:cs="Times New Roman"/>
          <w:color w:val="000000"/>
          <w:sz w:val="72"/>
          <w:lang w:eastAsia="ru-RU"/>
        </w:rPr>
        <w:t xml:space="preserve"> </w:t>
      </w:r>
      <w:r w:rsidRPr="003F6437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 xml:space="preserve">школа </w:t>
      </w:r>
      <w:r w:rsidRPr="003F6437">
        <w:rPr>
          <w:rFonts w:ascii="ff1" w:eastAsia="Times New Roman" w:hAnsi="ff1" w:cs="Times New Roman"/>
          <w:color w:val="000000"/>
          <w:sz w:val="72"/>
          <w:lang w:eastAsia="ru-RU"/>
        </w:rPr>
        <w:t xml:space="preserve"> </w:t>
      </w:r>
      <w:r w:rsidRPr="003F6437">
        <w:rPr>
          <w:rFonts w:ascii="ff1" w:eastAsia="Times New Roman" w:hAnsi="ff1" w:cs="Times New Roman"/>
          <w:color w:val="000000"/>
          <w:sz w:val="72"/>
          <w:szCs w:val="72"/>
          <w:lang w:eastAsia="ru-RU"/>
        </w:rPr>
        <w:t>занимает</w:t>
      </w:r>
    </w:p>
    <w:p w:rsidR="00697808" w:rsidRPr="00AA67BD" w:rsidRDefault="00697808" w:rsidP="00AA67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97808" w:rsidRPr="00AA67BD" w:rsidSect="00AA67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D37A7"/>
    <w:multiLevelType w:val="multilevel"/>
    <w:tmpl w:val="945AC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27801"/>
    <w:multiLevelType w:val="multilevel"/>
    <w:tmpl w:val="1F74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AE2FBE"/>
    <w:multiLevelType w:val="multilevel"/>
    <w:tmpl w:val="6F522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4F095E"/>
    <w:multiLevelType w:val="multilevel"/>
    <w:tmpl w:val="0A245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181664"/>
    <w:multiLevelType w:val="multilevel"/>
    <w:tmpl w:val="489E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C504C0"/>
    <w:multiLevelType w:val="multilevel"/>
    <w:tmpl w:val="ACAA7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35006C"/>
    <w:multiLevelType w:val="multilevel"/>
    <w:tmpl w:val="9A0AE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30143C"/>
    <w:multiLevelType w:val="multilevel"/>
    <w:tmpl w:val="04905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F61EA1"/>
    <w:multiLevelType w:val="multilevel"/>
    <w:tmpl w:val="9D3A6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7A6E64"/>
    <w:multiLevelType w:val="multilevel"/>
    <w:tmpl w:val="64C07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7E3BC5"/>
    <w:multiLevelType w:val="multilevel"/>
    <w:tmpl w:val="6394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340035"/>
    <w:multiLevelType w:val="multilevel"/>
    <w:tmpl w:val="4BC6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097D85"/>
    <w:multiLevelType w:val="multilevel"/>
    <w:tmpl w:val="4F9A1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0"/>
  </w:num>
  <w:num w:numId="5">
    <w:abstractNumId w:val="10"/>
  </w:num>
  <w:num w:numId="6">
    <w:abstractNumId w:val="5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11"/>
  </w:num>
  <w:num w:numId="12">
    <w:abstractNumId w:val="1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E500A3"/>
    <w:rsid w:val="000D44FE"/>
    <w:rsid w:val="000F14DE"/>
    <w:rsid w:val="001140CD"/>
    <w:rsid w:val="001144BD"/>
    <w:rsid w:val="001359D8"/>
    <w:rsid w:val="001B393E"/>
    <w:rsid w:val="00284F95"/>
    <w:rsid w:val="002C45A6"/>
    <w:rsid w:val="00355EFE"/>
    <w:rsid w:val="003F6437"/>
    <w:rsid w:val="00562E99"/>
    <w:rsid w:val="005D6BEB"/>
    <w:rsid w:val="005E0DC5"/>
    <w:rsid w:val="00603219"/>
    <w:rsid w:val="006342E2"/>
    <w:rsid w:val="00657CF8"/>
    <w:rsid w:val="00697808"/>
    <w:rsid w:val="00700B40"/>
    <w:rsid w:val="007A7DEF"/>
    <w:rsid w:val="007E567F"/>
    <w:rsid w:val="007F3CD5"/>
    <w:rsid w:val="00873D05"/>
    <w:rsid w:val="008E5D96"/>
    <w:rsid w:val="00931D64"/>
    <w:rsid w:val="00AA67BD"/>
    <w:rsid w:val="00B04C89"/>
    <w:rsid w:val="00B303AE"/>
    <w:rsid w:val="00BA2BD9"/>
    <w:rsid w:val="00C55F35"/>
    <w:rsid w:val="00C717C2"/>
    <w:rsid w:val="00CA0C67"/>
    <w:rsid w:val="00CF0D45"/>
    <w:rsid w:val="00D53979"/>
    <w:rsid w:val="00E32376"/>
    <w:rsid w:val="00E4589F"/>
    <w:rsid w:val="00E500A3"/>
    <w:rsid w:val="00EB4977"/>
    <w:rsid w:val="00FE3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808"/>
  </w:style>
  <w:style w:type="paragraph" w:styleId="1">
    <w:name w:val="heading 1"/>
    <w:basedOn w:val="a"/>
    <w:link w:val="10"/>
    <w:uiPriority w:val="9"/>
    <w:qFormat/>
    <w:rsid w:val="00E500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500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00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00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500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E500A3"/>
  </w:style>
  <w:style w:type="character" w:styleId="a4">
    <w:name w:val="Emphasis"/>
    <w:basedOn w:val="a0"/>
    <w:uiPriority w:val="20"/>
    <w:qFormat/>
    <w:rsid w:val="00E500A3"/>
    <w:rPr>
      <w:i/>
      <w:iCs/>
    </w:rPr>
  </w:style>
  <w:style w:type="paragraph" w:styleId="a5">
    <w:name w:val="Normal (Web)"/>
    <w:basedOn w:val="a"/>
    <w:uiPriority w:val="99"/>
    <w:semiHidden/>
    <w:unhideWhenUsed/>
    <w:rsid w:val="00E50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500A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50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00A3"/>
    <w:rPr>
      <w:rFonts w:ascii="Tahoma" w:hAnsi="Tahoma" w:cs="Tahoma"/>
      <w:sz w:val="16"/>
      <w:szCs w:val="16"/>
    </w:rPr>
  </w:style>
  <w:style w:type="character" w:customStyle="1" w:styleId="ff1">
    <w:name w:val="ff1"/>
    <w:basedOn w:val="a0"/>
    <w:rsid w:val="003F6437"/>
  </w:style>
  <w:style w:type="character" w:customStyle="1" w:styleId="a9">
    <w:name w:val="_"/>
    <w:basedOn w:val="a0"/>
    <w:rsid w:val="003F64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006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9504B-0E52-44A3-A6D4-E15206546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1452</Words>
  <Characters>8281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Оностосия</dc:creator>
  <cp:lastModifiedBy>Irishka</cp:lastModifiedBy>
  <cp:revision>7</cp:revision>
  <dcterms:created xsi:type="dcterms:W3CDTF">2019-12-12T04:18:00Z</dcterms:created>
  <dcterms:modified xsi:type="dcterms:W3CDTF">2019-12-12T13:51:00Z</dcterms:modified>
</cp:coreProperties>
</file>