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0A" w:rsidRPr="00167EB2" w:rsidRDefault="00205B0A" w:rsidP="00205B0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ПРАЗДНИК     «ДЕНЬ  ИМЕНИННИКА»</w:t>
      </w:r>
    </w:p>
    <w:p w:rsidR="00205B0A" w:rsidRPr="00167EB2" w:rsidRDefault="00205B0A" w:rsidP="00205B0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rPr>
          <w:rFonts w:ascii="Arial" w:hAnsi="Arial" w:cs="Arial"/>
          <w:i/>
          <w:sz w:val="24"/>
          <w:szCs w:val="24"/>
        </w:rPr>
      </w:pPr>
      <w:r w:rsidRPr="00167EB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Сценарий можно использовать при проведении мероприятий посвященных именинникам, родившихся летом и осенью.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Цели мероприятия:</w:t>
      </w:r>
    </w:p>
    <w:p w:rsidR="00205B0A" w:rsidRPr="00167EB2" w:rsidRDefault="00205B0A" w:rsidP="00205B0A">
      <w:pPr>
        <w:numPr>
          <w:ilvl w:val="0"/>
          <w:numId w:val="1"/>
        </w:numPr>
        <w:spacing w:after="0" w:line="240" w:lineRule="auto"/>
        <w:ind w:left="1080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Поздравить детей с днём рождения, родившихся летом и осенью.</w:t>
      </w:r>
    </w:p>
    <w:p w:rsidR="00205B0A" w:rsidRPr="00167EB2" w:rsidRDefault="00205B0A" w:rsidP="00205B0A">
      <w:pPr>
        <w:numPr>
          <w:ilvl w:val="0"/>
          <w:numId w:val="1"/>
        </w:numPr>
        <w:spacing w:after="0" w:line="240" w:lineRule="auto"/>
        <w:ind w:left="1080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Разучить новые песни.</w:t>
      </w:r>
    </w:p>
    <w:p w:rsidR="00205B0A" w:rsidRPr="00167EB2" w:rsidRDefault="00205B0A" w:rsidP="00205B0A">
      <w:pPr>
        <w:numPr>
          <w:ilvl w:val="0"/>
          <w:numId w:val="1"/>
        </w:numPr>
        <w:spacing w:after="0" w:line="240" w:lineRule="auto"/>
        <w:ind w:left="1080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Воспитывать в детях чувство товарищества, взаимовыручки.</w:t>
      </w:r>
    </w:p>
    <w:p w:rsidR="00205B0A" w:rsidRDefault="00205B0A" w:rsidP="00205B0A">
      <w:pPr>
        <w:numPr>
          <w:ilvl w:val="0"/>
          <w:numId w:val="1"/>
        </w:numPr>
        <w:spacing w:after="0" w:line="240" w:lineRule="auto"/>
        <w:ind w:left="1080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Способствовать сплочению единого коллектива.</w:t>
      </w:r>
    </w:p>
    <w:p w:rsidR="003B475D" w:rsidRPr="003B475D" w:rsidRDefault="003B475D" w:rsidP="003B47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3B475D">
        <w:rPr>
          <w:rFonts w:ascii="Arial" w:eastAsia="Times New Roman" w:hAnsi="Arial" w:cs="Arial"/>
          <w:b/>
          <w:sz w:val="24"/>
          <w:szCs w:val="24"/>
          <w:lang w:eastAsia="ru-RU"/>
        </w:rPr>
        <w:t>Оборудование: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3B475D">
        <w:rPr>
          <w:rFonts w:ascii="Arial" w:eastAsia="Times New Roman" w:hAnsi="Arial" w:cs="Arial"/>
          <w:sz w:val="24"/>
          <w:szCs w:val="24"/>
          <w:lang w:eastAsia="ru-RU"/>
        </w:rPr>
        <w:t>компьютер,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листы картона (по 2 на человека), шары (штук 20), лента, 2 стула, 2 веника, шарф, конфеты (гостям за правильные ответы)</w:t>
      </w:r>
      <w:proofErr w:type="gramEnd"/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                                          </w:t>
      </w:r>
    </w:p>
    <w:p w:rsidR="00205B0A" w:rsidRPr="00167EB2" w:rsidRDefault="00205B0A" w:rsidP="00205B0A">
      <w:pPr>
        <w:spacing w:after="0" w:line="270" w:lineRule="atLeas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ХОД  МЕРОПРИЯТИЯ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Style w:val="a3"/>
          <w:rFonts w:ascii="Arial" w:hAnsi="Arial" w:cs="Arial"/>
          <w:sz w:val="24"/>
          <w:szCs w:val="24"/>
        </w:rPr>
        <w:t>1 ученик: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Что случилось, что такое?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Отчего же все кругом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Завертелось, закружилось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И помчалось кувырком?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Style w:val="a3"/>
          <w:rFonts w:ascii="Arial" w:hAnsi="Arial" w:cs="Arial"/>
          <w:sz w:val="24"/>
          <w:szCs w:val="24"/>
        </w:rPr>
        <w:t>2 ученик: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Может страшный ураган?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Извергается вулкан?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Может это наводненье?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Отчего столпотворенье?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Style w:val="a3"/>
          <w:rFonts w:ascii="Arial" w:hAnsi="Arial" w:cs="Arial"/>
          <w:sz w:val="24"/>
          <w:szCs w:val="24"/>
        </w:rPr>
      </w:pP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Style w:val="a3"/>
          <w:rFonts w:ascii="Arial" w:hAnsi="Arial" w:cs="Arial"/>
          <w:sz w:val="24"/>
          <w:szCs w:val="24"/>
        </w:rPr>
        <w:t>3 ученик: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Просто в день рождения в классе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Мы не можем без затей,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 xml:space="preserve">Потому зовём на праздник 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Всех: и взрослых, и детей!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Style w:val="a3"/>
          <w:rFonts w:ascii="Arial" w:hAnsi="Arial" w:cs="Arial"/>
          <w:sz w:val="24"/>
          <w:szCs w:val="24"/>
        </w:rPr>
        <w:t>4 ученик: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 этот праздник необычный,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proofErr w:type="gramStart"/>
      <w:r w:rsidRPr="00167EB2">
        <w:rPr>
          <w:rFonts w:ascii="Arial" w:hAnsi="Arial" w:cs="Arial"/>
          <w:sz w:val="24"/>
          <w:szCs w:val="24"/>
        </w:rPr>
        <w:t>Вас</w:t>
      </w:r>
      <w:proofErr w:type="gramEnd"/>
      <w:r w:rsidRPr="00167EB2">
        <w:rPr>
          <w:rFonts w:ascii="Arial" w:hAnsi="Arial" w:cs="Arial"/>
          <w:sz w:val="24"/>
          <w:szCs w:val="24"/>
        </w:rPr>
        <w:t xml:space="preserve"> желая удивить, 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Мы решили всем на радость</w:t>
      </w:r>
    </w:p>
    <w:p w:rsidR="00205B0A" w:rsidRPr="00167EB2" w:rsidRDefault="00205B0A" w:rsidP="00205B0A">
      <w:pPr>
        <w:shd w:val="clear" w:color="auto" w:fill="FFFFFF"/>
        <w:spacing w:after="0" w:line="240" w:lineRule="auto"/>
        <w:ind w:firstLine="301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День рождения открыть.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Ведущий: </w:t>
      </w: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>День рождение  – это славно!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Это чудно и забавно!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</w:t>
      </w: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>Поздравленья принимать.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И подарки получать.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</w:t>
      </w:r>
      <w:proofErr w:type="gramStart"/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>Именинники</w:t>
      </w:r>
      <w:proofErr w:type="gramEnd"/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где наши?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Чтобы их сюда позвать,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Нужно хлопать начинать!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(входят именинники)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Ведущий: 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>Давайте еще раз  поприветствуем наших именинников!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Дорогие, именинники, вы сегодня главные герои нашего праздника, наши звездочки. Вы стали на год старше, подросли, похорошели. И для каждого из вас у нас есть поздравления: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i/>
          <w:sz w:val="24"/>
          <w:szCs w:val="24"/>
          <w:lang w:eastAsia="ru-RU"/>
        </w:rPr>
        <w:t>(дети зачитывают поздравления, которое написаны на больших красиво оформленных открытках)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1.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Поздравляем с днем рожденья,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Лучший день пришел для нас!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Радость в школе, оживленье,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Счастье, блеск из твоих глаз!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2.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Вырастай и стань сильнее,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Веселись, не унывай!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Будь взрослее и умнее,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Жизнь ты больше познавай!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3.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Друзей тебе желаю  и подружек,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Подарков разных и красочных игрушек!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Шаров воздушных, бурных карнавалов,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Забавных познавательных журналов!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4.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Желаю удач тебе, успеха,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Задорного яркого смеха!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Друзей за столом в день рожденья,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Цветов, улыбок, веселья!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Ведущий: 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> Сегодня мы вместе с именинниками совершим путешествие по стране ИМЕНИННИИ.  Отгадайте, на чём мы отправимся в путь?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Братцы в гости снарядились,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Друг за друга уцепились,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И </w:t>
      </w:r>
      <w:proofErr w:type="gramStart"/>
      <w:r w:rsidRPr="00167EB2">
        <w:rPr>
          <w:rFonts w:ascii="Arial" w:eastAsia="Times New Roman" w:hAnsi="Arial" w:cs="Arial"/>
          <w:sz w:val="24"/>
          <w:szCs w:val="24"/>
          <w:lang w:eastAsia="ru-RU"/>
        </w:rPr>
        <w:t>помчались в путь далёк</w:t>
      </w:r>
      <w:proofErr w:type="gramEnd"/>
      <w:r w:rsidRPr="00167EB2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205B0A" w:rsidRPr="00167EB2" w:rsidRDefault="00205B0A" w:rsidP="00205B0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Лишь оставили дымок</w:t>
      </w:r>
      <w:proofErr w:type="gramStart"/>
      <w:r w:rsidRPr="00167EB2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      (</w:t>
      </w:r>
      <w:proofErr w:type="gramStart"/>
      <w:r w:rsidRPr="00167EB2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167EB2">
        <w:rPr>
          <w:rFonts w:ascii="Arial" w:eastAsia="Times New Roman" w:hAnsi="Arial" w:cs="Arial"/>
          <w:sz w:val="24"/>
          <w:szCs w:val="24"/>
          <w:lang w:eastAsia="ru-RU"/>
        </w:rPr>
        <w:t>оезд)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          </w:t>
      </w:r>
      <w:r w:rsidRPr="00167EB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Звучит мелодия В. </w:t>
      </w:r>
      <w:proofErr w:type="spellStart"/>
      <w:r w:rsidRPr="00167EB2">
        <w:rPr>
          <w:rFonts w:ascii="Arial" w:eastAsia="Times New Roman" w:hAnsi="Arial" w:cs="Arial"/>
          <w:i/>
          <w:sz w:val="24"/>
          <w:szCs w:val="24"/>
          <w:lang w:eastAsia="ru-RU"/>
        </w:rPr>
        <w:t>Шаинского</w:t>
      </w:r>
      <w:proofErr w:type="spellEnd"/>
      <w:r w:rsidRPr="00167EB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«Голубой вагон». Дети идут друг за другом, образуя поезд.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СТАНЦИЯ «БОЛОТИСТАЯ»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Ведущий: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Чтобы отправиться дальше в путь, нужно преодолеть «болото».</w:t>
      </w:r>
    </w:p>
    <w:p w:rsidR="00205B0A" w:rsidRPr="00167EB2" w:rsidRDefault="00205B0A" w:rsidP="00205B0A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Игра «Кто быстрее»</w:t>
      </w:r>
    </w:p>
    <w:p w:rsidR="00205B0A" w:rsidRPr="00167EB2" w:rsidRDefault="00205B0A" w:rsidP="00205B0A">
      <w:pPr>
        <w:spacing w:after="0" w:line="270" w:lineRule="atLeast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Каждому имениннику даётся 2 листа картона. Перекладывая их, им нужно пройти путь через болото. Выиграет тот, кто быстрее пройдёт путь.</w:t>
      </w:r>
    </w:p>
    <w:p w:rsidR="008F5F31" w:rsidRPr="00167EB2" w:rsidRDefault="008F5F31" w:rsidP="008F5F31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СТАНЦИЯ «ОЛИМПИЙСКАЯ»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Ведущий: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Пока будет музыка звучать,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                   Шары надо быстро за ленту кидать.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                   Как только мелодия сыграна вся,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                   Шары больше трогать руками нельзя!</w:t>
      </w:r>
    </w:p>
    <w:p w:rsidR="00C84A02" w:rsidRPr="00167EB2" w:rsidRDefault="008F5F31" w:rsidP="008F5F31">
      <w:pPr>
        <w:spacing w:after="0" w:line="27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У кого окажется больше шаров за лентой, тот и победил.</w:t>
      </w:r>
    </w:p>
    <w:p w:rsidR="008F5F31" w:rsidRPr="00167EB2" w:rsidRDefault="008F5F31" w:rsidP="008F5F31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КОНКУРС «ВЕНИКОБОЛ»</w:t>
      </w:r>
    </w:p>
    <w:p w:rsidR="008F5F31" w:rsidRPr="00167EB2" w:rsidRDefault="008F5F31" w:rsidP="008F5F31">
      <w:pPr>
        <w:spacing w:after="0" w:line="270" w:lineRule="atLeast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Пройти между стульями, ведя веником воздушный шарик. Кто пришёл первым и не задел стулья, тот и победил.</w:t>
      </w:r>
    </w:p>
    <w:p w:rsidR="008F5F31" w:rsidRPr="00167EB2" w:rsidRDefault="008F5F31" w:rsidP="008F5F31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СТАНЦИЯ «ИМЕНИННАЯ»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КОНКУРС «Узнай кто это?»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Оборудование: шарф</w:t>
      </w:r>
    </w:p>
    <w:p w:rsidR="008F5F31" w:rsidRPr="00167EB2" w:rsidRDefault="008F5F31" w:rsidP="008F5F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С завязанными глазами по одежде узнать несколько человек.</w:t>
      </w:r>
    </w:p>
    <w:p w:rsidR="00C84A02" w:rsidRPr="00167EB2" w:rsidRDefault="00C84A02" w:rsidP="00C84A02">
      <w:pPr>
        <w:spacing w:after="0" w:line="27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СТАНЦИЯ «ИМЕНИННАЯ»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 xml:space="preserve">- А теперь встанем </w:t>
      </w:r>
      <w:r w:rsidRPr="00167EB2">
        <w:rPr>
          <w:rFonts w:ascii="Arial" w:hAnsi="Arial" w:cs="Arial"/>
          <w:b/>
          <w:sz w:val="24"/>
          <w:szCs w:val="24"/>
        </w:rPr>
        <w:t>в большой хоровод. Какую песню обычно поют имениннику?</w:t>
      </w:r>
      <w:r w:rsidRPr="00167EB2">
        <w:rPr>
          <w:rFonts w:ascii="Arial" w:hAnsi="Arial" w:cs="Arial"/>
          <w:sz w:val="24"/>
          <w:szCs w:val="24"/>
        </w:rPr>
        <w:t xml:space="preserve"> 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Как на наши именины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Испекли мы Каравай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Вот такой ширины, (делаем большой хоровод)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Вот такой узины, (сходимся в маленький круг)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Вот такой вышины, (вместе ручки вверх)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Вот такой низины, (</w:t>
      </w:r>
      <w:proofErr w:type="gramStart"/>
      <w:r w:rsidRPr="00167EB2">
        <w:rPr>
          <w:rFonts w:ascii="Arial" w:hAnsi="Arial" w:cs="Arial"/>
          <w:sz w:val="24"/>
          <w:szCs w:val="24"/>
        </w:rPr>
        <w:t>приседаем</w:t>
      </w:r>
      <w:proofErr w:type="gramEnd"/>
      <w:r w:rsidRPr="00167EB2">
        <w:rPr>
          <w:rFonts w:ascii="Arial" w:hAnsi="Arial" w:cs="Arial"/>
          <w:sz w:val="24"/>
          <w:szCs w:val="24"/>
        </w:rPr>
        <w:t xml:space="preserve"> держась за руки)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lastRenderedPageBreak/>
        <w:t>Каравай, каравай, Кого любишь - выбирай!</w:t>
      </w:r>
    </w:p>
    <w:p w:rsidR="00C84A02" w:rsidRPr="00167EB2" w:rsidRDefault="00C84A02" w:rsidP="00C84A0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8F5F31" w:rsidRPr="00167EB2" w:rsidRDefault="008F5F31" w:rsidP="00C84A0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167EB2">
        <w:rPr>
          <w:rFonts w:ascii="Arial" w:hAnsi="Arial" w:cs="Arial"/>
          <w:b/>
          <w:sz w:val="24"/>
          <w:szCs w:val="24"/>
          <w:u w:val="single"/>
        </w:rPr>
        <w:t>Станция « Сказочная»</w:t>
      </w:r>
    </w:p>
    <w:p w:rsidR="008F5F31" w:rsidRPr="00167EB2" w:rsidRDefault="008F5F31" w:rsidP="00C84A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Я надеюсь, что следующее задание будет вам по плечу. Вы должны определить название сказки и  узнать ее героев.</w:t>
      </w:r>
    </w:p>
    <w:p w:rsidR="008F5F31" w:rsidRPr="00167EB2" w:rsidRDefault="008F5F31" w:rsidP="00C84A02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А дорога далека, а корзина нелегка,</w:t>
      </w:r>
    </w:p>
    <w:p w:rsidR="008F5F31" w:rsidRPr="00167EB2" w:rsidRDefault="008F5F31" w:rsidP="00C84A02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Сесть бы на пенек, съесть бы пирожок.   (Маша и медведь)</w:t>
      </w:r>
    </w:p>
    <w:p w:rsidR="008F5F31" w:rsidRPr="00167EB2" w:rsidRDefault="008F5F31" w:rsidP="00C84A02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</w:p>
    <w:p w:rsidR="008F5F31" w:rsidRPr="00167EB2" w:rsidRDefault="008F5F31" w:rsidP="00C84A02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 xml:space="preserve">Ах ты, Петя-простота, </w:t>
      </w:r>
      <w:proofErr w:type="gramStart"/>
      <w:r w:rsidRPr="00167EB2">
        <w:rPr>
          <w:rFonts w:ascii="Arial" w:hAnsi="Arial" w:cs="Arial"/>
          <w:sz w:val="24"/>
          <w:szCs w:val="24"/>
        </w:rPr>
        <w:t>сплоховал</w:t>
      </w:r>
      <w:proofErr w:type="gramEnd"/>
      <w:r w:rsidRPr="00167EB2">
        <w:rPr>
          <w:rFonts w:ascii="Arial" w:hAnsi="Arial" w:cs="Arial"/>
          <w:sz w:val="24"/>
          <w:szCs w:val="24"/>
        </w:rPr>
        <w:t xml:space="preserve"> немножко: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Не послушался кота, выглянул в окошко.   (Петух и лиса)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proofErr w:type="gramStart"/>
      <w:r w:rsidRPr="00167EB2">
        <w:rPr>
          <w:rFonts w:ascii="Arial" w:hAnsi="Arial" w:cs="Arial"/>
          <w:sz w:val="24"/>
          <w:szCs w:val="24"/>
        </w:rPr>
        <w:t>Красна-девица</w:t>
      </w:r>
      <w:proofErr w:type="gramEnd"/>
      <w:r w:rsidRPr="00167EB2">
        <w:rPr>
          <w:rFonts w:ascii="Arial" w:hAnsi="Arial" w:cs="Arial"/>
          <w:sz w:val="24"/>
          <w:szCs w:val="24"/>
        </w:rPr>
        <w:t xml:space="preserve">  грустна, ей не нравится весна,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Ей на солнышке тяжко, слезы льет бедняжка!   (Снегурочка)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Всех на свете он добрей, лечит он больных зверей.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Он известен, знаменит, добрый доктор … (Айболит)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С Пятачком он ходит в гости,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Любит мед, варенье просит…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Это кто, скажите вслух!</w:t>
      </w:r>
    </w:p>
    <w:p w:rsidR="008F5F31" w:rsidRPr="00167EB2" w:rsidRDefault="008F5F31" w:rsidP="008F5F31">
      <w:pPr>
        <w:spacing w:after="0" w:line="240" w:lineRule="auto"/>
        <w:ind w:firstLine="1260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Медвежонок ….                                       (</w:t>
      </w:r>
      <w:proofErr w:type="gramStart"/>
      <w:r w:rsidRPr="00167EB2">
        <w:rPr>
          <w:rFonts w:ascii="Arial" w:hAnsi="Arial" w:cs="Arial"/>
          <w:sz w:val="24"/>
          <w:szCs w:val="24"/>
        </w:rPr>
        <w:t>Вини-Пух</w:t>
      </w:r>
      <w:proofErr w:type="gramEnd"/>
      <w:r w:rsidRPr="00167EB2">
        <w:rPr>
          <w:rFonts w:ascii="Arial" w:hAnsi="Arial" w:cs="Arial"/>
          <w:sz w:val="24"/>
          <w:szCs w:val="24"/>
        </w:rPr>
        <w:t>)</w:t>
      </w:r>
    </w:p>
    <w:p w:rsidR="008F5F31" w:rsidRPr="00167EB2" w:rsidRDefault="008F5F31" w:rsidP="008F5F3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F5F31" w:rsidRPr="00167EB2" w:rsidRDefault="008F5F31" w:rsidP="008F5F31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ab/>
        <w:t>Он не знает ничего.</w:t>
      </w:r>
    </w:p>
    <w:p w:rsidR="008F5F31" w:rsidRPr="00167EB2" w:rsidRDefault="008F5F31" w:rsidP="008F5F31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ab/>
        <w:t>Вы все знаете его.</w:t>
      </w:r>
    </w:p>
    <w:p w:rsidR="008F5F31" w:rsidRPr="00167EB2" w:rsidRDefault="008F5F31" w:rsidP="008F5F31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ab/>
        <w:t>Мне ответьте без утайки,</w:t>
      </w:r>
    </w:p>
    <w:p w:rsidR="008F5F31" w:rsidRPr="00167EB2" w:rsidRDefault="008F5F31" w:rsidP="008F5F31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ab/>
        <w:t>Как зовут его?                                    (Незнайка)</w:t>
      </w:r>
    </w:p>
    <w:p w:rsidR="00167EB2" w:rsidRPr="00167EB2" w:rsidRDefault="00167EB2" w:rsidP="008F5F31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167EB2" w:rsidRPr="00167EB2" w:rsidRDefault="00167EB2" w:rsidP="00167EB2">
      <w:pPr>
        <w:pStyle w:val="a4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Вопросы для гостей</w:t>
      </w:r>
      <w:proofErr w:type="gramStart"/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.</w:t>
      </w:r>
      <w:proofErr w:type="gramEnd"/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 xml:space="preserve"> (</w:t>
      </w:r>
      <w:proofErr w:type="gramStart"/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з</w:t>
      </w:r>
      <w:proofErr w:type="gramEnd"/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а правильную отгадку –</w:t>
      </w:r>
      <w:r w:rsidR="003B475D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 xml:space="preserve"> </w:t>
      </w:r>
      <w:r w:rsidRPr="00167EB2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конфета)                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1. Сколько яиц можно съесть натощак? (Только одно: после первого уже будет не натощак)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proofErr w:type="gramStart"/>
      <w:r w:rsidRPr="00167EB2">
        <w:rPr>
          <w:rFonts w:ascii="Arial" w:eastAsia="Times New Roman" w:hAnsi="Arial" w:cs="Arial"/>
          <w:sz w:val="24"/>
          <w:szCs w:val="24"/>
          <w:lang w:eastAsia="ru-RU"/>
        </w:rPr>
        <w:t>По чему</w:t>
      </w:r>
      <w:proofErr w:type="gramEnd"/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собака бегает? (По земле)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proofErr w:type="gramStart"/>
      <w:r w:rsidRPr="00167EB2">
        <w:rPr>
          <w:rFonts w:ascii="Arial" w:eastAsia="Times New Roman" w:hAnsi="Arial" w:cs="Arial"/>
          <w:sz w:val="24"/>
          <w:szCs w:val="24"/>
          <w:lang w:eastAsia="ru-RU"/>
        </w:rPr>
        <w:t>За чем</w:t>
      </w:r>
      <w:proofErr w:type="gramEnd"/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язык во рту? (За зубами)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4. Как сорвать ветку, чтобы не спугнуть птицу? (Надо подождать, пока она улетит)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5. Несла бабка на базар сто яиц, а дно упало. Сколько яиц осталось в корзинке? (Ни одного, ведь дно упало)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6. Как написать «сухая трава» четырьмя буквами? (Сено)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7. Когда черной кошке легче всего пробраться в дом? (Когда дверь открыта)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8.   Под каким деревом сидит заяц во время дождя? (Под мокрым)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11. Что идет, не двигаясь с места (Время).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12. Чего не обнесешь вокруг хаты? (Воду в решете)</w:t>
      </w:r>
    </w:p>
    <w:p w:rsidR="00167EB2" w:rsidRPr="00167EB2" w:rsidRDefault="00167EB2" w:rsidP="00167E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- Кого обычно приглашают на день рождения? (друзей)</w:t>
      </w:r>
    </w:p>
    <w:p w:rsidR="00C84A02" w:rsidRPr="00167EB2" w:rsidRDefault="00C84A0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- Вы согласны, что мы все друзья, одна семья?</w:t>
      </w:r>
      <w:r w:rsidR="00167EB2" w:rsidRPr="00167EB2">
        <w:rPr>
          <w:rFonts w:ascii="Arial" w:hAnsi="Arial" w:cs="Arial"/>
          <w:sz w:val="24"/>
          <w:szCs w:val="24"/>
        </w:rPr>
        <w:t xml:space="preserve"> </w:t>
      </w:r>
    </w:p>
    <w:p w:rsidR="00167EB2" w:rsidRPr="00167EB2" w:rsidRDefault="00167EB2" w:rsidP="00C84A02">
      <w:pPr>
        <w:shd w:val="clear" w:color="auto" w:fill="FFFFFF"/>
        <w:spacing w:after="0" w:line="240" w:lineRule="auto"/>
        <w:ind w:firstLine="300"/>
        <w:jc w:val="both"/>
        <w:rPr>
          <w:rFonts w:ascii="Arial" w:hAnsi="Arial" w:cs="Arial"/>
          <w:sz w:val="24"/>
          <w:szCs w:val="24"/>
        </w:rPr>
      </w:pPr>
      <w:r w:rsidRPr="00167EB2">
        <w:rPr>
          <w:rFonts w:ascii="Arial" w:hAnsi="Arial" w:cs="Arial"/>
          <w:sz w:val="24"/>
          <w:szCs w:val="24"/>
        </w:rPr>
        <w:t>- Давайте сейчас споем песенку про друзей.</w:t>
      </w:r>
    </w:p>
    <w:p w:rsidR="008F5F31" w:rsidRPr="00167EB2" w:rsidRDefault="008F5F31" w:rsidP="00C84A02">
      <w:pPr>
        <w:tabs>
          <w:tab w:val="left" w:pos="132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C84A02" w:rsidRPr="00167EB2" w:rsidRDefault="00C84A02" w:rsidP="00C84A0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Звучит песня </w:t>
      </w: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«Когда мои друзья со мной!».</w:t>
      </w:r>
    </w:p>
    <w:p w:rsidR="00C84A02" w:rsidRPr="00167EB2" w:rsidRDefault="00C84A02" w:rsidP="00C84A02">
      <w:pPr>
        <w:pStyle w:val="a4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eastAsia="Times New Roman" w:cs="Arial"/>
          <w:color w:val="000000"/>
          <w:sz w:val="24"/>
          <w:szCs w:val="24"/>
          <w:lang w:eastAsia="ru-RU"/>
        </w:rPr>
        <w:t>﻿</w:t>
      </w: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с другом вышел в путь 2 раза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Веселей дорога.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Без друзей меня чуть-чуть 2 раза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А с друзьями много.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Припев:</w:t>
      </w: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Что мне снег, что мне зной,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Что мне дождик проливной,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Когда мои друзья со мной.</w:t>
      </w:r>
    </w:p>
    <w:p w:rsidR="00167EB2" w:rsidRPr="00167EB2" w:rsidRDefault="00C84A02" w:rsidP="00C84A02">
      <w:pPr>
        <w:pStyle w:val="a4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Там где трудно одному 2раза                                                       </w:t>
      </w:r>
    </w:p>
    <w:p w:rsidR="00C84A02" w:rsidRPr="00167EB2" w:rsidRDefault="00C84A02" w:rsidP="00167EB2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Справлюсь вместе с вами.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Где чего-то не пойму 2 раза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          Разберём с друзьями.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Припев: тот же</w:t>
      </w:r>
    </w:p>
    <w:p w:rsidR="00C84A02" w:rsidRPr="00167EB2" w:rsidRDefault="00C84A02" w:rsidP="00C84A02">
      <w:pPr>
        <w:pStyle w:val="a4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медведя я, друзья 2 раза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Выйду без испуга,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Если с другом буду я 2 раза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А медведь без друга.</w:t>
      </w:r>
    </w:p>
    <w:p w:rsidR="00C84A02" w:rsidRPr="00167EB2" w:rsidRDefault="00C84A02" w:rsidP="00C84A0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Припев: тот же</w:t>
      </w:r>
    </w:p>
    <w:p w:rsidR="00C84A02" w:rsidRPr="00167EB2" w:rsidRDefault="00C84A02" w:rsidP="00C84A0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Ведущий</w:t>
      </w:r>
      <w:r w:rsidRPr="00167EB2">
        <w:rPr>
          <w:rFonts w:ascii="Arial" w:eastAsia="Times New Roman" w:hAnsi="Arial" w:cs="Arial"/>
          <w:b/>
          <w:sz w:val="24"/>
          <w:szCs w:val="24"/>
          <w:lang w:eastAsia="ru-RU"/>
        </w:rPr>
        <w:t>: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 xml:space="preserve"> Какие замечательные слова у этой песни! У вас, ребята, уже есть хорошие, надежные друзья – это ваши одноклассники.</w:t>
      </w:r>
    </w:p>
    <w:p w:rsidR="00C84A02" w:rsidRPr="00167EB2" w:rsidRDefault="00C84A02" w:rsidP="00C84A0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Наш праздник подходит к концу, давайте крепко за руки возьмемся, ведь недаром говорят: нет никого дружнее наших ребят.</w:t>
      </w:r>
    </w:p>
    <w:p w:rsidR="00C84A02" w:rsidRPr="00167EB2" w:rsidRDefault="00C84A02" w:rsidP="00C84A0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7EB2">
        <w:rPr>
          <w:rFonts w:ascii="Arial" w:eastAsia="Times New Roman" w:hAnsi="Arial" w:cs="Arial"/>
          <w:sz w:val="24"/>
          <w:szCs w:val="24"/>
          <w:lang w:eastAsia="ru-RU"/>
        </w:rPr>
        <w:t>Еще раз поздравляем наших именинников. Все вместе “</w:t>
      </w:r>
      <w:r w:rsidRPr="00167EB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 ДНЕМ РОЖДЕНИЯ</w:t>
      </w:r>
      <w:r w:rsidRPr="00167EB2">
        <w:rPr>
          <w:rFonts w:ascii="Arial" w:eastAsia="Times New Roman" w:hAnsi="Arial" w:cs="Arial"/>
          <w:sz w:val="24"/>
          <w:szCs w:val="24"/>
          <w:lang w:eastAsia="ru-RU"/>
        </w:rPr>
        <w:t>!”.</w:t>
      </w:r>
    </w:p>
    <w:p w:rsidR="008F5F31" w:rsidRDefault="008F5F31" w:rsidP="008F5F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8F5F31" w:rsidRPr="00433FB1" w:rsidRDefault="008F5F31" w:rsidP="008F5F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07FA" w:rsidRDefault="000907FA"/>
    <w:sectPr w:rsidR="000907FA" w:rsidSect="00205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61261"/>
    <w:multiLevelType w:val="hybridMultilevel"/>
    <w:tmpl w:val="D354C0D0"/>
    <w:lvl w:ilvl="0" w:tplc="1B9EE30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711A7"/>
    <w:multiLevelType w:val="multilevel"/>
    <w:tmpl w:val="A81A5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05B0A"/>
    <w:rsid w:val="000907FA"/>
    <w:rsid w:val="00167EB2"/>
    <w:rsid w:val="00205B0A"/>
    <w:rsid w:val="00323569"/>
    <w:rsid w:val="003B475D"/>
    <w:rsid w:val="00596A57"/>
    <w:rsid w:val="00713C56"/>
    <w:rsid w:val="007533A3"/>
    <w:rsid w:val="008E60BC"/>
    <w:rsid w:val="008F5F31"/>
    <w:rsid w:val="00C8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05B0A"/>
    <w:rPr>
      <w:b/>
      <w:bCs/>
    </w:rPr>
  </w:style>
  <w:style w:type="paragraph" w:styleId="a4">
    <w:name w:val="List Paragraph"/>
    <w:basedOn w:val="a"/>
    <w:uiPriority w:val="34"/>
    <w:qFormat/>
    <w:rsid w:val="008F5F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92527-7968-464A-BAC8-B8B5582E5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5</cp:revision>
  <dcterms:created xsi:type="dcterms:W3CDTF">2015-11-18T10:42:00Z</dcterms:created>
  <dcterms:modified xsi:type="dcterms:W3CDTF">2021-09-26T15:54:00Z</dcterms:modified>
</cp:coreProperties>
</file>