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3318A" w14:textId="5B47ABD4" w:rsidR="004F0C40" w:rsidRDefault="00175F15">
      <w:r w:rsidRPr="00175F15">
        <w:t>https://youtu.be/lOyhqhtCjW0</w:t>
      </w:r>
    </w:p>
    <w:sectPr w:rsidR="004F0C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F15"/>
    <w:rsid w:val="00175F15"/>
    <w:rsid w:val="004F0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A04B6"/>
  <w15:chartTrackingRefBased/>
  <w15:docId w15:val="{150683A8-7444-482D-A55D-B202FB000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1</cp:revision>
  <dcterms:created xsi:type="dcterms:W3CDTF">2021-09-26T09:17:00Z</dcterms:created>
  <dcterms:modified xsi:type="dcterms:W3CDTF">2021-09-26T09:18:00Z</dcterms:modified>
</cp:coreProperties>
</file>