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377" w:rsidRPr="004A7DFC" w:rsidRDefault="0021036A">
      <w:pPr>
        <w:rPr>
          <w:rFonts w:ascii="Times New Roman" w:hAnsi="Times New Roman" w:cs="Times New Roman"/>
          <w:sz w:val="32"/>
          <w:szCs w:val="32"/>
        </w:rPr>
      </w:pPr>
      <w:r w:rsidRPr="004A7DFC">
        <w:rPr>
          <w:rFonts w:ascii="Times New Roman" w:hAnsi="Times New Roman" w:cs="Times New Roman"/>
          <w:sz w:val="32"/>
          <w:szCs w:val="32"/>
        </w:rPr>
        <w:t xml:space="preserve">Внеклассное </w:t>
      </w:r>
      <w:r w:rsidR="000563D6" w:rsidRPr="004A7DFC">
        <w:rPr>
          <w:rFonts w:ascii="Times New Roman" w:hAnsi="Times New Roman" w:cs="Times New Roman"/>
          <w:sz w:val="32"/>
          <w:szCs w:val="32"/>
        </w:rPr>
        <w:t>мероприятие по окружающему миру (2 класс).</w:t>
      </w:r>
    </w:p>
    <w:p w:rsidR="0021036A" w:rsidRPr="00CD02FB" w:rsidRDefault="00CD02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«</w:t>
      </w:r>
      <w:r w:rsidR="0021036A" w:rsidRPr="004A7DFC">
        <w:rPr>
          <w:rFonts w:ascii="Times New Roman" w:hAnsi="Times New Roman" w:cs="Times New Roman"/>
          <w:sz w:val="32"/>
          <w:szCs w:val="32"/>
        </w:rPr>
        <w:t>Экологическ</w:t>
      </w:r>
      <w:r>
        <w:rPr>
          <w:rFonts w:ascii="Times New Roman" w:hAnsi="Times New Roman" w:cs="Times New Roman"/>
          <w:sz w:val="32"/>
          <w:szCs w:val="32"/>
        </w:rPr>
        <w:t>ое путешествие»</w:t>
      </w:r>
    </w:p>
    <w:p w:rsidR="000563D6" w:rsidRPr="000563D6" w:rsidRDefault="000563D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color w:val="000000"/>
          <w:sz w:val="36"/>
          <w:szCs w:val="36"/>
        </w:rPr>
        <w:br/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21036A" w:rsidRPr="000563D6" w:rsidRDefault="0021036A">
      <w:pPr>
        <w:rPr>
          <w:rFonts w:ascii="Times New Roman" w:hAnsi="Times New Roman" w:cs="Times New Roman"/>
          <w:b/>
          <w:sz w:val="24"/>
          <w:szCs w:val="24"/>
        </w:rPr>
      </w:pPr>
      <w:r w:rsidRPr="000563D6">
        <w:rPr>
          <w:rFonts w:ascii="Times New Roman" w:hAnsi="Times New Roman" w:cs="Times New Roman"/>
          <w:b/>
          <w:sz w:val="24"/>
          <w:szCs w:val="24"/>
        </w:rPr>
        <w:t xml:space="preserve">Цели: 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- расширение кругозора детей, их знаний по окружающему миру, раскрыть важность рационального использования и охраны окружающей природы;</w:t>
      </w:r>
    </w:p>
    <w:p w:rsidR="000563D6" w:rsidRPr="000563D6" w:rsidRDefault="000563D6">
      <w:pPr>
        <w:rPr>
          <w:rFonts w:ascii="Times New Roman" w:hAnsi="Times New Roman" w:cs="Times New Roman"/>
          <w:b/>
          <w:sz w:val="24"/>
          <w:szCs w:val="24"/>
        </w:rPr>
      </w:pPr>
      <w:r w:rsidRPr="000563D6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21036A" w:rsidRPr="00AF6B7F" w:rsidRDefault="000563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1036A" w:rsidRPr="00AF6B7F">
        <w:rPr>
          <w:rFonts w:ascii="Times New Roman" w:hAnsi="Times New Roman" w:cs="Times New Roman"/>
          <w:sz w:val="24"/>
          <w:szCs w:val="24"/>
        </w:rPr>
        <w:t>воспитание экологической культуры, бережного отношения к окружающей природе. Желание заботиться о ней;</w:t>
      </w:r>
    </w:p>
    <w:p w:rsidR="0021036A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- воспитание чувства ответственности за свои поступки по отношению к объектам природы.</w:t>
      </w:r>
    </w:p>
    <w:p w:rsidR="000563D6" w:rsidRPr="000563D6" w:rsidRDefault="000563D6">
      <w:pPr>
        <w:rPr>
          <w:rFonts w:ascii="Times New Roman" w:hAnsi="Times New Roman" w:cs="Times New Roman"/>
          <w:b/>
          <w:sz w:val="24"/>
          <w:szCs w:val="24"/>
        </w:rPr>
      </w:pP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Форма работы: фронтальная, групповая.</w:t>
      </w:r>
    </w:p>
    <w:p w:rsidR="000563D6" w:rsidRDefault="000563D6">
      <w:pPr>
        <w:rPr>
          <w:rFonts w:ascii="Times New Roman" w:hAnsi="Times New Roman" w:cs="Times New Roman"/>
          <w:sz w:val="24"/>
          <w:szCs w:val="24"/>
        </w:rPr>
      </w:pPr>
      <w:r w:rsidRPr="000563D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Личностные:</w:t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формируем умение ориентироваться в своей системе знаний;</w:t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-формируем умение понимать причины успеха и неуспеха выполненной работы;</w:t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Регулятивные УУД:</w:t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формируем умение планировать свою деятельность;</w:t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формируем умения использовать свои знания и умения в новых ситуациях, проводить аналогии;</w:t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Познавательные УУД:</w:t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формируем умение развивать наблюдательность, умение рассуждать, обсуждать, анализировать;</w:t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Коммуникативные УУД:</w:t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формируем умение слушать и понимать речь других;</w:t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формируем умение оформлять свои мысли в устной форме;</w:t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Предметные результаты:</w:t>
      </w:r>
      <w:r w:rsidRPr="000563D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563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формирование познавательного процесса к окружающему нас миру.</w:t>
      </w:r>
    </w:p>
    <w:p w:rsidR="000563D6" w:rsidRPr="00AF6B7F" w:rsidRDefault="000563D6">
      <w:pPr>
        <w:rPr>
          <w:rFonts w:ascii="Times New Roman" w:hAnsi="Times New Roman" w:cs="Times New Roman"/>
          <w:sz w:val="24"/>
          <w:szCs w:val="24"/>
        </w:rPr>
      </w:pPr>
    </w:p>
    <w:p w:rsidR="0021036A" w:rsidRPr="00AF6B7F" w:rsidRDefault="0021036A">
      <w:pPr>
        <w:rPr>
          <w:rFonts w:ascii="Times New Roman" w:hAnsi="Times New Roman" w:cs="Times New Roman"/>
          <w:b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AF6B7F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Есть на земле огромный дом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Под крышей голубой.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Живут в нем солнце, дождь и гром,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Лес и морской прибой.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Живут в нем птицы и цветы,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 xml:space="preserve">Весенний звон ручья, 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lastRenderedPageBreak/>
        <w:t>Живешь в том светлом доме Ты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И все твои друзья.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Куда б дороги не вели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Всегда ты будешь в нем,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ПРИРОДОЮ родной земли</w:t>
      </w:r>
    </w:p>
    <w:p w:rsidR="0021036A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Зовется этот дом. (</w:t>
      </w:r>
      <w:proofErr w:type="spellStart"/>
      <w:r w:rsidRPr="00AF6B7F">
        <w:rPr>
          <w:rFonts w:ascii="Times New Roman" w:hAnsi="Times New Roman" w:cs="Times New Roman"/>
          <w:sz w:val="24"/>
          <w:szCs w:val="24"/>
        </w:rPr>
        <w:t>Л.Дайнеко</w:t>
      </w:r>
      <w:proofErr w:type="spellEnd"/>
      <w:r w:rsidRPr="00AF6B7F">
        <w:rPr>
          <w:rFonts w:ascii="Times New Roman" w:hAnsi="Times New Roman" w:cs="Times New Roman"/>
          <w:sz w:val="24"/>
          <w:szCs w:val="24"/>
        </w:rPr>
        <w:t>)</w:t>
      </w:r>
    </w:p>
    <w:p w:rsidR="0021036A" w:rsidRPr="00AF6B7F" w:rsidRDefault="00AF6B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1036A" w:rsidRPr="00AF6B7F">
        <w:rPr>
          <w:rFonts w:ascii="Times New Roman" w:hAnsi="Times New Roman" w:cs="Times New Roman"/>
          <w:sz w:val="24"/>
          <w:szCs w:val="24"/>
        </w:rPr>
        <w:t xml:space="preserve">Дорогие, ребята, сегодня мы с вами </w:t>
      </w:r>
      <w:r>
        <w:rPr>
          <w:rFonts w:ascii="Times New Roman" w:hAnsi="Times New Roman" w:cs="Times New Roman"/>
          <w:sz w:val="24"/>
          <w:szCs w:val="24"/>
        </w:rPr>
        <w:t xml:space="preserve">отправляемся в путешествие на веселом паровозе. Мы </w:t>
      </w:r>
      <w:r w:rsidR="0021036A" w:rsidRPr="00AF6B7F">
        <w:rPr>
          <w:rFonts w:ascii="Times New Roman" w:hAnsi="Times New Roman" w:cs="Times New Roman"/>
          <w:sz w:val="24"/>
          <w:szCs w:val="24"/>
        </w:rPr>
        <w:t>побываем в удивительном мире природы: на речке, в поле, в лесу и на поляне. Побываем в гостях у животных, заглянем в царство грибов. Вас ждут интересные вопросы и веселые игры.</w:t>
      </w:r>
    </w:p>
    <w:p w:rsidR="00FD6DC8" w:rsidRPr="00AF6B7F" w:rsidRDefault="0021036A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 xml:space="preserve">Нашу Землю называют Зеленой Планетой. </w:t>
      </w:r>
    </w:p>
    <w:p w:rsidR="00FD6DC8" w:rsidRPr="00AF6B7F" w:rsidRDefault="00FD6DC8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 xml:space="preserve">- </w:t>
      </w:r>
      <w:r w:rsidR="0021036A" w:rsidRPr="00AF6B7F">
        <w:rPr>
          <w:rFonts w:ascii="Times New Roman" w:hAnsi="Times New Roman" w:cs="Times New Roman"/>
          <w:sz w:val="24"/>
          <w:szCs w:val="24"/>
        </w:rPr>
        <w:t>Кто подарил ей зеленый наряд?</w:t>
      </w:r>
      <w:r w:rsidRPr="00AF6B7F">
        <w:rPr>
          <w:rFonts w:ascii="Times New Roman" w:hAnsi="Times New Roman" w:cs="Times New Roman"/>
          <w:sz w:val="24"/>
          <w:szCs w:val="24"/>
        </w:rPr>
        <w:t xml:space="preserve">             (Деревья, травы и цветы, кустарники). </w:t>
      </w:r>
    </w:p>
    <w:p w:rsidR="00FD6DC8" w:rsidRPr="00AF6B7F" w:rsidRDefault="00FD6DC8">
      <w:pPr>
        <w:rPr>
          <w:rFonts w:ascii="Times New Roman" w:hAnsi="Times New Roman" w:cs="Times New Roman"/>
          <w:sz w:val="24"/>
          <w:szCs w:val="24"/>
        </w:rPr>
      </w:pPr>
      <w:r w:rsidRPr="00AF6B7F">
        <w:rPr>
          <w:rFonts w:ascii="Times New Roman" w:hAnsi="Times New Roman" w:cs="Times New Roman"/>
          <w:sz w:val="24"/>
          <w:szCs w:val="24"/>
        </w:rPr>
        <w:t>Они нас окружают повсюду. Тысячи видов, сотни названий.</w:t>
      </w:r>
    </w:p>
    <w:p w:rsidR="00FD6DC8" w:rsidRPr="00AF6B7F" w:rsidRDefault="00D52B19">
      <w:pPr>
        <w:rPr>
          <w:rFonts w:ascii="Times New Roman" w:hAnsi="Times New Roman" w:cs="Times New Roman"/>
          <w:b/>
          <w:sz w:val="24"/>
          <w:szCs w:val="24"/>
        </w:rPr>
      </w:pPr>
      <w:r w:rsidRPr="00AF6B7F">
        <w:rPr>
          <w:rFonts w:ascii="Times New Roman" w:hAnsi="Times New Roman" w:cs="Times New Roman"/>
          <w:b/>
          <w:sz w:val="24"/>
          <w:szCs w:val="24"/>
        </w:rPr>
        <w:t>Первая станция «Угадай – ка</w:t>
      </w:r>
      <w:r w:rsidR="00AF6B7F">
        <w:rPr>
          <w:rFonts w:ascii="Times New Roman" w:hAnsi="Times New Roman" w:cs="Times New Roman"/>
          <w:b/>
          <w:sz w:val="24"/>
          <w:szCs w:val="24"/>
        </w:rPr>
        <w:t>!</w:t>
      </w:r>
      <w:r w:rsidRPr="00AF6B7F">
        <w:rPr>
          <w:rFonts w:ascii="Times New Roman" w:hAnsi="Times New Roman" w:cs="Times New Roman"/>
          <w:b/>
          <w:sz w:val="24"/>
          <w:szCs w:val="24"/>
        </w:rPr>
        <w:t>»</w:t>
      </w:r>
    </w:p>
    <w:p w:rsidR="00FD6DC8" w:rsidRPr="00AF6B7F" w:rsidRDefault="00FD6DC8">
      <w:pPr>
        <w:rPr>
          <w:rFonts w:ascii="Times New Roman" w:hAnsi="Times New Roman" w:cs="Times New Roman"/>
          <w:sz w:val="24"/>
          <w:szCs w:val="24"/>
          <w:u w:val="single"/>
        </w:rPr>
      </w:pPr>
      <w:r w:rsidRPr="00AF6B7F">
        <w:rPr>
          <w:rFonts w:ascii="Times New Roman" w:hAnsi="Times New Roman" w:cs="Times New Roman"/>
          <w:sz w:val="24"/>
          <w:szCs w:val="24"/>
          <w:u w:val="single"/>
        </w:rPr>
        <w:t>1 конкурс. Загадки «Узнай растение».</w:t>
      </w:r>
    </w:p>
    <w:p w:rsidR="00FD6DC8" w:rsidRPr="00AF6B7F" w:rsidRDefault="00FD6DC8">
      <w:pPr>
        <w:rPr>
          <w:rFonts w:ascii="Times New Roman" w:hAnsi="Times New Roman" w:cs="Times New Roman"/>
          <w:b/>
          <w:sz w:val="24"/>
          <w:szCs w:val="24"/>
        </w:rPr>
      </w:pP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•Русская красавица</w:t>
      </w:r>
      <w:proofErr w:type="gramStart"/>
      <w:r w:rsidRPr="00AF6B7F">
        <w:rPr>
          <w:rFonts w:ascii="Times New Roman" w:hAnsi="Times New Roman" w:cs="Times New Roman"/>
          <w:b/>
          <w:color w:val="76725B"/>
          <w:sz w:val="24"/>
          <w:szCs w:val="24"/>
        </w:rPr>
        <w:br/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С</w:t>
      </w:r>
      <w:proofErr w:type="gramEnd"/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тоит на поляне</w:t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</w:rPr>
        <w:br/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В зелёной кофточке,</w:t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</w:rPr>
        <w:br/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В белом сарафане.</w:t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</w:rPr>
        <w:br/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(Берёзка)</w:t>
      </w:r>
    </w:p>
    <w:p w:rsidR="00FD6DC8" w:rsidRPr="00AF6B7F" w:rsidRDefault="00FD6DC8">
      <w:pPr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•На лужайке, возле леса,</w:t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</w:rPr>
        <w:br/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Расцвели цветочки.</w:t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</w:rPr>
        <w:br/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Желтые, как солнышко.</w:t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</w:rPr>
        <w:br/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На зеленой ножке.</w:t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</w:rPr>
        <w:br/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А как только подрастут</w:t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</w:rPr>
        <w:br/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Шапочки наденут-</w:t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</w:rPr>
        <w:br/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Мягкие, воздушные-</w:t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</w:rPr>
        <w:br/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Ветерку послушные!</w:t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</w:rPr>
        <w:br/>
      </w:r>
      <w:r w:rsidRPr="00AF6B7F"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  <w:t>(Одуванчики)</w:t>
      </w:r>
    </w:p>
    <w:p w:rsidR="00FD6DC8" w:rsidRPr="00AF6B7F" w:rsidRDefault="00FD6DC8">
      <w:pPr>
        <w:rPr>
          <w:rFonts w:ascii="Times New Roman" w:hAnsi="Times New Roman" w:cs="Times New Roman"/>
          <w:b/>
          <w:color w:val="76725B"/>
          <w:sz w:val="24"/>
          <w:szCs w:val="24"/>
          <w:shd w:val="clear" w:color="auto" w:fill="FFFFFF"/>
        </w:rPr>
      </w:pPr>
    </w:p>
    <w:p w:rsidR="00FD6DC8" w:rsidRPr="00AF6B7F" w:rsidRDefault="00FD6DC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модница такая, что всем на удивленье!</w:t>
      </w:r>
    </w:p>
    <w:p w:rsidR="00FD6DC8" w:rsidRPr="00AF6B7F" w:rsidRDefault="00FD6DC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Люблю я бусы, блестки - любые украшенья.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на мою, поверьте, великую беду,</w:t>
      </w:r>
    </w:p>
    <w:p w:rsidR="00FD6DC8" w:rsidRDefault="00FD6DC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Наряд мне одевают всего лишь раз в году. (елка)</w:t>
      </w:r>
    </w:p>
    <w:p w:rsidR="000563D6" w:rsidRDefault="000563D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563D6" w:rsidRPr="00AF6B7F" w:rsidRDefault="000563D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D6DC8" w:rsidRPr="00AF6B7F" w:rsidRDefault="00FD6DC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D6DC8" w:rsidRPr="00AF6B7F" w:rsidRDefault="00FD6DC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Что за дерево стоит-</w:t>
      </w:r>
    </w:p>
    <w:p w:rsidR="00FD6DC8" w:rsidRPr="00AF6B7F" w:rsidRDefault="00FD6DC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Ветра нет, а лист дрожит?</w:t>
      </w:r>
    </w:p>
    <w:p w:rsidR="00FD6DC8" w:rsidRPr="00AF6B7F" w:rsidRDefault="00FD6DC8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EAF5FF"/>
        </w:rPr>
      </w:pPr>
      <w:r w:rsidRPr="00AF6B7F">
        <w:rPr>
          <w:rFonts w:ascii="Times New Roman" w:hAnsi="Times New Roman" w:cs="Times New Roman"/>
          <w:color w:val="333333"/>
          <w:sz w:val="24"/>
          <w:szCs w:val="24"/>
          <w:shd w:val="clear" w:color="auto" w:fill="EAF5FF"/>
        </w:rPr>
        <w:t>(осина)</w:t>
      </w:r>
    </w:p>
    <w:p w:rsidR="00FD6DC8" w:rsidRPr="00AF6B7F" w:rsidRDefault="00FD6DC8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EAF5FF"/>
        </w:rPr>
      </w:pPr>
    </w:p>
    <w:p w:rsidR="00FD6DC8" w:rsidRPr="00AF6B7F" w:rsidRDefault="00FD6DC8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Белая рубашка,</w:t>
      </w:r>
      <w:r w:rsidRPr="00AF6B7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Посредине пятачок,</w:t>
      </w:r>
      <w:r w:rsidRPr="00AF6B7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Будто жёлтый светлячок.</w:t>
      </w:r>
      <w:r w:rsidRPr="00AF6B7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(Ромашка)</w:t>
      </w:r>
    </w:p>
    <w:p w:rsidR="00FD6DC8" w:rsidRPr="00AF6B7F" w:rsidRDefault="00FD6DC8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FD6DC8" w:rsidRPr="00AF6B7F" w:rsidRDefault="00FD6DC8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Синенький звонок висит,</w:t>
      </w:r>
      <w:r w:rsidRPr="00AF6B7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Никогда он не звенит.</w:t>
      </w:r>
      <w:r w:rsidRPr="00AF6B7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(Колокольчик)</w:t>
      </w:r>
    </w:p>
    <w:p w:rsidR="00FD6DC8" w:rsidRPr="00AF6B7F" w:rsidRDefault="00AF6B7F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="00FD6DC8" w:rsidRPr="00AF6B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какие две группы можно разделить все ответы?</w:t>
      </w:r>
    </w:p>
    <w:p w:rsidR="00D52B19" w:rsidRPr="00AF6B7F" w:rsidRDefault="00D52B19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gramStart"/>
      <w:r w:rsidRPr="00AF6B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 Примечание: детям раздаются отгадки в картинках.</w:t>
      </w:r>
      <w:proofErr w:type="gramEnd"/>
      <w:r w:rsidRPr="00AF6B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Раскрасить.)</w:t>
      </w:r>
    </w:p>
    <w:p w:rsidR="00D52B19" w:rsidRPr="00AF6B7F" w:rsidRDefault="00D52B19">
      <w:pPr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</w:pPr>
      <w:r w:rsidRPr="00AF6B7F">
        <w:rPr>
          <w:rFonts w:ascii="Times New Roman" w:hAnsi="Times New Roman" w:cs="Times New Roman"/>
          <w:color w:val="333333"/>
          <w:sz w:val="24"/>
          <w:szCs w:val="24"/>
          <w:u w:val="single"/>
          <w:shd w:val="clear" w:color="auto" w:fill="FFFFFF"/>
        </w:rPr>
        <w:t>2 конкурс.</w:t>
      </w:r>
    </w:p>
    <w:p w:rsidR="00D52B19" w:rsidRPr="00AF6B7F" w:rsidRDefault="00D52B19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Какие плоды и на каком дереве они растут? Соедини стрелками.</w:t>
      </w:r>
    </w:p>
    <w:p w:rsidR="00D52B19" w:rsidRPr="00AF6B7F" w:rsidRDefault="00D52B1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Елка</w:t>
      </w:r>
      <w:r w:rsidR="00453CE6"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банан</w:t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</w:t>
      </w:r>
      <w:r w:rsidR="00AF6B7F"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:rsidR="00D52B19" w:rsidRPr="00AF6B7F" w:rsidRDefault="00D52B1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Яблоня                  </w:t>
      </w:r>
      <w:r w:rsidR="00AF6B7F"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желудь                </w:t>
      </w:r>
    </w:p>
    <w:p w:rsidR="00D52B19" w:rsidRPr="00AF6B7F" w:rsidRDefault="00453CE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пальма</w:t>
      </w:r>
      <w:r w:rsidR="00AF6B7F"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</w:t>
      </w:r>
      <w:r w:rsidR="00D52B19"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6B7F"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шишки                 </w:t>
      </w:r>
    </w:p>
    <w:p w:rsidR="00AF6B7F" w:rsidRPr="00AF6B7F" w:rsidRDefault="00D52B1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Дуб                          яблоко   </w:t>
      </w:r>
    </w:p>
    <w:p w:rsidR="00AF6B7F" w:rsidRPr="00AF6B7F" w:rsidRDefault="00D52B1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</w:t>
      </w:r>
      <w:r w:rsidR="00AF6B7F"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</w:p>
    <w:p w:rsidR="00D52B19" w:rsidRPr="00AF6B7F" w:rsidRDefault="00D52B1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3 конкурс</w:t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52B19" w:rsidRPr="00AF6B7F" w:rsidRDefault="00D52B1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Игра «Четвертый лишний»</w:t>
      </w:r>
    </w:p>
    <w:p w:rsidR="00D52B19" w:rsidRPr="00AF6B7F" w:rsidRDefault="00D52B1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Вычеркни лишнее, объясни.</w:t>
      </w:r>
    </w:p>
    <w:p w:rsidR="00D52B19" w:rsidRPr="00AF6B7F" w:rsidRDefault="00D52B1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Клен, рябина, тюльпан, ель</w:t>
      </w:r>
    </w:p>
    <w:p w:rsidR="00D52B19" w:rsidRPr="00AF6B7F" w:rsidRDefault="00D52B1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Береза, дуб, шиповник, тополь</w:t>
      </w:r>
    </w:p>
    <w:p w:rsidR="00D52B19" w:rsidRPr="00AF6B7F" w:rsidRDefault="00D52B1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Яблоня, смородина, малина, рябина</w:t>
      </w:r>
    </w:p>
    <w:p w:rsidR="00D52B19" w:rsidRPr="00AF6B7F" w:rsidRDefault="00D52B1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Осина, липа, дуб, ель</w:t>
      </w:r>
    </w:p>
    <w:p w:rsidR="00D52B19" w:rsidRDefault="00D52B1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Клубника, роза, ландыш, фиалка</w:t>
      </w:r>
    </w:p>
    <w:p w:rsidR="000563D6" w:rsidRDefault="000563D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563D6" w:rsidRDefault="000563D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563D6" w:rsidRDefault="000563D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F6B7F" w:rsidRPr="00AF6B7F" w:rsidRDefault="00AF6B7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52B19" w:rsidRPr="00AF6B7F" w:rsidRDefault="00D52B1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2 станция «Царство животных»</w:t>
      </w:r>
    </w:p>
    <w:p w:rsidR="00D52B19" w:rsidRPr="00AF6B7F" w:rsidRDefault="00D52B1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Мы попали в лес. Но здесь мы не одни. В лесу живут животные, насекомые, птицы.</w:t>
      </w:r>
    </w:p>
    <w:p w:rsidR="00D52B19" w:rsidRPr="00AF6B7F" w:rsidRDefault="00D52B19">
      <w:pP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1 конкурс. Викторина «Лесные загадки»</w:t>
      </w:r>
    </w:p>
    <w:p w:rsidR="00D52B19" w:rsidRPr="00AF6B7F" w:rsidRDefault="00D52B1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называются животные, тело которых покрыто перьями?</w:t>
      </w:r>
    </w:p>
    <w:p w:rsidR="00D52B19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называются животные, тело которых покрыто чешуёй?</w:t>
      </w:r>
    </w:p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Птенцы какой птицы не знают своей матери?</w:t>
      </w:r>
    </w:p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путешествует по воздуху на нитке?</w:t>
      </w:r>
    </w:p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кого на сучке кладовая?</w:t>
      </w:r>
    </w:p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Почему весной запрещена охота?</w:t>
      </w:r>
    </w:p>
    <w:p w:rsidR="00453CE6" w:rsidRDefault="00453CE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Птица, которая не умеет летать?</w:t>
      </w:r>
    </w:p>
    <w:p w:rsidR="00FF24B3" w:rsidRDefault="00FF24B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53CE6" w:rsidRPr="00FF24B3" w:rsidRDefault="00FF24B3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F24B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Выступление ребят с мини – рассказами о животных.</w:t>
      </w:r>
    </w:p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2 конкурс. «Кто от нас спрятался?</w:t>
      </w:r>
    </w:p>
    <w:p w:rsidR="00AF286C" w:rsidRPr="00AF6B7F" w:rsidRDefault="00AF286C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D52B19" w:rsidRPr="00AF6B7F" w:rsidRDefault="00AF286C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 вариант.</w:t>
      </w:r>
    </w:p>
    <w:p w:rsidR="00D52B19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04DFA0" wp14:editId="20A30843">
            <wp:extent cx="5940425" cy="1944611"/>
            <wp:effectExtent l="0" t="0" r="3175" b="0"/>
            <wp:docPr id="1" name="Рисунок 1" descr="https://ds05.infourok.ru/uploads/ex/053c/00023ba3-6b56009b/hello_html_759753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53c/00023ba3-6b56009b/hello_html_759753c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4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 вариант.</w:t>
      </w:r>
      <w:r w:rsidR="000563D6" w:rsidRPr="000563D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0563D6" w:rsidRPr="00AF6B7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740DD25" wp14:editId="0E70C882">
            <wp:extent cx="4619625" cy="2336725"/>
            <wp:effectExtent l="0" t="0" r="0" b="6985"/>
            <wp:docPr id="2" name="Рисунок 2" descr="http://nenuda.ru/nuda/243/242887/242887_html_m7994a73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enuda.ru/nuda/243/242887/242887_html_m7994a73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239" cy="233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F286C" w:rsidRPr="00AF6B7F" w:rsidRDefault="000563D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Раскрась животных.</w:t>
      </w:r>
    </w:p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2 конкурс. «Забавные животные»</w:t>
      </w:r>
    </w:p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понаблюдать за животными, то можно увидеть много интересного и забавного. А сейчас я предлагаю ком</w:t>
      </w:r>
      <w:r w:rsidR="005318F5"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ндам изобразить зверей, так чтобы все догадалис</w:t>
      </w:r>
      <w:proofErr w:type="gramStart"/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ь-</w:t>
      </w:r>
      <w:proofErr w:type="gramEnd"/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КТО ЭТО?</w:t>
      </w:r>
    </w:p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Вытягиваем карточки: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</w:tblGrid>
      <w:tr w:rsidR="00AF286C" w:rsidRPr="00AF6B7F" w:rsidTr="005318F5">
        <w:tc>
          <w:tcPr>
            <w:tcW w:w="1838" w:type="dxa"/>
          </w:tcPr>
          <w:p w:rsidR="00AF286C" w:rsidRPr="00AF6B7F" w:rsidRDefault="00AF286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6B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обезьяна</w:t>
            </w:r>
          </w:p>
        </w:tc>
      </w:tr>
    </w:tbl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</w:tblGrid>
      <w:tr w:rsidR="00AF286C" w:rsidRPr="00AF6B7F" w:rsidTr="005318F5">
        <w:tc>
          <w:tcPr>
            <w:tcW w:w="1838" w:type="dxa"/>
          </w:tcPr>
          <w:p w:rsidR="00AF286C" w:rsidRPr="00AF6B7F" w:rsidRDefault="00AF286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6B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змея</w:t>
            </w:r>
          </w:p>
        </w:tc>
      </w:tr>
    </w:tbl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</w:tblGrid>
      <w:tr w:rsidR="00AF286C" w:rsidRPr="00AF6B7F" w:rsidTr="005318F5">
        <w:tc>
          <w:tcPr>
            <w:tcW w:w="1838" w:type="dxa"/>
          </w:tcPr>
          <w:p w:rsidR="00AF286C" w:rsidRPr="00AF6B7F" w:rsidRDefault="00AF286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6B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медведь</w:t>
            </w:r>
          </w:p>
        </w:tc>
      </w:tr>
    </w:tbl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</w:tblGrid>
      <w:tr w:rsidR="00AF286C" w:rsidRPr="00AF6B7F" w:rsidTr="005318F5">
        <w:tc>
          <w:tcPr>
            <w:tcW w:w="1838" w:type="dxa"/>
          </w:tcPr>
          <w:p w:rsidR="00AF286C" w:rsidRPr="00AF6B7F" w:rsidRDefault="005318F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6B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лиса</w:t>
            </w:r>
          </w:p>
        </w:tc>
      </w:tr>
    </w:tbl>
    <w:p w:rsidR="00AF286C" w:rsidRPr="00AF6B7F" w:rsidRDefault="00AF286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</w:tblGrid>
      <w:tr w:rsidR="005318F5" w:rsidRPr="00AF6B7F" w:rsidTr="005318F5">
        <w:tc>
          <w:tcPr>
            <w:tcW w:w="1838" w:type="dxa"/>
          </w:tcPr>
          <w:p w:rsidR="005318F5" w:rsidRPr="00AF6B7F" w:rsidRDefault="005318F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6B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лягушка</w:t>
            </w:r>
          </w:p>
        </w:tc>
      </w:tr>
    </w:tbl>
    <w:p w:rsidR="005318F5" w:rsidRDefault="005318F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F6B7F" w:rsidRDefault="00AF6B7F">
      <w:pP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3 конкурс «Прогулка»</w:t>
      </w:r>
    </w:p>
    <w:p w:rsidR="00AF6B7F" w:rsidRPr="00AF6B7F" w:rsidRDefault="00AF6B7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Задание. Два участника шагают и на каждый шаг должны поочерёдно называть дикое животное.</w:t>
      </w:r>
    </w:p>
    <w:p w:rsidR="005318F5" w:rsidRPr="00AF6B7F" w:rsidRDefault="005318F5">
      <w:pP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AF6B7F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3 станция «Грибники»</w:t>
      </w:r>
    </w:p>
    <w:p w:rsidR="005318F5" w:rsidRPr="00AF6B7F" w:rsidRDefault="005318F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полу лежат грибы </w:t>
      </w:r>
      <w:proofErr w:type="gramStart"/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 </w:t>
      </w:r>
      <w:proofErr w:type="gramEnd"/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1 меньше, чем детей). Дети выходят, играет музыка. Музыка останавливается, ученику необходимо успеть взять гриб. Кому не досталось – садится на место.</w:t>
      </w:r>
    </w:p>
    <w:p w:rsidR="00D46B58" w:rsidRPr="00AF6B7F" w:rsidRDefault="00D46B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46B58" w:rsidRPr="00AF6B7F" w:rsidRDefault="00D46B58">
      <w:pP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AF6B7F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4 станция. «Экологическая»</w:t>
      </w:r>
    </w:p>
    <w:p w:rsidR="00D46B58" w:rsidRPr="00AF6B7F" w:rsidRDefault="00D46B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Наша планета – наш дом, и каждый из нас в ответе за её будущее. Но не все люди помнят об этом. Вот послушайте стихотворение о горе – туристах, которые пришли отдохнуть в лес.</w:t>
      </w:r>
    </w:p>
    <w:p w:rsidR="00D46B58" w:rsidRPr="00AF6B7F" w:rsidRDefault="00D46B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«Прогулка»  </w:t>
      </w:r>
    </w:p>
    <w:p w:rsidR="00D46B58" w:rsidRPr="00AF6B7F" w:rsidRDefault="00D46B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46B58" w:rsidRPr="00AF6B7F" w:rsidRDefault="00D46B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D46B58" w:rsidRPr="00AF6B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6B58" w:rsidRPr="00AF6B7F" w:rsidRDefault="00D46B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Мы приехали на речку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Воскресенье провести,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свободного местечка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Возле речки не найти!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Тут сидят и там сидят: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Загорают и едят,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Отдыхают, как хотят,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Сотни взрослых и ребят!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по бережку прошли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поляночку нашли.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на солнечной полянке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Тут и там - пустые банки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И, как будто нам назло,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Даже битое стекло!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по бережку прошли,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Место новое нашли.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и здесь до нас сидели;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Тоже пили, тоже ели,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Жгли костёр, бумагу жгли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Насорили и ушли!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прошли, конечно, мимо...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Эй, ребята! - крикнул Дима.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местечко хоть куда!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Родниковая вода!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Чудный вид!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Прекрасный пляж!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Распаковывай багаж!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купались,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Загорали,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Жгли костёр,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футбол играли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Веселились, как могли!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Пили квас,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Консервы ели,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Хоровые песни пели...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Отдохнули - и ушли!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остались на полянке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потухшего костра: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Две разбитых нами склянки, </w:t>
      </w:r>
    </w:p>
    <w:p w:rsidR="005318F5" w:rsidRPr="00AF6B7F" w:rsidRDefault="00D46B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Две размокшие баранки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Словом, мусора гора!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приехали на речку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Понедельник провести,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Только чистого местечка </w:t>
      </w:r>
      <w:r w:rsidRPr="00AF6B7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Возле речки не найти!</w:t>
      </w:r>
    </w:p>
    <w:p w:rsidR="005318F5" w:rsidRPr="00AF6B7F" w:rsidRDefault="00D46B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С. Михалков</w:t>
      </w:r>
    </w:p>
    <w:p w:rsidR="00D46B58" w:rsidRPr="00AF6B7F" w:rsidRDefault="00D46B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46B58" w:rsidRPr="00AF6B7F" w:rsidRDefault="00D46B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Ребята, вам задание. Необходимо нарисовать запрещающие знаки, по содержанию стихотворения. Каждому выдается круг.</w:t>
      </w:r>
      <w:r w:rsidR="00AF6B7F"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46B58" w:rsidRPr="00AF6B7F" w:rsidRDefault="00D46B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D46B58" w:rsidRPr="00AF6B7F" w:rsidRDefault="00D46B5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F6B7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E5BA4B" wp14:editId="1FA6F320">
            <wp:extent cx="1597434" cy="1619250"/>
            <wp:effectExtent l="0" t="0" r="3175" b="0"/>
            <wp:docPr id="3" name="Рисунок 3" descr="http://cdn01.ru/files/users/images/db/52/db52dc94150c25bc5a6e309e55c8a7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dn01.ru/files/users/images/db/52/db52dc94150c25bc5a6e309e55c8a7e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286" cy="1627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6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AF6B7F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</w:t>
      </w:r>
      <w:r w:rsidRPr="00AF6B7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65CF3E" wp14:editId="513CD31B">
            <wp:extent cx="1635760" cy="1533525"/>
            <wp:effectExtent l="0" t="0" r="2540" b="9525"/>
            <wp:docPr id="5" name="Рисунок 5" descr="https://ds04.infourok.ru/uploads/ex/0137/000b5f5e-ef0f72ef/hello_html_m1741c8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137/000b5f5e-ef0f72ef/hello_html_m1741c88b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6B7F" w:rsidRPr="00AF6B7F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</w:t>
      </w:r>
      <w:r w:rsidR="00AF6B7F" w:rsidRPr="00AF6B7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C62049" wp14:editId="700F87A2">
            <wp:extent cx="2603500" cy="1952625"/>
            <wp:effectExtent l="0" t="0" r="6350" b="9525"/>
            <wp:docPr id="6" name="Рисунок 6" descr="https://ds03.infourok.ru/uploads/ex/1367/000297ee-c02796e8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3.infourok.ru/uploads/ex/1367/000297ee-c02796e8/img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708" cy="195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B7F" w:rsidRPr="00AF6B7F" w:rsidRDefault="00AF6B7F" w:rsidP="00AF6B7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6B7F">
        <w:rPr>
          <w:rFonts w:ascii="Times New Roman" w:hAnsi="Times New Roman" w:cs="Times New Roman"/>
          <w:noProof/>
          <w:sz w:val="24"/>
          <w:szCs w:val="24"/>
          <w:lang w:eastAsia="ru-RU"/>
        </w:rPr>
        <w:t>- Зачем же необходимо беречь природу?</w:t>
      </w:r>
    </w:p>
    <w:p w:rsidR="00AF6B7F" w:rsidRDefault="00AF6B7F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F6B7F">
        <w:rPr>
          <w:rFonts w:ascii="Times New Roman" w:hAnsi="Times New Roman" w:cs="Times New Roman"/>
          <w:noProof/>
          <w:sz w:val="24"/>
          <w:szCs w:val="24"/>
          <w:lang w:eastAsia="ru-RU"/>
        </w:rPr>
        <w:t>Вот и подошло к завершению наше путешествие в удивительный мир природы.</w:t>
      </w:r>
    </w:p>
    <w:p w:rsidR="00795864" w:rsidRDefault="00795864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795864" w:rsidRDefault="00795864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795864" w:rsidRPr="00AF6B7F" w:rsidRDefault="00795864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795864" w:rsidRPr="00795864" w:rsidRDefault="00795864">
      <w:pP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795864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Подведение итогов.</w:t>
      </w:r>
    </w:p>
    <w:p w:rsidR="00AF6B7F" w:rsidRPr="00AF6B7F" w:rsidRDefault="00AF6B7F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за каждое правильное задание учащийся получает жетон. Кто больше наберет жетонов</w:t>
      </w:r>
      <w:r w:rsidR="0079586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 тот награждается грамотой. А все дети получают медаль «Защитник природы!»</w:t>
      </w:r>
    </w:p>
    <w:sectPr w:rsidR="00AF6B7F" w:rsidRPr="00AF6B7F" w:rsidSect="00D46B58">
      <w:type w:val="continuous"/>
      <w:pgSz w:w="11906" w:h="16838"/>
      <w:pgMar w:top="1134" w:right="850" w:bottom="1134" w:left="1701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904EF"/>
    <w:multiLevelType w:val="multilevel"/>
    <w:tmpl w:val="D1508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272F4A"/>
    <w:multiLevelType w:val="multilevel"/>
    <w:tmpl w:val="BD4A4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621CB5"/>
    <w:multiLevelType w:val="multilevel"/>
    <w:tmpl w:val="01CA1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36A"/>
    <w:rsid w:val="000563D6"/>
    <w:rsid w:val="0021036A"/>
    <w:rsid w:val="00251377"/>
    <w:rsid w:val="00453CE6"/>
    <w:rsid w:val="004A7DFC"/>
    <w:rsid w:val="005318F5"/>
    <w:rsid w:val="00795864"/>
    <w:rsid w:val="00AF286C"/>
    <w:rsid w:val="00AF6B7F"/>
    <w:rsid w:val="00CD02FB"/>
    <w:rsid w:val="00D46B58"/>
    <w:rsid w:val="00D52B19"/>
    <w:rsid w:val="00FD6DC8"/>
    <w:rsid w:val="00FF2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6DC8"/>
    <w:rPr>
      <w:color w:val="0000FF"/>
      <w:u w:val="single"/>
    </w:rPr>
  </w:style>
  <w:style w:type="table" w:styleId="a4">
    <w:name w:val="Table Grid"/>
    <w:basedOn w:val="a1"/>
    <w:uiPriority w:val="39"/>
    <w:rsid w:val="00AF2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056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6DC8"/>
    <w:rPr>
      <w:color w:val="0000FF"/>
      <w:u w:val="single"/>
    </w:rPr>
  </w:style>
  <w:style w:type="table" w:styleId="a4">
    <w:name w:val="Table Grid"/>
    <w:basedOn w:val="a1"/>
    <w:uiPriority w:val="39"/>
    <w:rsid w:val="00AF2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056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3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Admin</cp:lastModifiedBy>
  <cp:revision>10</cp:revision>
  <dcterms:created xsi:type="dcterms:W3CDTF">2019-02-28T12:24:00Z</dcterms:created>
  <dcterms:modified xsi:type="dcterms:W3CDTF">2021-09-25T14:39:00Z</dcterms:modified>
</cp:coreProperties>
</file>