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Pr="00985D80" w:rsidRDefault="00985D80" w:rsidP="00985D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5D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Комитет образования, науки и молодежной политики Волгоградской            </w:t>
      </w:r>
    </w:p>
    <w:p w:rsidR="00985D80" w:rsidRPr="00985D80" w:rsidRDefault="00985D80" w:rsidP="00985D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5D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области ГКОУ «Красноярская школа-интернат»  </w:t>
      </w: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985D80">
      <w:pPr>
        <w:pStyle w:val="a5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</w:p>
    <w:p w:rsidR="00985D80" w:rsidRDefault="00985D80" w:rsidP="00985D80">
      <w:pPr>
        <w:pStyle w:val="a5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</w:p>
    <w:p w:rsidR="00985D80" w:rsidRDefault="00985D80" w:rsidP="00985D80">
      <w:pPr>
        <w:pStyle w:val="a5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</w:p>
    <w:p w:rsidR="00985D80" w:rsidRDefault="00985D80" w:rsidP="00985D80">
      <w:pPr>
        <w:pStyle w:val="a5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  <w:r w:rsidRPr="00985D8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 xml:space="preserve">Занятие педагога-психолога, </w:t>
      </w:r>
    </w:p>
    <w:p w:rsidR="00985D80" w:rsidRDefault="00985D80" w:rsidP="00985D80">
      <w:pPr>
        <w:pStyle w:val="a5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  <w:r w:rsidRPr="00985D8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 xml:space="preserve">по профилактике детских страхов, негативизма в детском коллективе, с использованием </w:t>
      </w:r>
      <w:proofErr w:type="spellStart"/>
      <w:r w:rsidRPr="00985D8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>здоровьесберегающих</w:t>
      </w:r>
      <w:proofErr w:type="spellEnd"/>
      <w:r w:rsidRPr="00985D8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 xml:space="preserve"> технологий на тему: </w:t>
      </w:r>
    </w:p>
    <w:p w:rsidR="00985D80" w:rsidRPr="00985D80" w:rsidRDefault="00985D80" w:rsidP="00985D80">
      <w:pPr>
        <w:pStyle w:val="a5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  <w:r w:rsidRPr="00985D8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 xml:space="preserve">«Путешествие на остров </w:t>
      </w:r>
      <w:proofErr w:type="spellStart"/>
      <w:r w:rsidRPr="00985D8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>Чунга-Чанга</w:t>
      </w:r>
      <w:proofErr w:type="spellEnd"/>
      <w:r w:rsidRPr="00985D8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>»</w:t>
      </w: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P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</w:t>
      </w:r>
      <w:r w:rsidRPr="00985D8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Автор: педагог-психолог</w:t>
      </w:r>
    </w:p>
    <w:p w:rsid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85D8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</w:t>
      </w:r>
      <w:r w:rsidRPr="00985D8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985D8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Елхова</w:t>
      </w:r>
      <w:proofErr w:type="spellEnd"/>
      <w:r w:rsidRPr="00985D8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И.А.</w:t>
      </w:r>
    </w:p>
    <w:p w:rsid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85D80" w:rsidRPr="00985D80" w:rsidRDefault="00985D80" w:rsidP="002F745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2020 г.</w:t>
      </w: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5D80" w:rsidRDefault="00985D80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D1015" w:rsidRPr="002F7456" w:rsidRDefault="0000543A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 w:rsidRPr="002F745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Цели:</w:t>
      </w:r>
    </w:p>
    <w:p w:rsidR="0000543A" w:rsidRPr="002F7456" w:rsidRDefault="0000543A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74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1.Формирование навыков взаимодействия через индивидуальную и групповую работу; умения взаимодействовать в группе; </w:t>
      </w:r>
      <w:proofErr w:type="spellStart"/>
      <w:r w:rsidRPr="002F7456">
        <w:rPr>
          <w:rFonts w:ascii="Times New Roman" w:hAnsi="Times New Roman" w:cs="Times New Roman"/>
          <w:sz w:val="28"/>
          <w:szCs w:val="28"/>
          <w:shd w:val="clear" w:color="auto" w:fill="FFFFFF"/>
        </w:rPr>
        <w:t>эмпатии</w:t>
      </w:r>
      <w:proofErr w:type="spellEnd"/>
      <w:r w:rsidRPr="002F74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отношению к друг другу.</w:t>
      </w:r>
    </w:p>
    <w:p w:rsidR="0000543A" w:rsidRPr="002F7456" w:rsidRDefault="0000543A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7456">
        <w:rPr>
          <w:rFonts w:ascii="Times New Roman" w:hAnsi="Times New Roman" w:cs="Times New Roman"/>
          <w:sz w:val="28"/>
          <w:szCs w:val="28"/>
          <w:shd w:val="clear" w:color="auto" w:fill="FFFFFF"/>
        </w:rPr>
        <w:t>2. Создание основы для преодоления мнимых страхов, путем анализа конкретной ситуации и образа.</w:t>
      </w:r>
    </w:p>
    <w:p w:rsidR="0000543A" w:rsidRPr="002F7456" w:rsidRDefault="0000543A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7456">
        <w:rPr>
          <w:rFonts w:ascii="Times New Roman" w:hAnsi="Times New Roman" w:cs="Times New Roman"/>
          <w:sz w:val="28"/>
          <w:szCs w:val="28"/>
          <w:shd w:val="clear" w:color="auto" w:fill="FFFFFF"/>
        </w:rPr>
        <w:t>3. Коррекция внимания, логического мышления, коммуникативных навыков.</w:t>
      </w:r>
    </w:p>
    <w:p w:rsidR="0000543A" w:rsidRPr="002F7456" w:rsidRDefault="0000543A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7456">
        <w:rPr>
          <w:rFonts w:ascii="Times New Roman" w:hAnsi="Times New Roman" w:cs="Times New Roman"/>
          <w:sz w:val="28"/>
          <w:szCs w:val="28"/>
          <w:shd w:val="clear" w:color="auto" w:fill="FFFFFF"/>
        </w:rPr>
        <w:t>Ход занятия.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74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proofErr w:type="spellStart"/>
      <w:r w:rsidRPr="002F7456">
        <w:rPr>
          <w:rFonts w:ascii="Times New Roman" w:hAnsi="Times New Roman" w:cs="Times New Roman"/>
          <w:sz w:val="28"/>
          <w:szCs w:val="28"/>
          <w:shd w:val="clear" w:color="auto" w:fill="FFFFFF"/>
        </w:rPr>
        <w:t>Орг.момент</w:t>
      </w:r>
      <w:proofErr w:type="spellEnd"/>
      <w:r w:rsidRPr="002F745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7AE1" w:rsidRPr="002F7456" w:rsidRDefault="007C7AE1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-Добрый день, ребята. Сегодня у нас намечено очень интересное путешествие на остров. А на какой остров, зачем и кто нас туда пригласил, узнаем по ходу занятия.</w:t>
      </w:r>
    </w:p>
    <w:p w:rsidR="007C7AE1" w:rsidRPr="002F7456" w:rsidRDefault="007C7AE1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Начинаем занятие с любимой игры.</w:t>
      </w:r>
    </w:p>
    <w:p w:rsidR="00E2799A" w:rsidRPr="002F7456" w:rsidRDefault="00FA1303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u w:val="single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u w:val="single"/>
          <w:lang w:eastAsia="ru-RU"/>
        </w:rPr>
        <w:t xml:space="preserve">1) </w:t>
      </w:r>
      <w:r w:rsidR="00E2799A" w:rsidRPr="002F7456">
        <w:rPr>
          <w:rFonts w:ascii="Times New Roman" w:hAnsi="Times New Roman" w:cs="Times New Roman"/>
          <w:spacing w:val="-4"/>
          <w:sz w:val="28"/>
          <w:szCs w:val="28"/>
          <w:u w:val="single"/>
          <w:lang w:eastAsia="ru-RU"/>
        </w:rPr>
        <w:t>Игра «Вот так!»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-Сначала играем по старым правилам, т.е. объясняясь жестами, а потом игру немного изменим.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-Как живете, мои детки? (показ)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Как идете, мои детки? (показ)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Как стоите, мои детки? (показ)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Как едите, мои детки? (показ) 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Как молчите, мои детки? (показ)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Как сидите, мои детки? (показ)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Как учиться будем, детки? (показ)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Сначала игра проводится по старым правилам (молча, с показом только жестов). </w:t>
      </w:r>
      <w:r w:rsidR="007C7AE1"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-Теперь предлагаю</w:t>
      </w: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сделать игру более веселой, то есть озвучить (показываем жесты и </w:t>
      </w:r>
      <w:proofErr w:type="gramStart"/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говорим</w:t>
      </w:r>
      <w:proofErr w:type="gramEnd"/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«Вот так!») Дети повторяют игру заново.</w:t>
      </w:r>
    </w:p>
    <w:p w:rsidR="00FA1303" w:rsidRPr="002F7456" w:rsidRDefault="00FA1303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2. Сообщение целей и задач занятия.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-Какой вариант игры вам понравился больше? Только жестовый или со звуковым сопровождением?</w:t>
      </w:r>
    </w:p>
    <w:p w:rsidR="007C7AE1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+ Со звуковым сопровождением.</w:t>
      </w:r>
      <w:r w:rsidR="007C7AE1"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:rsidR="00E2799A" w:rsidRPr="002F7456" w:rsidRDefault="007C7AE1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-  </w:t>
      </w:r>
      <w:proofErr w:type="gramStart"/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А</w:t>
      </w:r>
      <w:proofErr w:type="gramEnd"/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веселее отвечать по одному или хором?</w:t>
      </w:r>
    </w:p>
    <w:p w:rsidR="007C7AE1" w:rsidRPr="002F7456" w:rsidRDefault="007C7AE1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+ Хором.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- А как вы думаете, в школе, на уроке, чаще всего нужно отвечать всем вместе или по одному?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+ По одному.</w:t>
      </w:r>
    </w:p>
    <w:p w:rsidR="00E2799A" w:rsidRPr="002F7456" w:rsidRDefault="00E2799A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u w:val="single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- Абсолютно верно, в школе, чаще всего требуются индивидуальные ответы.</w:t>
      </w:r>
      <w:r w:rsidR="007C7AE1"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И сейчас я проверю, как хорошо вы знаете, когда надо отвечать вместе, а когда по одному. В</w:t>
      </w:r>
      <w:r w:rsidR="0000543A" w:rsidRPr="002F7456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этом нам помогут опорные знаки </w:t>
      </w:r>
      <w:r w:rsidR="00644D65">
        <w:rPr>
          <w:rFonts w:ascii="Times New Roman" w:hAnsi="Times New Roman" w:cs="Times New Roman"/>
          <w:spacing w:val="-4"/>
          <w:sz w:val="28"/>
          <w:szCs w:val="28"/>
          <w:u w:val="single"/>
          <w:lang w:eastAsia="ru-RU"/>
        </w:rPr>
        <w:t>(приложение 1</w:t>
      </w:r>
      <w:r w:rsidR="0000543A" w:rsidRPr="002F7456">
        <w:rPr>
          <w:rFonts w:ascii="Times New Roman" w:hAnsi="Times New Roman" w:cs="Times New Roman"/>
          <w:spacing w:val="-4"/>
          <w:sz w:val="28"/>
          <w:szCs w:val="28"/>
          <w:u w:val="single"/>
          <w:lang w:eastAsia="ru-RU"/>
        </w:rPr>
        <w:t>)</w:t>
      </w:r>
    </w:p>
    <w:p w:rsidR="00E2799A" w:rsidRPr="002F7456" w:rsidRDefault="00FA1303" w:rsidP="002F7456">
      <w:pPr>
        <w:pStyle w:val="a5"/>
        <w:rPr>
          <w:rFonts w:ascii="Times New Roman" w:hAnsi="Times New Roman" w:cs="Times New Roman"/>
          <w:spacing w:val="-4"/>
          <w:sz w:val="28"/>
          <w:szCs w:val="28"/>
          <w:u w:val="single"/>
          <w:lang w:eastAsia="ru-RU"/>
        </w:rPr>
      </w:pPr>
      <w:r w:rsidRPr="002F7456">
        <w:rPr>
          <w:rFonts w:ascii="Times New Roman" w:hAnsi="Times New Roman" w:cs="Times New Roman"/>
          <w:spacing w:val="-4"/>
          <w:sz w:val="28"/>
          <w:szCs w:val="28"/>
          <w:u w:val="single"/>
          <w:lang w:eastAsia="ru-RU"/>
        </w:rPr>
        <w:t>1)</w:t>
      </w:r>
      <w:r w:rsidR="00E2799A" w:rsidRPr="002F7456">
        <w:rPr>
          <w:rFonts w:ascii="Times New Roman" w:hAnsi="Times New Roman" w:cs="Times New Roman"/>
          <w:spacing w:val="-4"/>
          <w:sz w:val="28"/>
          <w:szCs w:val="28"/>
          <w:u w:val="single"/>
          <w:lang w:eastAsia="ru-RU"/>
        </w:rPr>
        <w:t xml:space="preserve"> Упражнение в применении опорных знаков.</w:t>
      </w:r>
    </w:p>
    <w:p w:rsidR="00B52D0F" w:rsidRPr="002F7456" w:rsidRDefault="00B52D0F" w:rsidP="002F7456">
      <w:pPr>
        <w:pStyle w:val="a5"/>
        <w:rPr>
          <w:rFonts w:ascii="Times New Roman" w:hAnsi="Times New Roman" w:cs="Times New Roman"/>
          <w:sz w:val="28"/>
          <w:szCs w:val="28"/>
        </w:rPr>
      </w:pPr>
      <w:r w:rsidRPr="002F7456">
        <w:rPr>
          <w:rFonts w:ascii="Times New Roman" w:hAnsi="Times New Roman" w:cs="Times New Roman"/>
          <w:sz w:val="28"/>
          <w:szCs w:val="28"/>
        </w:rPr>
        <w:t xml:space="preserve">-Сейчас я буду задавать вам вопросы и показывать один из опорных знаков (Вместе, </w:t>
      </w:r>
      <w:proofErr w:type="gramStart"/>
      <w:r w:rsidRPr="002F7456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2F7456">
        <w:rPr>
          <w:rFonts w:ascii="Times New Roman" w:hAnsi="Times New Roman" w:cs="Times New Roman"/>
          <w:sz w:val="28"/>
          <w:szCs w:val="28"/>
        </w:rPr>
        <w:t>) Если я показываю знак «Вместе», мы отвечаем как? -ХОРОМ! А если знак «Я»-то тот, кто знает ответ, поднимает руку, и отвечает на вопрос.</w:t>
      </w:r>
    </w:p>
    <w:p w:rsidR="00B52D0F" w:rsidRPr="002F7456" w:rsidRDefault="00B52D0F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Лечит маленьких детей,</w:t>
      </w:r>
    </w:p>
    <w:p w:rsidR="00B52D0F" w:rsidRPr="002F7456" w:rsidRDefault="00B52D0F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Лечит птичек и зверей,</w:t>
      </w:r>
    </w:p>
    <w:p w:rsidR="00B52D0F" w:rsidRPr="002F7456" w:rsidRDefault="00B52D0F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Сквозь очки свои глядит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br/>
        <w:t>Добрый доктор...</w:t>
      </w:r>
      <w:r w:rsidR="007C7AE1" w:rsidRPr="002F7456">
        <w:rPr>
          <w:rFonts w:ascii="Times New Roman" w:hAnsi="Times New Roman" w:cs="Times New Roman"/>
          <w:sz w:val="28"/>
          <w:szCs w:val="28"/>
          <w:lang w:eastAsia="ru-RU"/>
        </w:rPr>
        <w:t>ВМЕСТ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Е</w:t>
      </w:r>
    </w:p>
    <w:p w:rsidR="00B52D0F" w:rsidRPr="002F7456" w:rsidRDefault="00B52D0F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(Айболит)</w:t>
      </w:r>
    </w:p>
    <w:p w:rsidR="007D63A1" w:rsidRPr="002F7456" w:rsidRDefault="00B52D0F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Вместе с </w:t>
      </w:r>
      <w:proofErr w:type="spellStart"/>
      <w:r w:rsidRPr="002F7456">
        <w:rPr>
          <w:rFonts w:ascii="Times New Roman" w:hAnsi="Times New Roman" w:cs="Times New Roman"/>
          <w:sz w:val="28"/>
          <w:szCs w:val="28"/>
          <w:lang w:eastAsia="ru-RU"/>
        </w:rPr>
        <w:t>Карлсоном</w:t>
      </w:r>
      <w:proofErr w:type="spellEnd"/>
      <w:r w:rsidRPr="002F7456">
        <w:rPr>
          <w:rFonts w:ascii="Times New Roman" w:hAnsi="Times New Roman" w:cs="Times New Roman"/>
          <w:sz w:val="28"/>
          <w:szCs w:val="28"/>
          <w:lang w:eastAsia="ru-RU"/>
        </w:rPr>
        <w:br/>
        <w:t>Прыгал с крыш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br/>
        <w:t>Шалунишка наш... Я</w:t>
      </w:r>
      <w:r w:rsid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52D0F" w:rsidRPr="002F7456" w:rsidRDefault="00B52D0F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(Малыш)</w:t>
      </w:r>
    </w:p>
    <w:p w:rsidR="007C7AE1" w:rsidRPr="002F7456" w:rsidRDefault="007C7AE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Из танцзала короля девочка домой бежала</w:t>
      </w:r>
    </w:p>
    <w:p w:rsidR="007C7AE1" w:rsidRPr="002F7456" w:rsidRDefault="007C7AE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Туфельку из хрусталя на ступеньках потеряла.</w:t>
      </w:r>
    </w:p>
    <w:p w:rsidR="007C7AE1" w:rsidRPr="002F7456" w:rsidRDefault="007C7AE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Тыквой стала вновь карета.</w:t>
      </w:r>
    </w:p>
    <w:p w:rsidR="007C7AE1" w:rsidRPr="002F7456" w:rsidRDefault="007C7AE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Кто скажите, девчушка эта…ВМЕСТЕ</w:t>
      </w:r>
    </w:p>
    <w:p w:rsidR="00B52D0F" w:rsidRPr="002F7456" w:rsidRDefault="007C7AE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(Золушка) </w:t>
      </w:r>
    </w:p>
    <w:p w:rsidR="007D63A1" w:rsidRPr="002F7456" w:rsidRDefault="007D63A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Баба била-не разбила, дед бил-не разбил.</w:t>
      </w:r>
    </w:p>
    <w:p w:rsidR="007D63A1" w:rsidRPr="002F7456" w:rsidRDefault="007D63A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Баба очень загрустила, Кто же бабе подсобил?</w:t>
      </w:r>
    </w:p>
    <w:p w:rsidR="007D63A1" w:rsidRPr="002F7456" w:rsidRDefault="007D63A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Прибежала в дом малышка, вмиг яйцо разбила…</w:t>
      </w:r>
      <w:r w:rsidR="002F7456">
        <w:rPr>
          <w:rFonts w:ascii="Times New Roman" w:hAnsi="Times New Roman" w:cs="Times New Roman"/>
          <w:sz w:val="28"/>
          <w:szCs w:val="28"/>
          <w:lang w:eastAsia="ru-RU"/>
        </w:rPr>
        <w:t>Я</w:t>
      </w:r>
    </w:p>
    <w:p w:rsidR="007D63A1" w:rsidRPr="002F7456" w:rsidRDefault="007D63A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(Мышка)</w:t>
      </w:r>
    </w:p>
    <w:p w:rsidR="007D63A1" w:rsidRPr="002F7456" w:rsidRDefault="007D63A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Дед и баба вместе жили, дочку из снежка слепили.</w:t>
      </w:r>
    </w:p>
    <w:p w:rsidR="007D63A1" w:rsidRPr="002F7456" w:rsidRDefault="007D63A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Но костра горячий жар, превратил девчонку в пар.</w:t>
      </w:r>
    </w:p>
    <w:p w:rsidR="007D63A1" w:rsidRPr="002F7456" w:rsidRDefault="007D63A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Дед и бабушка в печали, как скажи их дочку звали… ВМЕСТЕ </w:t>
      </w:r>
    </w:p>
    <w:p w:rsidR="007D63A1" w:rsidRPr="002F7456" w:rsidRDefault="007D63A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(Снегурочка)</w:t>
      </w:r>
    </w:p>
    <w:p w:rsidR="007D63A1" w:rsidRPr="002F7456" w:rsidRDefault="00B52D0F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Показываю рисунок героев из мультфильма, и спрашиваю:</w:t>
      </w:r>
    </w:p>
    <w:p w:rsidR="00B52D0F" w:rsidRPr="002F7456" w:rsidRDefault="00B52D0F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- Вместе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ответьте, из какого мультфильма эти герои?</w:t>
      </w:r>
    </w:p>
    <w:p w:rsidR="00B52D0F" w:rsidRPr="002F7456" w:rsidRDefault="002F7456" w:rsidP="002F7456">
      <w:pPr>
        <w:pStyle w:val="a5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Чунга-Ч</w:t>
      </w:r>
      <w:r w:rsidR="00B52D0F" w:rsidRPr="002F7456">
        <w:rPr>
          <w:rFonts w:ascii="Times New Roman" w:hAnsi="Times New Roman" w:cs="Times New Roman"/>
          <w:sz w:val="28"/>
          <w:szCs w:val="28"/>
          <w:lang w:eastAsia="ru-RU"/>
        </w:rPr>
        <w:t>анга</w:t>
      </w:r>
      <w:proofErr w:type="spellEnd"/>
      <w:proofErr w:type="gramStart"/>
      <w:r w:rsidR="007D63A1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7D63A1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(</w:t>
      </w:r>
      <w:proofErr w:type="gramEnd"/>
      <w:r w:rsidR="007D63A1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вешаю на доску)</w:t>
      </w:r>
    </w:p>
    <w:p w:rsidR="00B52D0F" w:rsidRPr="002F7456" w:rsidRDefault="00B52D0F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-Как вы узнали, что надо отвечать всем вместе, ведь я же не показала </w:t>
      </w:r>
      <w:r w:rsidR="00D20258" w:rsidRPr="002F7456">
        <w:rPr>
          <w:rFonts w:ascii="Times New Roman" w:hAnsi="Times New Roman" w:cs="Times New Roman"/>
          <w:sz w:val="28"/>
          <w:szCs w:val="28"/>
          <w:lang w:eastAsia="ru-RU"/>
        </w:rPr>
        <w:t>никакого знака?</w:t>
      </w:r>
    </w:p>
    <w:p w:rsidR="00D20258" w:rsidRPr="002F7456" w:rsidRDefault="00D2025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+ Сказали.</w:t>
      </w:r>
    </w:p>
    <w:p w:rsidR="00D20258" w:rsidRPr="002F7456" w:rsidRDefault="00D20258" w:rsidP="002F7456">
      <w:pPr>
        <w:pStyle w:val="a5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- Действительно, если на уроке быть внимательным и слушать учителя, можно правильно и точно выполнить </w:t>
      </w:r>
      <w:r w:rsidR="007D63A1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задание по теме урока. А тема нашего занятия звучит так, «Путешествие на остров </w:t>
      </w:r>
      <w:proofErr w:type="spellStart"/>
      <w:r w:rsidR="007D63A1" w:rsidRPr="002F7456">
        <w:rPr>
          <w:rFonts w:ascii="Times New Roman" w:hAnsi="Times New Roman" w:cs="Times New Roman"/>
          <w:sz w:val="28"/>
          <w:szCs w:val="28"/>
          <w:lang w:eastAsia="ru-RU"/>
        </w:rPr>
        <w:t>Чунга-Чанга</w:t>
      </w:r>
      <w:proofErr w:type="spellEnd"/>
      <w:r w:rsidR="007D63A1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7D63A1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(вешаю на доску</w:t>
      </w:r>
      <w:r w:rsidR="008532CD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название и остров возле героев</w:t>
      </w:r>
      <w:r w:rsidR="00644D65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="00644D65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Приложеение</w:t>
      </w:r>
      <w:proofErr w:type="spellEnd"/>
      <w:r w:rsidR="00644D65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2</w:t>
      </w:r>
      <w:r w:rsidR="007D63A1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FA1303" w:rsidRPr="002F7456" w:rsidRDefault="00FA1303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3. Основная часть.</w:t>
      </w:r>
    </w:p>
    <w:p w:rsidR="00D20258" w:rsidRPr="002F7456" w:rsidRDefault="00FA1303" w:rsidP="002F7456">
      <w:pPr>
        <w:pStyle w:val="a5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1)</w:t>
      </w:r>
      <w:r w:rsidR="00D20258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Аппликация.</w:t>
      </w:r>
    </w:p>
    <w:p w:rsidR="007D63A1" w:rsidRPr="002F7456" w:rsidRDefault="007D63A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Посмотрите,</w:t>
      </w:r>
      <w:r w:rsidR="002F7456">
        <w:rPr>
          <w:rFonts w:ascii="Times New Roman" w:hAnsi="Times New Roman" w:cs="Times New Roman"/>
          <w:sz w:val="28"/>
          <w:szCs w:val="28"/>
          <w:lang w:eastAsia="ru-RU"/>
        </w:rPr>
        <w:t xml:space="preserve"> жители далекого острова </w:t>
      </w:r>
      <w:proofErr w:type="spellStart"/>
      <w:r w:rsidR="002F7456">
        <w:rPr>
          <w:rFonts w:ascii="Times New Roman" w:hAnsi="Times New Roman" w:cs="Times New Roman"/>
          <w:sz w:val="28"/>
          <w:szCs w:val="28"/>
          <w:lang w:eastAsia="ru-RU"/>
        </w:rPr>
        <w:t>Чунга-Ч</w:t>
      </w:r>
      <w:r w:rsidR="00D20258" w:rsidRPr="002F7456">
        <w:rPr>
          <w:rFonts w:ascii="Times New Roman" w:hAnsi="Times New Roman" w:cs="Times New Roman"/>
          <w:sz w:val="28"/>
          <w:szCs w:val="28"/>
          <w:lang w:eastAsia="ru-RU"/>
        </w:rPr>
        <w:t>анга</w:t>
      </w:r>
      <w:proofErr w:type="spellEnd"/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веселые или грустные? </w:t>
      </w:r>
    </w:p>
    <w:p w:rsidR="007D63A1" w:rsidRPr="002F7456" w:rsidRDefault="007D63A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+Грустные.</w:t>
      </w:r>
    </w:p>
    <w:p w:rsidR="00D20258" w:rsidRPr="002F7456" w:rsidRDefault="007D63A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- Да они пришли к нам </w:t>
      </w:r>
      <w:proofErr w:type="spellStart"/>
      <w:r w:rsidRPr="002F7456">
        <w:rPr>
          <w:rFonts w:ascii="Times New Roman" w:hAnsi="Times New Roman" w:cs="Times New Roman"/>
          <w:sz w:val="28"/>
          <w:szCs w:val="28"/>
          <w:lang w:eastAsia="ru-RU"/>
        </w:rPr>
        <w:t>раст</w:t>
      </w:r>
      <w:r w:rsidR="002F7456">
        <w:rPr>
          <w:rFonts w:ascii="Times New Roman" w:hAnsi="Times New Roman" w:cs="Times New Roman"/>
          <w:sz w:val="28"/>
          <w:szCs w:val="28"/>
          <w:lang w:eastAsia="ru-RU"/>
        </w:rPr>
        <w:t>роенн</w:t>
      </w:r>
      <w:r w:rsidR="008532CD" w:rsidRPr="002F7456">
        <w:rPr>
          <w:rFonts w:ascii="Times New Roman" w:hAnsi="Times New Roman" w:cs="Times New Roman"/>
          <w:sz w:val="28"/>
          <w:szCs w:val="28"/>
          <w:lang w:eastAsia="ru-RU"/>
        </w:rPr>
        <w:t>ые</w:t>
      </w:r>
      <w:proofErr w:type="spellEnd"/>
      <w:r w:rsidR="008532CD" w:rsidRPr="002F7456">
        <w:rPr>
          <w:rFonts w:ascii="Times New Roman" w:hAnsi="Times New Roman" w:cs="Times New Roman"/>
          <w:sz w:val="28"/>
          <w:szCs w:val="28"/>
          <w:lang w:eastAsia="ru-RU"/>
        </w:rPr>
        <w:t>, на их лицах нет улыбок</w:t>
      </w:r>
      <w:r w:rsidR="00D20258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, они просят приплыть к ним на остров и помочь </w:t>
      </w:r>
      <w:r w:rsidR="00E71C88" w:rsidRPr="002F7456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8532CD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правиться со страшным животным </w:t>
      </w:r>
      <w:r w:rsidR="008532CD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(вешаю на доску</w:t>
      </w:r>
      <w:r w:rsidR="00644D65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Приложение 3</w:t>
      </w:r>
      <w:r w:rsidR="008532CD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)</w:t>
      </w:r>
      <w:r w:rsidR="008532CD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71C88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зовут его </w:t>
      </w:r>
      <w:r w:rsidR="00FD1015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тоже страшно и непонятно КЯРБОД. </w:t>
      </w:r>
      <w:r w:rsidR="00D20258" w:rsidRPr="002F7456">
        <w:rPr>
          <w:rFonts w:ascii="Times New Roman" w:hAnsi="Times New Roman" w:cs="Times New Roman"/>
          <w:sz w:val="28"/>
          <w:szCs w:val="28"/>
          <w:lang w:eastAsia="ru-RU"/>
        </w:rPr>
        <w:t>Поможем им?</w:t>
      </w:r>
    </w:p>
    <w:p w:rsidR="00D20258" w:rsidRPr="002F7456" w:rsidRDefault="00D2025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+ Да.</w:t>
      </w:r>
    </w:p>
    <w:p w:rsidR="00D20258" w:rsidRPr="002F7456" w:rsidRDefault="00D2025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 А поплывем</w:t>
      </w:r>
      <w:r w:rsidR="008532CD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мы на самолете? Или на машине?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? А на чем?</w:t>
      </w:r>
    </w:p>
    <w:p w:rsidR="00D20258" w:rsidRPr="002F7456" w:rsidRDefault="00D2025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+ На корабле.</w:t>
      </w:r>
    </w:p>
    <w:p w:rsidR="002F7456" w:rsidRDefault="00D2025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 Абсолютно верно, только должны мы будем его построить своими руками</w:t>
      </w:r>
      <w:r w:rsidR="002F745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F7456" w:rsidRDefault="002F7456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-А для того, чтобы подготовить пальчики к работе, поучаствуем в «морской» пальчиковой гимнастике.</w:t>
      </w:r>
    </w:p>
    <w:p w:rsidR="002F7456" w:rsidRPr="002F7456" w:rsidRDefault="002F7456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«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Две ладошки прижму, и по морю поплыву (прижать две ладошки друг к другу, при этом не соединяя большие пальцы)</w:t>
      </w:r>
    </w:p>
    <w:p w:rsidR="002F7456" w:rsidRPr="002F7456" w:rsidRDefault="002F7456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Две ладошки друзья, это лодочка моя (делать волнообразные движения руками)</w:t>
      </w:r>
    </w:p>
    <w:p w:rsidR="002F7456" w:rsidRPr="002F7456" w:rsidRDefault="002F7456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Паруса подниму (поднять вверх большие пальцы)</w:t>
      </w:r>
    </w:p>
    <w:p w:rsidR="002F7456" w:rsidRPr="002F7456" w:rsidRDefault="002F7456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Синим морем поплыву (волнообразные движения руками)</w:t>
      </w:r>
    </w:p>
    <w:p w:rsidR="002F7456" w:rsidRPr="002F7456" w:rsidRDefault="002F7456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А по бурным волнам, плывут рыбки тут и там (полностью соединить две ладошки и снова волнообразные движения)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F7456" w:rsidRDefault="00D2025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F7456">
        <w:rPr>
          <w:rFonts w:ascii="Times New Roman" w:hAnsi="Times New Roman" w:cs="Times New Roman"/>
          <w:sz w:val="28"/>
          <w:szCs w:val="28"/>
          <w:lang w:eastAsia="ru-RU"/>
        </w:rPr>
        <w:t>Дети подходят к столу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D20258" w:rsidRPr="002F7456" w:rsidRDefault="002F7456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20258" w:rsidRPr="002F7456">
        <w:rPr>
          <w:rFonts w:ascii="Times New Roman" w:hAnsi="Times New Roman" w:cs="Times New Roman"/>
          <w:sz w:val="28"/>
          <w:szCs w:val="28"/>
          <w:lang w:eastAsia="ru-RU"/>
        </w:rPr>
        <w:t>Легко ли строить корабль одному?</w:t>
      </w:r>
    </w:p>
    <w:p w:rsidR="00D20258" w:rsidRPr="002F7456" w:rsidRDefault="00D2025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+ Нет.</w:t>
      </w:r>
    </w:p>
    <w:p w:rsidR="004B48B4" w:rsidRPr="002F7456" w:rsidRDefault="00D2025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- Верно.</w:t>
      </w:r>
      <w:r w:rsidR="008532CD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Легче и веселее рабо</w:t>
      </w:r>
      <w:r w:rsidR="004B48B4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тать всем вместе. </w:t>
      </w:r>
    </w:p>
    <w:p w:rsidR="004B48B4" w:rsidRPr="002F7456" w:rsidRDefault="004B48B4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(ПОСЛОВИЦА «Что одному трудно, то вместе легко»</w:t>
      </w:r>
      <w:r w:rsidR="00644D65">
        <w:rPr>
          <w:rFonts w:ascii="Times New Roman" w:hAnsi="Times New Roman" w:cs="Times New Roman"/>
          <w:sz w:val="28"/>
          <w:szCs w:val="28"/>
          <w:lang w:eastAsia="ru-RU"/>
        </w:rPr>
        <w:t xml:space="preserve"> Приложение 4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8532CD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D20258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20258" w:rsidRPr="002F7456" w:rsidRDefault="00D2025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У нас есть части корабля, вместе, дружно, постройте из них корабль (вешают корабль на доску</w:t>
      </w:r>
      <w:r w:rsidR="00644D65">
        <w:rPr>
          <w:rFonts w:ascii="Times New Roman" w:hAnsi="Times New Roman" w:cs="Times New Roman"/>
          <w:sz w:val="28"/>
          <w:szCs w:val="28"/>
          <w:lang w:eastAsia="ru-RU"/>
        </w:rPr>
        <w:t>. Приложение 5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60209C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0209C" w:rsidRPr="002F7456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60209C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я прикреплю к нему мачты, веревочные лестницы и паруса.</w:t>
      </w:r>
      <w:r w:rsidR="00FA1303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Посмотрите в какой солнечный день мы начинаем путешествие. Море спокойно, безветренно (вешаю солнце, волны</w:t>
      </w:r>
      <w:r w:rsidR="00644D65">
        <w:rPr>
          <w:rFonts w:ascii="Times New Roman" w:hAnsi="Times New Roman" w:cs="Times New Roman"/>
          <w:sz w:val="28"/>
          <w:szCs w:val="28"/>
          <w:lang w:eastAsia="ru-RU"/>
        </w:rPr>
        <w:t>. Приложение 6</w:t>
      </w:r>
      <w:r w:rsidR="00FA1303" w:rsidRPr="002F7456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8532CD" w:rsidRPr="002F7456" w:rsidRDefault="008532CD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-Какой красивый корабль получился, а пока он спокойно плывет по волнам, я приглашаю вас отдохнуть после постройки корабля.</w:t>
      </w:r>
    </w:p>
    <w:p w:rsidR="008532CD" w:rsidRPr="002F7456" w:rsidRDefault="00FA1303" w:rsidP="002F7456">
      <w:pPr>
        <w:pStyle w:val="a5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2)</w:t>
      </w:r>
      <w:r w:rsidR="0060209C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Музыкальная </w:t>
      </w:r>
      <w:proofErr w:type="gramStart"/>
      <w:r w:rsidR="0060209C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пауза.</w:t>
      </w:r>
      <w:r w:rsidR="00644D65">
        <w:rPr>
          <w:rFonts w:ascii="Times New Roman" w:hAnsi="Times New Roman" w:cs="Times New Roman"/>
          <w:sz w:val="28"/>
          <w:szCs w:val="28"/>
          <w:u w:val="single"/>
          <w:lang w:eastAsia="ru-RU"/>
        </w:rPr>
        <w:t>(</w:t>
      </w:r>
      <w:proofErr w:type="gramEnd"/>
      <w:r w:rsidR="00644D65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Приложение 7)</w:t>
      </w:r>
    </w:p>
    <w:p w:rsidR="00D20258" w:rsidRPr="002F7456" w:rsidRDefault="0060209C" w:rsidP="002F7456">
      <w:pPr>
        <w:pStyle w:val="a5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Я думаю, что жителям острова,</w:t>
      </w:r>
      <w:r w:rsidR="008532CD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которые ждут нас с нетерпением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было бы приятно, если бы мы вместе с ними </w:t>
      </w:r>
      <w:r w:rsidR="002F7456">
        <w:rPr>
          <w:rFonts w:ascii="Times New Roman" w:hAnsi="Times New Roman" w:cs="Times New Roman"/>
          <w:sz w:val="28"/>
          <w:szCs w:val="28"/>
          <w:lang w:eastAsia="ru-RU"/>
        </w:rPr>
        <w:t xml:space="preserve">станцевали веселый танец </w:t>
      </w:r>
      <w:proofErr w:type="spellStart"/>
      <w:r w:rsidR="002F7456">
        <w:rPr>
          <w:rFonts w:ascii="Times New Roman" w:hAnsi="Times New Roman" w:cs="Times New Roman"/>
          <w:sz w:val="28"/>
          <w:szCs w:val="28"/>
          <w:lang w:eastAsia="ru-RU"/>
        </w:rPr>
        <w:t>Чунга-Ч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анга</w:t>
      </w:r>
      <w:proofErr w:type="spellEnd"/>
      <w:r w:rsidRPr="002F7456">
        <w:rPr>
          <w:rFonts w:ascii="Times New Roman" w:hAnsi="Times New Roman" w:cs="Times New Roman"/>
          <w:sz w:val="28"/>
          <w:szCs w:val="28"/>
          <w:lang w:eastAsia="ru-RU"/>
        </w:rPr>
        <w:t>. Ведь вместе танцевать всегда веселее.</w:t>
      </w:r>
    </w:p>
    <w:p w:rsidR="0060209C" w:rsidRPr="002F7456" w:rsidRDefault="00FA1303" w:rsidP="002F7456">
      <w:pPr>
        <w:pStyle w:val="a5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3)</w:t>
      </w:r>
      <w:r w:rsidR="0060209C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Упражнение «Волшебная нить»</w:t>
      </w:r>
    </w:p>
    <w:p w:rsidR="00FA1303" w:rsidRPr="002F7456" w:rsidRDefault="00FA1303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-Садимся на наш корабль и плывем. Вдруг налетел ветер, поднялись волны, полил дождь, порвались наши веревочные снасти (</w:t>
      </w:r>
      <w:r w:rsidR="008532CD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отцепляю снасти, 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вешаю тучки с дождем, волны, показываю порван</w:t>
      </w:r>
      <w:r w:rsidR="00E71C88" w:rsidRPr="002F7456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ую веревку)</w:t>
      </w:r>
    </w:p>
    <w:p w:rsidR="00FA1303" w:rsidRPr="002F7456" w:rsidRDefault="00FA1303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 Как вы думаете, сможем ли мы починить снасти в одиночку или это надо делать вместе?</w:t>
      </w:r>
    </w:p>
    <w:p w:rsidR="00FA1303" w:rsidRPr="002F7456" w:rsidRDefault="00FA1303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+ Вместе.</w:t>
      </w:r>
    </w:p>
    <w:p w:rsidR="00FA1303" w:rsidRPr="002F7456" w:rsidRDefault="00FA1303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-Даю вам части веревочек, вы должны связать их в одну большую снасть, которая и будет держать наш парус (дети связывают веревочки в</w:t>
      </w:r>
      <w:r w:rsidR="008532CD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одну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8532CD" w:rsidRPr="002F7456" w:rsidRDefault="008532CD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-Прикрепим веревочные снасти к кораблю.</w:t>
      </w:r>
    </w:p>
    <w:p w:rsidR="000424B2" w:rsidRPr="002F7456" w:rsidRDefault="000424B2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 Молодцы, вместе мы справились и преодолели волны (убираю волны и тучу) Подплываем к острову.</w:t>
      </w:r>
    </w:p>
    <w:p w:rsidR="000424B2" w:rsidRPr="002F7456" w:rsidRDefault="000424B2" w:rsidP="002F7456">
      <w:pPr>
        <w:pStyle w:val="a5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4. Творческая мастерская.</w:t>
      </w:r>
    </w:p>
    <w:p w:rsidR="0060209C" w:rsidRPr="002F7456" w:rsidRDefault="000424B2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 Ребята, мы прибыли на остров и посмотрите, какое страшное животное</w:t>
      </w:r>
      <w:r w:rsidR="00E71C88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КЯРБОД</w:t>
      </w:r>
      <w:r w:rsidR="00FD1015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там живет (вешаю животное на доску)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Именно от него мы должны с</w:t>
      </w:r>
      <w:r w:rsidR="00FD1015" w:rsidRPr="002F7456">
        <w:rPr>
          <w:rFonts w:ascii="Times New Roman" w:hAnsi="Times New Roman" w:cs="Times New Roman"/>
          <w:sz w:val="28"/>
          <w:szCs w:val="28"/>
          <w:lang w:eastAsia="ru-RU"/>
        </w:rPr>
        <w:t>пасти жителей острова.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Страшное? А почему?</w:t>
      </w:r>
    </w:p>
    <w:p w:rsidR="00FD1015" w:rsidRPr="002F7456" w:rsidRDefault="00FD1015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+………………………ответы детей.</w:t>
      </w:r>
    </w:p>
    <w:p w:rsidR="000424B2" w:rsidRPr="002F7456" w:rsidRDefault="000424B2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+ Есть зубы и клыки.  – Но у кабана-бородавочника тоже есть клыки (</w:t>
      </w:r>
      <w:r w:rsidR="00FD1015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вешаю 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фото) Но он же не страшен?</w:t>
      </w:r>
    </w:p>
    <w:p w:rsidR="000424B2" w:rsidRPr="002F7456" w:rsidRDefault="000424B2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+ Есть рога. – Но и у коров есть рога, она же не страшна </w:t>
      </w:r>
      <w:proofErr w:type="gramStart"/>
      <w:r w:rsidRPr="002F7456">
        <w:rPr>
          <w:rFonts w:ascii="Times New Roman" w:hAnsi="Times New Roman" w:cs="Times New Roman"/>
          <w:sz w:val="28"/>
          <w:szCs w:val="28"/>
          <w:lang w:eastAsia="ru-RU"/>
        </w:rPr>
        <w:t>нам?</w:t>
      </w:r>
      <w:r w:rsidR="00FD1015" w:rsidRPr="002F7456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="00FD1015" w:rsidRPr="002F7456">
        <w:rPr>
          <w:rFonts w:ascii="Times New Roman" w:hAnsi="Times New Roman" w:cs="Times New Roman"/>
          <w:sz w:val="28"/>
          <w:szCs w:val="28"/>
          <w:lang w:eastAsia="ru-RU"/>
        </w:rPr>
        <w:t>вешаю фото)</w:t>
      </w:r>
    </w:p>
    <w:p w:rsidR="000424B2" w:rsidRPr="002F7456" w:rsidRDefault="00FD1015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+ Есть копыта. – Но и у коня есть копыта, разве он так </w:t>
      </w:r>
      <w:proofErr w:type="gramStart"/>
      <w:r w:rsidRPr="002F7456">
        <w:rPr>
          <w:rFonts w:ascii="Times New Roman" w:hAnsi="Times New Roman" w:cs="Times New Roman"/>
          <w:sz w:val="28"/>
          <w:szCs w:val="28"/>
          <w:lang w:eastAsia="ru-RU"/>
        </w:rPr>
        <w:t>страшен</w:t>
      </w:r>
      <w:r w:rsidR="000424B2" w:rsidRPr="002F7456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2F7456">
        <w:rPr>
          <w:rFonts w:ascii="Times New Roman" w:hAnsi="Times New Roman" w:cs="Times New Roman"/>
          <w:sz w:val="28"/>
          <w:szCs w:val="28"/>
          <w:lang w:eastAsia="ru-RU"/>
        </w:rPr>
        <w:t>вешаю фото</w:t>
      </w:r>
      <w:r w:rsidR="00644D65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0424B2" w:rsidRPr="002F7456" w:rsidRDefault="000424B2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+ Нет.</w:t>
      </w:r>
    </w:p>
    <w:p w:rsidR="00FD1015" w:rsidRPr="002F7456" w:rsidRDefault="00FD1015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- Почему наши животные не так страшны? </w:t>
      </w:r>
    </w:p>
    <w:p w:rsidR="00FD1015" w:rsidRPr="002F7456" w:rsidRDefault="00FD1015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+ Они улыбаются.</w:t>
      </w:r>
    </w:p>
    <w:p w:rsidR="000424B2" w:rsidRPr="002F7456" w:rsidRDefault="000424B2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 Посмотрите, если я прикреплю нашему зверю улыбку, таким ли стр</w:t>
      </w:r>
      <w:r w:rsidR="00644D65">
        <w:rPr>
          <w:rFonts w:ascii="Times New Roman" w:hAnsi="Times New Roman" w:cs="Times New Roman"/>
          <w:sz w:val="28"/>
          <w:szCs w:val="28"/>
          <w:lang w:eastAsia="ru-RU"/>
        </w:rPr>
        <w:t>ашным он покажется? (прикрепляю</w:t>
      </w:r>
      <w:r w:rsidR="00644D65" w:rsidRPr="002F745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644D65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8)</w:t>
      </w:r>
    </w:p>
    <w:p w:rsidR="004B48B4" w:rsidRPr="002F7456" w:rsidRDefault="004B48B4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- Не страшный. </w:t>
      </w:r>
    </w:p>
    <w:p w:rsidR="004B48B4" w:rsidRPr="002F7456" w:rsidRDefault="004B48B4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-А теперь посмотрите на меня. Я нахмурилась- красиво? А теперь улыбнулась?</w:t>
      </w:r>
    </w:p>
    <w:p w:rsidR="000424B2" w:rsidRPr="002F7456" w:rsidRDefault="004B48B4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-А теперь вы нахмурьтесь, а теперь улыбнитесь. Замечательные, добрые лица.</w:t>
      </w:r>
    </w:p>
    <w:p w:rsidR="000424B2" w:rsidRPr="002F7456" w:rsidRDefault="000424B2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 А если мы раскрасим его в яркие цвета, то он станет тоже намного добрее. Помогите мне (красят на столе) Все вместе, но выбираем определенную часть, кто красит туловище, кто рога, кто копытца. Стараемся работ</w:t>
      </w:r>
      <w:r w:rsidR="002F7456">
        <w:rPr>
          <w:rFonts w:ascii="Times New Roman" w:hAnsi="Times New Roman" w:cs="Times New Roman"/>
          <w:sz w:val="28"/>
          <w:szCs w:val="28"/>
          <w:lang w:eastAsia="ru-RU"/>
        </w:rPr>
        <w:t xml:space="preserve">ать дружно, не мешая друг другу </w:t>
      </w:r>
      <w:r w:rsidR="004B48B4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(Включаю </w:t>
      </w:r>
      <w:proofErr w:type="gramStart"/>
      <w:r w:rsidR="004B48B4" w:rsidRPr="002F7456">
        <w:rPr>
          <w:rFonts w:ascii="Times New Roman" w:hAnsi="Times New Roman" w:cs="Times New Roman"/>
          <w:sz w:val="28"/>
          <w:szCs w:val="28"/>
          <w:lang w:eastAsia="ru-RU"/>
        </w:rPr>
        <w:t>музыку)</w:t>
      </w:r>
      <w:r w:rsidR="00644D65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="00644D65">
        <w:rPr>
          <w:rFonts w:ascii="Times New Roman" w:hAnsi="Times New Roman" w:cs="Times New Roman"/>
          <w:sz w:val="28"/>
          <w:szCs w:val="28"/>
          <w:lang w:eastAsia="ru-RU"/>
        </w:rPr>
        <w:t>Приложение 9)</w:t>
      </w:r>
    </w:p>
    <w:p w:rsidR="00E71C88" w:rsidRPr="002F7456" w:rsidRDefault="00E71C8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-Посмотрите, мы изменили лишь немногое: взяли яркие краски, дорисовали солнышко, птичек, добавили улыбку и наш зверь теперь не КЯРБОД, а ДОБРЯК (читаем наоборот) Страшное не всегда таким является. </w:t>
      </w:r>
      <w:r w:rsidR="00FD1015" w:rsidRPr="002F7456">
        <w:rPr>
          <w:rFonts w:ascii="Times New Roman" w:hAnsi="Times New Roman" w:cs="Times New Roman"/>
          <w:sz w:val="28"/>
          <w:szCs w:val="28"/>
          <w:lang w:eastAsia="ru-RU"/>
        </w:rPr>
        <w:t>Ведь не даром говорят, что «У страха глаза велики»</w:t>
      </w:r>
      <w:r w:rsidR="004B48B4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1015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(вешаю </w:t>
      </w:r>
      <w:proofErr w:type="gramStart"/>
      <w:r w:rsidR="00FD1015" w:rsidRPr="002F7456">
        <w:rPr>
          <w:rFonts w:ascii="Times New Roman" w:hAnsi="Times New Roman" w:cs="Times New Roman"/>
          <w:sz w:val="28"/>
          <w:szCs w:val="28"/>
          <w:lang w:eastAsia="ru-RU"/>
        </w:rPr>
        <w:t>пословицу)</w:t>
      </w:r>
      <w:r w:rsidR="003C2E04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="003C2E04">
        <w:rPr>
          <w:rFonts w:ascii="Times New Roman" w:hAnsi="Times New Roman" w:cs="Times New Roman"/>
          <w:sz w:val="28"/>
          <w:szCs w:val="28"/>
          <w:lang w:eastAsia="ru-RU"/>
        </w:rPr>
        <w:t>Приложение 10)</w:t>
      </w:r>
    </w:p>
    <w:p w:rsidR="001939B3" w:rsidRPr="002F7456" w:rsidRDefault="001939B3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-Как вы понимаете эту пословицу?</w:t>
      </w:r>
    </w:p>
    <w:p w:rsidR="001939B3" w:rsidRPr="002F7456" w:rsidRDefault="001939B3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+ Человек от страха может преувеличивать опасность, все кажется огромным, ужасным, непобедимым. Как будто смотрит через </w:t>
      </w:r>
      <w:proofErr w:type="spellStart"/>
      <w:r w:rsidRPr="002F7456">
        <w:rPr>
          <w:rFonts w:ascii="Times New Roman" w:hAnsi="Times New Roman" w:cs="Times New Roman"/>
          <w:sz w:val="28"/>
          <w:szCs w:val="28"/>
          <w:lang w:eastAsia="ru-RU"/>
        </w:rPr>
        <w:t>огрооомные</w:t>
      </w:r>
      <w:proofErr w:type="spellEnd"/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глаза.</w:t>
      </w:r>
    </w:p>
    <w:p w:rsidR="00E71C88" w:rsidRPr="002F7456" w:rsidRDefault="00E71C8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-Вот что для радости надо:</w:t>
      </w:r>
    </w:p>
    <w:p w:rsidR="00E71C88" w:rsidRPr="002F7456" w:rsidRDefault="00E71C8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Чуть-чуть улыбки и доброго взгляда,</w:t>
      </w:r>
    </w:p>
    <w:p w:rsidR="00E71C88" w:rsidRPr="002F7456" w:rsidRDefault="00E71C8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Немножечко солнца и яркие краски,</w:t>
      </w:r>
    </w:p>
    <w:p w:rsidR="00E71C88" w:rsidRPr="002F7456" w:rsidRDefault="00E71C8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Вокруг все проснется и будет как в сказке!</w:t>
      </w:r>
    </w:p>
    <w:p w:rsidR="00E71C88" w:rsidRPr="002F7456" w:rsidRDefault="00E71C8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FD1015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</w:t>
      </w:r>
      <w:r w:rsidR="00FD1015"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мы </w:t>
      </w:r>
      <w:proofErr w:type="gramStart"/>
      <w:r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>Все</w:t>
      </w:r>
      <w:proofErr w:type="gramEnd"/>
      <w:r w:rsidRPr="002F7456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вместе</w:t>
      </w:r>
      <w:r w:rsidR="00FD1015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справились с поручением жителей острова</w:t>
      </w:r>
      <w:r w:rsidR="004B48B4" w:rsidRPr="002F7456">
        <w:rPr>
          <w:rFonts w:ascii="Times New Roman" w:hAnsi="Times New Roman" w:cs="Times New Roman"/>
          <w:sz w:val="28"/>
          <w:szCs w:val="28"/>
          <w:lang w:eastAsia="ru-RU"/>
        </w:rPr>
        <w:t>. Посмотрите, на их лицах улыбки, они благодарны нам за помощь. Мы можем отправляться домой.</w:t>
      </w:r>
    </w:p>
    <w:p w:rsidR="00E71C88" w:rsidRPr="002F7456" w:rsidRDefault="00E71C8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4.Итог урока.</w:t>
      </w:r>
    </w:p>
    <w:p w:rsidR="00E71C88" w:rsidRPr="002F7456" w:rsidRDefault="00E71C8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- Итак, мы с вами сегодня много путешествовали и еще больше узнали. А какие вы были внимательные, я сейчас проверю. </w:t>
      </w:r>
    </w:p>
    <w:p w:rsidR="00E71C88" w:rsidRPr="002F7456" w:rsidRDefault="00E71C88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1) Игра «Самый внимательный»</w:t>
      </w:r>
    </w:p>
    <w:p w:rsidR="00E71C88" w:rsidRPr="002F7456" w:rsidRDefault="004301B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- Я называю ваше имя и бросаю мяч, задав вопрос. Вы мяч ловите и ответив на вопрос бросаете его мне. Но будьте внимательны, если я задаю вопрос всему классу, мяч вы должны отбить и вместе, хором ответить на мой вопрос.</w:t>
      </w:r>
    </w:p>
    <w:p w:rsidR="004301B1" w:rsidRPr="002F7456" w:rsidRDefault="004B48B4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301B1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4301B1" w:rsidRPr="002F7456">
        <w:rPr>
          <w:rFonts w:ascii="Times New Roman" w:hAnsi="Times New Roman" w:cs="Times New Roman"/>
          <w:sz w:val="28"/>
          <w:szCs w:val="28"/>
          <w:lang w:eastAsia="ru-RU"/>
        </w:rPr>
        <w:t>На какой остров мы путешествовали?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-…Данила…. </w:t>
      </w:r>
      <w:r w:rsidR="00AF5183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AF5183" w:rsidRPr="002F7456">
        <w:rPr>
          <w:rFonts w:ascii="Times New Roman" w:hAnsi="Times New Roman" w:cs="Times New Roman"/>
          <w:sz w:val="28"/>
          <w:szCs w:val="28"/>
          <w:lang w:eastAsia="ru-RU"/>
        </w:rPr>
        <w:t>Чунга-Чанга</w:t>
      </w:r>
      <w:proofErr w:type="spellEnd"/>
      <w:r w:rsidR="00AF5183" w:rsidRPr="002F7456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301B1" w:rsidRPr="002F7456" w:rsidRDefault="004B48B4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301B1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4301B1" w:rsidRPr="002F7456">
        <w:rPr>
          <w:rFonts w:ascii="Times New Roman" w:hAnsi="Times New Roman" w:cs="Times New Roman"/>
          <w:sz w:val="28"/>
          <w:szCs w:val="28"/>
          <w:lang w:eastAsia="ru-RU"/>
        </w:rPr>
        <w:t>Как звали злого зверя?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-…</w:t>
      </w:r>
      <w:proofErr w:type="gramStart"/>
      <w:r w:rsidRPr="002F7456">
        <w:rPr>
          <w:rFonts w:ascii="Times New Roman" w:hAnsi="Times New Roman" w:cs="Times New Roman"/>
          <w:sz w:val="28"/>
          <w:szCs w:val="28"/>
          <w:lang w:eastAsia="ru-RU"/>
        </w:rPr>
        <w:t>Витя….</w:t>
      </w:r>
      <w:proofErr w:type="gramEnd"/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AF5183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AF5183" w:rsidRPr="002F7456">
        <w:rPr>
          <w:rFonts w:ascii="Times New Roman" w:hAnsi="Times New Roman" w:cs="Times New Roman"/>
          <w:sz w:val="28"/>
          <w:szCs w:val="28"/>
          <w:lang w:eastAsia="ru-RU"/>
        </w:rPr>
        <w:t>Кярбод</w:t>
      </w:r>
      <w:proofErr w:type="spellEnd"/>
      <w:r w:rsidR="00AF5183" w:rsidRPr="002F7456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AF5183" w:rsidRPr="002F7456" w:rsidRDefault="004B48B4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AF5183" w:rsidRPr="002F7456">
        <w:rPr>
          <w:rFonts w:ascii="Times New Roman" w:hAnsi="Times New Roman" w:cs="Times New Roman"/>
          <w:sz w:val="28"/>
          <w:szCs w:val="28"/>
          <w:lang w:eastAsia="ru-RU"/>
        </w:rPr>
        <w:t>Как звали доброго зверя?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-…Коля…</w:t>
      </w:r>
      <w:r w:rsidR="00AF5183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(Добряк)</w:t>
      </w:r>
    </w:p>
    <w:p w:rsidR="004301B1" w:rsidRPr="002F7456" w:rsidRDefault="004B48B4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- Н</w:t>
      </w:r>
      <w:r w:rsidR="00AF5183" w:rsidRPr="002F7456">
        <w:rPr>
          <w:rFonts w:ascii="Times New Roman" w:hAnsi="Times New Roman" w:cs="Times New Roman"/>
          <w:sz w:val="28"/>
          <w:szCs w:val="28"/>
          <w:lang w:eastAsia="ru-RU"/>
        </w:rPr>
        <w:t>а уроке можно кричать</w:t>
      </w:r>
      <w:r w:rsidR="004301B1" w:rsidRPr="002F7456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- …Аслан…</w:t>
      </w:r>
      <w:r w:rsidR="00AF5183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(нет)</w:t>
      </w:r>
    </w:p>
    <w:p w:rsidR="004301B1" w:rsidRPr="002F7456" w:rsidRDefault="00AF5183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B48B4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4301B1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А как надо отвечать на вопрос учителя?</w:t>
      </w:r>
      <w:r w:rsidR="004B48B4"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-…Соня... 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(по одному)</w:t>
      </w:r>
    </w:p>
    <w:p w:rsidR="004301B1" w:rsidRPr="002F7456" w:rsidRDefault="00AF5183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4301B1" w:rsidRPr="002F7456">
        <w:rPr>
          <w:rFonts w:ascii="Times New Roman" w:hAnsi="Times New Roman" w:cs="Times New Roman"/>
          <w:sz w:val="28"/>
          <w:szCs w:val="28"/>
          <w:lang w:eastAsia="ru-RU"/>
        </w:rPr>
        <w:t>- Ответьте хором, с работой легче справиться всем вместе?</w:t>
      </w:r>
    </w:p>
    <w:p w:rsidR="004301B1" w:rsidRPr="002F7456" w:rsidRDefault="004301B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+ Да.</w:t>
      </w:r>
    </w:p>
    <w:p w:rsidR="004301B1" w:rsidRPr="002F7456" w:rsidRDefault="004301B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>2) Рефлексия.</w:t>
      </w:r>
    </w:p>
    <w:p w:rsidR="004301B1" w:rsidRPr="002F7456" w:rsidRDefault="004301B1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-Молодцы, вручаю вам всем по ордену- это орден Внимания, </w:t>
      </w:r>
      <w:r w:rsidR="003C2E04">
        <w:rPr>
          <w:rFonts w:ascii="Times New Roman" w:hAnsi="Times New Roman" w:cs="Times New Roman"/>
          <w:sz w:val="28"/>
          <w:szCs w:val="28"/>
          <w:lang w:eastAsia="ru-RU"/>
        </w:rPr>
        <w:t xml:space="preserve">(Приложение </w:t>
      </w:r>
      <w:proofErr w:type="gramStart"/>
      <w:r w:rsidR="003C2E04">
        <w:rPr>
          <w:rFonts w:ascii="Times New Roman" w:hAnsi="Times New Roman" w:cs="Times New Roman"/>
          <w:sz w:val="28"/>
          <w:szCs w:val="28"/>
          <w:lang w:eastAsia="ru-RU"/>
        </w:rPr>
        <w:t>11)</w:t>
      </w:r>
      <w:r w:rsidRPr="002F7456">
        <w:rPr>
          <w:rFonts w:ascii="Times New Roman" w:hAnsi="Times New Roman" w:cs="Times New Roman"/>
          <w:sz w:val="28"/>
          <w:szCs w:val="28"/>
          <w:lang w:eastAsia="ru-RU"/>
        </w:rPr>
        <w:t>он</w:t>
      </w:r>
      <w:proofErr w:type="gramEnd"/>
      <w:r w:rsidRPr="002F7456">
        <w:rPr>
          <w:rFonts w:ascii="Times New Roman" w:hAnsi="Times New Roman" w:cs="Times New Roman"/>
          <w:sz w:val="28"/>
          <w:szCs w:val="28"/>
          <w:lang w:eastAsia="ru-RU"/>
        </w:rPr>
        <w:t xml:space="preserve"> говорит о том, что сегодня вы были очень внимательными и старательными. Это помогло вам справиться с трудностями и помочь жителям острова.</w:t>
      </w:r>
    </w:p>
    <w:p w:rsidR="0060209C" w:rsidRPr="002F7456" w:rsidRDefault="0060209C" w:rsidP="002F745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60209C" w:rsidRPr="002F7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57D"/>
    <w:rsid w:val="0000543A"/>
    <w:rsid w:val="000424B2"/>
    <w:rsid w:val="001939B3"/>
    <w:rsid w:val="00225DAA"/>
    <w:rsid w:val="002F7456"/>
    <w:rsid w:val="003C2E04"/>
    <w:rsid w:val="003F5615"/>
    <w:rsid w:val="004301B1"/>
    <w:rsid w:val="004B48B4"/>
    <w:rsid w:val="0060209C"/>
    <w:rsid w:val="00644D65"/>
    <w:rsid w:val="007C7AE1"/>
    <w:rsid w:val="007D63A1"/>
    <w:rsid w:val="0085157D"/>
    <w:rsid w:val="008532CD"/>
    <w:rsid w:val="00985D80"/>
    <w:rsid w:val="00AF5183"/>
    <w:rsid w:val="00B512B9"/>
    <w:rsid w:val="00B52D0F"/>
    <w:rsid w:val="00D20258"/>
    <w:rsid w:val="00DC7E2E"/>
    <w:rsid w:val="00E2799A"/>
    <w:rsid w:val="00E71C88"/>
    <w:rsid w:val="00FA1303"/>
    <w:rsid w:val="00FD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C08E3"/>
  <w15:chartTrackingRefBased/>
  <w15:docId w15:val="{712AABE7-9E0B-4702-A82D-0E343255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5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F5615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7C7A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0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0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8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52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205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179971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2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129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998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cp:lastPrinted>2017-12-05T09:37:00Z</cp:lastPrinted>
  <dcterms:created xsi:type="dcterms:W3CDTF">2017-11-01T09:53:00Z</dcterms:created>
  <dcterms:modified xsi:type="dcterms:W3CDTF">2020-10-21T08:50:00Z</dcterms:modified>
</cp:coreProperties>
</file>