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225" w:after="0" w:line="270"/>
        <w:ind w:right="0" w:left="0" w:firstLine="0"/>
        <w:jc w:val="left"/>
        <w:rPr>
          <w:rFonts w:ascii="Tahoma" w:hAnsi="Tahoma" w:cs="Tahoma" w:eastAsia="Tahoma"/>
          <w:color w:val="000000"/>
          <w:spacing w:val="0"/>
          <w:position w:val="0"/>
          <w:sz w:val="20"/>
          <w:shd w:fill="FFFFFF" w:val="clear"/>
        </w:rPr>
      </w:pPr>
    </w:p>
    <w:p>
      <w:pPr>
        <w:spacing w:before="225" w:after="0" w:line="27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32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2"/>
          <w:shd w:fill="FFFFFF" w:val="clear"/>
        </w:rPr>
        <w:t xml:space="preserve">КОНСПЕКТ ОТКРЫТОГО ЗАНЯТИЯ В ПОДГОТОВИТЕЛЬНОЙ ГРУППЕ НА ТЕМУ:</w:t>
      </w:r>
    </w:p>
    <w:p>
      <w:pPr>
        <w:spacing w:before="225" w:after="0" w:line="27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32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2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2"/>
          <w:shd w:fill="FFFFFF" w:val="clear"/>
        </w:rPr>
        <w:t xml:space="preserve">Занимательное путешествие по островам математики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2"/>
          <w:shd w:fill="FFFFFF" w:val="clear"/>
        </w:rPr>
        <w:t xml:space="preserve">»</w:t>
      </w:r>
    </w:p>
    <w:p>
      <w:pPr>
        <w:spacing w:before="225" w:after="0" w:line="27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32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2"/>
          <w:shd w:fill="FFFFFF" w:val="clear"/>
        </w:rPr>
        <w:t xml:space="preserve">                                                                                  </w:t>
      </w:r>
    </w:p>
    <w:p>
      <w:pPr>
        <w:spacing w:before="225" w:after="0" w:line="27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225" w:after="0" w:line="27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225" w:after="0" w:line="27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225" w:after="0" w:line="27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225" w:after="0" w:line="27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32"/>
          <w:shd w:fill="FFFFFF" w:val="clear"/>
        </w:rPr>
      </w:pPr>
    </w:p>
    <w:p>
      <w:pPr>
        <w:spacing w:before="225" w:after="0" w:line="27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32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2"/>
          <w:shd w:fill="FFFFFF" w:val="clear"/>
        </w:rPr>
        <w:t xml:space="preserve">                                                                                          воспитатель Варава О.А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Занятие по математике в подготовительной группе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24"/>
          <w:shd w:fill="auto" w:val="clear"/>
        </w:rPr>
        <w:t xml:space="preserve">Путешествие по островам математики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Цель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 Закрепление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математических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знаний и умений посредством игры -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путешествие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Задачи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 - Совершенствовать навыки прямого и обратного счёта.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Закреплять знания детей о геометрических фигурах, учить узнавать в окружающих предметах геометрические фигуры.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Продолжать учить называть дни недели, времена года, месяцы.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Закрепить умение ориентироваться на листе бумаги.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Продолжать развивать логику, внимание, мелкую моторику рук, концентрацию зрительного внимания.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Продолжать учить составлять простые арифметические задачи, закреплять умение выделять в задаче условие, вопрос, ответ.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Упражнять в умении составлять фигуры из счетных палочек.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Демонстрационный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материал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Удочка, рыбки с вопросами; черепашка из геометрических фигур; названия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островов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Раздаточный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материал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Геометрические фигуры, счетные палочки, карточки с цифрами, точечное изображение кораблика.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Предварительная работа с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детьми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Отгадывание загадок, решение логических задач, решение простых арифметических задач, наблюдение за календарём, индивидуальные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занятия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83A629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83A629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83A629"/>
          <w:spacing w:val="0"/>
          <w:position w:val="0"/>
          <w:sz w:val="24"/>
          <w:shd w:fill="auto" w:val="clear"/>
        </w:rPr>
        <w:t xml:space="preserve">Ход занятия: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Вступление.</w:t>
      </w:r>
    </w:p>
    <w:p>
      <w:pPr>
        <w:spacing w:before="22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2"/>
          <w:shd w:fill="FFFFFF" w:val="clear"/>
        </w:rPr>
        <w:t xml:space="preserve">Воспитатель:</w:t>
      </w:r>
    </w:p>
    <w:p>
      <w:pPr>
        <w:spacing w:before="22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FFFFFF" w:val="clear"/>
        </w:rPr>
        <w:t xml:space="preserve">Дети, возьмитесь за руки, почувствуйте тепло друг друга, улыбнитесь.</w:t>
      </w:r>
    </w:p>
    <w:p>
      <w:pPr>
        <w:spacing w:before="22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FFFFFF" w:val="clear"/>
        </w:rPr>
        <w:t xml:space="preserve">У нас у всех хорошее настроение, мы здоровы, доброжелательны, положительно настроены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Ребята, у нас сегодня с вами необычное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занятие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-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 нам пришли гости, давайте подарим им свои улыбки, поприветствуем их!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А теперь послушайте меня! Сегодня мы с вами отправимся в морское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путешествие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на удивительные геометрические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острова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, где познаем много интересного. А на чём же мы отправимся в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путешествие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?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поплывём на корабле)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 Верно, сейчас каждый из вас соединит цифры в правильном порядке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от 1 до 10)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и у вас получатся кораблики, на которых мы отправимся в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путешествие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 Вижу, все у всех получились кораблики, мы отправляемся в путь.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Основная часть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 Вот мы приплыли к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6"/>
          <w:shd w:fill="auto" w:val="clear"/>
        </w:rPr>
        <w:t xml:space="preserve"> первому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6"/>
          <w:shd w:fill="auto" w:val="clear"/>
        </w:rPr>
        <w:t xml:space="preserve">острову, который называется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6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36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36"/>
          <w:shd w:fill="auto" w:val="clear"/>
        </w:rPr>
        <w:t xml:space="preserve">Разминка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36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6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Какой он формы? А цвета?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Дети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32"/>
          <w:shd w:fill="auto" w:val="clear"/>
        </w:rPr>
        <w:t xml:space="preserve">Квадратной, жёлтого цвета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Послушайте, какие задания нас ждут на этом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Вспомнить порядковый счёт от 1 до 10.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Вспомнить обратный счёт от 10 до 1.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Посчитайте от 3 до 9, от 4 до 8.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Посчитайте от 10 до 5, от 7 до 3.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Угадай число, живущее между числами 5 и 7, 4 и 6, 9 и 7.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Какое число больше 3 или 4, 7 или 8.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Какое число меньше 1 или 3, 10 или 6.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Молодцы! Справились с первым заданием. Поплывём на следующий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И вот мы приплыли на второй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Какой он формы? А цвета?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u w:val="single"/>
          <w:shd w:fill="auto" w:val="clear"/>
        </w:rPr>
        <w:t xml:space="preserve">Дети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: Круглой, синего цвета.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Правильно! А называется он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3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32"/>
          <w:shd w:fill="auto" w:val="clear"/>
        </w:rPr>
        <w:t xml:space="preserve">Размышляйка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32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На этом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нас ждут интересные задания, и я думаю, что мы с удовольствием с ними справимся.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Поиграем в игру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Молчанка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Я вам буду задавать вопросы, а ответ на вопросы вы мне будете показывать карточкой с цифрой. Самое главное условие - говорить в этой игре нельзя, можно только показывать карточку. - Сколько пальцев на правой руке? - Сколько глаз у светофора? - Сколько носов у двух собак? - Сколько ушей у двух мышей? - Сколько хвостов у двух котов? - Все верно, показали. Молодцы.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•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у какой фигуры 3 угла, 3 стороны?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У треугольника.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•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у какой фигуры противоположные стороны одинаковые?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У прямоугольника.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•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у какой фигуры все стороны равны?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У квадрата.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•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у какой фигуры нет углов?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У круга и овала.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Молодцы! А теперь поиграем в другую игру. Я буду вам показывать геометрические фигуры, а вы назовёте предметы на которые они похожи.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На этом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со всеми заданиями справились, молодцы!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Плывём дальше.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:И вот мы приплыли на 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третий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остров.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Какой он формы?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Дети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Овальной, оранжевого цвета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Верно! А называется он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24"/>
          <w:shd w:fill="auto" w:val="clear"/>
        </w:rPr>
        <w:t xml:space="preserve">Остров Рыболовов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Здесь мы будем ловить рыбок и отвечать на вопросы, которые они нам приготовили.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Воспитатель читает вопросы на рыбках, дети отвечают.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Сколько времён года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(4)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Сколько месяцев у каждого времени года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(3)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Дети отвечают на вопрос)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Сколько месяцев в году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(12)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Сколько недель в каждом месяце?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(4)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Сколько дней в неделе?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(7)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Какой сегодня день недели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Четверг)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 Молодцы, поймали всех рыб. Плывём дальше.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 А вот ещё один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 Какой формы?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u w:val="single"/>
          <w:shd w:fill="auto" w:val="clear"/>
        </w:rPr>
        <w:t xml:space="preserve">Дети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: прямоугольный, красного цвета.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u w:val="single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: Этот замечательный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остров называется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3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32"/>
          <w:shd w:fill="auto" w:val="clear"/>
        </w:rPr>
        <w:t xml:space="preserve">Отдыхайка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32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Физкультминутка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Вспомним названия дней недели.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В понедельник мы купались,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изображают плавание)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А во вторник рисовали,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изображают рисование)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В среду долго умывались,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умывание)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А в четверг в футбол играли.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бег на месте)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В пятницу мы прыгали, бегали,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прыгают)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Очень долго танцевали,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кружатся на месте)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А в субботу, воскресенье целый день мы отдыхали.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хлопают в ладоши)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Пока мы отдыхали, подплыли к следующему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острову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, который называется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32"/>
          <w:shd w:fill="auto" w:val="clear"/>
        </w:rPr>
        <w:t xml:space="preserve">Остров Чудес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32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Какой он формы, цвета?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u w:val="single"/>
          <w:shd w:fill="auto" w:val="clear"/>
        </w:rPr>
        <w:t xml:space="preserve">Дети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: Трапеция, коричневый.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Но сойти на этот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 не так-то просто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, его охраняют, а кто мы не знаем. Что бы узнать, кто охраняет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, необходимо выполнить следующее задание. Пройдите все к столам и сядьте на свои места. Мы с вами будем рисовать по клеточкам под мою диктовку. Ребята, у вас в тетрадочке у каждого стоит красная точка. От этой точки мы будем работать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дальше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1) 2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клетки вправо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2) 1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клетка вверх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3) 1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клетка вправо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4) 1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клетка вверх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5) 1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клетка вправо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6) 3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клетки вниз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7) 4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клетки вправо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8) 1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клетка вверх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9) 1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клетка вправо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10) 5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клеток вниз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11) 2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клетки влево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12) 2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клетки вверх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13) 3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клетки влево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14) 2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клетки вниз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15) 2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клетки влево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16) 4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клетки вверх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17) 2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клетки влево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18) 1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клетка вверх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Кто ребята у вас получился? Кто же охраняет этот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Правильно! Собака.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Эта собака просит вас ответить на её вопросы. Будьте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внимательны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Если дерево выше куста, то куст?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Если линейка длиннее карандаша, то карандаш?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Если канат толще нитки, то нитка?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Если сестра старше брата, то брат?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Если река шире ручья, то ручей?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Теперь мы можем продолжить наше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путешествие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Итак, следующий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 – это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32"/>
          <w:shd w:fill="auto" w:val="clear"/>
        </w:rPr>
        <w:t xml:space="preserve">Остров задач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32"/>
          <w:shd w:fill="auto" w:val="clear"/>
        </w:rPr>
        <w:t xml:space="preserve">»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32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b/>
          <w:i/>
          <w:color w:val="333333"/>
          <w:spacing w:val="0"/>
          <w:position w:val="0"/>
          <w:sz w:val="32"/>
          <w:shd w:fill="auto" w:val="clear"/>
        </w:rPr>
        <w:t xml:space="preserve">сюрпризный момент, детей встречает черепаха)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Какой он геометрической формы?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Дети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 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32"/>
          <w:shd w:fill="auto" w:val="clear"/>
        </w:rPr>
        <w:t xml:space="preserve">треугольного, зелёного цвета.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Воспитатель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 На этом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острове живёт черепаха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 Посмотрите, она тоже состоит из геометрических фигур. Какие геометрические фигуры вы видите? Сколько их? Черепаха просит нас помочь решить для неё задачу.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Задача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На поляне росло 5 синих колокольчиков и 3 красных мака.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Сколько всего цветов росло на поляне?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u w:val="single"/>
          <w:shd w:fill="auto" w:val="clear"/>
        </w:rPr>
        <w:t xml:space="preserve">Разбираем задачу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: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О чём говориться в задаче?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о цветах)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Что мы знаем о колокольчиках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их росло на поляне 5)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Что мы знаем о маках?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их росло на поляне 3)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Что надо найти?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сколько всего цветов росло на поляне)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Каким действием мы это сделаем?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знаком +)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Как запишем решение?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(5+3)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Сколько получится цветов?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(8)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Ответили на вопрос задачи?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да)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Молодцы! Все справились с заданием.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И в знак благодарности Черепашка дарит вам призы.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раскраска черепаха)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Ребята, а давайте на этом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выложим из счетных палочек домик Черепашке.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на столах лежат счётные палочки, дети выкладывают домик)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Какие красивые домики у вас получились.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Сколько палочек использовали для домика Черепашки?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Но вот и всё. Наше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путешествие подошло к концу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Подведение итогов.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Ребята, скажите пожалуйста, вам понравилось наше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путешествие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Какой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333333"/>
          <w:spacing w:val="0"/>
          <w:position w:val="0"/>
          <w:sz w:val="24"/>
          <w:shd w:fill="auto" w:val="clear"/>
        </w:rPr>
        <w:t xml:space="preserve">остров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понравился больше всего? Почему?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i/>
          <w:color w:val="333333"/>
          <w:spacing w:val="0"/>
          <w:position w:val="0"/>
          <w:sz w:val="24"/>
          <w:shd w:fill="auto" w:val="clear"/>
        </w:rPr>
        <w:t xml:space="preserve">Ответы детей)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 .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333333"/>
          <w:spacing w:val="0"/>
          <w:position w:val="0"/>
          <w:sz w:val="24"/>
          <w:shd w:fill="auto" w:val="clear"/>
        </w:rPr>
        <w:t xml:space="preserve">А что для вас было самым трудным?</w:t>
      </w:r>
    </w:p>
    <w:p>
      <w:pPr>
        <w:spacing w:before="0" w:after="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