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29" w:rsidRDefault="00C73829" w:rsidP="00C7382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2DB5">
        <w:rPr>
          <w:rFonts w:ascii="Times New Roman" w:hAnsi="Times New Roman" w:cs="Times New Roman"/>
          <w:b/>
          <w:i/>
          <w:sz w:val="28"/>
          <w:szCs w:val="28"/>
        </w:rPr>
        <w:t>Внеклассное мероприятие для 5-7 классов</w:t>
      </w:r>
    </w:p>
    <w:p w:rsidR="004E0F3B" w:rsidRPr="009D2DB5" w:rsidRDefault="004E0F3B" w:rsidP="00C7382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Подготовила классный рук</w:t>
      </w:r>
      <w:r w:rsidR="00892713">
        <w:rPr>
          <w:rFonts w:ascii="Times New Roman" w:hAnsi="Times New Roman" w:cs="Times New Roman"/>
          <w:b/>
          <w:i/>
          <w:sz w:val="28"/>
          <w:szCs w:val="28"/>
        </w:rPr>
        <w:t>оводитель 6</w:t>
      </w:r>
      <w:bookmarkStart w:id="0" w:name="_GoBack"/>
      <w:bookmarkEnd w:id="0"/>
      <w:r w:rsidR="00332BA6">
        <w:rPr>
          <w:rFonts w:ascii="Times New Roman" w:hAnsi="Times New Roman" w:cs="Times New Roman"/>
          <w:b/>
          <w:i/>
          <w:sz w:val="28"/>
          <w:szCs w:val="28"/>
        </w:rPr>
        <w:t xml:space="preserve"> класса Гараева Л.А.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Секретарский филиал МБОУ «Северная СОШ №2»</w:t>
      </w:r>
    </w:p>
    <w:p w:rsidR="00C73829" w:rsidRPr="009D2DB5" w:rsidRDefault="00C73829" w:rsidP="00C738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DB5">
        <w:rPr>
          <w:rFonts w:ascii="Times New Roman" w:hAnsi="Times New Roman" w:cs="Times New Roman"/>
          <w:b/>
          <w:sz w:val="28"/>
          <w:szCs w:val="28"/>
        </w:rPr>
        <w:t>Тема</w:t>
      </w:r>
      <w:r w:rsidR="00880E11">
        <w:rPr>
          <w:rFonts w:ascii="Times New Roman" w:hAnsi="Times New Roman" w:cs="Times New Roman"/>
          <w:b/>
          <w:sz w:val="28"/>
          <w:szCs w:val="28"/>
        </w:rPr>
        <w:t>:</w:t>
      </w:r>
      <w:r w:rsidRPr="009D2DB5">
        <w:rPr>
          <w:rFonts w:ascii="Times New Roman" w:hAnsi="Times New Roman" w:cs="Times New Roman"/>
          <w:b/>
          <w:sz w:val="28"/>
          <w:szCs w:val="28"/>
        </w:rPr>
        <w:t xml:space="preserve"> « Война в книгах»</w:t>
      </w:r>
    </w:p>
    <w:p w:rsidR="00C8356B" w:rsidRPr="000F05BC" w:rsidRDefault="00C8356B" w:rsidP="000F05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DB5">
        <w:rPr>
          <w:rFonts w:ascii="Times New Roman" w:hAnsi="Times New Roman" w:cs="Times New Roman"/>
          <w:b/>
          <w:sz w:val="28"/>
          <w:szCs w:val="28"/>
        </w:rPr>
        <w:t>Цель:</w:t>
      </w:r>
      <w:r w:rsidR="00E7558B" w:rsidRPr="000F05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5582">
        <w:rPr>
          <w:rFonts w:ascii="Times New Roman" w:hAnsi="Times New Roman" w:cs="Times New Roman"/>
          <w:sz w:val="28"/>
          <w:szCs w:val="28"/>
          <w:shd w:val="clear" w:color="auto" w:fill="FFFFFF"/>
        </w:rPr>
        <w:t> создание условий</w:t>
      </w:r>
      <w:r w:rsidR="00E7558B" w:rsidRPr="000F05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развития интереса к чтению, стимулирования читательской активности, а также развитие творческих, духовно-нравственных, интеллектуальных качеств детей, обогащение знаниями, повышающими внутреннюю и внешнюю культуру, через приобщение к чтению.</w:t>
      </w:r>
    </w:p>
    <w:p w:rsidR="00335582" w:rsidRPr="009D2DB5" w:rsidRDefault="00C8356B" w:rsidP="000F05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DB5">
        <w:rPr>
          <w:rFonts w:ascii="Times New Roman" w:hAnsi="Times New Roman" w:cs="Times New Roman"/>
          <w:b/>
          <w:sz w:val="28"/>
          <w:szCs w:val="28"/>
        </w:rPr>
        <w:t>Задачи:</w:t>
      </w:r>
      <w:r w:rsidR="00335582" w:rsidRPr="009D2D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5582" w:rsidRDefault="00335582" w:rsidP="000F05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разносторонних знаний и информации, расширение кругозора;</w:t>
      </w:r>
    </w:p>
    <w:p w:rsidR="00335582" w:rsidRDefault="00335582" w:rsidP="004E0F3B">
      <w:pPr>
        <w:tabs>
          <w:tab w:val="left" w:pos="83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словарного запаса и обогащение речи учащихся;</w:t>
      </w:r>
      <w:r w:rsidR="004E0F3B">
        <w:rPr>
          <w:rFonts w:ascii="Times New Roman" w:hAnsi="Times New Roman" w:cs="Times New Roman"/>
          <w:sz w:val="28"/>
          <w:szCs w:val="28"/>
        </w:rPr>
        <w:tab/>
      </w:r>
    </w:p>
    <w:p w:rsidR="00C8356B" w:rsidRPr="000F05BC" w:rsidRDefault="00335582" w:rsidP="000F05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читательской</w:t>
      </w:r>
      <w:r w:rsidR="00C738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компетентности</w:t>
      </w:r>
      <w:r w:rsidR="00C738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развитие памяти и воображения вместе с креативностью.</w:t>
      </w:r>
    </w:p>
    <w:p w:rsidR="00C8356B" w:rsidRPr="000F05BC" w:rsidRDefault="00C8356B" w:rsidP="000F05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DB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F05BC">
        <w:rPr>
          <w:rFonts w:ascii="Times New Roman" w:hAnsi="Times New Roman" w:cs="Times New Roman"/>
          <w:sz w:val="28"/>
          <w:szCs w:val="28"/>
        </w:rPr>
        <w:t xml:space="preserve"> прое</w:t>
      </w:r>
      <w:r w:rsidR="00335582">
        <w:rPr>
          <w:rFonts w:ascii="Times New Roman" w:hAnsi="Times New Roman" w:cs="Times New Roman"/>
          <w:sz w:val="28"/>
          <w:szCs w:val="28"/>
        </w:rPr>
        <w:t>ктор, экран, презентация, песня</w:t>
      </w:r>
      <w:r w:rsidRPr="000F05BC">
        <w:rPr>
          <w:rFonts w:ascii="Times New Roman" w:hAnsi="Times New Roman" w:cs="Times New Roman"/>
          <w:sz w:val="28"/>
          <w:szCs w:val="28"/>
        </w:rPr>
        <w:t xml:space="preserve"> военных лет, книжная выставка, </w:t>
      </w:r>
      <w:r w:rsidR="00045E32" w:rsidRPr="000F05BC">
        <w:rPr>
          <w:rFonts w:ascii="Times New Roman" w:hAnsi="Times New Roman" w:cs="Times New Roman"/>
          <w:sz w:val="28"/>
          <w:szCs w:val="28"/>
        </w:rPr>
        <w:t xml:space="preserve">словари, </w:t>
      </w:r>
      <w:r w:rsidRPr="000F05BC">
        <w:rPr>
          <w:rFonts w:ascii="Times New Roman" w:hAnsi="Times New Roman" w:cs="Times New Roman"/>
          <w:sz w:val="28"/>
          <w:szCs w:val="28"/>
        </w:rPr>
        <w:t>портреты</w:t>
      </w:r>
      <w:r w:rsidR="000A1530" w:rsidRPr="000F05BC">
        <w:rPr>
          <w:rFonts w:ascii="Times New Roman" w:hAnsi="Times New Roman" w:cs="Times New Roman"/>
          <w:sz w:val="28"/>
          <w:szCs w:val="28"/>
        </w:rPr>
        <w:t xml:space="preserve"> или фотографии военной тематики</w:t>
      </w:r>
      <w:r w:rsidRPr="000F05BC">
        <w:rPr>
          <w:rFonts w:ascii="Times New Roman" w:hAnsi="Times New Roman" w:cs="Times New Roman"/>
          <w:sz w:val="28"/>
          <w:szCs w:val="28"/>
        </w:rPr>
        <w:t>, карточки со стихами военных лет, с рассказам</w:t>
      </w:r>
      <w:r w:rsidR="000A1530" w:rsidRPr="000F05BC">
        <w:rPr>
          <w:rFonts w:ascii="Times New Roman" w:hAnsi="Times New Roman" w:cs="Times New Roman"/>
          <w:sz w:val="28"/>
          <w:szCs w:val="28"/>
        </w:rPr>
        <w:t>и, смайлики, лист для записи стихотворения или р</w:t>
      </w:r>
      <w:r w:rsidR="00FB785D" w:rsidRPr="000F05BC">
        <w:rPr>
          <w:rFonts w:ascii="Times New Roman" w:hAnsi="Times New Roman" w:cs="Times New Roman"/>
          <w:sz w:val="28"/>
          <w:szCs w:val="28"/>
        </w:rPr>
        <w:t>ассказа, картинки голубей</w:t>
      </w:r>
      <w:r w:rsidR="000A1530" w:rsidRPr="000F05BC">
        <w:rPr>
          <w:rFonts w:ascii="Times New Roman" w:hAnsi="Times New Roman" w:cs="Times New Roman"/>
          <w:sz w:val="28"/>
          <w:szCs w:val="28"/>
        </w:rPr>
        <w:t>, цифр</w:t>
      </w:r>
      <w:r w:rsidR="00FB785D" w:rsidRPr="000F05BC">
        <w:rPr>
          <w:rFonts w:ascii="Times New Roman" w:hAnsi="Times New Roman" w:cs="Times New Roman"/>
          <w:sz w:val="28"/>
          <w:szCs w:val="28"/>
        </w:rPr>
        <w:t>ы</w:t>
      </w:r>
      <w:r w:rsidR="000A1530" w:rsidRPr="000F05BC">
        <w:rPr>
          <w:rFonts w:ascii="Times New Roman" w:hAnsi="Times New Roman" w:cs="Times New Roman"/>
          <w:sz w:val="28"/>
          <w:szCs w:val="28"/>
        </w:rPr>
        <w:t xml:space="preserve"> 75.</w:t>
      </w:r>
    </w:p>
    <w:p w:rsidR="000A1530" w:rsidRPr="009D2DB5" w:rsidRDefault="000A1530" w:rsidP="000F05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DB5">
        <w:rPr>
          <w:rFonts w:ascii="Times New Roman" w:hAnsi="Times New Roman" w:cs="Times New Roman"/>
          <w:b/>
          <w:sz w:val="28"/>
          <w:szCs w:val="28"/>
        </w:rPr>
        <w:t>План мероприятия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>Оргмомент. Приветствие класса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>Постановка проблемной ситуации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>Постановка цели и задач мероприятия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 xml:space="preserve">Знакомство с произведениями 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>Чтение стихотворений или рассказов военной тематики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>Творческое задание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0A1530" w:rsidRPr="000F05BC" w:rsidRDefault="000A1530" w:rsidP="000F05B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5BC">
        <w:rPr>
          <w:rFonts w:ascii="Times New Roman" w:hAnsi="Times New Roman" w:cs="Times New Roman"/>
          <w:sz w:val="28"/>
          <w:szCs w:val="28"/>
        </w:rPr>
        <w:t xml:space="preserve">Рефлексия </w:t>
      </w:r>
    </w:p>
    <w:p w:rsidR="00E7558B" w:rsidRPr="000F05BC" w:rsidRDefault="000A1530" w:rsidP="000F05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DB5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9D2DB5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tbl>
      <w:tblPr>
        <w:tblStyle w:val="a4"/>
        <w:tblW w:w="1014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410"/>
        <w:gridCol w:w="2835"/>
        <w:gridCol w:w="2693"/>
        <w:gridCol w:w="2204"/>
      </w:tblGrid>
      <w:tr w:rsidR="000F05BC" w:rsidRPr="000F05BC" w:rsidTr="00332BA6">
        <w:tc>
          <w:tcPr>
            <w:tcW w:w="2410" w:type="dxa"/>
          </w:tcPr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835" w:type="dxa"/>
          </w:tcPr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693" w:type="dxa"/>
          </w:tcPr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204" w:type="dxa"/>
          </w:tcPr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b/>
                <w:sz w:val="28"/>
                <w:szCs w:val="28"/>
              </w:rPr>
              <w:t>слайды</w:t>
            </w:r>
          </w:p>
        </w:tc>
      </w:tr>
      <w:tr w:rsidR="000F05BC" w:rsidRPr="000F05BC" w:rsidTr="00332BA6">
        <w:tc>
          <w:tcPr>
            <w:tcW w:w="2410" w:type="dxa"/>
          </w:tcPr>
          <w:p w:rsidR="00E7558B" w:rsidRPr="000F05BC" w:rsidRDefault="00E7558B" w:rsidP="000F05BC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Оргмомент.  Приветствие класса</w:t>
            </w:r>
          </w:p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Добрый день, дорогие ребята. Посмотрите внимательно на доску, что вы видите? (книгу) (можно сделать и вырезать картинку книги и разместить на партах учеников)</w:t>
            </w:r>
          </w:p>
          <w:p w:rsidR="00E7558B" w:rsidRPr="000F05BC" w:rsidRDefault="00E7558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А что такое книга?  </w:t>
            </w:r>
          </w:p>
          <w:p w:rsidR="00E7558B" w:rsidRPr="000F05BC" w:rsidRDefault="00E7558B" w:rsidP="00A11E4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Я предлагаю вам обратиться к словарям</w:t>
            </w:r>
            <w:r w:rsidR="00C136E3" w:rsidRPr="000F05BC">
              <w:rPr>
                <w:rFonts w:ascii="Times New Roman" w:hAnsi="Times New Roman" w:cs="Times New Roman"/>
                <w:sz w:val="28"/>
                <w:szCs w:val="28"/>
              </w:rPr>
              <w:t>, которые лежат у вас на столах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 xml:space="preserve"> и посмотреть значение слова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книга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E7558B" w:rsidRPr="000F05BC" w:rsidRDefault="00E7558B" w:rsidP="000F0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1. это учебник</w:t>
            </w:r>
          </w:p>
          <w:p w:rsidR="00E7558B" w:rsidRPr="000F05BC" w:rsidRDefault="00E7558B" w:rsidP="000F0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2D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напечатанные листочки о чем- либо</w:t>
            </w:r>
          </w:p>
          <w:p w:rsidR="00E7558B" w:rsidRPr="000F05BC" w:rsidRDefault="00E7558B" w:rsidP="000F0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3.справочник</w:t>
            </w:r>
          </w:p>
          <w:p w:rsidR="00E7558B" w:rsidRPr="000F05BC" w:rsidRDefault="00E7558B" w:rsidP="000F0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4. литература и др. ответы</w:t>
            </w:r>
          </w:p>
          <w:p w:rsidR="00E7558B" w:rsidRPr="000F05BC" w:rsidRDefault="00E7558B" w:rsidP="000F0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Ученики по словарям</w:t>
            </w:r>
            <w:r w:rsidR="00C136E3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: В.И. Даля, С.И. Ожегова, энциклопедический словарь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читают объяснения слова «книга»</w:t>
            </w:r>
            <w:r w:rsidR="00C136E3" w:rsidRPr="000F05BC">
              <w:rPr>
                <w:rFonts w:ascii="Times New Roman" w:hAnsi="Times New Roman" w:cs="Times New Roman"/>
                <w:sz w:val="28"/>
                <w:szCs w:val="28"/>
              </w:rPr>
              <w:t>, можно воспользоваться источником Интернет.</w:t>
            </w:r>
          </w:p>
        </w:tc>
        <w:tc>
          <w:tcPr>
            <w:tcW w:w="2204" w:type="dxa"/>
          </w:tcPr>
          <w:p w:rsidR="00E7558B" w:rsidRPr="000F05BC" w:rsidRDefault="00C136E3" w:rsidP="000F05B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492934" wp14:editId="79BE7772">
                  <wp:extent cx="1054052" cy="7905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91" cy="792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F93C2A" wp14:editId="6685D260">
                  <wp:extent cx="955631" cy="716747"/>
                  <wp:effectExtent l="0" t="0" r="0" b="7620"/>
                  <wp:docPr id="1026" name="Picture 2" descr="C:\Users\ххх\Desktop\0005-005-CHto-takoe-kni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ххх\Desktop\0005-005-CHto-takoe-kni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324" cy="72176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5BC" w:rsidRPr="000F05BC" w:rsidTr="00332BA6">
        <w:tc>
          <w:tcPr>
            <w:tcW w:w="2410" w:type="dxa"/>
          </w:tcPr>
          <w:p w:rsidR="00E7558B" w:rsidRPr="000F05BC" w:rsidRDefault="00C136E3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2. Постановка проблемной ситуации.</w:t>
            </w:r>
          </w:p>
        </w:tc>
        <w:tc>
          <w:tcPr>
            <w:tcW w:w="2835" w:type="dxa"/>
          </w:tcPr>
          <w:p w:rsidR="00E7558B" w:rsidRPr="000F05BC" w:rsidRDefault="00C136E3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-Как вы думаете, что будет являться объектом нашего сегодняшнего мероприятия?</w:t>
            </w:r>
          </w:p>
          <w:p w:rsidR="00C136E3" w:rsidRPr="000F05BC" w:rsidRDefault="00C136E3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Действительно, книга</w:t>
            </w:r>
            <w:r w:rsidR="00DE4840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это самое занимательное и самое замечательное чудо на свете. Она сделана из простой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бумаги. На страничках напечатаны какие-то значки, крючки, точки и закорючки. Смотришь в книгу, и вдруг начинается какое-то волшебство.</w:t>
            </w:r>
          </w:p>
          <w:p w:rsidR="00DE4840" w:rsidRPr="000F05BC" w:rsidRDefault="009F0FD4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Прошло много лет, прежде чем человек изобрел печатный станок, и появилась книги. Несколько тысячелетий назад появилась письменность. Графическими значками стали изображать звуки, слоги и даже целые слова. Возник вопрос на чем их записывать и как сохранить? Возникло несколько решений. Вавилоняне, ассирийцы и другие древние народы делали книги из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глины, выдавливали особые значки острой палочкой на плитках из мягкой глины. Потом глиняные таблички сушили или обжигали. Из табличек составляли книги и даже целые библиотеки. А в Китае первые книги писали на тонких бамбуковых пластинах и нанизывали их на крепкую бечевку. Позднее китайцы писали свои книги кисточкой и тушью на шелке. В Древнем Египте тексты книг высекали на каменных плитах. Потом изобрели папирус. В средние века книги писали от руки на листах пергамента,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соединенных в тетради. Чтобы тетради  </w:t>
            </w:r>
            <w:r w:rsidR="00DE4840" w:rsidRPr="000F05BC">
              <w:rPr>
                <w:rFonts w:ascii="Times New Roman" w:hAnsi="Times New Roman" w:cs="Times New Roman"/>
                <w:sz w:val="28"/>
                <w:szCs w:val="28"/>
              </w:rPr>
              <w:t>не коробились, тетради сшивали вместе. Так появилась привычная на вид форма книги. Рукописная книга, украшенная рисунками, стояла очень дорого, наконец, в 15 веке было изобретено книгопечатание.</w:t>
            </w:r>
          </w:p>
          <w:p w:rsidR="00687C4B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-Книги бывают разные не только по содержанию, но и по формату, оформлению. </w:t>
            </w:r>
          </w:p>
          <w:p w:rsidR="00C136E3" w:rsidRPr="000F05BC" w:rsidRDefault="00687C4B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С какими книгами в жизни сталкивались вы и каково их содержание?</w:t>
            </w:r>
            <w:r w:rsidR="00DE4840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(демонстрация книжной выставки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№1</w:t>
            </w:r>
            <w:r w:rsidR="00DE4840" w:rsidRPr="000F05BC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693" w:type="dxa"/>
          </w:tcPr>
          <w:p w:rsidR="00E7558B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C136E3" w:rsidRPr="000F05BC">
              <w:rPr>
                <w:rFonts w:ascii="Times New Roman" w:hAnsi="Times New Roman" w:cs="Times New Roman"/>
                <w:sz w:val="28"/>
                <w:szCs w:val="28"/>
              </w:rPr>
              <w:t>Книга(и)</w:t>
            </w: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BA6" w:rsidRDefault="00332BA6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школьные учебники, словари, энциклопедии, художественные книги и др. ответы….</w:t>
            </w:r>
          </w:p>
        </w:tc>
        <w:tc>
          <w:tcPr>
            <w:tcW w:w="2204" w:type="dxa"/>
          </w:tcPr>
          <w:p w:rsidR="00E7558B" w:rsidRPr="000F05BC" w:rsidRDefault="00C136E3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B83AEB9" wp14:editId="65D2E06C">
                  <wp:extent cx="1149906" cy="7143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b="58430"/>
                          <a:stretch/>
                        </pic:blipFill>
                        <pic:spPr bwMode="auto">
                          <a:xfrm>
                            <a:off x="0" y="0"/>
                            <a:ext cx="1152759" cy="716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E4840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4840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F87AAE" wp14:editId="08875130">
                  <wp:extent cx="1282698" cy="9620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451" cy="96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5BC" w:rsidRPr="000F05BC" w:rsidTr="00332BA6">
        <w:tc>
          <w:tcPr>
            <w:tcW w:w="2410" w:type="dxa"/>
          </w:tcPr>
          <w:p w:rsidR="00E7558B" w:rsidRPr="000F05BC" w:rsidRDefault="00DE4840" w:rsidP="000F05BC">
            <w:pPr>
              <w:pStyle w:val="a3"/>
              <w:spacing w:line="360" w:lineRule="auto"/>
              <w:ind w:left="0" w:hanging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Постановка цели и задач мероприятия</w:t>
            </w:r>
          </w:p>
        </w:tc>
        <w:tc>
          <w:tcPr>
            <w:tcW w:w="2835" w:type="dxa"/>
          </w:tcPr>
          <w:p w:rsidR="00E7558B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с какой целью мы сегодня с вами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собрались и почему главным «героем» нашего мероприятия является книга (и)?</w:t>
            </w: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Все ваши ответы в той или иной степени верны. Но 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>сегодняшнее наше мероприятие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я хотела бы посвятить не пр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>осто чтению книг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, а книгам «необычным», с «необычным содержанием». </w:t>
            </w:r>
          </w:p>
        </w:tc>
        <w:tc>
          <w:tcPr>
            <w:tcW w:w="2693" w:type="dxa"/>
          </w:tcPr>
          <w:p w:rsidR="00E7558B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-Чтобы проверить уровень чтения.</w:t>
            </w:r>
          </w:p>
          <w:p w:rsidR="00DE4840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-Чтобы познакомить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книгами, литературой…</w:t>
            </w:r>
          </w:p>
          <w:p w:rsidR="00DE4840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Чтобы привить любовь к чтению</w:t>
            </w:r>
          </w:p>
          <w:p w:rsidR="00DE4840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Чтобы узнать что-то интересное, необычное</w:t>
            </w:r>
          </w:p>
          <w:p w:rsidR="00DE4840" w:rsidRPr="000F05BC" w:rsidRDefault="00DE48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и другие ответы детей…..</w:t>
            </w:r>
          </w:p>
        </w:tc>
        <w:tc>
          <w:tcPr>
            <w:tcW w:w="2204" w:type="dxa"/>
          </w:tcPr>
          <w:p w:rsidR="00E7558B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44C0D35" wp14:editId="44A36406">
                  <wp:extent cx="1092200" cy="8191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352" cy="81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751C0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E40" w:rsidRDefault="00A11E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E40" w:rsidRDefault="00A11E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E40" w:rsidRDefault="00A11E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E40" w:rsidRDefault="00A11E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E40" w:rsidRPr="000F05BC" w:rsidRDefault="00A11E4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4115BE" wp14:editId="1AEBF284">
                  <wp:extent cx="1181100" cy="88582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583" cy="888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5BC" w:rsidRPr="000F05BC" w:rsidTr="00332BA6">
        <w:tc>
          <w:tcPr>
            <w:tcW w:w="2410" w:type="dxa"/>
          </w:tcPr>
          <w:p w:rsidR="00E7558B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FB785D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Знакомство с произведениями о войне</w:t>
            </w:r>
          </w:p>
        </w:tc>
        <w:tc>
          <w:tcPr>
            <w:tcW w:w="2835" w:type="dxa"/>
          </w:tcPr>
          <w:p w:rsidR="00E7558B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Откроем первую страницу нашей книги, что вы видите?</w:t>
            </w: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Как вы думаете, что они могут означать?</w:t>
            </w: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Все ваши ответы верны, но я хотела бы все же объединить два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понятия, которые сегодня для нас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вами важны- это война (победа на войне) и книга.</w:t>
            </w:r>
          </w:p>
          <w:p w:rsidR="00687C4B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Поэтому сегодня я пре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>длагаю вам окунуться в годы ВОВ. А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более красочно и правдоподобно в этом нам помогут только книги тех времен или книги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написанные о войне. </w:t>
            </w: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Действительно, у каждого из вас, наверняка, найдется своя любимая книга, которую вы читали несколько раз и о которой вы бы с удовольствием рассказали, но об этом мы с вами будем говорить в следующий раз. А сейчас я бы хотела вас познакомить с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произведениями военных лет.</w:t>
            </w:r>
            <w:r w:rsidR="00FB785D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Тем более, как вы уже заметили, и мы неоднократно об этом говорили, что в этом году вся стана, да и не только, отмечает 75- летие Победы в ВОВ 1941-1945гг.</w:t>
            </w: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-Вашему вниманию представлена небольшая книжная выставка(№2), где я собрала для вас книги о войне, в которых написаны рассказы, стихотворения военной </w:t>
            </w:r>
            <w:r w:rsidR="00FB785D" w:rsidRPr="000F05BC">
              <w:rPr>
                <w:rFonts w:ascii="Times New Roman" w:hAnsi="Times New Roman" w:cs="Times New Roman"/>
                <w:sz w:val="28"/>
                <w:szCs w:val="28"/>
              </w:rPr>
              <w:t>тематики (демонстрация).</w:t>
            </w:r>
          </w:p>
        </w:tc>
        <w:tc>
          <w:tcPr>
            <w:tcW w:w="2693" w:type="dxa"/>
          </w:tcPr>
          <w:p w:rsidR="00E7558B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числа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(цифры)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7 и 5</w:t>
            </w:r>
            <w:r w:rsidR="00904AF5"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(75)</w:t>
            </w: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дату, число, время, возраст, событие и т.д.</w:t>
            </w:r>
          </w:p>
          <w:p w:rsidR="003751C0" w:rsidRPr="000F05BC" w:rsidRDefault="003751C0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в этом году 75 лет Победе в ВОВ</w:t>
            </w:r>
          </w:p>
        </w:tc>
        <w:tc>
          <w:tcPr>
            <w:tcW w:w="2204" w:type="dxa"/>
          </w:tcPr>
          <w:p w:rsidR="00E7558B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17CDC9" wp14:editId="7E3E8257">
                  <wp:extent cx="1117600" cy="838200"/>
                  <wp:effectExtent l="0" t="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075" cy="840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4AF5" w:rsidRPr="000F05BC" w:rsidRDefault="00904AF5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1B3A38" wp14:editId="12953E81">
                  <wp:extent cx="1168400" cy="8763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563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5BC" w:rsidRPr="000F05BC" w:rsidTr="00332BA6">
        <w:tc>
          <w:tcPr>
            <w:tcW w:w="2410" w:type="dxa"/>
            <w:vMerge w:val="restart"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Чтение стихотворений или рассказов военной тематики</w:t>
            </w:r>
          </w:p>
        </w:tc>
        <w:tc>
          <w:tcPr>
            <w:tcW w:w="2835" w:type="dxa"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Сейчас я вам предлагаю вслух прочитать несколько рассказов на военную тематику. Но сделаем это следующим образом, на доске у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вас изображены голуби, которые в клювиках держат письма.</w:t>
            </w:r>
          </w:p>
        </w:tc>
        <w:tc>
          <w:tcPr>
            <w:tcW w:w="2693" w:type="dxa"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48E4D1" wp14:editId="547F06A8">
                  <wp:extent cx="971550" cy="971550"/>
                  <wp:effectExtent l="0" t="0" r="0" b="0"/>
                  <wp:docPr id="9" name="Рисунок 9" descr="C:\Users\ххх\Desktop\Время читать Секретарский филиал\голуб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ххх\Desktop\Время читать Секретарский филиал\голуб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428" cy="971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5BC" w:rsidRPr="000F05BC" w:rsidTr="00332BA6">
        <w:trPr>
          <w:trHeight w:val="3007"/>
        </w:trPr>
        <w:tc>
          <w:tcPr>
            <w:tcW w:w="2410" w:type="dxa"/>
            <w:vMerge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95D2C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По желанию, ученик выходит к доске, выбирает одного голубя с письмом, открывает и читает рассказ, который там напечатан (все рассказы взяты из книги «Рассказы о войне»). Краткая беседа с учениками по содержанию текстов.</w:t>
            </w:r>
          </w:p>
        </w:tc>
        <w:tc>
          <w:tcPr>
            <w:tcW w:w="4897" w:type="dxa"/>
            <w:gridSpan w:val="2"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525098" wp14:editId="38EAC97C">
                  <wp:extent cx="1143000" cy="8572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9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4073F7" wp14:editId="1DAD7D03">
                  <wp:extent cx="1114425" cy="835819"/>
                  <wp:effectExtent l="0" t="0" r="0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293" cy="83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A18AFF" wp14:editId="075E273E">
                  <wp:extent cx="1152525" cy="86439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864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141764" wp14:editId="17D23511">
                  <wp:extent cx="1066800" cy="800101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450" cy="804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5BC" w:rsidRPr="000F05BC" w:rsidTr="00332BA6">
        <w:tc>
          <w:tcPr>
            <w:tcW w:w="2410" w:type="dxa"/>
          </w:tcPr>
          <w:p w:rsidR="00A31B22" w:rsidRPr="000F05BC" w:rsidRDefault="00A31B22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95D2C" w:rsidRPr="000F05B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Сейчас я вам предлагаю прочитать стихотворение, тоже на военную тематику. Тот, кто прочитает его более выразительнее,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эмоциональнее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в подарок получит книгу (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>все желающие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читают стихотворение со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слайда, общим голосованием определяется победитель).</w:t>
            </w:r>
          </w:p>
          <w:p w:rsidR="00A31B22" w:rsidRPr="000F05B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897" w:type="dxa"/>
            <w:gridSpan w:val="2"/>
          </w:tcPr>
          <w:p w:rsidR="00D95D2C" w:rsidRPr="00D95D2C" w:rsidRDefault="00D95D2C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5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 детях войны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Детям, пережившим ту войну,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Поклониться нужно до земли!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поле, в оккупации, в плену,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Продержались, выжили, смогли!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станков стояли, как бойцы,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пределе сил,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не прогнулись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молились, чтобы их отцы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 бойни той немыслимой вернулись.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Дети, что без детства повзрослели,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Дети, обделенные войной,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в ту пору досыта не ели,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честны перед своей страной.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Мерзли вы в нетопленных квартирах,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гетто умирали и в печах.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неуютно, страшно, сыро,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несли на слабеньких плечах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Ношу непомерную, святую,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скорее мира час настал.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Истину познавшие простую.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Каждый на своем посту стоял.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Девочки и мальчики войны!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земле осталось вас немного.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Дочери страны! Ее сыны!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Чистые пред Родиной и Богом!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этот день и горестный, и светлый,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Поклониться от души должны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живым и недожившим детям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Той большой и праведной войны!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Мира вам, здоровья, долголетья,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Доброты, душевного тепла!</w:t>
            </w:r>
          </w:p>
          <w:p w:rsidR="00D95D2C" w:rsidRPr="00D95D2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пускай нигде на целом свете</w:t>
            </w:r>
          </w:p>
          <w:p w:rsidR="00A31B22" w:rsidRPr="000F05BC" w:rsidRDefault="00D95D2C" w:rsidP="000F05BC">
            <w:pPr>
              <w:spacing w:after="225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Детство вновь не отберет война!</w:t>
            </w:r>
          </w:p>
        </w:tc>
      </w:tr>
      <w:tr w:rsidR="009D2DB5" w:rsidRPr="000F05BC" w:rsidTr="00332BA6">
        <w:tc>
          <w:tcPr>
            <w:tcW w:w="2410" w:type="dxa"/>
          </w:tcPr>
          <w:p w:rsidR="00D95D2C" w:rsidRPr="000F05B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Творческое задание</w:t>
            </w:r>
          </w:p>
        </w:tc>
        <w:tc>
          <w:tcPr>
            <w:tcW w:w="2835" w:type="dxa"/>
          </w:tcPr>
          <w:p w:rsidR="00D95D2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>Сейчас я</w:t>
            </w:r>
            <w:r w:rsidR="000F05BC">
              <w:rPr>
                <w:rFonts w:ascii="Times New Roman" w:hAnsi="Times New Roman" w:cs="Times New Roman"/>
                <w:sz w:val="28"/>
                <w:szCs w:val="28"/>
              </w:rPr>
              <w:t xml:space="preserve"> вам предлагаю сделать следующее задание: представьте, что вы юный писатель(ница), ваша задача написать небольшой рассказ или стихотворение на военную тематику, можно написать историю, которую вам рассказывали ваши родители о прадедах, которые воевали на войне или </w:t>
            </w:r>
            <w:r w:rsidR="00C73829">
              <w:rPr>
                <w:rFonts w:ascii="Times New Roman" w:hAnsi="Times New Roman" w:cs="Times New Roman"/>
                <w:sz w:val="28"/>
                <w:szCs w:val="28"/>
              </w:rPr>
              <w:t xml:space="preserve">родственниках, которые являются </w:t>
            </w:r>
            <w:r w:rsidR="000F05BC">
              <w:rPr>
                <w:rFonts w:ascii="Times New Roman" w:hAnsi="Times New Roman" w:cs="Times New Roman"/>
                <w:sz w:val="28"/>
                <w:szCs w:val="28"/>
              </w:rPr>
              <w:t xml:space="preserve"> очевидцами того тяжелого времени. Многие из вас сегодня  даже </w:t>
            </w:r>
            <w:r w:rsid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принесли фотографии своих «героев». </w:t>
            </w:r>
          </w:p>
          <w:p w:rsidR="000F05BC" w:rsidRPr="000F05BC" w:rsidRDefault="000F05BC" w:rsidP="00A11E40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затем из ваших рассказов мы с вами сделаем книжку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 xml:space="preserve"> и поместим ее в школьный музей. 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ерез пару десятков лет, я думаю, вам будет интересно прийти в этот музей и вспомнить свои записи</w:t>
            </w:r>
            <w:r w:rsidR="00C73829">
              <w:rPr>
                <w:rFonts w:ascii="Times New Roman" w:hAnsi="Times New Roman" w:cs="Times New Roman"/>
                <w:sz w:val="28"/>
                <w:szCs w:val="28"/>
              </w:rPr>
              <w:t>, а может даже и прочитать для своих потомков.</w:t>
            </w:r>
          </w:p>
        </w:tc>
        <w:tc>
          <w:tcPr>
            <w:tcW w:w="4897" w:type="dxa"/>
            <w:gridSpan w:val="2"/>
          </w:tcPr>
          <w:p w:rsidR="00D95D2C" w:rsidRPr="000F05BC" w:rsidRDefault="000F05BC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У</w:t>
            </w:r>
            <w:r w:rsidRPr="000F05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ченики пишут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небольшие рассказы, может кто-то и стихотворения.</w:t>
            </w:r>
            <w:r w:rsidR="00A11E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Все листочки сшиваются и оформляются в виде книги.</w:t>
            </w:r>
          </w:p>
        </w:tc>
      </w:tr>
      <w:tr w:rsidR="009D2DB5" w:rsidRPr="000F05BC" w:rsidTr="00332BA6">
        <w:tc>
          <w:tcPr>
            <w:tcW w:w="2410" w:type="dxa"/>
          </w:tcPr>
          <w:p w:rsidR="00D95D2C" w:rsidRPr="000F05B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Подведение итогов</w:t>
            </w:r>
          </w:p>
        </w:tc>
        <w:tc>
          <w:tcPr>
            <w:tcW w:w="2835" w:type="dxa"/>
          </w:tcPr>
          <w:p w:rsidR="00D95D2C" w:rsidRPr="000F05BC" w:rsidRDefault="003D0BD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Завершая наше мероприятие, мне хочется сказать, что читать можно любые книги, любого содержания, самое главное делать это с интересом, любовью и стараться извлекать из прочитанного что-то полезное для себя.</w:t>
            </w:r>
          </w:p>
          <w:p w:rsidR="00DF7EC7" w:rsidRPr="000F05BC" w:rsidRDefault="00DF7EC7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- На стихи, написанные в 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военное время, многие композиторы писали музыку, в результате чего появлялись песни, которые </w:t>
            </w:r>
            <w:r w:rsidR="00A11E40">
              <w:rPr>
                <w:rFonts w:ascii="Times New Roman" w:hAnsi="Times New Roman" w:cs="Times New Roman"/>
                <w:sz w:val="28"/>
                <w:szCs w:val="28"/>
              </w:rPr>
              <w:t>до сих пор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 xml:space="preserve"> исполняют и поют в наше время певцы и музыканты. </w:t>
            </w:r>
            <w:r w:rsidR="00471B79" w:rsidRPr="000F05BC">
              <w:rPr>
                <w:rFonts w:ascii="Times New Roman" w:hAnsi="Times New Roman" w:cs="Times New Roman"/>
                <w:sz w:val="28"/>
                <w:szCs w:val="28"/>
              </w:rPr>
              <w:t>И сейчас я вам предлагаю всем прочитать следующее стихотворение Марка Бернеса «Журавли» (ученики полушепотом читают данное стихотворение со слайда). А теперь послушайте песню, написанную на данные слова(звучит песня).</w:t>
            </w:r>
          </w:p>
        </w:tc>
        <w:tc>
          <w:tcPr>
            <w:tcW w:w="4897" w:type="dxa"/>
            <w:gridSpan w:val="2"/>
          </w:tcPr>
          <w:p w:rsidR="000F05BC" w:rsidRDefault="000F05BC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«Журавли»</w:t>
            </w:r>
          </w:p>
          <w:p w:rsidR="00D95D2C" w:rsidRPr="000F05BC" w:rsidRDefault="00471B79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Мне кажется порою, что солдаты,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кровавых не пришедшие полей,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в землю нашу полегли когда-то,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превратились в белых журавлей.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Они до сей поры с времён тех дальних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Летят и подают нам голоса,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потому ль так часто и печально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замолкаем, глядя в небеса.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Летит, летит по небу клин усталый,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Летит в тумане на исходе дня,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в том строю есть промежуток малый,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Быть может, это место для меня.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Настанет день и с журавлиной стаей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поплыву в такой же сизой мгле,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Из-под небес по-птичьи окликая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Всех вас, кого оставил на земле.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Мне кажется порою, что солдаты,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кровавых не пришедшие полей,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в землю нашу полегли когда-то,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превратились в белых журавлей.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Они до сей поры с времён тех дальних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Летят и подают нам голоса,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потому ль так часто и печально</w:t>
            </w:r>
            <w:r w:rsidRPr="000F05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F05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замолкаем, глядя в небеса.</w:t>
            </w:r>
          </w:p>
        </w:tc>
      </w:tr>
      <w:tr w:rsidR="000F05BC" w:rsidRPr="000F05BC" w:rsidTr="00332BA6">
        <w:tc>
          <w:tcPr>
            <w:tcW w:w="2410" w:type="dxa"/>
          </w:tcPr>
          <w:p w:rsidR="00D95D2C" w:rsidRPr="000F05B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Рефлексия</w:t>
            </w:r>
          </w:p>
        </w:tc>
        <w:tc>
          <w:tcPr>
            <w:tcW w:w="2835" w:type="dxa"/>
          </w:tcPr>
          <w:p w:rsidR="00D95D2C" w:rsidRPr="000F05BC" w:rsidRDefault="00D95D2C" w:rsidP="000F05BC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5BC">
              <w:rPr>
                <w:rFonts w:ascii="Times New Roman" w:hAnsi="Times New Roman" w:cs="Times New Roman"/>
                <w:sz w:val="28"/>
                <w:szCs w:val="28"/>
              </w:rPr>
              <w:t>- Как вы думаете, почему сегодня уместны два смайлика</w:t>
            </w:r>
            <w:r w:rsidR="003D0BDC" w:rsidRPr="000F05B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897" w:type="dxa"/>
            <w:gridSpan w:val="2"/>
          </w:tcPr>
          <w:p w:rsidR="00D95D2C" w:rsidRPr="000F05BC" w:rsidRDefault="00D95D2C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6B69A6" wp14:editId="6DC0BD16">
                  <wp:extent cx="733425" cy="733425"/>
                  <wp:effectExtent l="0" t="0" r="9525" b="9525"/>
                  <wp:docPr id="15" name="Рисунок 15" descr="https://kfu-online.ru/file/pic/photo/2017/09/3c5e15f029e1d70cee9c8dd53c57f564_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fu-online.ru/file/pic/photo/2017/09/3c5e15f029e1d70cee9c8dd53c57f564_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334" cy="733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05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22EAE6" wp14:editId="549A2995">
                  <wp:extent cx="881185" cy="799355"/>
                  <wp:effectExtent l="0" t="0" r="0" b="1270"/>
                  <wp:docPr id="16" name="Рисунок 16" descr="https://st2.depositphotos.com/1967477/8420/v/950/depositphotos_84201716-stock-illustration-happy-emoticon-giving-thumb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t2.depositphotos.com/1967477/8420/v/950/depositphotos_84201716-stock-illustration-happy-emoticon-giving-thumb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504" cy="80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0BDC" w:rsidRPr="000F05BC" w:rsidRDefault="003D0BDC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05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 «Грустный»,</w:t>
            </w:r>
            <w:r w:rsidRPr="000F05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потому что вспомнили военное время, читали книги о войне, говорили о том тяжелом, страшном </w:t>
            </w:r>
            <w:r w:rsidRPr="000F05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времени, когда погибло много людей, солдат, детей…</w:t>
            </w:r>
          </w:p>
          <w:p w:rsidR="003D0BDC" w:rsidRPr="000F05BC" w:rsidRDefault="003D0BDC" w:rsidP="000F05BC">
            <w:pPr>
              <w:shd w:val="clear" w:color="auto" w:fill="FFFFFF"/>
              <w:spacing w:line="36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05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0F05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«Веселый», </w:t>
            </w:r>
            <w:r w:rsidRPr="000F05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потому что хорошо работали, много интересных и познавательных рассказов прочитали, узнали много интересного о времени 1941-1945гг.</w:t>
            </w:r>
          </w:p>
        </w:tc>
      </w:tr>
    </w:tbl>
    <w:p w:rsidR="000A1530" w:rsidRPr="000F05BC" w:rsidRDefault="000A1530" w:rsidP="000F05B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1530" w:rsidRPr="000F05BC" w:rsidSect="00332BA6">
      <w:footerReference w:type="default" r:id="rId22"/>
      <w:pgSz w:w="11906" w:h="16838"/>
      <w:pgMar w:top="1134" w:right="1135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52D" w:rsidRDefault="00DC552D" w:rsidP="004E0F3B">
      <w:pPr>
        <w:spacing w:after="0" w:line="240" w:lineRule="auto"/>
      </w:pPr>
      <w:r>
        <w:separator/>
      </w:r>
    </w:p>
  </w:endnote>
  <w:endnote w:type="continuationSeparator" w:id="0">
    <w:p w:rsidR="00DC552D" w:rsidRDefault="00DC552D" w:rsidP="004E0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6128904"/>
      <w:docPartObj>
        <w:docPartGallery w:val="Page Numbers (Bottom of Page)"/>
        <w:docPartUnique/>
      </w:docPartObj>
    </w:sdtPr>
    <w:sdtEndPr/>
    <w:sdtContent>
      <w:p w:rsidR="004E0F3B" w:rsidRDefault="004E0F3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713">
          <w:rPr>
            <w:noProof/>
          </w:rPr>
          <w:t>5</w:t>
        </w:r>
        <w:r>
          <w:fldChar w:fldCharType="end"/>
        </w:r>
      </w:p>
    </w:sdtContent>
  </w:sdt>
  <w:p w:rsidR="004E0F3B" w:rsidRDefault="004E0F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52D" w:rsidRDefault="00DC552D" w:rsidP="004E0F3B">
      <w:pPr>
        <w:spacing w:after="0" w:line="240" w:lineRule="auto"/>
      </w:pPr>
      <w:r>
        <w:separator/>
      </w:r>
    </w:p>
  </w:footnote>
  <w:footnote w:type="continuationSeparator" w:id="0">
    <w:p w:rsidR="00DC552D" w:rsidRDefault="00DC552D" w:rsidP="004E0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6AA8"/>
    <w:multiLevelType w:val="hybridMultilevel"/>
    <w:tmpl w:val="E414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C0946"/>
    <w:multiLevelType w:val="hybridMultilevel"/>
    <w:tmpl w:val="7CC87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6B"/>
    <w:rsid w:val="00004336"/>
    <w:rsid w:val="000058FE"/>
    <w:rsid w:val="00006724"/>
    <w:rsid w:val="000173B8"/>
    <w:rsid w:val="00017B8C"/>
    <w:rsid w:val="000248FC"/>
    <w:rsid w:val="00030E36"/>
    <w:rsid w:val="00032A30"/>
    <w:rsid w:val="00042DA5"/>
    <w:rsid w:val="00043A03"/>
    <w:rsid w:val="00043A9A"/>
    <w:rsid w:val="00045697"/>
    <w:rsid w:val="00045E32"/>
    <w:rsid w:val="00046B04"/>
    <w:rsid w:val="000514D1"/>
    <w:rsid w:val="00055914"/>
    <w:rsid w:val="00063FF8"/>
    <w:rsid w:val="00071C4A"/>
    <w:rsid w:val="00083D19"/>
    <w:rsid w:val="000908F9"/>
    <w:rsid w:val="00094E98"/>
    <w:rsid w:val="00095E1B"/>
    <w:rsid w:val="000A1530"/>
    <w:rsid w:val="000A4F02"/>
    <w:rsid w:val="000A6AFE"/>
    <w:rsid w:val="000B21EE"/>
    <w:rsid w:val="000C10C7"/>
    <w:rsid w:val="000D5BE7"/>
    <w:rsid w:val="000F05BC"/>
    <w:rsid w:val="000F0D58"/>
    <w:rsid w:val="0010024A"/>
    <w:rsid w:val="001031B2"/>
    <w:rsid w:val="0010496D"/>
    <w:rsid w:val="00104B10"/>
    <w:rsid w:val="00105837"/>
    <w:rsid w:val="00106A54"/>
    <w:rsid w:val="0011588A"/>
    <w:rsid w:val="00116BD2"/>
    <w:rsid w:val="00124700"/>
    <w:rsid w:val="00125731"/>
    <w:rsid w:val="00136981"/>
    <w:rsid w:val="00137727"/>
    <w:rsid w:val="00142474"/>
    <w:rsid w:val="00147EFB"/>
    <w:rsid w:val="00155FE6"/>
    <w:rsid w:val="0016225B"/>
    <w:rsid w:val="00171139"/>
    <w:rsid w:val="001711F5"/>
    <w:rsid w:val="00172BFA"/>
    <w:rsid w:val="00182F23"/>
    <w:rsid w:val="001A07C3"/>
    <w:rsid w:val="001A21AB"/>
    <w:rsid w:val="001A4585"/>
    <w:rsid w:val="001B046D"/>
    <w:rsid w:val="001B563F"/>
    <w:rsid w:val="001C1AAF"/>
    <w:rsid w:val="001C3A1B"/>
    <w:rsid w:val="001C589B"/>
    <w:rsid w:val="001C784D"/>
    <w:rsid w:val="001D2DBA"/>
    <w:rsid w:val="001E073B"/>
    <w:rsid w:val="001E6387"/>
    <w:rsid w:val="00211806"/>
    <w:rsid w:val="0022128F"/>
    <w:rsid w:val="00224B7A"/>
    <w:rsid w:val="00245316"/>
    <w:rsid w:val="002507F8"/>
    <w:rsid w:val="0025562A"/>
    <w:rsid w:val="002635F0"/>
    <w:rsid w:val="00265530"/>
    <w:rsid w:val="00266910"/>
    <w:rsid w:val="00267A98"/>
    <w:rsid w:val="00270255"/>
    <w:rsid w:val="0028075B"/>
    <w:rsid w:val="00293C04"/>
    <w:rsid w:val="002948F3"/>
    <w:rsid w:val="00297A10"/>
    <w:rsid w:val="002A1E29"/>
    <w:rsid w:val="002A40CE"/>
    <w:rsid w:val="002B02B1"/>
    <w:rsid w:val="002C01C9"/>
    <w:rsid w:val="002C7741"/>
    <w:rsid w:val="00312746"/>
    <w:rsid w:val="00313A44"/>
    <w:rsid w:val="00315EC8"/>
    <w:rsid w:val="00323F0B"/>
    <w:rsid w:val="00332BA6"/>
    <w:rsid w:val="00333DA5"/>
    <w:rsid w:val="00335582"/>
    <w:rsid w:val="003574C8"/>
    <w:rsid w:val="003611A4"/>
    <w:rsid w:val="003617D6"/>
    <w:rsid w:val="0036276E"/>
    <w:rsid w:val="0036677D"/>
    <w:rsid w:val="00371127"/>
    <w:rsid w:val="003751C0"/>
    <w:rsid w:val="00375941"/>
    <w:rsid w:val="00376C09"/>
    <w:rsid w:val="00381687"/>
    <w:rsid w:val="00383DDB"/>
    <w:rsid w:val="003862FB"/>
    <w:rsid w:val="003A3CE6"/>
    <w:rsid w:val="003C1F7B"/>
    <w:rsid w:val="003C59B1"/>
    <w:rsid w:val="003C5F77"/>
    <w:rsid w:val="003D0BDC"/>
    <w:rsid w:val="003D24F7"/>
    <w:rsid w:val="003D3E43"/>
    <w:rsid w:val="003E008B"/>
    <w:rsid w:val="003E00F9"/>
    <w:rsid w:val="003E3F3B"/>
    <w:rsid w:val="003E4AA2"/>
    <w:rsid w:val="003E52F4"/>
    <w:rsid w:val="003F7FC2"/>
    <w:rsid w:val="0040378D"/>
    <w:rsid w:val="004048DE"/>
    <w:rsid w:val="00404919"/>
    <w:rsid w:val="004059DC"/>
    <w:rsid w:val="00412787"/>
    <w:rsid w:val="00414BFC"/>
    <w:rsid w:val="00414E62"/>
    <w:rsid w:val="00421BD9"/>
    <w:rsid w:val="00424EC9"/>
    <w:rsid w:val="00427BE2"/>
    <w:rsid w:val="00437ACC"/>
    <w:rsid w:val="004444ED"/>
    <w:rsid w:val="00453F66"/>
    <w:rsid w:val="00464203"/>
    <w:rsid w:val="00471B79"/>
    <w:rsid w:val="00480FD7"/>
    <w:rsid w:val="00483071"/>
    <w:rsid w:val="004861A9"/>
    <w:rsid w:val="004924AE"/>
    <w:rsid w:val="00494F3F"/>
    <w:rsid w:val="00495D3E"/>
    <w:rsid w:val="004974CE"/>
    <w:rsid w:val="004A0B9A"/>
    <w:rsid w:val="004B4B7D"/>
    <w:rsid w:val="004B5489"/>
    <w:rsid w:val="004B5E35"/>
    <w:rsid w:val="004B6A74"/>
    <w:rsid w:val="004C0137"/>
    <w:rsid w:val="004C3C70"/>
    <w:rsid w:val="004C511B"/>
    <w:rsid w:val="004C6340"/>
    <w:rsid w:val="004D1B11"/>
    <w:rsid w:val="004E0F3B"/>
    <w:rsid w:val="004F7CF5"/>
    <w:rsid w:val="00500569"/>
    <w:rsid w:val="00506766"/>
    <w:rsid w:val="005109A0"/>
    <w:rsid w:val="00512311"/>
    <w:rsid w:val="0051777F"/>
    <w:rsid w:val="00520436"/>
    <w:rsid w:val="00523728"/>
    <w:rsid w:val="0052773E"/>
    <w:rsid w:val="005343AF"/>
    <w:rsid w:val="00547312"/>
    <w:rsid w:val="0055471B"/>
    <w:rsid w:val="00557E0A"/>
    <w:rsid w:val="00565737"/>
    <w:rsid w:val="00576FC7"/>
    <w:rsid w:val="0057760F"/>
    <w:rsid w:val="00583B49"/>
    <w:rsid w:val="00586ECC"/>
    <w:rsid w:val="00587988"/>
    <w:rsid w:val="00591E94"/>
    <w:rsid w:val="005A07F8"/>
    <w:rsid w:val="005A5220"/>
    <w:rsid w:val="005A7F4F"/>
    <w:rsid w:val="005B2246"/>
    <w:rsid w:val="005B7506"/>
    <w:rsid w:val="005C6563"/>
    <w:rsid w:val="005C6792"/>
    <w:rsid w:val="005C679F"/>
    <w:rsid w:val="005D59A1"/>
    <w:rsid w:val="005D7A1B"/>
    <w:rsid w:val="0060501B"/>
    <w:rsid w:val="00610BC9"/>
    <w:rsid w:val="00611492"/>
    <w:rsid w:val="00625003"/>
    <w:rsid w:val="00632189"/>
    <w:rsid w:val="00636921"/>
    <w:rsid w:val="00641B5E"/>
    <w:rsid w:val="00644C88"/>
    <w:rsid w:val="00651781"/>
    <w:rsid w:val="00651876"/>
    <w:rsid w:val="00673753"/>
    <w:rsid w:val="00684414"/>
    <w:rsid w:val="006878B0"/>
    <w:rsid w:val="00687C4B"/>
    <w:rsid w:val="00690789"/>
    <w:rsid w:val="00692BD3"/>
    <w:rsid w:val="00693F6F"/>
    <w:rsid w:val="00697CF9"/>
    <w:rsid w:val="006B1839"/>
    <w:rsid w:val="006B2294"/>
    <w:rsid w:val="006C3F6D"/>
    <w:rsid w:val="006D0AE7"/>
    <w:rsid w:val="006D106E"/>
    <w:rsid w:val="006D59DE"/>
    <w:rsid w:val="006E3DE2"/>
    <w:rsid w:val="006E651A"/>
    <w:rsid w:val="006F123E"/>
    <w:rsid w:val="006F5517"/>
    <w:rsid w:val="00700C73"/>
    <w:rsid w:val="007074F0"/>
    <w:rsid w:val="007116E7"/>
    <w:rsid w:val="00713F94"/>
    <w:rsid w:val="0072119E"/>
    <w:rsid w:val="00724992"/>
    <w:rsid w:val="00740AE3"/>
    <w:rsid w:val="00742599"/>
    <w:rsid w:val="00743CC4"/>
    <w:rsid w:val="0075064C"/>
    <w:rsid w:val="00767AE6"/>
    <w:rsid w:val="00773ED0"/>
    <w:rsid w:val="00775794"/>
    <w:rsid w:val="00785F7F"/>
    <w:rsid w:val="00791365"/>
    <w:rsid w:val="007916CF"/>
    <w:rsid w:val="00796AAC"/>
    <w:rsid w:val="007A1848"/>
    <w:rsid w:val="007A1BFA"/>
    <w:rsid w:val="007B2172"/>
    <w:rsid w:val="007C57E1"/>
    <w:rsid w:val="008000C7"/>
    <w:rsid w:val="0080681E"/>
    <w:rsid w:val="00811E32"/>
    <w:rsid w:val="0081780A"/>
    <w:rsid w:val="00817D6F"/>
    <w:rsid w:val="00826F4E"/>
    <w:rsid w:val="0083039A"/>
    <w:rsid w:val="008344BF"/>
    <w:rsid w:val="00840761"/>
    <w:rsid w:val="00841612"/>
    <w:rsid w:val="00845FDF"/>
    <w:rsid w:val="008522CD"/>
    <w:rsid w:val="0085365B"/>
    <w:rsid w:val="008541FE"/>
    <w:rsid w:val="0085677C"/>
    <w:rsid w:val="00857FAC"/>
    <w:rsid w:val="00874364"/>
    <w:rsid w:val="00876838"/>
    <w:rsid w:val="00880E11"/>
    <w:rsid w:val="00883370"/>
    <w:rsid w:val="00890211"/>
    <w:rsid w:val="00892713"/>
    <w:rsid w:val="00897AE1"/>
    <w:rsid w:val="008A1A12"/>
    <w:rsid w:val="008A3AC4"/>
    <w:rsid w:val="008A4505"/>
    <w:rsid w:val="008B1599"/>
    <w:rsid w:val="008B396A"/>
    <w:rsid w:val="008B3B5F"/>
    <w:rsid w:val="008C022E"/>
    <w:rsid w:val="008C3F5A"/>
    <w:rsid w:val="008C50D6"/>
    <w:rsid w:val="008C59A9"/>
    <w:rsid w:val="008D22F6"/>
    <w:rsid w:val="008D41C8"/>
    <w:rsid w:val="008E74CE"/>
    <w:rsid w:val="009042AC"/>
    <w:rsid w:val="00904AF5"/>
    <w:rsid w:val="0091354D"/>
    <w:rsid w:val="00921659"/>
    <w:rsid w:val="009250FF"/>
    <w:rsid w:val="009264CE"/>
    <w:rsid w:val="00930E3E"/>
    <w:rsid w:val="00936ECF"/>
    <w:rsid w:val="009404B4"/>
    <w:rsid w:val="0094278F"/>
    <w:rsid w:val="0095183B"/>
    <w:rsid w:val="009555EF"/>
    <w:rsid w:val="009622DD"/>
    <w:rsid w:val="0097174A"/>
    <w:rsid w:val="009751B4"/>
    <w:rsid w:val="00976890"/>
    <w:rsid w:val="009A07A7"/>
    <w:rsid w:val="009A6A3A"/>
    <w:rsid w:val="009B1008"/>
    <w:rsid w:val="009B1BBF"/>
    <w:rsid w:val="009B1F86"/>
    <w:rsid w:val="009C101F"/>
    <w:rsid w:val="009D2DB5"/>
    <w:rsid w:val="009D48DD"/>
    <w:rsid w:val="009E0EA4"/>
    <w:rsid w:val="009E44FA"/>
    <w:rsid w:val="009E5216"/>
    <w:rsid w:val="009F0FD4"/>
    <w:rsid w:val="009F5B5D"/>
    <w:rsid w:val="00A01C5D"/>
    <w:rsid w:val="00A07F94"/>
    <w:rsid w:val="00A10F8D"/>
    <w:rsid w:val="00A11E40"/>
    <w:rsid w:val="00A27C71"/>
    <w:rsid w:val="00A31B22"/>
    <w:rsid w:val="00A32E1F"/>
    <w:rsid w:val="00A3326D"/>
    <w:rsid w:val="00A41B36"/>
    <w:rsid w:val="00A4340B"/>
    <w:rsid w:val="00A447F7"/>
    <w:rsid w:val="00A50322"/>
    <w:rsid w:val="00A522AD"/>
    <w:rsid w:val="00A531B3"/>
    <w:rsid w:val="00A614E1"/>
    <w:rsid w:val="00A67690"/>
    <w:rsid w:val="00A748C6"/>
    <w:rsid w:val="00A75341"/>
    <w:rsid w:val="00A75580"/>
    <w:rsid w:val="00A8723B"/>
    <w:rsid w:val="00AA01BD"/>
    <w:rsid w:val="00AA0A48"/>
    <w:rsid w:val="00AA1B87"/>
    <w:rsid w:val="00AA335A"/>
    <w:rsid w:val="00AA4582"/>
    <w:rsid w:val="00AB1CF9"/>
    <w:rsid w:val="00AC4D10"/>
    <w:rsid w:val="00AC7665"/>
    <w:rsid w:val="00AF49D9"/>
    <w:rsid w:val="00AF4A4C"/>
    <w:rsid w:val="00AF5B8C"/>
    <w:rsid w:val="00B0033A"/>
    <w:rsid w:val="00B01DAA"/>
    <w:rsid w:val="00B07285"/>
    <w:rsid w:val="00B07F00"/>
    <w:rsid w:val="00B118C6"/>
    <w:rsid w:val="00B17574"/>
    <w:rsid w:val="00B3102F"/>
    <w:rsid w:val="00B34173"/>
    <w:rsid w:val="00B40F8E"/>
    <w:rsid w:val="00B438D1"/>
    <w:rsid w:val="00B474D8"/>
    <w:rsid w:val="00B64A49"/>
    <w:rsid w:val="00B71108"/>
    <w:rsid w:val="00B80529"/>
    <w:rsid w:val="00B84631"/>
    <w:rsid w:val="00B85F66"/>
    <w:rsid w:val="00B86D6D"/>
    <w:rsid w:val="00B945C5"/>
    <w:rsid w:val="00B958D2"/>
    <w:rsid w:val="00BA5EA1"/>
    <w:rsid w:val="00BB1C5B"/>
    <w:rsid w:val="00BB1ED3"/>
    <w:rsid w:val="00BB5547"/>
    <w:rsid w:val="00BC0C98"/>
    <w:rsid w:val="00BC10D9"/>
    <w:rsid w:val="00BD2058"/>
    <w:rsid w:val="00BD5730"/>
    <w:rsid w:val="00BE03E3"/>
    <w:rsid w:val="00BE3869"/>
    <w:rsid w:val="00BE3FF2"/>
    <w:rsid w:val="00BF1B9C"/>
    <w:rsid w:val="00C007BD"/>
    <w:rsid w:val="00C03320"/>
    <w:rsid w:val="00C033B7"/>
    <w:rsid w:val="00C040DF"/>
    <w:rsid w:val="00C046EA"/>
    <w:rsid w:val="00C131AF"/>
    <w:rsid w:val="00C136E3"/>
    <w:rsid w:val="00C23B0C"/>
    <w:rsid w:val="00C30932"/>
    <w:rsid w:val="00C313AD"/>
    <w:rsid w:val="00C507C3"/>
    <w:rsid w:val="00C53464"/>
    <w:rsid w:val="00C5628C"/>
    <w:rsid w:val="00C64FC8"/>
    <w:rsid w:val="00C65025"/>
    <w:rsid w:val="00C710B0"/>
    <w:rsid w:val="00C7278A"/>
    <w:rsid w:val="00C73829"/>
    <w:rsid w:val="00C74594"/>
    <w:rsid w:val="00C757C7"/>
    <w:rsid w:val="00C8356B"/>
    <w:rsid w:val="00C87FD5"/>
    <w:rsid w:val="00C90E36"/>
    <w:rsid w:val="00C91A02"/>
    <w:rsid w:val="00C92543"/>
    <w:rsid w:val="00C9290F"/>
    <w:rsid w:val="00C9381D"/>
    <w:rsid w:val="00C95FD5"/>
    <w:rsid w:val="00CA37DD"/>
    <w:rsid w:val="00CA5AD2"/>
    <w:rsid w:val="00CB0C91"/>
    <w:rsid w:val="00CB58B4"/>
    <w:rsid w:val="00CB7140"/>
    <w:rsid w:val="00CC0501"/>
    <w:rsid w:val="00CC1A20"/>
    <w:rsid w:val="00CC1B6A"/>
    <w:rsid w:val="00CC1D47"/>
    <w:rsid w:val="00CC39BB"/>
    <w:rsid w:val="00CC6185"/>
    <w:rsid w:val="00CD4A89"/>
    <w:rsid w:val="00CE034C"/>
    <w:rsid w:val="00CF333B"/>
    <w:rsid w:val="00D04680"/>
    <w:rsid w:val="00D05285"/>
    <w:rsid w:val="00D1612D"/>
    <w:rsid w:val="00D31465"/>
    <w:rsid w:val="00D4367B"/>
    <w:rsid w:val="00D51629"/>
    <w:rsid w:val="00D62A6E"/>
    <w:rsid w:val="00D652A2"/>
    <w:rsid w:val="00D71D2F"/>
    <w:rsid w:val="00D73767"/>
    <w:rsid w:val="00D75808"/>
    <w:rsid w:val="00D8715E"/>
    <w:rsid w:val="00D87A13"/>
    <w:rsid w:val="00D91D2A"/>
    <w:rsid w:val="00D92CED"/>
    <w:rsid w:val="00D9425D"/>
    <w:rsid w:val="00D957DA"/>
    <w:rsid w:val="00D95D2C"/>
    <w:rsid w:val="00DB0176"/>
    <w:rsid w:val="00DB15FA"/>
    <w:rsid w:val="00DB4FEF"/>
    <w:rsid w:val="00DC3088"/>
    <w:rsid w:val="00DC552D"/>
    <w:rsid w:val="00DD0490"/>
    <w:rsid w:val="00DD24D5"/>
    <w:rsid w:val="00DE4840"/>
    <w:rsid w:val="00DE7C64"/>
    <w:rsid w:val="00DF48BF"/>
    <w:rsid w:val="00DF513E"/>
    <w:rsid w:val="00DF7EC7"/>
    <w:rsid w:val="00E00AC3"/>
    <w:rsid w:val="00E0419F"/>
    <w:rsid w:val="00E058C7"/>
    <w:rsid w:val="00E108EA"/>
    <w:rsid w:val="00E15969"/>
    <w:rsid w:val="00E1709D"/>
    <w:rsid w:val="00E17D66"/>
    <w:rsid w:val="00E305AD"/>
    <w:rsid w:val="00E41D88"/>
    <w:rsid w:val="00E423DA"/>
    <w:rsid w:val="00E42825"/>
    <w:rsid w:val="00E466EA"/>
    <w:rsid w:val="00E4790E"/>
    <w:rsid w:val="00E65701"/>
    <w:rsid w:val="00E67436"/>
    <w:rsid w:val="00E67601"/>
    <w:rsid w:val="00E7162D"/>
    <w:rsid w:val="00E74EEB"/>
    <w:rsid w:val="00E7558B"/>
    <w:rsid w:val="00E75E44"/>
    <w:rsid w:val="00E7643E"/>
    <w:rsid w:val="00E86A2F"/>
    <w:rsid w:val="00E9774F"/>
    <w:rsid w:val="00EA14C4"/>
    <w:rsid w:val="00EA1890"/>
    <w:rsid w:val="00EA7A60"/>
    <w:rsid w:val="00EB5E4E"/>
    <w:rsid w:val="00EB61ED"/>
    <w:rsid w:val="00EB69C5"/>
    <w:rsid w:val="00EC6867"/>
    <w:rsid w:val="00EC7E66"/>
    <w:rsid w:val="00ED34F3"/>
    <w:rsid w:val="00ED5319"/>
    <w:rsid w:val="00ED7E46"/>
    <w:rsid w:val="00EE071F"/>
    <w:rsid w:val="00EE09ED"/>
    <w:rsid w:val="00EE261C"/>
    <w:rsid w:val="00EF3995"/>
    <w:rsid w:val="00EF39E8"/>
    <w:rsid w:val="00F00B52"/>
    <w:rsid w:val="00F00D44"/>
    <w:rsid w:val="00F1005A"/>
    <w:rsid w:val="00F11225"/>
    <w:rsid w:val="00F1222B"/>
    <w:rsid w:val="00F1598D"/>
    <w:rsid w:val="00F21DD2"/>
    <w:rsid w:val="00F221CF"/>
    <w:rsid w:val="00F23DB3"/>
    <w:rsid w:val="00F24BB9"/>
    <w:rsid w:val="00F36083"/>
    <w:rsid w:val="00F36CC2"/>
    <w:rsid w:val="00F46111"/>
    <w:rsid w:val="00F516CB"/>
    <w:rsid w:val="00F558D5"/>
    <w:rsid w:val="00F601E4"/>
    <w:rsid w:val="00F6194E"/>
    <w:rsid w:val="00F62BCF"/>
    <w:rsid w:val="00F73813"/>
    <w:rsid w:val="00F765C7"/>
    <w:rsid w:val="00F8207A"/>
    <w:rsid w:val="00F82BDD"/>
    <w:rsid w:val="00F84B48"/>
    <w:rsid w:val="00F864C8"/>
    <w:rsid w:val="00F90668"/>
    <w:rsid w:val="00F90DBA"/>
    <w:rsid w:val="00F9548E"/>
    <w:rsid w:val="00F97280"/>
    <w:rsid w:val="00FA195B"/>
    <w:rsid w:val="00FA2B61"/>
    <w:rsid w:val="00FA699C"/>
    <w:rsid w:val="00FA74C9"/>
    <w:rsid w:val="00FB374A"/>
    <w:rsid w:val="00FB3EF9"/>
    <w:rsid w:val="00FB785D"/>
    <w:rsid w:val="00FB78F5"/>
    <w:rsid w:val="00FC092E"/>
    <w:rsid w:val="00FC5153"/>
    <w:rsid w:val="00FD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5EDE1-1701-45F5-B6EF-72AFBFB9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530"/>
    <w:pPr>
      <w:ind w:left="720"/>
      <w:contextualSpacing/>
    </w:pPr>
  </w:style>
  <w:style w:type="table" w:styleId="a4">
    <w:name w:val="Table Grid"/>
    <w:basedOn w:val="a1"/>
    <w:uiPriority w:val="59"/>
    <w:rsid w:val="00E75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13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36E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E0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E0F3B"/>
  </w:style>
  <w:style w:type="paragraph" w:styleId="a9">
    <w:name w:val="footer"/>
    <w:basedOn w:val="a"/>
    <w:link w:val="aa"/>
    <w:uiPriority w:val="99"/>
    <w:unhideWhenUsed/>
    <w:rsid w:val="004E0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E0F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ххх</cp:lastModifiedBy>
  <cp:revision>8</cp:revision>
  <cp:lastPrinted>2020-05-19T15:48:00Z</cp:lastPrinted>
  <dcterms:created xsi:type="dcterms:W3CDTF">2020-05-11T09:53:00Z</dcterms:created>
  <dcterms:modified xsi:type="dcterms:W3CDTF">2021-05-19T10:35:00Z</dcterms:modified>
</cp:coreProperties>
</file>