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6DB" w:rsidRPr="007E206D" w:rsidRDefault="00D276DB" w:rsidP="00BB53D1">
      <w:pPr>
        <w:tabs>
          <w:tab w:val="left" w:pos="435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D276DB" w:rsidRPr="007E206D" w:rsidRDefault="00D276DB" w:rsidP="00BB53D1">
      <w:pPr>
        <w:tabs>
          <w:tab w:val="left" w:pos="435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>«Детский сад общеразвивающего вида № 106»</w:t>
      </w:r>
      <w:r w:rsidR="00FA6AD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 г. Братска</w:t>
      </w:r>
    </w:p>
    <w:p w:rsidR="00D276DB" w:rsidRPr="007E206D" w:rsidRDefault="00D276DB" w:rsidP="00BB53D1">
      <w:pPr>
        <w:tabs>
          <w:tab w:val="left" w:pos="435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3D1" w:rsidRPr="007E206D" w:rsidRDefault="00BB53D1" w:rsidP="00F43B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DA1" w:rsidRDefault="002C7DA1" w:rsidP="00F43B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DA1" w:rsidRDefault="002C7DA1" w:rsidP="00F43B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Методическое пособие </w:t>
      </w:r>
    </w:p>
    <w:p w:rsidR="00D276DB" w:rsidRPr="007E206D" w:rsidRDefault="00E07C61" w:rsidP="002C7DA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06D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D276DB" w:rsidRPr="007E206D" w:rsidRDefault="00C92563" w:rsidP="00F43B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«Здоровейкин дневничок</w:t>
      </w:r>
      <w:r w:rsidR="00D276DB" w:rsidRPr="007E206D">
        <w:rPr>
          <w:rFonts w:ascii="Times New Roman" w:hAnsi="Times New Roman" w:cs="Times New Roman"/>
          <w:b/>
          <w:sz w:val="28"/>
          <w:szCs w:val="28"/>
        </w:rPr>
        <w:t>»</w:t>
      </w:r>
    </w:p>
    <w:p w:rsidR="00D276DB" w:rsidRPr="007E206D" w:rsidRDefault="00D276DB" w:rsidP="00F43B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06D">
        <w:rPr>
          <w:rFonts w:ascii="Times New Roman" w:hAnsi="Times New Roman" w:cs="Times New Roman"/>
          <w:b/>
          <w:sz w:val="28"/>
          <w:szCs w:val="28"/>
        </w:rPr>
        <w:t>(дневник здоровья семьи)</w:t>
      </w:r>
    </w:p>
    <w:p w:rsidR="00E07C61" w:rsidRPr="007E206D" w:rsidRDefault="00E07C61" w:rsidP="00BB53D1">
      <w:pPr>
        <w:tabs>
          <w:tab w:val="left" w:pos="658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76DB" w:rsidRPr="007E206D" w:rsidRDefault="00D276DB" w:rsidP="00BB53D1">
      <w:pPr>
        <w:tabs>
          <w:tab w:val="left" w:pos="658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>Авторы проекта:</w:t>
      </w:r>
    </w:p>
    <w:p w:rsidR="00D276DB" w:rsidRPr="007E206D" w:rsidRDefault="00D276DB" w:rsidP="007E206D">
      <w:pPr>
        <w:pStyle w:val="ab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F43B66" w:rsidRPr="007E206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7E206D">
        <w:rPr>
          <w:rFonts w:ascii="Times New Roman" w:hAnsi="Times New Roman" w:cs="Times New Roman"/>
          <w:sz w:val="28"/>
          <w:szCs w:val="28"/>
        </w:rPr>
        <w:t>Лебедева Т.Н. – инструктор по физ. культуре</w:t>
      </w:r>
    </w:p>
    <w:p w:rsidR="00F43B66" w:rsidRPr="007E206D" w:rsidRDefault="00F43B66" w:rsidP="00BB53D1">
      <w:pPr>
        <w:pStyle w:val="ab"/>
        <w:tabs>
          <w:tab w:val="left" w:pos="487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43B66" w:rsidRPr="007E206D" w:rsidRDefault="00F43B66" w:rsidP="00BB53D1">
      <w:pPr>
        <w:pStyle w:val="ab"/>
        <w:tabs>
          <w:tab w:val="left" w:pos="487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76DB" w:rsidRPr="007E206D" w:rsidRDefault="0050695B" w:rsidP="00AF1965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Братск 2021</w:t>
      </w:r>
    </w:p>
    <w:p w:rsidR="00AF1965" w:rsidRDefault="00AF1965" w:rsidP="00AF1965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206D" w:rsidRDefault="007E206D" w:rsidP="00AF1965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206D" w:rsidRPr="007E206D" w:rsidRDefault="007E206D" w:rsidP="00AF1965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6F9C" w:rsidRPr="007E206D" w:rsidRDefault="00846F9C" w:rsidP="00AF1965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6F9C" w:rsidRPr="007E206D" w:rsidRDefault="00846F9C" w:rsidP="00AF1965">
      <w:pPr>
        <w:pStyle w:val="ab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06D">
        <w:rPr>
          <w:rFonts w:ascii="Times New Roman" w:hAnsi="Times New Roman" w:cs="Times New Roman"/>
          <w:b/>
          <w:sz w:val="28"/>
          <w:szCs w:val="28"/>
        </w:rPr>
        <w:t xml:space="preserve">Содержание </w:t>
      </w:r>
    </w:p>
    <w:p w:rsidR="00846F9C" w:rsidRPr="007E206D" w:rsidRDefault="00846F9C" w:rsidP="00AF1965">
      <w:pPr>
        <w:pStyle w:val="ab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F9C" w:rsidRDefault="00846F9C" w:rsidP="00FD48B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>Аннотация к проекту _____________________________________________________________3</w:t>
      </w:r>
    </w:p>
    <w:p w:rsidR="007E206D" w:rsidRPr="007E206D" w:rsidRDefault="007E206D" w:rsidP="00FD48B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46F9C" w:rsidRDefault="00846F9C" w:rsidP="00FD48B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>Введение ________________________________________________________________________4</w:t>
      </w:r>
    </w:p>
    <w:p w:rsidR="007E206D" w:rsidRPr="007E206D" w:rsidRDefault="007E206D" w:rsidP="00FD48B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46F9C" w:rsidRDefault="00846F9C" w:rsidP="00FD48B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>Основная часть проекта ____________________________________________________________6</w:t>
      </w:r>
    </w:p>
    <w:p w:rsidR="007E206D" w:rsidRPr="007E206D" w:rsidRDefault="007E206D" w:rsidP="00FD48B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46F9C" w:rsidRDefault="00846F9C" w:rsidP="00FD48B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>Список литературы _________________________________</w:t>
      </w:r>
      <w:r w:rsidR="00D957D8">
        <w:rPr>
          <w:rFonts w:ascii="Times New Roman" w:hAnsi="Times New Roman" w:cs="Times New Roman"/>
          <w:sz w:val="28"/>
          <w:szCs w:val="28"/>
        </w:rPr>
        <w:t>_______________________________11</w:t>
      </w:r>
    </w:p>
    <w:p w:rsidR="00846F9C" w:rsidRDefault="00846F9C" w:rsidP="00FD48B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57D8" w:rsidRPr="007E206D" w:rsidRDefault="00D957D8" w:rsidP="00FD48B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46F9C" w:rsidRPr="007E206D" w:rsidRDefault="00846F9C" w:rsidP="00846F9C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6F9C" w:rsidRPr="007E206D" w:rsidRDefault="00846F9C" w:rsidP="00846F9C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6F9C" w:rsidRPr="007E206D" w:rsidRDefault="00846F9C" w:rsidP="00AF1965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6F9C" w:rsidRPr="007E206D" w:rsidRDefault="00846F9C" w:rsidP="00AF1965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6F9C" w:rsidRPr="007E206D" w:rsidRDefault="00846F9C" w:rsidP="00AF1965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6F9C" w:rsidRPr="007E206D" w:rsidRDefault="00846F9C" w:rsidP="002C7DA1">
      <w:pPr>
        <w:pStyle w:val="ab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06D">
        <w:rPr>
          <w:rFonts w:ascii="Times New Roman" w:hAnsi="Times New Roman" w:cs="Times New Roman"/>
          <w:b/>
          <w:sz w:val="28"/>
          <w:szCs w:val="28"/>
        </w:rPr>
        <w:lastRenderedPageBreak/>
        <w:t>Аннотация к проекту</w:t>
      </w:r>
    </w:p>
    <w:p w:rsidR="00846F9C" w:rsidRPr="007E206D" w:rsidRDefault="00846F9C" w:rsidP="00AF1965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05"/>
        <w:gridCol w:w="6520"/>
      </w:tblGrid>
      <w:tr w:rsidR="00AB4A33" w:rsidRPr="007E206D" w:rsidTr="001221E7">
        <w:tc>
          <w:tcPr>
            <w:tcW w:w="7905" w:type="dxa"/>
          </w:tcPr>
          <w:p w:rsidR="00AB4A33" w:rsidRPr="007E206D" w:rsidRDefault="00AB4A33" w:rsidP="00AB4A3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>Название проекта:</w:t>
            </w:r>
          </w:p>
        </w:tc>
        <w:tc>
          <w:tcPr>
            <w:tcW w:w="6520" w:type="dxa"/>
          </w:tcPr>
          <w:p w:rsidR="00AB4A33" w:rsidRPr="007E206D" w:rsidRDefault="00BB53D1" w:rsidP="00BB53D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0695B">
              <w:rPr>
                <w:rFonts w:ascii="Times New Roman" w:hAnsi="Times New Roman" w:cs="Times New Roman"/>
                <w:sz w:val="28"/>
                <w:szCs w:val="28"/>
              </w:rPr>
              <w:t>Здоровейкин дневничок</w:t>
            </w:r>
            <w:r w:rsidR="001221E7" w:rsidRPr="007E206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  <w:tr w:rsidR="00AB4A33" w:rsidRPr="007E206D" w:rsidTr="001221E7">
        <w:tc>
          <w:tcPr>
            <w:tcW w:w="7905" w:type="dxa"/>
          </w:tcPr>
          <w:p w:rsidR="00AB4A33" w:rsidRPr="007E206D" w:rsidRDefault="00AB4A33" w:rsidP="00AB4A3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>Название и адрес учреждения (полностью):</w:t>
            </w:r>
          </w:p>
        </w:tc>
        <w:tc>
          <w:tcPr>
            <w:tcW w:w="6520" w:type="dxa"/>
          </w:tcPr>
          <w:p w:rsidR="00AB4A33" w:rsidRPr="007E206D" w:rsidRDefault="00AB4A33" w:rsidP="00AB4A3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дошкольное образовательное учреждение «Детский сад </w:t>
            </w:r>
            <w:r w:rsidR="00F43B66" w:rsidRPr="007E206D">
              <w:rPr>
                <w:rFonts w:ascii="Times New Roman" w:hAnsi="Times New Roman" w:cs="Times New Roman"/>
                <w:sz w:val="28"/>
                <w:szCs w:val="28"/>
              </w:rPr>
              <w:t>общеразвивающего</w:t>
            </w: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 xml:space="preserve"> вида № 106» муници</w:t>
            </w:r>
            <w:r w:rsidR="001221E7" w:rsidRPr="007E206D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г. Братска</w:t>
            </w:r>
          </w:p>
        </w:tc>
      </w:tr>
      <w:tr w:rsidR="00AB4A33" w:rsidRPr="007E206D" w:rsidTr="001221E7">
        <w:tc>
          <w:tcPr>
            <w:tcW w:w="7905" w:type="dxa"/>
          </w:tcPr>
          <w:p w:rsidR="00AB4A33" w:rsidRPr="007E206D" w:rsidRDefault="00AB4A33" w:rsidP="00AB4A3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>Тел. (ДОУ)</w:t>
            </w:r>
          </w:p>
          <w:p w:rsidR="00AB4A33" w:rsidRPr="007E206D" w:rsidRDefault="00AB4A33" w:rsidP="00AB4A3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>№: факс №:</w:t>
            </w:r>
          </w:p>
        </w:tc>
        <w:tc>
          <w:tcPr>
            <w:tcW w:w="6520" w:type="dxa"/>
          </w:tcPr>
          <w:p w:rsidR="00AB4A33" w:rsidRPr="007E206D" w:rsidRDefault="00DD7BC8" w:rsidP="00AB4A3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 xml:space="preserve">Контактный телефон </w:t>
            </w:r>
            <w:r w:rsidR="000550EE" w:rsidRPr="007E206D">
              <w:rPr>
                <w:rFonts w:ascii="Times New Roman" w:hAnsi="Times New Roman" w:cs="Times New Roman"/>
                <w:sz w:val="28"/>
                <w:szCs w:val="28"/>
              </w:rPr>
              <w:t xml:space="preserve"> (3953)310647</w:t>
            </w:r>
          </w:p>
          <w:p w:rsidR="00AB4A33" w:rsidRPr="007E206D" w:rsidRDefault="00AB4A33" w:rsidP="00AB4A3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7C61" w:rsidRPr="007E206D" w:rsidTr="001221E7">
        <w:tc>
          <w:tcPr>
            <w:tcW w:w="7905" w:type="dxa"/>
          </w:tcPr>
          <w:p w:rsidR="00E07C61" w:rsidRPr="007E206D" w:rsidRDefault="00E07C61" w:rsidP="00E07C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>ФИО автора проекта:</w:t>
            </w:r>
          </w:p>
          <w:p w:rsidR="00E07C61" w:rsidRPr="007E206D" w:rsidRDefault="00E07C61" w:rsidP="00E07C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E07C61" w:rsidRPr="007E206D" w:rsidRDefault="00E07C61" w:rsidP="00E07C61">
            <w:pPr>
              <w:pStyle w:val="ab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>1.Лебедева Татьяна Николаевна – инструктор по физической культуре;</w:t>
            </w:r>
          </w:p>
        </w:tc>
      </w:tr>
      <w:tr w:rsidR="00E07C61" w:rsidRPr="007E206D" w:rsidTr="001221E7">
        <w:tc>
          <w:tcPr>
            <w:tcW w:w="7905" w:type="dxa"/>
          </w:tcPr>
          <w:p w:rsidR="00E07C61" w:rsidRPr="007E206D" w:rsidRDefault="00E07C61" w:rsidP="00E07C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>Участники проекта:</w:t>
            </w:r>
          </w:p>
        </w:tc>
        <w:tc>
          <w:tcPr>
            <w:tcW w:w="6520" w:type="dxa"/>
          </w:tcPr>
          <w:p w:rsidR="00E07C61" w:rsidRPr="007E206D" w:rsidRDefault="00E07C61" w:rsidP="00E07C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>Дети старших групп,  родители, воспитатели, инструктор по физической культуре.</w:t>
            </w:r>
          </w:p>
        </w:tc>
      </w:tr>
      <w:tr w:rsidR="00E07C61" w:rsidRPr="007E206D" w:rsidTr="001221E7">
        <w:tc>
          <w:tcPr>
            <w:tcW w:w="7905" w:type="dxa"/>
          </w:tcPr>
          <w:p w:rsidR="00E07C61" w:rsidRPr="007E206D" w:rsidRDefault="00E07C61" w:rsidP="00E07C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>Длительность проекта</w:t>
            </w:r>
          </w:p>
        </w:tc>
        <w:tc>
          <w:tcPr>
            <w:tcW w:w="6520" w:type="dxa"/>
          </w:tcPr>
          <w:p w:rsidR="00E07C61" w:rsidRPr="007E206D" w:rsidRDefault="00E07C61" w:rsidP="00E07C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206D">
              <w:rPr>
                <w:rFonts w:ascii="Times New Roman" w:hAnsi="Times New Roman" w:cs="Times New Roman"/>
                <w:sz w:val="28"/>
                <w:szCs w:val="28"/>
              </w:rPr>
              <w:t>1месяц (учебного года)</w:t>
            </w:r>
          </w:p>
        </w:tc>
      </w:tr>
    </w:tbl>
    <w:p w:rsidR="0050695B" w:rsidRDefault="0050695B" w:rsidP="00D957D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7C61" w:rsidRPr="007E206D" w:rsidRDefault="00E07C61" w:rsidP="0050695B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096E0A" w:rsidRPr="007E206D" w:rsidRDefault="00096E0A" w:rsidP="0083678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b/>
          <w:sz w:val="28"/>
          <w:szCs w:val="28"/>
          <w:u w:val="single"/>
        </w:rPr>
        <w:t>Участники проекта:</w:t>
      </w:r>
      <w:r w:rsidRPr="007E20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206D">
        <w:rPr>
          <w:rFonts w:ascii="Times New Roman" w:hAnsi="Times New Roman" w:cs="Times New Roman"/>
          <w:sz w:val="28"/>
          <w:szCs w:val="28"/>
        </w:rPr>
        <w:t xml:space="preserve">дети старших групп, родители, воспитатели, инструктор по физической культуре. </w:t>
      </w:r>
    </w:p>
    <w:p w:rsidR="00096E0A" w:rsidRPr="007E206D" w:rsidRDefault="00096E0A" w:rsidP="0083678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b/>
          <w:sz w:val="28"/>
          <w:szCs w:val="28"/>
          <w:u w:val="single"/>
        </w:rPr>
        <w:t>Срок  реализация проекта</w:t>
      </w:r>
      <w:r w:rsidRPr="007E206D">
        <w:rPr>
          <w:rFonts w:ascii="Times New Roman" w:hAnsi="Times New Roman" w:cs="Times New Roman"/>
          <w:sz w:val="28"/>
          <w:szCs w:val="28"/>
        </w:rPr>
        <w:t xml:space="preserve"> – 1 месяц. </w:t>
      </w:r>
    </w:p>
    <w:p w:rsidR="007D68DA" w:rsidRPr="007E206D" w:rsidRDefault="007D68DA" w:rsidP="0083678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b/>
          <w:sz w:val="28"/>
          <w:szCs w:val="28"/>
          <w:u w:val="single"/>
        </w:rPr>
        <w:t>Образовательная область</w:t>
      </w:r>
      <w:r w:rsidRPr="007E206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E206D">
        <w:rPr>
          <w:rFonts w:ascii="Times New Roman" w:hAnsi="Times New Roman" w:cs="Times New Roman"/>
          <w:sz w:val="28"/>
          <w:szCs w:val="28"/>
        </w:rPr>
        <w:t>«</w:t>
      </w:r>
      <w:r w:rsidR="00FA6ADE">
        <w:rPr>
          <w:rFonts w:ascii="Times New Roman" w:hAnsi="Times New Roman" w:cs="Times New Roman"/>
          <w:sz w:val="28"/>
          <w:szCs w:val="28"/>
        </w:rPr>
        <w:t>Физическое развитие</w:t>
      </w:r>
      <w:r w:rsidRPr="007E206D">
        <w:rPr>
          <w:rFonts w:ascii="Times New Roman" w:hAnsi="Times New Roman" w:cs="Times New Roman"/>
          <w:sz w:val="28"/>
          <w:szCs w:val="28"/>
        </w:rPr>
        <w:t>».</w:t>
      </w:r>
    </w:p>
    <w:p w:rsidR="007D68DA" w:rsidRPr="007E206D" w:rsidRDefault="007D68DA" w:rsidP="00836787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206D">
        <w:rPr>
          <w:rFonts w:ascii="Times New Roman" w:hAnsi="Times New Roman" w:cs="Times New Roman"/>
          <w:b/>
          <w:sz w:val="28"/>
          <w:szCs w:val="28"/>
          <w:u w:val="single"/>
        </w:rPr>
        <w:t>Интеграция образовательных областей:</w:t>
      </w:r>
    </w:p>
    <w:p w:rsidR="00096E0A" w:rsidRPr="007E206D" w:rsidRDefault="00FA6ADE" w:rsidP="008367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«Познавательное  развитие </w:t>
      </w:r>
      <w:r w:rsidR="007D68DA" w:rsidRPr="007E206D">
        <w:rPr>
          <w:rFonts w:ascii="Times New Roman" w:hAnsi="Times New Roman" w:cs="Times New Roman"/>
          <w:sz w:val="28"/>
          <w:szCs w:val="28"/>
        </w:rPr>
        <w:t>», «Социал</w:t>
      </w:r>
      <w:r>
        <w:rPr>
          <w:rFonts w:ascii="Times New Roman" w:hAnsi="Times New Roman" w:cs="Times New Roman"/>
          <w:sz w:val="28"/>
          <w:szCs w:val="28"/>
        </w:rPr>
        <w:t>ьно - коммуникативное развитие».</w:t>
      </w:r>
    </w:p>
    <w:p w:rsidR="000407F8" w:rsidRPr="007E206D" w:rsidRDefault="000407F8" w:rsidP="0083678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206D">
        <w:rPr>
          <w:rFonts w:ascii="Times New Roman" w:hAnsi="Times New Roman" w:cs="Times New Roman"/>
          <w:b/>
          <w:sz w:val="28"/>
          <w:szCs w:val="28"/>
          <w:u w:val="single"/>
        </w:rPr>
        <w:t>Актуальность проекта</w:t>
      </w:r>
      <w:r w:rsidR="00096E0A" w:rsidRPr="007E206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D276DB" w:rsidRPr="007E206D" w:rsidRDefault="00F31905" w:rsidP="00836787">
      <w:pPr>
        <w:pStyle w:val="31"/>
        <w:spacing w:after="0" w:line="360" w:lineRule="auto"/>
        <w:ind w:left="0" w:right="-42" w:firstLine="567"/>
        <w:jc w:val="both"/>
        <w:rPr>
          <w:color w:val="000000"/>
          <w:sz w:val="28"/>
          <w:szCs w:val="28"/>
        </w:rPr>
      </w:pPr>
      <w:r w:rsidRPr="007E206D">
        <w:rPr>
          <w:color w:val="000000"/>
          <w:sz w:val="28"/>
          <w:szCs w:val="28"/>
        </w:rPr>
        <w:t>Совместная деятельность, как известно, сближает  не только родителей и детей, но и педагогов с родителями. Учитывая недостаток времени, для встреч с педагогами целесообразно использовать такую форму работы как, создание  дневника здор</w:t>
      </w:r>
      <w:r w:rsidR="00FA6ADE">
        <w:rPr>
          <w:color w:val="000000"/>
          <w:sz w:val="28"/>
          <w:szCs w:val="28"/>
        </w:rPr>
        <w:t>овья семьи</w:t>
      </w:r>
      <w:r w:rsidRPr="007E206D">
        <w:rPr>
          <w:color w:val="000000"/>
          <w:sz w:val="28"/>
          <w:szCs w:val="28"/>
        </w:rPr>
        <w:t>. Он дает возможность ребенку лучше познать себя, осознать свои поступки и их последствия, а кроме того найти разнообразные формы работы с детьми и их родителями</w:t>
      </w:r>
      <w:r w:rsidR="00AB4A33" w:rsidRPr="007E206D">
        <w:rPr>
          <w:color w:val="000000"/>
          <w:sz w:val="28"/>
          <w:szCs w:val="28"/>
        </w:rPr>
        <w:t xml:space="preserve"> по формированию ЗОЖ</w:t>
      </w:r>
      <w:r w:rsidRPr="007E206D">
        <w:rPr>
          <w:color w:val="000000"/>
          <w:sz w:val="28"/>
          <w:szCs w:val="28"/>
        </w:rPr>
        <w:t xml:space="preserve">. Родители приобретают опыт общения с ребенком и особый взгляд на </w:t>
      </w:r>
      <w:r w:rsidR="004F6DE6" w:rsidRPr="007E206D">
        <w:rPr>
          <w:color w:val="000000"/>
          <w:sz w:val="28"/>
          <w:szCs w:val="28"/>
        </w:rPr>
        <w:t>педагогов,</w:t>
      </w:r>
      <w:r w:rsidRPr="007E206D">
        <w:rPr>
          <w:color w:val="000000"/>
          <w:sz w:val="28"/>
          <w:szCs w:val="28"/>
        </w:rPr>
        <w:t xml:space="preserve"> работающих с их детьми. Совместные занятия дают возможность родителям и детям  проявлять инициативу и творчество в игровой и продуктивно</w:t>
      </w:r>
      <w:r w:rsidR="00566DF1" w:rsidRPr="007E206D">
        <w:rPr>
          <w:color w:val="000000"/>
          <w:sz w:val="28"/>
          <w:szCs w:val="28"/>
        </w:rPr>
        <w:t>й деятельности.</w:t>
      </w:r>
    </w:p>
    <w:p w:rsidR="00087A07" w:rsidRPr="007E206D" w:rsidRDefault="00D276DB" w:rsidP="0083678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b/>
          <w:sz w:val="28"/>
          <w:szCs w:val="28"/>
          <w:u w:val="single"/>
        </w:rPr>
        <w:t>Цель проекта:</w:t>
      </w:r>
      <w:r w:rsidRPr="007E20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7A07" w:rsidRPr="007E206D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 w:rsidR="000407F8" w:rsidRPr="007E206D">
        <w:rPr>
          <w:rFonts w:ascii="Times New Roman" w:hAnsi="Times New Roman" w:cs="Times New Roman"/>
          <w:sz w:val="28"/>
          <w:szCs w:val="28"/>
        </w:rPr>
        <w:t xml:space="preserve"> к сотрудничеству, совместной работе родителей  и детей</w:t>
      </w:r>
      <w:r w:rsidR="004F6DE6" w:rsidRPr="007E206D">
        <w:rPr>
          <w:rFonts w:ascii="Times New Roman" w:hAnsi="Times New Roman" w:cs="Times New Roman"/>
          <w:sz w:val="28"/>
          <w:szCs w:val="28"/>
        </w:rPr>
        <w:t xml:space="preserve"> через организацию работы по ЗОЖ.</w:t>
      </w:r>
    </w:p>
    <w:p w:rsidR="00D276DB" w:rsidRPr="007E206D" w:rsidRDefault="00D276DB" w:rsidP="0083678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206D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Задачи: </w:t>
      </w:r>
    </w:p>
    <w:p w:rsidR="00FA6ADE" w:rsidRDefault="000407F8" w:rsidP="00836787">
      <w:pPr>
        <w:pStyle w:val="aa"/>
        <w:spacing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206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="007D68DA" w:rsidRPr="007E206D">
        <w:rPr>
          <w:rFonts w:ascii="Times New Roman" w:hAnsi="Times New Roman" w:cs="Times New Roman"/>
          <w:bCs/>
          <w:sz w:val="28"/>
          <w:szCs w:val="28"/>
        </w:rPr>
        <w:t>Р</w:t>
      </w:r>
      <w:r w:rsidRPr="007E206D">
        <w:rPr>
          <w:rFonts w:ascii="Times New Roman" w:hAnsi="Times New Roman" w:cs="Times New Roman"/>
          <w:bCs/>
          <w:sz w:val="28"/>
          <w:szCs w:val="28"/>
        </w:rPr>
        <w:t>азвивать потребности семьи в ЗОЖ;</w:t>
      </w:r>
    </w:p>
    <w:p w:rsidR="000407F8" w:rsidRPr="00FA6ADE" w:rsidRDefault="000407F8" w:rsidP="00836787">
      <w:pPr>
        <w:pStyle w:val="aa"/>
        <w:spacing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6ADE">
        <w:rPr>
          <w:rFonts w:ascii="Times New Roman" w:hAnsi="Times New Roman" w:cs="Times New Roman"/>
          <w:bCs/>
          <w:sz w:val="28"/>
          <w:szCs w:val="28"/>
        </w:rPr>
        <w:t>-по</w:t>
      </w:r>
      <w:r w:rsidR="00566DF1" w:rsidRPr="00FA6ADE">
        <w:rPr>
          <w:rFonts w:ascii="Times New Roman" w:hAnsi="Times New Roman" w:cs="Times New Roman"/>
          <w:bCs/>
          <w:sz w:val="28"/>
          <w:szCs w:val="28"/>
        </w:rPr>
        <w:t>вышать мастерство родителей в</w:t>
      </w:r>
      <w:r w:rsidRPr="00FA6ADE">
        <w:rPr>
          <w:rFonts w:ascii="Times New Roman" w:hAnsi="Times New Roman" w:cs="Times New Roman"/>
          <w:bCs/>
          <w:sz w:val="28"/>
          <w:szCs w:val="28"/>
        </w:rPr>
        <w:t xml:space="preserve"> физическом оздоровлении детей;</w:t>
      </w:r>
    </w:p>
    <w:p w:rsidR="000407F8" w:rsidRPr="007E206D" w:rsidRDefault="000407F8" w:rsidP="00836787">
      <w:pPr>
        <w:pStyle w:val="aa"/>
        <w:spacing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206D">
        <w:rPr>
          <w:rFonts w:ascii="Times New Roman" w:hAnsi="Times New Roman" w:cs="Times New Roman"/>
          <w:bCs/>
          <w:sz w:val="28"/>
          <w:szCs w:val="28"/>
        </w:rPr>
        <w:t>-способствовать проявлению инициативы и творчества</w:t>
      </w:r>
      <w:r w:rsidR="007D68DA" w:rsidRPr="007E206D">
        <w:rPr>
          <w:rFonts w:ascii="Times New Roman" w:hAnsi="Times New Roman" w:cs="Times New Roman"/>
          <w:bCs/>
          <w:sz w:val="28"/>
          <w:szCs w:val="28"/>
        </w:rPr>
        <w:t xml:space="preserve"> у детей</w:t>
      </w:r>
      <w:r w:rsidRPr="007E206D">
        <w:rPr>
          <w:rFonts w:ascii="Times New Roman" w:hAnsi="Times New Roman" w:cs="Times New Roman"/>
          <w:bCs/>
          <w:sz w:val="28"/>
          <w:szCs w:val="28"/>
        </w:rPr>
        <w:t>;</w:t>
      </w:r>
    </w:p>
    <w:p w:rsidR="00D957D8" w:rsidRDefault="000407F8" w:rsidP="00D957D8">
      <w:pPr>
        <w:pStyle w:val="aa"/>
        <w:spacing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206D">
        <w:rPr>
          <w:rFonts w:ascii="Times New Roman" w:hAnsi="Times New Roman" w:cs="Times New Roman"/>
          <w:bCs/>
          <w:sz w:val="28"/>
          <w:szCs w:val="28"/>
        </w:rPr>
        <w:t>-формировать гармонично развитую личность дошкольника посредством</w:t>
      </w:r>
      <w:r w:rsidR="00566DF1" w:rsidRPr="007E206D">
        <w:rPr>
          <w:rFonts w:ascii="Times New Roman" w:hAnsi="Times New Roman" w:cs="Times New Roman"/>
          <w:bCs/>
          <w:sz w:val="28"/>
          <w:szCs w:val="28"/>
        </w:rPr>
        <w:t xml:space="preserve"> бережного отношения к здоровью</w:t>
      </w:r>
      <w:r w:rsidR="007D68DA" w:rsidRPr="007E206D">
        <w:rPr>
          <w:rFonts w:ascii="Times New Roman" w:hAnsi="Times New Roman" w:cs="Times New Roman"/>
          <w:bCs/>
          <w:sz w:val="28"/>
          <w:szCs w:val="28"/>
        </w:rPr>
        <w:t>.</w:t>
      </w:r>
    </w:p>
    <w:p w:rsidR="007D68DA" w:rsidRPr="00D957D8" w:rsidRDefault="007D68DA" w:rsidP="00D957D8">
      <w:pPr>
        <w:pStyle w:val="aa"/>
        <w:spacing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57D8">
        <w:rPr>
          <w:rFonts w:ascii="Times New Roman" w:hAnsi="Times New Roman" w:cs="Times New Roman"/>
          <w:b/>
          <w:bCs/>
          <w:sz w:val="28"/>
          <w:szCs w:val="28"/>
          <w:u w:val="single"/>
        </w:rPr>
        <w:t>Предполагаемые результаты:</w:t>
      </w:r>
    </w:p>
    <w:p w:rsidR="007D68DA" w:rsidRPr="007E206D" w:rsidRDefault="007D68DA" w:rsidP="00836787">
      <w:pPr>
        <w:tabs>
          <w:tab w:val="left" w:pos="862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206D">
        <w:rPr>
          <w:rFonts w:ascii="Times New Roman" w:eastAsia="Times New Roman" w:hAnsi="Times New Roman" w:cs="Times New Roman"/>
          <w:sz w:val="28"/>
          <w:szCs w:val="28"/>
        </w:rPr>
        <w:t>- Родители приобретают опыт общения с ребенком и особый взгляд на свою семью.</w:t>
      </w:r>
    </w:p>
    <w:p w:rsidR="007D68DA" w:rsidRPr="007E206D" w:rsidRDefault="007D68DA" w:rsidP="00836787">
      <w:pPr>
        <w:tabs>
          <w:tab w:val="left" w:pos="862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206D">
        <w:rPr>
          <w:rFonts w:ascii="Times New Roman" w:eastAsia="Times New Roman" w:hAnsi="Times New Roman" w:cs="Times New Roman"/>
          <w:sz w:val="28"/>
          <w:szCs w:val="28"/>
        </w:rPr>
        <w:t>-У детей формируется  система знаний о правильности питания, выполнения гигиенических процедур, занятий спортом для сохранения и укрепления здоровья.</w:t>
      </w:r>
    </w:p>
    <w:p w:rsidR="007D68DA" w:rsidRPr="007E206D" w:rsidRDefault="007D68DA" w:rsidP="00836787">
      <w:pPr>
        <w:tabs>
          <w:tab w:val="left" w:pos="862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206D">
        <w:rPr>
          <w:rFonts w:ascii="Times New Roman" w:eastAsia="Times New Roman" w:hAnsi="Times New Roman" w:cs="Times New Roman"/>
          <w:sz w:val="28"/>
          <w:szCs w:val="28"/>
        </w:rPr>
        <w:t>- Педагоги повышают свой профессиональный уровень в вопросах ЗОЖ.</w:t>
      </w:r>
    </w:p>
    <w:p w:rsidR="007D68DA" w:rsidRPr="007E206D" w:rsidRDefault="007D68DA" w:rsidP="008367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b/>
          <w:sz w:val="28"/>
          <w:szCs w:val="28"/>
          <w:u w:val="single"/>
        </w:rPr>
        <w:t>Адресность:</w:t>
      </w:r>
      <w:r w:rsidRPr="007E20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68DA" w:rsidRPr="007E206D" w:rsidRDefault="007D68DA" w:rsidP="00D957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>Проект может быть реализован в любом дошкольном учреждении РФ.</w:t>
      </w:r>
    </w:p>
    <w:p w:rsidR="007D68DA" w:rsidRPr="007E206D" w:rsidRDefault="007D68DA" w:rsidP="008367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96E0A" w:rsidRPr="007E206D" w:rsidRDefault="007D68DA" w:rsidP="0083678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 xml:space="preserve">Проект не требует дополнительных бюджетных средств. </w:t>
      </w:r>
    </w:p>
    <w:p w:rsidR="00D276DB" w:rsidRPr="007E206D" w:rsidRDefault="00566DF1" w:rsidP="0083678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7E206D">
        <w:rPr>
          <w:rFonts w:ascii="Times New Roman" w:hAnsi="Times New Roman" w:cs="Times New Roman"/>
          <w:b/>
          <w:sz w:val="28"/>
          <w:szCs w:val="28"/>
          <w:u w:val="single"/>
        </w:rPr>
        <w:t>Описание проекта</w:t>
      </w:r>
      <w:r w:rsidR="00096E0A" w:rsidRPr="007E206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096E0A" w:rsidRPr="007E206D" w:rsidRDefault="002D27B0" w:rsidP="00836787">
      <w:pPr>
        <w:tabs>
          <w:tab w:val="left" w:pos="8620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>На каждой неделе воспитанники совместно с родителями и педагогами оформляют по страни</w:t>
      </w:r>
      <w:r w:rsidR="00F43B66" w:rsidRPr="007E206D">
        <w:rPr>
          <w:rFonts w:ascii="Times New Roman" w:hAnsi="Times New Roman" w:cs="Times New Roman"/>
          <w:sz w:val="28"/>
          <w:szCs w:val="28"/>
        </w:rPr>
        <w:t xml:space="preserve">чке </w:t>
      </w:r>
      <w:r w:rsidR="00FA6ADE">
        <w:rPr>
          <w:rFonts w:ascii="Times New Roman" w:hAnsi="Times New Roman" w:cs="Times New Roman"/>
          <w:sz w:val="28"/>
          <w:szCs w:val="28"/>
        </w:rPr>
        <w:t xml:space="preserve">дневника здоровья.  </w:t>
      </w:r>
      <w:r w:rsidR="00F43B66" w:rsidRPr="007E206D">
        <w:rPr>
          <w:rFonts w:ascii="Times New Roman" w:hAnsi="Times New Roman" w:cs="Times New Roman"/>
          <w:sz w:val="28"/>
          <w:szCs w:val="28"/>
        </w:rPr>
        <w:t xml:space="preserve">Воспитатели проводят цикл познавательных занятий по ОБЖ, инструктор по физической культуре </w:t>
      </w:r>
      <w:r w:rsidR="00FD48BB" w:rsidRPr="007E206D">
        <w:rPr>
          <w:rFonts w:ascii="Times New Roman" w:hAnsi="Times New Roman" w:cs="Times New Roman"/>
          <w:sz w:val="28"/>
          <w:szCs w:val="28"/>
        </w:rPr>
        <w:t xml:space="preserve">проводит двигательные </w:t>
      </w:r>
      <w:r w:rsidR="00FA6ADE" w:rsidRPr="007E206D">
        <w:rPr>
          <w:rFonts w:ascii="Times New Roman" w:hAnsi="Times New Roman" w:cs="Times New Roman"/>
          <w:sz w:val="28"/>
          <w:szCs w:val="28"/>
        </w:rPr>
        <w:t>занятия,</w:t>
      </w:r>
      <w:r w:rsidR="00FD48BB" w:rsidRPr="007E206D">
        <w:rPr>
          <w:rFonts w:ascii="Times New Roman" w:hAnsi="Times New Roman" w:cs="Times New Roman"/>
          <w:sz w:val="28"/>
          <w:szCs w:val="28"/>
        </w:rPr>
        <w:t xml:space="preserve"> </w:t>
      </w:r>
      <w:r w:rsidR="00F43B66" w:rsidRPr="007E206D">
        <w:rPr>
          <w:rFonts w:ascii="Times New Roman" w:hAnsi="Times New Roman" w:cs="Times New Roman"/>
          <w:sz w:val="28"/>
          <w:szCs w:val="28"/>
        </w:rPr>
        <w:t>закрепляя весь материал в движении. З</w:t>
      </w:r>
      <w:r w:rsidRPr="007E206D">
        <w:rPr>
          <w:rFonts w:ascii="Times New Roman" w:hAnsi="Times New Roman" w:cs="Times New Roman"/>
          <w:sz w:val="28"/>
          <w:szCs w:val="28"/>
        </w:rPr>
        <w:t>аканчивается проект совместным спортивно</w:t>
      </w:r>
      <w:r w:rsidR="001221E7" w:rsidRPr="007E206D">
        <w:rPr>
          <w:rFonts w:ascii="Times New Roman" w:hAnsi="Times New Roman" w:cs="Times New Roman"/>
          <w:sz w:val="28"/>
          <w:szCs w:val="28"/>
        </w:rPr>
        <w:t xml:space="preserve"> </w:t>
      </w:r>
      <w:r w:rsidR="00FA6ADE">
        <w:rPr>
          <w:rFonts w:ascii="Times New Roman" w:hAnsi="Times New Roman" w:cs="Times New Roman"/>
          <w:sz w:val="28"/>
          <w:szCs w:val="28"/>
        </w:rPr>
        <w:t>- познавательным досугом</w:t>
      </w:r>
    </w:p>
    <w:p w:rsidR="002D27B0" w:rsidRPr="007E206D" w:rsidRDefault="002D27B0" w:rsidP="00836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06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  совместной деятельности </w:t>
      </w:r>
      <w:r w:rsidR="00F43B66" w:rsidRPr="007E206D">
        <w:rPr>
          <w:rFonts w:ascii="Times New Roman" w:hAnsi="Times New Roman" w:cs="Times New Roman"/>
          <w:b/>
          <w:sz w:val="28"/>
          <w:szCs w:val="28"/>
        </w:rPr>
        <w:t xml:space="preserve"> детей,</w:t>
      </w:r>
      <w:r w:rsidR="00836787">
        <w:rPr>
          <w:rFonts w:ascii="Times New Roman" w:hAnsi="Times New Roman" w:cs="Times New Roman"/>
          <w:b/>
          <w:sz w:val="28"/>
          <w:szCs w:val="28"/>
        </w:rPr>
        <w:t xml:space="preserve"> родителей, </w:t>
      </w:r>
      <w:r w:rsidRPr="007E206D">
        <w:rPr>
          <w:rFonts w:ascii="Times New Roman" w:hAnsi="Times New Roman" w:cs="Times New Roman"/>
          <w:b/>
          <w:sz w:val="28"/>
          <w:szCs w:val="28"/>
        </w:rPr>
        <w:t>педагогов по решению задач</w:t>
      </w:r>
    </w:p>
    <w:p w:rsidR="002D27B0" w:rsidRPr="007E206D" w:rsidRDefault="002D27B0" w:rsidP="0083678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b/>
          <w:sz w:val="28"/>
          <w:szCs w:val="28"/>
        </w:rPr>
        <w:t>(основные этапы реализации проекта)</w:t>
      </w:r>
    </w:p>
    <w:tbl>
      <w:tblPr>
        <w:tblStyle w:val="af0"/>
        <w:tblpPr w:leftFromText="180" w:rightFromText="180" w:vertAnchor="text" w:horzAnchor="margin" w:tblpXSpec="center" w:tblpY="667"/>
        <w:tblW w:w="16018" w:type="dxa"/>
        <w:tblLayout w:type="fixed"/>
        <w:tblLook w:val="04A0"/>
      </w:tblPr>
      <w:tblGrid>
        <w:gridCol w:w="1242"/>
        <w:gridCol w:w="4287"/>
        <w:gridCol w:w="5670"/>
        <w:gridCol w:w="4819"/>
      </w:tblGrid>
      <w:tr w:rsidR="002D27B0" w:rsidRPr="007E206D" w:rsidTr="004B6D25">
        <w:tc>
          <w:tcPr>
            <w:tcW w:w="1242" w:type="dxa"/>
          </w:tcPr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Неделя</w:t>
            </w:r>
          </w:p>
        </w:tc>
        <w:tc>
          <w:tcPr>
            <w:tcW w:w="4287" w:type="dxa"/>
          </w:tcPr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Родители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670" w:type="dxa"/>
          </w:tcPr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Воспитатели</w:t>
            </w:r>
          </w:p>
        </w:tc>
        <w:tc>
          <w:tcPr>
            <w:tcW w:w="4819" w:type="dxa"/>
          </w:tcPr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Инструктор физической культуры</w:t>
            </w:r>
          </w:p>
        </w:tc>
      </w:tr>
      <w:tr w:rsidR="002D27B0" w:rsidRPr="007E206D" w:rsidTr="004B6D25">
        <w:trPr>
          <w:trHeight w:val="2966"/>
        </w:trPr>
        <w:tc>
          <w:tcPr>
            <w:tcW w:w="1242" w:type="dxa"/>
          </w:tcPr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неделя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287" w:type="dxa"/>
          </w:tcPr>
          <w:p w:rsidR="006A7704" w:rsidRDefault="006A7704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57D8" w:rsidRPr="007E206D" w:rsidRDefault="00D957D8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pStyle w:val="aa"/>
              <w:numPr>
                <w:ilvl w:val="0"/>
                <w:numId w:val="15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Оформление 1-2 странички </w:t>
            </w:r>
          </w:p>
          <w:p w:rsidR="002D27B0" w:rsidRPr="00D957D8" w:rsidRDefault="002D27B0" w:rsidP="00D957D8">
            <w:pPr>
              <w:pStyle w:val="aa"/>
              <w:numPr>
                <w:ilvl w:val="0"/>
                <w:numId w:val="19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57D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страница:  </w:t>
            </w:r>
          </w:p>
          <w:p w:rsidR="002D27B0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«Это Я»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приклеить фотографию или нарисовать свой портрет.</w:t>
            </w:r>
          </w:p>
          <w:p w:rsidR="00D957D8" w:rsidRDefault="00D957D8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57D8" w:rsidRDefault="00D957D8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57D8" w:rsidRDefault="00D957D8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57D8" w:rsidRDefault="00D957D8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57D8" w:rsidRDefault="00D957D8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57D8" w:rsidRDefault="00D957D8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57D8" w:rsidRDefault="00D957D8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57D8" w:rsidRDefault="00D957D8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57D8" w:rsidRDefault="00D957D8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57D8" w:rsidRPr="007E206D" w:rsidRDefault="00D957D8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D957D8" w:rsidRDefault="00F43B66" w:rsidP="00D957D8">
            <w:pPr>
              <w:pStyle w:val="aa"/>
              <w:numPr>
                <w:ilvl w:val="0"/>
                <w:numId w:val="15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957D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 страница</w:t>
            </w:r>
            <w:r w:rsidR="002D27B0" w:rsidRPr="00D957D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: 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«Моя семья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»-  ребенок приклеивает фото или  рисунок своей семьи, взрослый записывает рассказ  со слов ребенка. </w:t>
            </w:r>
          </w:p>
        </w:tc>
        <w:tc>
          <w:tcPr>
            <w:tcW w:w="5670" w:type="dxa"/>
          </w:tcPr>
          <w:p w:rsidR="00D957D8" w:rsidRDefault="00D957D8" w:rsidP="00D957D8">
            <w:pPr>
              <w:pStyle w:val="aa"/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Оформление обложки дневника 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2D27B0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Совместная деятельность: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Образовательная область: физическая культура, здоровье, познание. 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Упражнение для осанки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«Ах, ладошки, вы ладошки»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Цель: 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формировать правильную осанку.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Упражнения с массажным мячиком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«Я люблю свои ладошки» 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Цель: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развивать мелкую моторику рук.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Самомассаж «Чистюли»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Подвижная игра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«Что мы сделали сегодня»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Цель: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развитие координации движений, воображения, артистизма. Мышления.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Подвижная игра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«Часы пробили. . .»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Цель: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развитие выносливости.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Игра «Полезное</w:t>
            </w:r>
            <w:r w:rsidR="0083678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- неполезное»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Цель: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развивать умение находить причинно- следственные связи.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Подвижная игра «Бабушкин клубок»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: учить ориентироваться в пространстве.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Малоподвижная игра 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«Что лежит в мешочке»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: развивать мелкую моторику рук, осязание смекалку.</w:t>
            </w:r>
          </w:p>
        </w:tc>
        <w:tc>
          <w:tcPr>
            <w:tcW w:w="4819" w:type="dxa"/>
          </w:tcPr>
          <w:p w:rsidR="00D957D8" w:rsidRPr="00D957D8" w:rsidRDefault="00D957D8" w:rsidP="00D957D8">
            <w:pPr>
              <w:pStyle w:val="aa"/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Совместная  деятельность:  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Образовательная область: физическая  культура, здоровье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Игра «Это я!»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Цель: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развивать внимание.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Пальчиковая гимнастика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«Моя семья»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: развивать координацию и мелкую моторику.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Игра «Джентльмен»  (для </w:t>
            </w: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мальчиков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: формирование навыков правильной осанки. Укрепление мышечного корсета. Развитие координации движений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221E7" w:rsidRPr="007E206D" w:rsidRDefault="001221E7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Игровое упражнение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«Мы становимся все выше» (для девочек)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Цель: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укрепление мышц верхних   и нижних конечностей, формирование правильной осанки. Улучшение координации движений.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Игра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Разноцветная игра» (для девочек)</w:t>
            </w:r>
          </w:p>
          <w:p w:rsidR="003D4847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Цель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: закреплять знание цве</w:t>
            </w:r>
            <w:r w:rsidR="00D957D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тов, развивать мелкую моторику.</w:t>
            </w:r>
          </w:p>
        </w:tc>
      </w:tr>
      <w:tr w:rsidR="002D27B0" w:rsidRPr="007E206D" w:rsidTr="004B6D25">
        <w:trPr>
          <w:trHeight w:val="415"/>
        </w:trPr>
        <w:tc>
          <w:tcPr>
            <w:tcW w:w="1242" w:type="dxa"/>
          </w:tcPr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2 неделя</w:t>
            </w:r>
          </w:p>
        </w:tc>
        <w:tc>
          <w:tcPr>
            <w:tcW w:w="4287" w:type="dxa"/>
          </w:tcPr>
          <w:p w:rsidR="003D4847" w:rsidRPr="007E206D" w:rsidRDefault="003D4847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D4847" w:rsidRPr="007E206D" w:rsidRDefault="003D4847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A7704" w:rsidRPr="007E206D" w:rsidRDefault="006A7704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A7704" w:rsidRPr="007E206D" w:rsidRDefault="006A7704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D4847" w:rsidRPr="007E206D" w:rsidRDefault="003D4847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D4847" w:rsidRPr="007E206D" w:rsidRDefault="003D4847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Оформление 3 страницы: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«Мое тело, рост, вес»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ребенок рисует человека, определяет и называет части тела. Родители подписывают его.</w:t>
            </w:r>
          </w:p>
        </w:tc>
        <w:tc>
          <w:tcPr>
            <w:tcW w:w="5670" w:type="dxa"/>
          </w:tcPr>
          <w:p w:rsidR="003D4847" w:rsidRPr="007E206D" w:rsidRDefault="003D4847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Оформление 4 страницы: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«Собери  корзинку»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Предметы необходимые для ухода за руками, зубами, волосами. (полотенце, мыло, зубная щетка)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НОД « Я и мое тело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Образовательная область: познание,</w:t>
            </w:r>
            <w:r w:rsidR="003D4847"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коммуникация физическая культура.</w:t>
            </w:r>
          </w:p>
          <w:p w:rsidR="003D4847" w:rsidRPr="007E206D" w:rsidRDefault="003D4847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Программное содержание: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Познакомить детей с внешним строением тела человека и его возможностями, видеть его  внешнее сходство и различия людей, формировать навыки здорового образа жизни.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3D4847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 </w:t>
            </w:r>
          </w:p>
          <w:p w:rsidR="002D27B0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Утренняя гимнастика «Я и мое тело»</w:t>
            </w:r>
          </w:p>
          <w:p w:rsidR="003D4847" w:rsidRPr="007E206D" w:rsidRDefault="003D4847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6A7704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Нод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3D4847"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3D4847"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«Вот какое тело, как крепко и ка</w:t>
            </w:r>
            <w:r w:rsidR="006A7704"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к</w:t>
            </w:r>
            <w:r w:rsidR="003D4847"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умело»</w:t>
            </w: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Образовательная область: физическая  культура, здоровье</w:t>
            </w:r>
            <w:r w:rsidR="003D4847"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познание.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Программное содержание: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Закрепить названия частей тела человека, их функций и способах его  охраны. Показать роль физических упражнений в укреплении своего здоровья.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Упражнять в  умении перебрасывать мяч друг другу снизу; закреплять умение прыгать на двух ногах через предметы высотой 10 см; 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совершенствовать навыки ходьбы на носках и пятках, бега по узкой дорожке, развивать находчивость, сноровку, ориентировку в пространстве.</w:t>
            </w:r>
          </w:p>
        </w:tc>
      </w:tr>
      <w:tr w:rsidR="002D27B0" w:rsidRPr="007E206D" w:rsidTr="004B6D25">
        <w:tc>
          <w:tcPr>
            <w:tcW w:w="1242" w:type="dxa"/>
          </w:tcPr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3  неделя</w:t>
            </w:r>
          </w:p>
        </w:tc>
        <w:tc>
          <w:tcPr>
            <w:tcW w:w="4287" w:type="dxa"/>
          </w:tcPr>
          <w:p w:rsidR="006A7704" w:rsidRPr="007E206D" w:rsidRDefault="006A7704" w:rsidP="00836787">
            <w:pPr>
              <w:pStyle w:val="aa"/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A7704" w:rsidRPr="007E206D" w:rsidRDefault="006A7704" w:rsidP="00836787">
            <w:pPr>
              <w:pStyle w:val="aa"/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A7704" w:rsidRPr="007E206D" w:rsidRDefault="006A7704" w:rsidP="00836787">
            <w:pPr>
              <w:pStyle w:val="aa"/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D957D8" w:rsidRDefault="002D27B0" w:rsidP="00D957D8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957D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Оформление 6 страницы: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«Лесенка  счастья и  здоровья » 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Дети совместно с родителями оценив состояние своего здоровья, «присуждают» себе место на пьедестале.  (рисуют или делают аппликацию)</w:t>
            </w:r>
          </w:p>
        </w:tc>
        <w:tc>
          <w:tcPr>
            <w:tcW w:w="5670" w:type="dxa"/>
          </w:tcPr>
          <w:p w:rsidR="002D27B0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Оформление 5 страницы: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«Цветок здоровья»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Полезные и вредные продукты.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Рисуют в каждом лепестке цветка то, что укрепляет здоровье.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НОД «Как стать силачом»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Образовательная область: познание, физическая культура, здоровье.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Программное содержание: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Способствовать становлению у детей ценностей здорового образа жизни и питания, развивать представления, о пользе 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физических упражнений   и гигиенических процедур.</w:t>
            </w:r>
          </w:p>
        </w:tc>
        <w:tc>
          <w:tcPr>
            <w:tcW w:w="4819" w:type="dxa"/>
          </w:tcPr>
          <w:p w:rsidR="006A7704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Нод : 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3D4847"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3D4847"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«</w:t>
            </w:r>
            <w:r w:rsidR="007209A0"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Сила тела</w:t>
            </w:r>
            <w:r w:rsidR="006A7704"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7209A0"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- сила духа</w:t>
            </w:r>
            <w:r w:rsidR="006A7704"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Образовательная область: физическая  культура, здоровье</w:t>
            </w:r>
            <w:r w:rsidR="003D4847"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6A7704"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3D4847"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познание 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Программное содержание: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Углублять знания детей о пользе   физических упражнений; обучать их методам оздоровительного самомассажа, выполнению упражнений по карточкам схемам; добиваться выразительности в передаче образа; воспитывать желание самостоятельно заниматься физкультурой и спортом. 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Формировать ловкость и быстроту движений.</w:t>
            </w:r>
          </w:p>
        </w:tc>
      </w:tr>
      <w:tr w:rsidR="002D27B0" w:rsidRPr="007E206D" w:rsidTr="004B6D25">
        <w:tc>
          <w:tcPr>
            <w:tcW w:w="1242" w:type="dxa"/>
          </w:tcPr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4 неделя</w:t>
            </w:r>
          </w:p>
        </w:tc>
        <w:tc>
          <w:tcPr>
            <w:tcW w:w="4287" w:type="dxa"/>
          </w:tcPr>
          <w:p w:rsidR="006A7704" w:rsidRPr="007E206D" w:rsidRDefault="006A7704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A7704" w:rsidRPr="007E206D" w:rsidRDefault="006A7704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A7704" w:rsidRPr="007E206D" w:rsidRDefault="006A7704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A7704" w:rsidRPr="007E206D" w:rsidRDefault="006A7704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Оформление 8 страницы:</w:t>
            </w:r>
          </w:p>
          <w:p w:rsidR="002D27B0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Как стать сильным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»-  взрослые дословно записываю рассказ ребенка, и приклеивают рисунки по теме (зарядка,  правильное питание </w:t>
            </w:r>
            <w:r w:rsidR="006A7704"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все</w:t>
            </w:r>
            <w:r w:rsidR="006A7704"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что 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чтобы стать сильным)</w:t>
            </w:r>
          </w:p>
          <w:p w:rsidR="00DA1A45" w:rsidRDefault="00DA1A45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A1A45" w:rsidRDefault="00DA1A45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A1A45" w:rsidRDefault="00DA1A45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A1A45" w:rsidRDefault="00DA1A45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A1A45" w:rsidRDefault="00DA1A45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A1A45" w:rsidRDefault="00DA1A45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A1A45" w:rsidRDefault="00DA1A45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A1A45" w:rsidRDefault="00DA1A45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A1A45" w:rsidRPr="007E206D" w:rsidRDefault="00DA1A45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70" w:type="dxa"/>
          </w:tcPr>
          <w:p w:rsidR="006A7704" w:rsidRPr="007E206D" w:rsidRDefault="006A7704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Оформление 7 страницы:</w:t>
            </w:r>
          </w:p>
          <w:p w:rsidR="002D27B0" w:rsidRPr="007E206D" w:rsidRDefault="00AF1965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«Скелет и мышцы</w:t>
            </w:r>
            <w:r w:rsidR="002D27B0"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Помещается картинка или фотография, посвященная спортивной  тематике.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27B0" w:rsidRPr="007E206D" w:rsidRDefault="002D27B0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НОД «Основа здоровья»»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Образовательная область: познание, физическая культура, здоровье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Программное содержание: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Сформировать у детей элементарные представления о скелете человека - подвижной конструкции, состоящей из костей, о мышцах, с помощью которых  движутся кости скелета; продолжать учить детей заботится о своем здоровье, избегать ситуаций, приносящих вред здоровью.</w:t>
            </w:r>
          </w:p>
        </w:tc>
        <w:tc>
          <w:tcPr>
            <w:tcW w:w="4819" w:type="dxa"/>
          </w:tcPr>
          <w:p w:rsidR="002D27B0" w:rsidRPr="007E206D" w:rsidRDefault="006A7704" w:rsidP="00836787">
            <w:pPr>
              <w:pStyle w:val="aa"/>
              <w:numPr>
                <w:ilvl w:val="0"/>
                <w:numId w:val="11"/>
              </w:numPr>
              <w:tabs>
                <w:tab w:val="left" w:pos="524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Спортивно - познавательный досуг </w:t>
            </w:r>
            <w:r w:rsidR="002D27B0"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«Путешествие в страну здоровья</w:t>
            </w:r>
            <w:r w:rsidR="002D27B0"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Образовательна</w:t>
            </w:r>
            <w:r w:rsidR="006A7704"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я область: физическая  культура,</w:t>
            </w: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здоровье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Программное содержание:</w:t>
            </w:r>
          </w:p>
          <w:p w:rsidR="002D27B0" w:rsidRPr="007E206D" w:rsidRDefault="002D27B0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206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Закрепить знания  и представления детей о способах сохранения и укрепления своего здоровья; упражнять в выполнении дыхательной гимнастики, гимнастики для глаз, самомассаже ушных раковин; формировать навыки и привычки здорового образа жизни, воспитывать чувс</w:t>
            </w:r>
            <w:r w:rsidR="00D957D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тво товарищества, взаимопомощи.</w:t>
            </w:r>
          </w:p>
          <w:p w:rsidR="002D27B0" w:rsidRPr="007E206D" w:rsidRDefault="00D957D8" w:rsidP="00836787">
            <w:pPr>
              <w:tabs>
                <w:tab w:val="left" w:pos="524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Подведение итогов, награждение </w:t>
            </w:r>
          </w:p>
        </w:tc>
      </w:tr>
    </w:tbl>
    <w:p w:rsidR="00AB4A33" w:rsidRPr="007E206D" w:rsidRDefault="00AB4A33" w:rsidP="008367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276DB" w:rsidRPr="007E206D" w:rsidRDefault="001221E7" w:rsidP="00D957D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06D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4E39C4" w:rsidRPr="007E206D" w:rsidRDefault="004E39C4" w:rsidP="00836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39C4" w:rsidRPr="007E206D" w:rsidRDefault="004E39C4" w:rsidP="008367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391" w:rsidRPr="007E206D" w:rsidRDefault="00357391" w:rsidP="00836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391" w:rsidRPr="00836787" w:rsidRDefault="00357391" w:rsidP="00836787">
      <w:pPr>
        <w:pStyle w:val="aa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787">
        <w:rPr>
          <w:rFonts w:ascii="Times New Roman" w:hAnsi="Times New Roman" w:cs="Times New Roman"/>
          <w:sz w:val="28"/>
          <w:szCs w:val="28"/>
        </w:rPr>
        <w:t>Алябьева Е.А. Тематические дни</w:t>
      </w:r>
      <w:r w:rsidR="00136951" w:rsidRPr="00836787">
        <w:rPr>
          <w:rFonts w:ascii="Times New Roman" w:hAnsi="Times New Roman" w:cs="Times New Roman"/>
          <w:sz w:val="28"/>
          <w:szCs w:val="28"/>
        </w:rPr>
        <w:t xml:space="preserve"> и недели в детском саду </w:t>
      </w:r>
      <w:r w:rsidRPr="00836787">
        <w:rPr>
          <w:rFonts w:ascii="Times New Roman" w:hAnsi="Times New Roman" w:cs="Times New Roman"/>
          <w:sz w:val="28"/>
          <w:szCs w:val="28"/>
        </w:rPr>
        <w:t>: Планирование и конс</w:t>
      </w:r>
      <w:r w:rsidR="004E39C4" w:rsidRPr="00836787">
        <w:rPr>
          <w:rFonts w:ascii="Times New Roman" w:hAnsi="Times New Roman" w:cs="Times New Roman"/>
          <w:sz w:val="28"/>
          <w:szCs w:val="28"/>
        </w:rPr>
        <w:t xml:space="preserve">пекты.– ТЦ Сфера, 2005. </w:t>
      </w:r>
    </w:p>
    <w:p w:rsidR="00357391" w:rsidRPr="00836787" w:rsidRDefault="00357391" w:rsidP="00836787">
      <w:pPr>
        <w:pStyle w:val="aa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787">
        <w:rPr>
          <w:rFonts w:ascii="Times New Roman" w:hAnsi="Times New Roman" w:cs="Times New Roman"/>
          <w:sz w:val="28"/>
          <w:szCs w:val="28"/>
        </w:rPr>
        <w:t>Борисова, Е.Н. Система организации физкультурно-оздоровительной работы с дошк</w:t>
      </w:r>
      <w:r w:rsidR="003C64E8" w:rsidRPr="00836787">
        <w:rPr>
          <w:rFonts w:ascii="Times New Roman" w:hAnsi="Times New Roman" w:cs="Times New Roman"/>
          <w:sz w:val="28"/>
          <w:szCs w:val="28"/>
        </w:rPr>
        <w:t xml:space="preserve">ольниками </w:t>
      </w:r>
      <w:r w:rsidRPr="00836787">
        <w:rPr>
          <w:rFonts w:ascii="Times New Roman" w:hAnsi="Times New Roman" w:cs="Times New Roman"/>
          <w:sz w:val="28"/>
          <w:szCs w:val="28"/>
        </w:rPr>
        <w:t xml:space="preserve">Е.Н. Борисова. – Издание 2-е, переработанное. – М.: Глобус; </w:t>
      </w:r>
      <w:r w:rsidR="004E39C4" w:rsidRPr="00836787">
        <w:rPr>
          <w:rFonts w:ascii="Times New Roman" w:hAnsi="Times New Roman" w:cs="Times New Roman"/>
          <w:sz w:val="28"/>
          <w:szCs w:val="28"/>
        </w:rPr>
        <w:t>Волгоград: Панорама, 2009.</w:t>
      </w:r>
    </w:p>
    <w:p w:rsidR="00357391" w:rsidRPr="00836787" w:rsidRDefault="00357391" w:rsidP="00836787">
      <w:pPr>
        <w:pStyle w:val="aa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787">
        <w:rPr>
          <w:rFonts w:ascii="Times New Roman" w:hAnsi="Times New Roman" w:cs="Times New Roman"/>
          <w:sz w:val="28"/>
          <w:szCs w:val="28"/>
        </w:rPr>
        <w:t xml:space="preserve">Галанов А.С. Игры, которые лечат (для детей </w:t>
      </w:r>
      <w:r w:rsidR="004E39C4" w:rsidRPr="00836787">
        <w:rPr>
          <w:rFonts w:ascii="Times New Roman" w:hAnsi="Times New Roman" w:cs="Times New Roman"/>
          <w:sz w:val="28"/>
          <w:szCs w:val="28"/>
        </w:rPr>
        <w:t>от 3 до5 лет). – М., 2005.</w:t>
      </w:r>
    </w:p>
    <w:p w:rsidR="00357391" w:rsidRPr="00836787" w:rsidRDefault="00357391" w:rsidP="00836787">
      <w:pPr>
        <w:pStyle w:val="aa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787">
        <w:rPr>
          <w:rFonts w:ascii="Times New Roman" w:hAnsi="Times New Roman" w:cs="Times New Roman"/>
          <w:sz w:val="28"/>
          <w:szCs w:val="28"/>
        </w:rPr>
        <w:t xml:space="preserve"> Здоровый малыш: Программа оз</w:t>
      </w:r>
      <w:r w:rsidR="003C64E8" w:rsidRPr="00836787">
        <w:rPr>
          <w:rFonts w:ascii="Times New Roman" w:hAnsi="Times New Roman" w:cs="Times New Roman"/>
          <w:sz w:val="28"/>
          <w:szCs w:val="28"/>
        </w:rPr>
        <w:t>доровления детей в ДОУ</w:t>
      </w:r>
      <w:r w:rsidR="00836787" w:rsidRPr="00836787">
        <w:rPr>
          <w:rFonts w:ascii="Times New Roman" w:hAnsi="Times New Roman" w:cs="Times New Roman"/>
          <w:sz w:val="28"/>
          <w:szCs w:val="28"/>
        </w:rPr>
        <w:t>.  П</w:t>
      </w:r>
      <w:r w:rsidRPr="00836787">
        <w:rPr>
          <w:rFonts w:ascii="Times New Roman" w:hAnsi="Times New Roman" w:cs="Times New Roman"/>
          <w:sz w:val="28"/>
          <w:szCs w:val="28"/>
        </w:rPr>
        <w:t>од ред. З.И Береснев</w:t>
      </w:r>
      <w:r w:rsidR="004E39C4" w:rsidRPr="00836787">
        <w:rPr>
          <w:rFonts w:ascii="Times New Roman" w:hAnsi="Times New Roman" w:cs="Times New Roman"/>
          <w:sz w:val="28"/>
          <w:szCs w:val="28"/>
        </w:rPr>
        <w:t xml:space="preserve">ой – М.:ТЦ Сфера, 2003, </w:t>
      </w:r>
    </w:p>
    <w:p w:rsidR="00357391" w:rsidRPr="00836787" w:rsidRDefault="00357391" w:rsidP="00836787">
      <w:pPr>
        <w:pStyle w:val="aa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787">
        <w:rPr>
          <w:rFonts w:ascii="Times New Roman" w:hAnsi="Times New Roman" w:cs="Times New Roman"/>
          <w:sz w:val="28"/>
          <w:szCs w:val="28"/>
        </w:rPr>
        <w:t>Картушина М.Ю. Зеленый огонек здоровья: Программа оздоровления дошкольнико</w:t>
      </w:r>
      <w:r w:rsidR="004E39C4" w:rsidRPr="00836787">
        <w:rPr>
          <w:rFonts w:ascii="Times New Roman" w:hAnsi="Times New Roman" w:cs="Times New Roman"/>
          <w:sz w:val="28"/>
          <w:szCs w:val="28"/>
        </w:rPr>
        <w:t>в. – М.: ТЦ Сфера, 2007.</w:t>
      </w:r>
      <w:r w:rsidRPr="00836787">
        <w:rPr>
          <w:rFonts w:ascii="Times New Roman" w:hAnsi="Times New Roman" w:cs="Times New Roman"/>
          <w:sz w:val="28"/>
          <w:szCs w:val="28"/>
        </w:rPr>
        <w:t>.</w:t>
      </w:r>
    </w:p>
    <w:p w:rsidR="00357391" w:rsidRPr="00836787" w:rsidRDefault="004E39C4" w:rsidP="00836787">
      <w:pPr>
        <w:pStyle w:val="aa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787">
        <w:rPr>
          <w:rFonts w:ascii="Times New Roman" w:hAnsi="Times New Roman" w:cs="Times New Roman"/>
          <w:sz w:val="28"/>
          <w:szCs w:val="28"/>
        </w:rPr>
        <w:t xml:space="preserve"> Кудрина Г.Я., физкультурно</w:t>
      </w:r>
      <w:r w:rsidR="00836787" w:rsidRPr="00836787">
        <w:rPr>
          <w:rFonts w:ascii="Times New Roman" w:hAnsi="Times New Roman" w:cs="Times New Roman"/>
          <w:sz w:val="28"/>
          <w:szCs w:val="28"/>
        </w:rPr>
        <w:t xml:space="preserve"> </w:t>
      </w:r>
      <w:r w:rsidRPr="00836787">
        <w:rPr>
          <w:rFonts w:ascii="Times New Roman" w:hAnsi="Times New Roman" w:cs="Times New Roman"/>
          <w:sz w:val="28"/>
          <w:szCs w:val="28"/>
        </w:rPr>
        <w:t xml:space="preserve">- познавательные занятия в системе оздоровительной работы с детьми 6-7 лет </w:t>
      </w:r>
      <w:r w:rsidR="003C64E8" w:rsidRPr="00836787">
        <w:rPr>
          <w:rFonts w:ascii="Times New Roman" w:hAnsi="Times New Roman" w:cs="Times New Roman"/>
          <w:sz w:val="28"/>
          <w:szCs w:val="28"/>
        </w:rPr>
        <w:t xml:space="preserve"> </w:t>
      </w:r>
      <w:r w:rsidR="00357391" w:rsidRPr="00836787">
        <w:rPr>
          <w:rFonts w:ascii="Times New Roman" w:hAnsi="Times New Roman" w:cs="Times New Roman"/>
          <w:sz w:val="28"/>
          <w:szCs w:val="28"/>
        </w:rPr>
        <w:t xml:space="preserve"> </w:t>
      </w:r>
      <w:r w:rsidRPr="00836787">
        <w:rPr>
          <w:rFonts w:ascii="Times New Roman" w:hAnsi="Times New Roman" w:cs="Times New Roman"/>
          <w:sz w:val="28"/>
          <w:szCs w:val="28"/>
        </w:rPr>
        <w:t xml:space="preserve">Методическое пособие.- Иркутск-2007 </w:t>
      </w:r>
    </w:p>
    <w:p w:rsidR="00357391" w:rsidRPr="00836787" w:rsidRDefault="00357391" w:rsidP="00836787">
      <w:pPr>
        <w:pStyle w:val="aa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787">
        <w:rPr>
          <w:rFonts w:ascii="Times New Roman" w:hAnsi="Times New Roman" w:cs="Times New Roman"/>
          <w:sz w:val="28"/>
          <w:szCs w:val="28"/>
        </w:rPr>
        <w:t xml:space="preserve"> Маркова Л.С. Построение коррекционной среды для дошкольников с задержко</w:t>
      </w:r>
      <w:r w:rsidR="003C64E8" w:rsidRPr="00836787">
        <w:rPr>
          <w:rFonts w:ascii="Times New Roman" w:hAnsi="Times New Roman" w:cs="Times New Roman"/>
          <w:sz w:val="28"/>
          <w:szCs w:val="28"/>
        </w:rPr>
        <w:t xml:space="preserve">й психического развития </w:t>
      </w:r>
      <w:r w:rsidRPr="00836787">
        <w:rPr>
          <w:rFonts w:ascii="Times New Roman" w:hAnsi="Times New Roman" w:cs="Times New Roman"/>
          <w:sz w:val="28"/>
          <w:szCs w:val="28"/>
        </w:rPr>
        <w:t xml:space="preserve"> Методическое пособие. </w:t>
      </w:r>
      <w:r w:rsidR="004E39C4" w:rsidRPr="00836787">
        <w:rPr>
          <w:rFonts w:ascii="Times New Roman" w:hAnsi="Times New Roman" w:cs="Times New Roman"/>
          <w:sz w:val="28"/>
          <w:szCs w:val="28"/>
        </w:rPr>
        <w:t>– М.: Айрис-пресс, 2005.</w:t>
      </w:r>
    </w:p>
    <w:p w:rsidR="00357391" w:rsidRPr="00836787" w:rsidRDefault="00136951" w:rsidP="00836787">
      <w:pPr>
        <w:pStyle w:val="aa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787">
        <w:rPr>
          <w:rFonts w:ascii="Times New Roman" w:hAnsi="Times New Roman" w:cs="Times New Roman"/>
          <w:sz w:val="28"/>
          <w:szCs w:val="28"/>
        </w:rPr>
        <w:t xml:space="preserve"> Назарова А.Г. Игровой стретчинг</w:t>
      </w:r>
      <w:r w:rsidR="00AF1965" w:rsidRPr="00836787">
        <w:rPr>
          <w:rFonts w:ascii="Times New Roman" w:hAnsi="Times New Roman" w:cs="Times New Roman"/>
          <w:sz w:val="28"/>
          <w:szCs w:val="28"/>
        </w:rPr>
        <w:t>:</w:t>
      </w:r>
      <w:r w:rsidR="00836787" w:rsidRPr="00836787">
        <w:rPr>
          <w:rFonts w:ascii="Times New Roman" w:hAnsi="Times New Roman" w:cs="Times New Roman"/>
          <w:sz w:val="28"/>
          <w:szCs w:val="28"/>
        </w:rPr>
        <w:t xml:space="preserve"> Методическое пособие. </w:t>
      </w:r>
      <w:r w:rsidRPr="00836787">
        <w:rPr>
          <w:rFonts w:ascii="Times New Roman" w:hAnsi="Times New Roman" w:cs="Times New Roman"/>
          <w:sz w:val="28"/>
          <w:szCs w:val="28"/>
        </w:rPr>
        <w:t>- Санкт- Петербург- 2008</w:t>
      </w:r>
    </w:p>
    <w:p w:rsidR="00D276DB" w:rsidRPr="007E206D" w:rsidRDefault="00D276DB" w:rsidP="00836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21E7" w:rsidRPr="007E206D" w:rsidRDefault="001221E7" w:rsidP="00836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21E7" w:rsidRPr="007E206D" w:rsidRDefault="001221E7" w:rsidP="00836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4A4" w:rsidRPr="007E206D" w:rsidRDefault="009424A4" w:rsidP="00D957D8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sectPr w:rsidR="009424A4" w:rsidRPr="007E206D" w:rsidSect="00E07C61">
      <w:footerReference w:type="default" r:id="rId8"/>
      <w:pgSz w:w="16838" w:h="11906" w:orient="landscape"/>
      <w:pgMar w:top="850" w:right="1134" w:bottom="1701" w:left="1134" w:header="708" w:footer="708" w:gutter="0"/>
      <w:pgBorders w:display="firstPage"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901" w:rsidRDefault="00095901" w:rsidP="007D68DA">
      <w:pPr>
        <w:spacing w:after="0" w:line="240" w:lineRule="auto"/>
      </w:pPr>
      <w:r>
        <w:separator/>
      </w:r>
    </w:p>
  </w:endnote>
  <w:endnote w:type="continuationSeparator" w:id="1">
    <w:p w:rsidR="00095901" w:rsidRDefault="00095901" w:rsidP="007D6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0131043"/>
      <w:docPartObj>
        <w:docPartGallery w:val="Page Numbers (Bottom of Page)"/>
        <w:docPartUnique/>
      </w:docPartObj>
    </w:sdtPr>
    <w:sdtContent>
      <w:p w:rsidR="00FA6ADE" w:rsidRDefault="009A43C7">
        <w:pPr>
          <w:pStyle w:val="a7"/>
        </w:pPr>
        <w:r>
          <w:fldChar w:fldCharType="begin"/>
        </w:r>
        <w:r w:rsidR="00FA6ADE">
          <w:instrText>PAGE   \* MERGEFORMAT</w:instrText>
        </w:r>
        <w:r>
          <w:fldChar w:fldCharType="separate"/>
        </w:r>
        <w:r w:rsidR="00163C23">
          <w:rPr>
            <w:noProof/>
          </w:rPr>
          <w:t>2</w:t>
        </w:r>
        <w:r>
          <w:fldChar w:fldCharType="end"/>
        </w:r>
      </w:p>
    </w:sdtContent>
  </w:sdt>
  <w:p w:rsidR="00FA6ADE" w:rsidRDefault="00FA6AD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901" w:rsidRDefault="00095901" w:rsidP="007D68DA">
      <w:pPr>
        <w:spacing w:after="0" w:line="240" w:lineRule="auto"/>
      </w:pPr>
      <w:r>
        <w:separator/>
      </w:r>
    </w:p>
  </w:footnote>
  <w:footnote w:type="continuationSeparator" w:id="1">
    <w:p w:rsidR="00095901" w:rsidRDefault="00095901" w:rsidP="007D6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EB6BF3"/>
    <w:multiLevelType w:val="hybridMultilevel"/>
    <w:tmpl w:val="9D46F87A"/>
    <w:lvl w:ilvl="0" w:tplc="9C72599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D2449"/>
    <w:multiLevelType w:val="hybridMultilevel"/>
    <w:tmpl w:val="784A49BE"/>
    <w:lvl w:ilvl="0" w:tplc="FD2E7B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8332C"/>
    <w:multiLevelType w:val="hybridMultilevel"/>
    <w:tmpl w:val="9BBE3AA4"/>
    <w:lvl w:ilvl="0" w:tplc="DFEE5C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EB3847"/>
    <w:multiLevelType w:val="hybridMultilevel"/>
    <w:tmpl w:val="0B1A4EF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D74689C"/>
    <w:multiLevelType w:val="hybridMultilevel"/>
    <w:tmpl w:val="74E0523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CD1A66"/>
    <w:multiLevelType w:val="hybridMultilevel"/>
    <w:tmpl w:val="5A805CDE"/>
    <w:lvl w:ilvl="0" w:tplc="E974CB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285FFA"/>
    <w:multiLevelType w:val="hybridMultilevel"/>
    <w:tmpl w:val="158845AA"/>
    <w:lvl w:ilvl="0" w:tplc="F0F0E8B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E00B5F"/>
    <w:multiLevelType w:val="hybridMultilevel"/>
    <w:tmpl w:val="1D98A76E"/>
    <w:lvl w:ilvl="0" w:tplc="197619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365321"/>
    <w:multiLevelType w:val="hybridMultilevel"/>
    <w:tmpl w:val="BB6A4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9EE70C7"/>
    <w:multiLevelType w:val="hybridMultilevel"/>
    <w:tmpl w:val="7ECA6F6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82712C"/>
    <w:multiLevelType w:val="hybridMultilevel"/>
    <w:tmpl w:val="1046BF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B34BF0"/>
    <w:multiLevelType w:val="hybridMultilevel"/>
    <w:tmpl w:val="7ECA6F6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BA02C9"/>
    <w:multiLevelType w:val="hybridMultilevel"/>
    <w:tmpl w:val="02EA4C7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333E8E"/>
    <w:multiLevelType w:val="multilevel"/>
    <w:tmpl w:val="27FA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88210E3"/>
    <w:multiLevelType w:val="hybridMultilevel"/>
    <w:tmpl w:val="0088D0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58F762">
      <w:start w:val="7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C7B080B"/>
    <w:multiLevelType w:val="hybridMultilevel"/>
    <w:tmpl w:val="F0C2F8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4F73CB"/>
    <w:multiLevelType w:val="hybridMultilevel"/>
    <w:tmpl w:val="3F82C0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E0C5D00"/>
    <w:multiLevelType w:val="hybridMultilevel"/>
    <w:tmpl w:val="26D0610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0"/>
  </w:num>
  <w:num w:numId="6">
    <w:abstractNumId w:val="2"/>
  </w:num>
  <w:num w:numId="7">
    <w:abstractNumId w:val="15"/>
  </w:num>
  <w:num w:numId="8">
    <w:abstractNumId w:val="11"/>
  </w:num>
  <w:num w:numId="9">
    <w:abstractNumId w:val="1"/>
  </w:num>
  <w:num w:numId="10">
    <w:abstractNumId w:val="14"/>
  </w:num>
  <w:num w:numId="11">
    <w:abstractNumId w:val="5"/>
  </w:num>
  <w:num w:numId="12">
    <w:abstractNumId w:val="7"/>
  </w:num>
  <w:num w:numId="13">
    <w:abstractNumId w:val="3"/>
  </w:num>
  <w:num w:numId="14">
    <w:abstractNumId w:val="8"/>
  </w:num>
  <w:num w:numId="15">
    <w:abstractNumId w:val="13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D276DB"/>
    <w:rsid w:val="00020092"/>
    <w:rsid w:val="000407F8"/>
    <w:rsid w:val="000550EE"/>
    <w:rsid w:val="00087A07"/>
    <w:rsid w:val="00095901"/>
    <w:rsid w:val="00096E0A"/>
    <w:rsid w:val="00116486"/>
    <w:rsid w:val="001221E7"/>
    <w:rsid w:val="00136951"/>
    <w:rsid w:val="00163C23"/>
    <w:rsid w:val="002C7DA1"/>
    <w:rsid w:val="002D27B0"/>
    <w:rsid w:val="00340C0E"/>
    <w:rsid w:val="00347FC2"/>
    <w:rsid w:val="00357391"/>
    <w:rsid w:val="003C6274"/>
    <w:rsid w:val="003C64E8"/>
    <w:rsid w:val="003D4847"/>
    <w:rsid w:val="004B2F75"/>
    <w:rsid w:val="004B6D25"/>
    <w:rsid w:val="004E39C4"/>
    <w:rsid w:val="004F6DE6"/>
    <w:rsid w:val="0050695B"/>
    <w:rsid w:val="00566DF1"/>
    <w:rsid w:val="0061054A"/>
    <w:rsid w:val="006A736F"/>
    <w:rsid w:val="006A7704"/>
    <w:rsid w:val="00704038"/>
    <w:rsid w:val="0070685F"/>
    <w:rsid w:val="0071480A"/>
    <w:rsid w:val="007209A0"/>
    <w:rsid w:val="0073760B"/>
    <w:rsid w:val="00745EC7"/>
    <w:rsid w:val="007D68DA"/>
    <w:rsid w:val="007E206D"/>
    <w:rsid w:val="00806EB1"/>
    <w:rsid w:val="00836787"/>
    <w:rsid w:val="008457A3"/>
    <w:rsid w:val="00846F9C"/>
    <w:rsid w:val="008D5C7A"/>
    <w:rsid w:val="009424A4"/>
    <w:rsid w:val="009A43C7"/>
    <w:rsid w:val="00A77DCB"/>
    <w:rsid w:val="00A80688"/>
    <w:rsid w:val="00A85561"/>
    <w:rsid w:val="00AB4A33"/>
    <w:rsid w:val="00AC2B59"/>
    <w:rsid w:val="00AF1965"/>
    <w:rsid w:val="00B354B1"/>
    <w:rsid w:val="00B65B80"/>
    <w:rsid w:val="00B80F0B"/>
    <w:rsid w:val="00BB53D1"/>
    <w:rsid w:val="00BC4721"/>
    <w:rsid w:val="00BD142B"/>
    <w:rsid w:val="00C317BF"/>
    <w:rsid w:val="00C92563"/>
    <w:rsid w:val="00CB715C"/>
    <w:rsid w:val="00D24600"/>
    <w:rsid w:val="00D276DB"/>
    <w:rsid w:val="00D44052"/>
    <w:rsid w:val="00D957D8"/>
    <w:rsid w:val="00DA1A45"/>
    <w:rsid w:val="00DA3235"/>
    <w:rsid w:val="00DB32C0"/>
    <w:rsid w:val="00DD7BC8"/>
    <w:rsid w:val="00E07C61"/>
    <w:rsid w:val="00E72A76"/>
    <w:rsid w:val="00E77EAB"/>
    <w:rsid w:val="00F03B21"/>
    <w:rsid w:val="00F0639B"/>
    <w:rsid w:val="00F31905"/>
    <w:rsid w:val="00F43B66"/>
    <w:rsid w:val="00FA6ADE"/>
    <w:rsid w:val="00FD48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6D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276D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276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D276D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76D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76D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76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276DB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276DB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apple-converted-space">
    <w:name w:val="apple-converted-space"/>
    <w:basedOn w:val="a0"/>
    <w:rsid w:val="00D276DB"/>
  </w:style>
  <w:style w:type="character" w:customStyle="1" w:styleId="a3">
    <w:name w:val="Текст выноски Знак"/>
    <w:basedOn w:val="a0"/>
    <w:link w:val="a4"/>
    <w:uiPriority w:val="99"/>
    <w:semiHidden/>
    <w:rsid w:val="00D276DB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rsid w:val="00D276D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rsid w:val="00D276D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D276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D276D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D276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D27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rsid w:val="00D276D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D276D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276DB"/>
    <w:pPr>
      <w:ind w:left="720"/>
      <w:contextualSpacing/>
    </w:pPr>
  </w:style>
  <w:style w:type="paragraph" w:styleId="ab">
    <w:name w:val="No Spacing"/>
    <w:uiPriority w:val="1"/>
    <w:qFormat/>
    <w:rsid w:val="00D276DB"/>
    <w:pPr>
      <w:spacing w:after="0" w:line="240" w:lineRule="auto"/>
    </w:pPr>
  </w:style>
  <w:style w:type="character" w:styleId="ac">
    <w:name w:val="Hyperlink"/>
    <w:basedOn w:val="a0"/>
    <w:uiPriority w:val="99"/>
    <w:semiHidden/>
    <w:unhideWhenUsed/>
    <w:rsid w:val="00D276DB"/>
    <w:rPr>
      <w:color w:val="0000FF"/>
      <w:u w:val="single"/>
    </w:rPr>
  </w:style>
  <w:style w:type="character" w:styleId="ad">
    <w:name w:val="Strong"/>
    <w:basedOn w:val="a0"/>
    <w:uiPriority w:val="22"/>
    <w:qFormat/>
    <w:rsid w:val="00D276DB"/>
    <w:rPr>
      <w:b/>
      <w:bCs/>
    </w:rPr>
  </w:style>
  <w:style w:type="character" w:customStyle="1" w:styleId="small">
    <w:name w:val="small"/>
    <w:basedOn w:val="a0"/>
    <w:rsid w:val="00D276DB"/>
  </w:style>
  <w:style w:type="character" w:customStyle="1" w:styleId="articleseparator">
    <w:name w:val="article_separator"/>
    <w:basedOn w:val="a0"/>
    <w:rsid w:val="00D276DB"/>
  </w:style>
  <w:style w:type="paragraph" w:customStyle="1" w:styleId="Default">
    <w:name w:val="Default"/>
    <w:rsid w:val="00D276D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D276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276DB"/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ae">
    <w:name w:val="кадры"/>
    <w:basedOn w:val="a0"/>
    <w:rsid w:val="00D276DB"/>
  </w:style>
  <w:style w:type="character" w:customStyle="1" w:styleId="apple-style-span">
    <w:name w:val="apple-style-span"/>
    <w:basedOn w:val="a0"/>
    <w:rsid w:val="00D276DB"/>
    <w:rPr>
      <w:rFonts w:cs="Times New Roman"/>
    </w:rPr>
  </w:style>
  <w:style w:type="paragraph" w:customStyle="1" w:styleId="a00">
    <w:name w:val="a0"/>
    <w:basedOn w:val="a"/>
    <w:rsid w:val="00D27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s">
    <w:name w:val="sas"/>
    <w:basedOn w:val="a"/>
    <w:rsid w:val="00D27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Emphasis"/>
    <w:basedOn w:val="a0"/>
    <w:uiPriority w:val="20"/>
    <w:qFormat/>
    <w:rsid w:val="00D276DB"/>
    <w:rPr>
      <w:i/>
      <w:iCs/>
    </w:rPr>
  </w:style>
  <w:style w:type="paragraph" w:customStyle="1" w:styleId="c16">
    <w:name w:val="c16"/>
    <w:basedOn w:val="a"/>
    <w:rsid w:val="00D27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276DB"/>
  </w:style>
  <w:style w:type="paragraph" w:customStyle="1" w:styleId="c3">
    <w:name w:val="c3"/>
    <w:basedOn w:val="a"/>
    <w:rsid w:val="00D27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D27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0">
    <w:name w:val="Table Grid"/>
    <w:basedOn w:val="a1"/>
    <w:uiPriority w:val="59"/>
    <w:rsid w:val="00AB4A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0"/>
    <w:uiPriority w:val="59"/>
    <w:rsid w:val="00DA32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0"/>
    <w:uiPriority w:val="59"/>
    <w:rsid w:val="00A855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line number"/>
    <w:basedOn w:val="a0"/>
    <w:uiPriority w:val="99"/>
    <w:semiHidden/>
    <w:unhideWhenUsed/>
    <w:rsid w:val="007D68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2ADD3-5DDB-4E22-B974-0419C5A3F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Delphin</dc:creator>
  <cp:lastModifiedBy>GMR</cp:lastModifiedBy>
  <cp:revision>12</cp:revision>
  <dcterms:created xsi:type="dcterms:W3CDTF">2016-01-12T03:47:00Z</dcterms:created>
  <dcterms:modified xsi:type="dcterms:W3CDTF">2021-09-25T20:21:00Z</dcterms:modified>
</cp:coreProperties>
</file>