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0F" w:rsidRDefault="0030360F">
      <w:r>
        <w:t xml:space="preserve">                              МБДОУ Детский сад «ЦР</w:t>
      </w:r>
      <w:proofErr w:type="gramStart"/>
      <w:r>
        <w:t>Р-</w:t>
      </w:r>
      <w:proofErr w:type="gramEnd"/>
      <w:r>
        <w:t xml:space="preserve"> детский сад №183»</w:t>
      </w:r>
    </w:p>
    <w:p w:rsidR="0030360F" w:rsidRDefault="0030360F"/>
    <w:p w:rsid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 xml:space="preserve">  Проект по экологическому воспитанию во второй младшей группе.</w:t>
      </w:r>
    </w:p>
    <w:p w:rsidR="0030360F" w:rsidRDefault="0030360F" w:rsidP="0030360F"/>
    <w:p w:rsidR="0030360F" w:rsidRDefault="0030360F" w:rsidP="0030360F">
      <w:pPr>
        <w:rPr>
          <w:sz w:val="36"/>
          <w:szCs w:val="36"/>
        </w:rPr>
      </w:pPr>
    </w:p>
    <w:p w:rsidR="0030360F" w:rsidRDefault="0030360F" w:rsidP="0030360F">
      <w:pPr>
        <w:rPr>
          <w:sz w:val="36"/>
          <w:szCs w:val="36"/>
        </w:rPr>
      </w:pPr>
    </w:p>
    <w:p w:rsidR="0030360F" w:rsidRPr="0030360F" w:rsidRDefault="0030360F" w:rsidP="0030360F">
      <w:pPr>
        <w:rPr>
          <w:sz w:val="36"/>
          <w:szCs w:val="36"/>
        </w:rPr>
      </w:pPr>
      <w:r w:rsidRPr="0030360F">
        <w:rPr>
          <w:sz w:val="36"/>
          <w:szCs w:val="36"/>
        </w:rPr>
        <w:t>Тема:</w:t>
      </w:r>
      <w:r>
        <w:rPr>
          <w:sz w:val="36"/>
          <w:szCs w:val="36"/>
        </w:rPr>
        <w:t xml:space="preserve"> Экологическое воспитание.</w:t>
      </w:r>
    </w:p>
    <w:p w:rsidR="0030360F" w:rsidRDefault="0030360F"/>
    <w:p w:rsidR="0030360F" w:rsidRDefault="0030360F"/>
    <w:p w:rsidR="0030360F" w:rsidRDefault="0030360F"/>
    <w:p w:rsidR="0030360F" w:rsidRDefault="0030360F"/>
    <w:p w:rsidR="0030360F" w:rsidRDefault="0030360F"/>
    <w:p w:rsidR="0030360F" w:rsidRDefault="0030360F"/>
    <w:p w:rsidR="0030360F" w:rsidRDefault="0030360F"/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Подготовил: Черных Анна Александровна</w:t>
      </w: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Default="0030360F">
      <w:pPr>
        <w:rPr>
          <w:rFonts w:ascii="Times New Roman" w:hAnsi="Times New Roman" w:cs="Times New Roman"/>
          <w:sz w:val="28"/>
          <w:szCs w:val="28"/>
        </w:rPr>
      </w:pPr>
    </w:p>
    <w:p w:rsidR="0030360F" w:rsidRPr="0030360F" w:rsidRDefault="0030360F" w:rsidP="0030360F">
      <w:pPr>
        <w:spacing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30360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lastRenderedPageBreak/>
        <w:t>Введение</w:t>
      </w:r>
    </w:p>
    <w:p w:rsidR="0030360F" w:rsidRDefault="0030360F" w:rsidP="003036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В настоящее время из-за ухудшения состояния окружающей природной 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возникла каждого человека. Экология, не только наука, это мировоззрение молодого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 xml:space="preserve">поколения, ответственность за будущее общего для всех </w:t>
      </w:r>
      <w:proofErr w:type="spellStart"/>
      <w:r w:rsidRPr="0030360F">
        <w:rPr>
          <w:rFonts w:ascii="Times New Roman" w:hAnsi="Times New Roman" w:cs="Times New Roman"/>
          <w:sz w:val="28"/>
          <w:szCs w:val="28"/>
        </w:rPr>
        <w:t>нас</w:t>
      </w:r>
      <w:proofErr w:type="gramStart"/>
      <w:r w:rsidRPr="0030360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30360F">
        <w:rPr>
          <w:rFonts w:ascii="Times New Roman" w:hAnsi="Times New Roman" w:cs="Times New Roman"/>
          <w:sz w:val="28"/>
          <w:szCs w:val="28"/>
        </w:rPr>
        <w:t>ланета</w:t>
      </w:r>
      <w:proofErr w:type="spellEnd"/>
      <w:r w:rsidRPr="0030360F">
        <w:rPr>
          <w:rFonts w:ascii="Times New Roman" w:hAnsi="Times New Roman" w:cs="Times New Roman"/>
          <w:sz w:val="28"/>
          <w:szCs w:val="28"/>
        </w:rPr>
        <w:t xml:space="preserve"> Земля такая красивая, такая большая и такая хрупкая. Любая помощь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природе должна быть хорошо продумана. В связи с этим в стране активно создается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система непрерывного экологического образования населения. Начальным звеном 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системы является дошкольное учреждение. Поэтому в детских садах одним из видов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познавательной деятельности введено экологическое воспитание дошкольников.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360F">
        <w:rPr>
          <w:rFonts w:ascii="Times New Roman" w:hAnsi="Times New Roman" w:cs="Times New Roman"/>
          <w:sz w:val="28"/>
          <w:szCs w:val="28"/>
        </w:rPr>
        <w:t>М.А.Шаргаев</w:t>
      </w:r>
      <w:proofErr w:type="spellEnd"/>
      <w:r w:rsidRPr="0030360F">
        <w:rPr>
          <w:rFonts w:ascii="Times New Roman" w:hAnsi="Times New Roman" w:cs="Times New Roman"/>
          <w:sz w:val="28"/>
          <w:szCs w:val="28"/>
        </w:rPr>
        <w:t xml:space="preserve"> считает, что «Необходимо начинать экологическое воспитание и обучение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человека с его утробного развития. Детей надо учить, начиная даже не с грудного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возраста, а намного раньше».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60F" w:rsidRPr="0030360F" w:rsidRDefault="0030360F" w:rsidP="003036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Выдающийся русский писатель М.М. </w:t>
      </w:r>
      <w:proofErr w:type="spellStart"/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Пришвил</w:t>
      </w:r>
      <w:proofErr w:type="spellEnd"/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сказал об этом так: « Мы – хозяева природы, а она для нас кладовая солнца с великими сокровищами жизни. Рыбе – вода, птице – воздух, зверю – лес, степь, горы. А человеку нужна Родина, и охранять природу  значит охранять Родину.</w:t>
      </w:r>
    </w:p>
    <w:p w:rsidR="0030360F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3258">
        <w:rPr>
          <w:rFonts w:ascii="Times New Roman" w:eastAsia="Times New Roman" w:hAnsi="Times New Roman" w:cs="Times New Roman"/>
          <w:b/>
          <w:bCs/>
          <w:color w:val="00B050"/>
          <w:sz w:val="28"/>
          <w:u w:val="single"/>
          <w:lang w:eastAsia="ru-RU"/>
        </w:rPr>
        <w:t>Цель:</w:t>
      </w:r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Создание условий для развития познавательных и творческих способностей детей в процессе реализации проекта формирование представления у дошкольников о разнообразии окружающего мира, формирование навыков правильного поведения в природе.</w:t>
      </w:r>
    </w:p>
    <w:p w:rsidR="0030360F" w:rsidRPr="0030360F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 w:themeColor="text1"/>
          <w:u w:val="single"/>
          <w:lang w:eastAsia="ru-RU"/>
        </w:rPr>
      </w:pPr>
    </w:p>
    <w:p w:rsidR="0030360F" w:rsidRPr="001E3258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E3258">
        <w:rPr>
          <w:rFonts w:ascii="Times New Roman" w:eastAsia="Times New Roman" w:hAnsi="Times New Roman" w:cs="Times New Roman"/>
          <w:b/>
          <w:bCs/>
          <w:color w:val="00B050"/>
          <w:sz w:val="28"/>
          <w:u w:val="single"/>
          <w:lang w:eastAsia="ru-RU"/>
        </w:rPr>
        <w:t>Актуальность:</w:t>
      </w:r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Экологическое воспитание – одно из основных направлений в системе образования, это способ воздействия на чувства детей, их сознание, взгляды и представления. Дошкольники испытывают потребность в общении с природой. Они Она учит любить ее, наблюдать, сопереживать, понимать, что наша Земля не может существовать без природы, так как они не только помогают нам дышать, но и лечат от разных болезней. Мы должны и сохранять природу. Экологическое воспитание надо рассматривать, прежде всего, как нравственное воспитание. Формируя гуманные отношения к природе главное, чтобы дошкольник понял, что человек и природа взаимосвязаны, поэтому забота о природе, есть забота о человеке, его будущем.</w:t>
      </w:r>
    </w:p>
    <w:p w:rsidR="0030360F" w:rsidRDefault="0030360F" w:rsidP="0030360F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3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помнить о том, что зачастую небрежное, а порой и жесткое отношение детей к природе объясняется отсутствием у них необходимых знаний. Хочется как можно больше дать информации детям и подготовить их дальнейшее жизни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Цель проекта</w:t>
      </w:r>
      <w:r w:rsidRPr="0030360F">
        <w:rPr>
          <w:rFonts w:ascii="Times New Roman" w:hAnsi="Times New Roman" w:cs="Times New Roman"/>
          <w:sz w:val="28"/>
          <w:szCs w:val="28"/>
        </w:rPr>
        <w:t>: воспитание любви к родной природе; гуманного, бережного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отношения к ней и заботливого, чуткого ко всему живому.</w:t>
      </w:r>
    </w:p>
    <w:p w:rsidR="0030360F" w:rsidRPr="0030360F" w:rsidRDefault="0030360F" w:rsidP="0030360F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30360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Задачи: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lastRenderedPageBreak/>
        <w:t>1. Знакомить детей с нормами нравственного поведения в природе.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2. Учить проявлять гуманное, заботливое отношение ко всему живому, развивать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360F">
        <w:rPr>
          <w:rFonts w:ascii="Times New Roman" w:hAnsi="Times New Roman" w:cs="Times New Roman"/>
          <w:sz w:val="28"/>
          <w:szCs w:val="28"/>
        </w:rPr>
        <w:t>желание не разрушать, а созидать.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 xml:space="preserve">3. Формировать элементарные умения правильного взаимодействия с </w:t>
      </w:r>
      <w:proofErr w:type="spellStart"/>
      <w:r w:rsidRPr="0030360F">
        <w:rPr>
          <w:rFonts w:ascii="Times New Roman" w:hAnsi="Times New Roman" w:cs="Times New Roman"/>
          <w:sz w:val="28"/>
          <w:szCs w:val="28"/>
        </w:rPr>
        <w:t>растениями</w:t>
      </w:r>
      <w:proofErr w:type="gramStart"/>
      <w:r w:rsidRPr="0030360F">
        <w:rPr>
          <w:rFonts w:ascii="Times New Roman" w:hAnsi="Times New Roman" w:cs="Times New Roman"/>
          <w:sz w:val="28"/>
          <w:szCs w:val="28"/>
        </w:rPr>
        <w:t>,ж</w:t>
      </w:r>
      <w:proofErr w:type="gramEnd"/>
      <w:r w:rsidRPr="0030360F">
        <w:rPr>
          <w:rFonts w:ascii="Times New Roman" w:hAnsi="Times New Roman" w:cs="Times New Roman"/>
          <w:sz w:val="28"/>
          <w:szCs w:val="28"/>
        </w:rPr>
        <w:t>ивотными</w:t>
      </w:r>
      <w:proofErr w:type="spellEnd"/>
      <w:r w:rsidRPr="0030360F">
        <w:rPr>
          <w:rFonts w:ascii="Times New Roman" w:hAnsi="Times New Roman" w:cs="Times New Roman"/>
          <w:sz w:val="28"/>
          <w:szCs w:val="28"/>
        </w:rPr>
        <w:t>, насекомыми.</w:t>
      </w:r>
    </w:p>
    <w:p w:rsid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4. Призывать детей к добру, отзывчивости, чуткости и заботе.</w:t>
      </w:r>
    </w:p>
    <w:p w:rsidR="0030360F" w:rsidRPr="001E3258" w:rsidRDefault="0030360F" w:rsidP="003036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lang w:eastAsia="ru-RU"/>
        </w:rPr>
        <w:t>5.</w:t>
      </w:r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Насекомых, животных, растениях (бабочка, муравей, пчела, муха, божья коровка), их строение, способах передвижения;</w:t>
      </w:r>
      <w:proofErr w:type="gramEnd"/>
    </w:p>
    <w:p w:rsidR="0030360F" w:rsidRPr="001E3258" w:rsidRDefault="0030360F" w:rsidP="003036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lang w:eastAsia="ru-RU"/>
        </w:rPr>
        <w:t>6.</w:t>
      </w:r>
      <w:proofErr w:type="gramStart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Цветах</w:t>
      </w:r>
      <w:proofErr w:type="gramEnd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, их строении, способах и местах произрастания, способах ухода за ними;</w:t>
      </w:r>
    </w:p>
    <w:p w:rsidR="0030360F" w:rsidRPr="001E3258" w:rsidRDefault="0030360F" w:rsidP="003036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lang w:eastAsia="ru-RU"/>
        </w:rPr>
        <w:t>7.</w:t>
      </w:r>
      <w:proofErr w:type="gramStart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Деревьях</w:t>
      </w:r>
      <w:proofErr w:type="gramEnd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, кустарниках, траве, ягодах о явлении неживой природы;</w:t>
      </w:r>
    </w:p>
    <w:p w:rsidR="0030360F" w:rsidRDefault="0030360F" w:rsidP="003036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lang w:eastAsia="ru-RU"/>
        </w:rPr>
        <w:t>8.Ф</w:t>
      </w:r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ормировать навыки исследовательской деятельности.</w:t>
      </w:r>
    </w:p>
    <w:p w:rsidR="0030360F" w:rsidRPr="001E3258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E3258">
        <w:rPr>
          <w:rFonts w:ascii="Times New Roman" w:eastAsia="Times New Roman" w:hAnsi="Times New Roman" w:cs="Times New Roman"/>
          <w:b/>
          <w:bCs/>
          <w:color w:val="00B050"/>
          <w:sz w:val="28"/>
          <w:u w:val="single"/>
          <w:lang w:eastAsia="ru-RU"/>
        </w:rPr>
        <w:t>Участники проекта:</w:t>
      </w:r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 дети второй младшей группы, воспитатель и родители.</w:t>
      </w:r>
    </w:p>
    <w:p w:rsidR="0030360F" w:rsidRPr="001E3258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E3258">
        <w:rPr>
          <w:rFonts w:ascii="Times New Roman" w:eastAsia="Times New Roman" w:hAnsi="Times New Roman" w:cs="Times New Roman"/>
          <w:b/>
          <w:bCs/>
          <w:color w:val="00B050"/>
          <w:sz w:val="28"/>
          <w:u w:val="single"/>
          <w:lang w:eastAsia="ru-RU"/>
        </w:rPr>
        <w:t>Сроки проведения:</w:t>
      </w:r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 </w:t>
      </w:r>
      <w:proofErr w:type="gramStart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краткосрочный</w:t>
      </w:r>
      <w:proofErr w:type="gramEnd"/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 xml:space="preserve"> </w:t>
      </w:r>
    </w:p>
    <w:p w:rsidR="0030360F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D0D0D"/>
          <w:sz w:val="28"/>
          <w:lang w:eastAsia="ru-RU"/>
        </w:rPr>
      </w:pPr>
      <w:r w:rsidRPr="001E3258">
        <w:rPr>
          <w:rFonts w:ascii="Times New Roman" w:eastAsia="Times New Roman" w:hAnsi="Times New Roman" w:cs="Times New Roman"/>
          <w:b/>
          <w:bCs/>
          <w:color w:val="00B050"/>
          <w:sz w:val="28"/>
          <w:u w:val="single"/>
          <w:lang w:eastAsia="ru-RU"/>
        </w:rPr>
        <w:t>Тип проекта:</w:t>
      </w:r>
      <w:r w:rsidRPr="001E3258">
        <w:rPr>
          <w:rFonts w:ascii="Times New Roman" w:eastAsia="Times New Roman" w:hAnsi="Times New Roman" w:cs="Times New Roman"/>
          <w:color w:val="00B050"/>
          <w:sz w:val="28"/>
          <w:lang w:eastAsia="ru-RU"/>
        </w:rPr>
        <w:t> </w:t>
      </w:r>
      <w:r w:rsidRPr="001E3258">
        <w:rPr>
          <w:rFonts w:ascii="Times New Roman" w:eastAsia="Times New Roman" w:hAnsi="Times New Roman" w:cs="Times New Roman"/>
          <w:color w:val="0D0D0D"/>
          <w:sz w:val="28"/>
          <w:lang w:eastAsia="ru-RU"/>
        </w:rPr>
        <w:t>познавательное развитие</w:t>
      </w:r>
    </w:p>
    <w:p w:rsidR="0030360F" w:rsidRPr="001E3258" w:rsidRDefault="0030360F" w:rsidP="0030360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0360F" w:rsidRPr="0030360F" w:rsidRDefault="0030360F" w:rsidP="0030360F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30360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Предполагаемый результат:</w:t>
      </w:r>
    </w:p>
    <w:p w:rsidR="0030360F" w:rsidRDefault="0030360F" w:rsidP="0030360F"/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повышение роли природной окружающей среды в </w:t>
      </w:r>
      <w:proofErr w:type="gramStart"/>
      <w:r w:rsidRPr="0030360F">
        <w:rPr>
          <w:rFonts w:ascii="Times New Roman" w:hAnsi="Times New Roman" w:cs="Times New Roman"/>
          <w:sz w:val="28"/>
          <w:szCs w:val="28"/>
        </w:rPr>
        <w:t>экологическом</w:t>
      </w:r>
      <w:proofErr w:type="gramEnd"/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0360F">
        <w:rPr>
          <w:rFonts w:ascii="Times New Roman" w:hAnsi="Times New Roman" w:cs="Times New Roman"/>
          <w:sz w:val="28"/>
          <w:szCs w:val="28"/>
        </w:rPr>
        <w:t>воспитании</w:t>
      </w:r>
      <w:proofErr w:type="gramEnd"/>
      <w:r w:rsidRPr="0030360F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>увеличение непосредственного участия детей в организации и проведении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различных экологических мероприятий.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формирование навыков культурного поведения в природе родного края;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формирование положительно-эмоционального и осознанного отношения </w:t>
      </w:r>
      <w:proofErr w:type="gramStart"/>
      <w:r w:rsidRPr="0030360F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 w:rsidRPr="0030360F">
        <w:rPr>
          <w:rFonts w:ascii="Times New Roman" w:hAnsi="Times New Roman" w:cs="Times New Roman"/>
          <w:sz w:val="28"/>
          <w:szCs w:val="28"/>
        </w:rPr>
        <w:t>природе родного края: доброжелательность к живым существам;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эмоциональная отзывчивость на их состояние;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 детей;</w:t>
      </w:r>
    </w:p>
    <w:p w:rsid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0360F">
        <w:rPr>
          <w:rFonts w:ascii="Times New Roman" w:hAnsi="Times New Roman" w:cs="Times New Roman"/>
          <w:sz w:val="28"/>
          <w:szCs w:val="28"/>
        </w:rPr>
        <w:t xml:space="preserve"> вызвать жела</w:t>
      </w:r>
      <w:r>
        <w:rPr>
          <w:rFonts w:ascii="Times New Roman" w:hAnsi="Times New Roman" w:cs="Times New Roman"/>
          <w:sz w:val="28"/>
          <w:szCs w:val="28"/>
        </w:rPr>
        <w:t>ние и умение заботиться о живом.</w:t>
      </w: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</w:p>
    <w:p w:rsidR="00786716" w:rsidRPr="00786716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786716">
        <w:rPr>
          <w:rFonts w:ascii="Times New Roman" w:hAnsi="Times New Roman" w:cs="Times New Roman"/>
          <w:sz w:val="28"/>
          <w:szCs w:val="28"/>
        </w:rPr>
        <w:t>1. Организационный</w:t>
      </w:r>
    </w:p>
    <w:p w:rsidR="00786716" w:rsidRPr="00786716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786716">
        <w:rPr>
          <w:rFonts w:ascii="Times New Roman" w:hAnsi="Times New Roman" w:cs="Times New Roman"/>
          <w:sz w:val="28"/>
          <w:szCs w:val="28"/>
        </w:rPr>
        <w:t xml:space="preserve">Обдумывание идеи проекта, сбор информации. Составление плана </w:t>
      </w:r>
      <w:proofErr w:type="spellStart"/>
      <w:r w:rsidRPr="00786716">
        <w:rPr>
          <w:rFonts w:ascii="Times New Roman" w:hAnsi="Times New Roman" w:cs="Times New Roman"/>
          <w:sz w:val="28"/>
          <w:szCs w:val="28"/>
        </w:rPr>
        <w:t>проекта</w:t>
      </w:r>
      <w:proofErr w:type="gramStart"/>
      <w:r w:rsidRPr="00786716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786716">
        <w:rPr>
          <w:rFonts w:ascii="Times New Roman" w:hAnsi="Times New Roman" w:cs="Times New Roman"/>
          <w:sz w:val="28"/>
          <w:szCs w:val="28"/>
        </w:rPr>
        <w:t>пределение</w:t>
      </w:r>
      <w:proofErr w:type="spellEnd"/>
      <w:r w:rsidRPr="00786716">
        <w:rPr>
          <w:rFonts w:ascii="Times New Roman" w:hAnsi="Times New Roman" w:cs="Times New Roman"/>
          <w:sz w:val="28"/>
          <w:szCs w:val="28"/>
        </w:rPr>
        <w:t xml:space="preserve"> сроков реализации и ответственных за отдельные этапы проекта. Подбор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716">
        <w:rPr>
          <w:rFonts w:ascii="Times New Roman" w:hAnsi="Times New Roman" w:cs="Times New Roman"/>
          <w:sz w:val="28"/>
          <w:szCs w:val="28"/>
        </w:rPr>
        <w:t>методического и дидактического материала для реализации идеи, иллюстративного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716">
        <w:rPr>
          <w:rFonts w:ascii="Times New Roman" w:hAnsi="Times New Roman" w:cs="Times New Roman"/>
          <w:sz w:val="28"/>
          <w:szCs w:val="28"/>
        </w:rPr>
        <w:t>материала, литературных произведений по теме проекта. Разработка конспектов занятий.</w:t>
      </w:r>
    </w:p>
    <w:p w:rsidR="00786716" w:rsidRPr="00786716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786716">
        <w:rPr>
          <w:rFonts w:ascii="Times New Roman" w:hAnsi="Times New Roman" w:cs="Times New Roman"/>
          <w:sz w:val="28"/>
          <w:szCs w:val="28"/>
        </w:rPr>
        <w:t>2. Основной</w:t>
      </w:r>
    </w:p>
    <w:p w:rsidR="00786716" w:rsidRPr="00786716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786716">
        <w:rPr>
          <w:rFonts w:ascii="Times New Roman" w:hAnsi="Times New Roman" w:cs="Times New Roman"/>
          <w:sz w:val="28"/>
          <w:szCs w:val="28"/>
        </w:rPr>
        <w:t>Проведение тематических занятий с воспитанниками, совместная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716">
        <w:rPr>
          <w:rFonts w:ascii="Times New Roman" w:hAnsi="Times New Roman" w:cs="Times New Roman"/>
          <w:sz w:val="28"/>
          <w:szCs w:val="28"/>
        </w:rPr>
        <w:t>воспитанников, родителей (законных представителей) и педагогов по теме проекта</w:t>
      </w:r>
    </w:p>
    <w:p w:rsidR="00786716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786716">
        <w:rPr>
          <w:rFonts w:ascii="Times New Roman" w:hAnsi="Times New Roman" w:cs="Times New Roman"/>
          <w:sz w:val="28"/>
          <w:szCs w:val="28"/>
        </w:rPr>
        <w:t>3. Заключительный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b/>
          <w:color w:val="FFC000"/>
          <w:sz w:val="28"/>
          <w:szCs w:val="28"/>
        </w:rPr>
        <w:t>Понедельник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 xml:space="preserve"> </w:t>
      </w:r>
      <w:r w:rsidRPr="0029710F">
        <w:rPr>
          <w:rFonts w:ascii="Times New Roman" w:hAnsi="Times New Roman" w:cs="Times New Roman"/>
          <w:color w:val="FFC000"/>
          <w:sz w:val="28"/>
          <w:szCs w:val="28"/>
        </w:rPr>
        <w:t>: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 Зачем нам природа;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Мы учимся ухаживать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комнатными растениями;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Наблюдение и труд на участке.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Пальчиковая гимнастика «Листопад»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Листопад, листопад!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Листья по ветру летят:</w:t>
      </w:r>
    </w:p>
    <w:p w:rsidR="0029710F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Руки поднять вверх. Покачивая кистями из стороны в сторону, медленно опускать</w:t>
      </w:r>
      <w:r w:rsidR="0029710F" w:rsidRPr="0029710F">
        <w:rPr>
          <w:rFonts w:ascii="Times New Roman" w:hAnsi="Times New Roman" w:cs="Times New Roman"/>
          <w:sz w:val="28"/>
          <w:szCs w:val="28"/>
        </w:rPr>
        <w:t xml:space="preserve"> </w:t>
      </w:r>
      <w:r w:rsidRPr="0029710F">
        <w:rPr>
          <w:rFonts w:ascii="Times New Roman" w:hAnsi="Times New Roman" w:cs="Times New Roman"/>
          <w:sz w:val="28"/>
          <w:szCs w:val="28"/>
        </w:rPr>
        <w:t>руки (листья опадают).</w:t>
      </w:r>
      <w:r w:rsidR="0029710F" w:rsidRPr="00297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С клёна –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кленовый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>,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Пальцы выпрямить и максимально развести в стороны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  <w:r w:rsidR="00786716" w:rsidRPr="0029710F">
        <w:rPr>
          <w:rFonts w:ascii="Times New Roman" w:hAnsi="Times New Roman" w:cs="Times New Roman"/>
          <w:sz w:val="28"/>
          <w:szCs w:val="28"/>
        </w:rPr>
        <w:t>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С дуба –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дубовый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>,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Пальцы выпрямить и плотно прижать друг к другу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  <w:r w:rsidR="00786716" w:rsidRPr="0029710F">
        <w:rPr>
          <w:rFonts w:ascii="Times New Roman" w:hAnsi="Times New Roman" w:cs="Times New Roman"/>
          <w:sz w:val="28"/>
          <w:szCs w:val="28"/>
        </w:rPr>
        <w:t>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С осины –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осиновый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>,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86716" w:rsidRPr="0029710F">
        <w:rPr>
          <w:rFonts w:ascii="Times New Roman" w:hAnsi="Times New Roman" w:cs="Times New Roman"/>
          <w:sz w:val="28"/>
          <w:szCs w:val="28"/>
        </w:rPr>
        <w:t>Указательный</w:t>
      </w:r>
      <w:proofErr w:type="gramEnd"/>
      <w:r w:rsidR="00786716" w:rsidRPr="0029710F">
        <w:rPr>
          <w:rFonts w:ascii="Times New Roman" w:hAnsi="Times New Roman" w:cs="Times New Roman"/>
          <w:sz w:val="28"/>
          <w:szCs w:val="28"/>
        </w:rPr>
        <w:t xml:space="preserve"> и большой соединить в виде колечка.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 рябин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рябиновый.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Пальцы выпрямить и слегка развести в стороны.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9710F">
        <w:rPr>
          <w:rFonts w:ascii="Times New Roman" w:hAnsi="Times New Roman" w:cs="Times New Roman"/>
          <w:sz w:val="28"/>
          <w:szCs w:val="28"/>
        </w:rPr>
        <w:t>Полны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листьев лес и сад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То-то радость для ребят!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Хлопки в ладоши.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Подвижная игра «Воробьи зимой»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Прыг да скок, ну что за птица,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Все на месте не сидится.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С виду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нет его храбрей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>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Шустро скачет воробей.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Все игроки «воробьи» летают свободно по залу. Ведущий читает стихотворение,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после слова «воробей» называет имя водящего. То кого назвали громко «чирикает», все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воробьи должны быстро собраться в стайку вокруг него. Кто опоздал, «остался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голодным» и выбывает из игры.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Все игроки «воробьи» делятся на группы. У каждой группы свой вожак. Воробьи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летают свободно по залу. Ведущий читает стихотворение. После слова «воробей», вожаки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громко «чирикают», все воробьи должны слететься к своему вожаку, клевать зерно. Кто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замешкался «остаётся голодным» и выбывает из игры.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Перед началом игры необходимо рассказать детям об условиях выживания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воробьев зимой.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Аппликация «Божья коровка – черная головка»</w:t>
      </w:r>
    </w:p>
    <w:p w:rsidR="00786716" w:rsidRDefault="00786716" w:rsidP="00786716"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>Вторник</w:t>
      </w:r>
      <w:proofErr w:type="gramStart"/>
      <w:r w:rsidRPr="0029710F">
        <w:rPr>
          <w:color w:val="FFC000"/>
        </w:rPr>
        <w:t xml:space="preserve"> :</w:t>
      </w:r>
      <w:proofErr w:type="gramEnd"/>
    </w:p>
    <w:p w:rsidR="0029710F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Беседа</w:t>
      </w:r>
      <w:r w:rsidR="00786716" w:rsidRPr="0029710F">
        <w:rPr>
          <w:rFonts w:ascii="Times New Roman" w:hAnsi="Times New Roman" w:cs="Times New Roman"/>
          <w:sz w:val="28"/>
          <w:szCs w:val="28"/>
        </w:rPr>
        <w:t>;</w:t>
      </w:r>
    </w:p>
    <w:p w:rsidR="0029710F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Я жуков</w:t>
      </w:r>
      <w:r w:rsidR="0029710F" w:rsidRPr="0029710F">
        <w:rPr>
          <w:rFonts w:ascii="Times New Roman" w:hAnsi="Times New Roman" w:cs="Times New Roman"/>
          <w:sz w:val="28"/>
          <w:szCs w:val="28"/>
        </w:rPr>
        <w:t xml:space="preserve"> люблю, не ловлю и не давлю;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 «Влияние человека на природу»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lastRenderedPageBreak/>
        <w:t>Пальчиковая игра «Репка»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Тянут, тянут бабка с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дедкой</w:t>
      </w:r>
      <w:proofErr w:type="gramEnd"/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Вытягивание пальцев за ногтевые фаланги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Из земли большую репку: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Вот пришла бы наша внучка,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Помогла б собачка Жучка.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Где же кошка, мышка – крошка?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(</w:t>
      </w:r>
      <w:r w:rsidR="00786716" w:rsidRPr="0029710F">
        <w:rPr>
          <w:rFonts w:ascii="Times New Roman" w:hAnsi="Times New Roman" w:cs="Times New Roman"/>
          <w:sz w:val="28"/>
          <w:szCs w:val="28"/>
        </w:rPr>
        <w:t>Одноимённые пальцы прикасаются друг к другу.</w:t>
      </w:r>
      <w:r w:rsidRPr="0029710F">
        <w:rPr>
          <w:rFonts w:ascii="Times New Roman" w:hAnsi="Times New Roman" w:cs="Times New Roman"/>
          <w:sz w:val="28"/>
          <w:szCs w:val="28"/>
        </w:rPr>
        <w:t>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Хоть держалась крепко,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Вытянута репка.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Подвижная игра «Лягушки в кадушке»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«Лягушки в кадушке».</w:t>
      </w:r>
    </w:p>
    <w:p w:rsidR="0029710F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 старой кадушке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 Плясали лягушки, Зеленые ушки,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Глаза на макушке.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Я к ним подошла —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Они в воду бултых!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 полу раскладываются обручи, по количеству участников игры. Каждый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играющий — рядом с обручем. Ведущий ходит между ними и произносит стихотворение.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Дети-лягушки прыжками двигаются вокруг своего обруча. Со словом «бултых!», дети-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лягушки прыгают внутрь обруча. Ведущий старается занять обруч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зазевавшегося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лягушонка. Оставшийся без обруча пропускает ход или встает на место ведущего.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Ведущий словами: «Эй, зеленые лягушки, вылезайте из кадушки», дает сигнал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Сюжетн</w:t>
      </w:r>
      <w:proofErr w:type="gramStart"/>
      <w:r w:rsidRPr="0029710F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Pr="0029710F">
        <w:rPr>
          <w:rFonts w:ascii="Times New Roman" w:hAnsi="Times New Roman" w:cs="Times New Roman"/>
          <w:i/>
          <w:sz w:val="28"/>
          <w:szCs w:val="28"/>
        </w:rPr>
        <w:t xml:space="preserve"> ролевая игра «Ежиха»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Цель. Развитие у детей способности принять на себя роль животного.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Игровой материал. Предметы-заместители, игрушки, иллюстрации.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Подготовка к игре. Знакомство с отличительными признаками ежа и ежат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картинкам, иллюстрациям. Чтение стихов и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рассказов про ежа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и ежат.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Игровые роли. Ежиха, ежата.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Ход игры. Воспитатель предлагает детям поиграть и берет на себя роль ежихи: «Я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буду ежихой. У меня колючие иголки и длинненький носик, на конце с черной пипочкой.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Лапки у меня хоть и маленькие, но бегаю быстро. Живу я в норке. Умею прятаться от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лисы. Свернусь в клубок — ни головы, ни ножек не видно и лежу себе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лесной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тропинке.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(Можно показать иллюстрацию, где лиса пытается лапой дотронуться до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свернувшегося в клубочек ежа). Она ходит, ходит вокруг меня и никак не может меня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схватить. Клубочек-то весь в острых иголках. Лиса даже лапой боится до меня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дотронуться. Вот только плохо – живу я одна. Нет у меня ежат. Скучно мне. Кто хочет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быть моим ежонком?».</w:t>
      </w:r>
    </w:p>
    <w:p w:rsidR="00786716" w:rsidRDefault="00786716" w:rsidP="00786716"/>
    <w:p w:rsidR="00786716" w:rsidRDefault="00786716" w:rsidP="00786716"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>Среда</w:t>
      </w:r>
      <w:proofErr w:type="gramStart"/>
      <w:r>
        <w:t xml:space="preserve"> :</w:t>
      </w:r>
      <w:proofErr w:type="gramEnd"/>
    </w:p>
    <w:p w:rsidR="0029710F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Коллективное рисование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 xml:space="preserve"> </w:t>
      </w:r>
      <w:r w:rsidR="00786716" w:rsidRPr="0029710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цветной лужок</w:t>
      </w:r>
      <w:proofErr w:type="gramStart"/>
      <w:r w:rsidR="00786716" w:rsidRPr="0029710F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Беседа «Чем мы дышим?»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Пальчиковая игра «Бабочки»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«Бабочка»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Бабочка-коробочка,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Улетай под облачко.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Там твои детки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На берёзовой ветке.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Скрестить запястья обеих рук и прижать ладони тыльной стороной друг к другу.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Пальцы прямые. «Бабочка сидит». Имитировать полёт «бабочки».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Чтение русской народной сказки</w:t>
      </w:r>
      <w:r>
        <w:t xml:space="preserve"> </w:t>
      </w:r>
      <w:r w:rsidRPr="0029710F">
        <w:rPr>
          <w:rFonts w:ascii="Times New Roman" w:hAnsi="Times New Roman" w:cs="Times New Roman"/>
          <w:sz w:val="28"/>
          <w:szCs w:val="28"/>
        </w:rPr>
        <w:t>«Кот, петух и лиса»</w:t>
      </w:r>
    </w:p>
    <w:p w:rsidR="00786716" w:rsidRPr="0029710F" w:rsidRDefault="00786716" w:rsidP="00786716">
      <w:pPr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Лото «Животные»</w:t>
      </w:r>
    </w:p>
    <w:p w:rsidR="00786716" w:rsidRDefault="00786716" w:rsidP="00786716"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>Четверг</w:t>
      </w:r>
      <w:proofErr w:type="gramStart"/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 xml:space="preserve"> </w:t>
      </w:r>
      <w:r w:rsidRPr="0029710F">
        <w:rPr>
          <w:color w:val="FFC000"/>
        </w:rPr>
        <w:t>:</w:t>
      </w:r>
      <w:proofErr w:type="gramEnd"/>
    </w:p>
    <w:p w:rsidR="0029710F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Составление описательных рассказов о домашн</w:t>
      </w:r>
      <w:r w:rsidR="0029710F" w:rsidRPr="0029710F">
        <w:rPr>
          <w:rFonts w:ascii="Times New Roman" w:hAnsi="Times New Roman" w:cs="Times New Roman"/>
          <w:sz w:val="28"/>
          <w:szCs w:val="28"/>
        </w:rPr>
        <w:t>их животных кошке и собаке</w:t>
      </w:r>
      <w:r w:rsidRPr="0029710F">
        <w:rPr>
          <w:rFonts w:ascii="Times New Roman" w:hAnsi="Times New Roman" w:cs="Times New Roman"/>
          <w:sz w:val="28"/>
          <w:szCs w:val="28"/>
        </w:rPr>
        <w:t>;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</w:t>
      </w:r>
      <w:r w:rsidR="00786716" w:rsidRPr="0029710F">
        <w:rPr>
          <w:rFonts w:ascii="Times New Roman" w:hAnsi="Times New Roman" w:cs="Times New Roman"/>
          <w:sz w:val="28"/>
          <w:szCs w:val="28"/>
        </w:rPr>
        <w:t>ой</w:t>
      </w:r>
      <w:r w:rsidRPr="0029710F">
        <w:rPr>
          <w:rFonts w:ascii="Times New Roman" w:hAnsi="Times New Roman" w:cs="Times New Roman"/>
          <w:sz w:val="28"/>
          <w:szCs w:val="28"/>
        </w:rPr>
        <w:t xml:space="preserve"> домашний питомец</w:t>
      </w:r>
      <w:proofErr w:type="gramStart"/>
      <w:r w:rsidR="00786716" w:rsidRPr="0029710F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Рассматривание и беседы по картинкам и репродукции русских художников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 xml:space="preserve"> </w:t>
      </w:r>
      <w:r w:rsidR="0029710F" w:rsidRPr="002971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Пальчиковая игра «Насекомые»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Дружно пальчики считаем-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Насекомых называем: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Сжимать и разжимать кулачки.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Бабочка, кузнечик, муха,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Это жук с зелёным брюхом.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Поочерёдно сгибать пальцы в кулачок, начиная с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>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Это кто же тут звенит?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Ой, сюда комар летит!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Вращать мизинцем.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Прячьтесь!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Спрятать руки за спину.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Чтение В. Бианки «Лис и мышонок»</w:t>
      </w:r>
    </w:p>
    <w:p w:rsidR="00786716" w:rsidRDefault="00786716" w:rsidP="00786716"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>Пятница</w:t>
      </w:r>
      <w:proofErr w:type="gramStart"/>
      <w:r w:rsidRPr="00786716">
        <w:rPr>
          <w:rFonts w:ascii="Times New Roman" w:hAnsi="Times New Roman" w:cs="Times New Roman"/>
          <w:b/>
          <w:color w:val="FFC000"/>
          <w:sz w:val="28"/>
          <w:szCs w:val="28"/>
        </w:rPr>
        <w:t xml:space="preserve"> </w:t>
      </w:r>
      <w:r w:rsidRPr="0029710F">
        <w:rPr>
          <w:color w:val="FFC000"/>
        </w:rPr>
        <w:t>:</w:t>
      </w:r>
      <w:proofErr w:type="gramEnd"/>
    </w:p>
    <w:p w:rsidR="0029710F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Лепка</w:t>
      </w:r>
      <w:r w:rsidR="00786716" w:rsidRPr="0029710F">
        <w:rPr>
          <w:rFonts w:ascii="Times New Roman" w:hAnsi="Times New Roman" w:cs="Times New Roman"/>
          <w:sz w:val="28"/>
          <w:szCs w:val="28"/>
        </w:rPr>
        <w:t>;</w:t>
      </w:r>
    </w:p>
    <w:p w:rsidR="00786716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Котёнок с пушистым хвосто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786716" w:rsidRPr="0029710F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29710F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Просмотр мультфильмов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 xml:space="preserve"> </w:t>
      </w:r>
      <w:r w:rsidR="00786716" w:rsidRPr="0029710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9710F" w:rsidRPr="0029710F" w:rsidRDefault="0029710F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 лесных дорожках</w:t>
      </w:r>
      <w:r w:rsidR="00786716" w:rsidRPr="0029710F">
        <w:rPr>
          <w:rFonts w:ascii="Times New Roman" w:hAnsi="Times New Roman" w:cs="Times New Roman"/>
          <w:sz w:val="28"/>
          <w:szCs w:val="28"/>
        </w:rPr>
        <w:t>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Лесные п</w:t>
      </w:r>
      <w:r w:rsidR="0029710F" w:rsidRPr="0029710F">
        <w:rPr>
          <w:rFonts w:ascii="Times New Roman" w:hAnsi="Times New Roman" w:cs="Times New Roman"/>
          <w:sz w:val="28"/>
          <w:szCs w:val="28"/>
        </w:rPr>
        <w:t>утешествия</w:t>
      </w:r>
      <w:r w:rsidRPr="0029710F">
        <w:rPr>
          <w:rFonts w:ascii="Times New Roman" w:hAnsi="Times New Roman" w:cs="Times New Roman"/>
          <w:sz w:val="28"/>
          <w:szCs w:val="28"/>
        </w:rPr>
        <w:t>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Пальчиковая игра «Капуста»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Мы капусту рубим-рубим,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Мы капусту солим-солим,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Мы капусту трём-трём,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Мы капусту жмём-жмём.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Подвижная игра «Птицелов»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Игроки выбирают себе названия птиц, крику которых они могут подражать. Встают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 круг, в центре — птицелов с завязанными глазами. Птицы ходят вокруг птицелова и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нараспев произносят: В лесу, в лесочке, На зеленом дубочке Птички весело поют.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Птицелов вдруг тут как тут! Он в неволю нас возьмет.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Птицелов хлопает в ладоши, играющие останавливаются, и водящий начинает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искать птиц. Тот, кого он нашел, подражает крику птицы, которую выбрал. Птицелов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угадывает название птицы. Тот, кого он угадал, становится птицеловом. Перед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началом игры необходимо ознакомить детей с различными видами птиц.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Загадки о природных явлениях.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Крыльев нет, а он летает,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Тучки, облака гоняет,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За погоду он в ответе!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Кто же это? - Это... (ветер)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Что за черный пароход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Грозно по небу плывет,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Закрывая солнца лучик?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Что же это? - В небе... (туча)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710F">
        <w:rPr>
          <w:rFonts w:ascii="Times New Roman" w:hAnsi="Times New Roman" w:cs="Times New Roman"/>
          <w:i/>
          <w:sz w:val="28"/>
          <w:szCs w:val="28"/>
        </w:rPr>
        <w:t>Итоговое мероприятие – досуг «День Земли».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Сценарий экологического досуга во второй младшей группе: «День Земли».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20 марта - большой праздник всей планеты, День Земли. Все, кто любит свой дом,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свой сад, свой парк и лес, все, кто любит природу, свои места, хочет видеть их красивыми,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отмечают этот праздник. Все животные, все деревья, все цветы на Земле - это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живая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природа. В ней много интересного, мудрого, ценного и красивого, она многому может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научить людей.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Цель: формировать у детей любовь к природе, желание её сохранять, оберегать.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Задачи: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 формировать представление о многообразии природного мира, о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необходимости охраны природы,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 учить правилам поведения в природе;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 воспитывать любовь и интерес к природе;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 воспитывать бережное отношение к природе, чувство доброты,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сопричастности и сопереживания ко всему живому, что нас окружает;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 воспитывать у детей чувство радости, веселья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совместно проведенного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досуга.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Предварительная работа: беседы на тему экологического воспитания, чтение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художественных произведений о растениях и животных;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дидактические</w:t>
      </w:r>
      <w:proofErr w:type="gramEnd"/>
      <w:r w:rsidRPr="0029710F">
        <w:rPr>
          <w:rFonts w:ascii="Times New Roman" w:hAnsi="Times New Roman" w:cs="Times New Roman"/>
          <w:sz w:val="28"/>
          <w:szCs w:val="28"/>
        </w:rPr>
        <w:t xml:space="preserve"> и подвижные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игры на экологическое воспитание; разучивание стихов, загадок о природе.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Материалы: макет Земли, ватман, гуашь.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Ход досуга: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Воспитатель: Сегодня 20 марта всемирный день земли. А что такое земля?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Дети: Земля – это планета.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Воспитатель: Правильно! Земля – это почва и суша. Земля – это родной край.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Ребенок 1: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Лесов и рек немало, их много на Земле,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Они любовь и счастье подарят друг тебе.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Они очистят воздух и жажду утолят,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 в жаркий летний полдень от зноя защитят.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Ребенок 2: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Леса ты береги и не руби так зря.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 знай, что вся Земля – родная мать твоя.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Прекрасней не найти нигде гармонии такой.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Одна лишь во Вселенной – и нет другой такой!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Ребенок 3: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Сегодня праздник, День Земли,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Большой и радостной планеты.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Желаю вам земной любви,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Жить без печали и запретов.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Ребенок 4: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Пусть День Земли напомнит вам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Что нам планета доверяет.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Она нам дарит мир тепла,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И небом чистым впечатляет.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Воспитатель: Какие чудесные стихи! Окружающая нас природа прекрасна, мы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можем гулять в лесу, купаться в речке, собирать грибы и ягоды. А как нужно вести себя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лесу?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lastRenderedPageBreak/>
        <w:t>Воспитатель: Сейчас проверю, знаете ли вы правила поведения в лесу. Для этого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мы поиграем в игру “Если я приду в лесок”, я буду говорить о своих действиях, если буду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поступать хорошо, говорите “да”, если плохо “нет”.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я приду в лесок и сорву ромашку? (Нет.)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съем я пирожок и выброшу бумажку? (Нет.)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хлебушка кусок на пеньке оставлю? (Да.)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ветку подвяжу, колышек поставлю? (Да.)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разведу костер, а тушить не буду? (Нет.)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сильно насорю и убрать забуду? (Нет.)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Если мусор уберу, банку закопаю? (Да.)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– Я люблю свою природу, я ей помогаю? (Да.)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 xml:space="preserve">Воспитатель: Молодцы! Справились! Мы сами должны беречь, и защищать </w:t>
      </w:r>
      <w:proofErr w:type="gramStart"/>
      <w:r w:rsidRPr="0029710F">
        <w:rPr>
          <w:rFonts w:ascii="Times New Roman" w:hAnsi="Times New Roman" w:cs="Times New Roman"/>
          <w:sz w:val="28"/>
          <w:szCs w:val="28"/>
        </w:rPr>
        <w:t>нашу</w:t>
      </w:r>
      <w:proofErr w:type="gramEnd"/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любимую планету и должны всегда помнить правила поведения на природе. Ребята, я вам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предлагаю сделать плакат, который отобразит нашу с вами любовь к Земле! Хотите?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Дети: ДА!</w:t>
      </w:r>
    </w:p>
    <w:p w:rsidR="00786716" w:rsidRPr="0029710F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Дети с воспитателем ладошками рисуют «Лучики» вокруг планеты Земля, как</w:t>
      </w:r>
    </w:p>
    <w:p w:rsidR="00786716" w:rsidRDefault="00786716" w:rsidP="002971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710F">
        <w:rPr>
          <w:rFonts w:ascii="Times New Roman" w:hAnsi="Times New Roman" w:cs="Times New Roman"/>
          <w:sz w:val="28"/>
          <w:szCs w:val="28"/>
        </w:rPr>
        <w:t>символ любви и бережного отношения к ней</w:t>
      </w:r>
      <w:r w:rsidR="0029710F">
        <w:rPr>
          <w:rFonts w:ascii="Times New Roman" w:hAnsi="Times New Roman" w:cs="Times New Roman"/>
          <w:sz w:val="28"/>
          <w:szCs w:val="28"/>
        </w:rPr>
        <w:t>.</w:t>
      </w: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32"/>
          <w:u w:val="single"/>
          <w:lang w:eastAsia="ru-RU"/>
        </w:rPr>
      </w:pPr>
    </w:p>
    <w:p w:rsidR="0029710F" w:rsidRPr="0029710F" w:rsidRDefault="0029710F" w:rsidP="002971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C000"/>
          <w:sz w:val="32"/>
          <w:u w:val="single"/>
          <w:lang w:eastAsia="ru-RU"/>
        </w:rPr>
      </w:pPr>
      <w:r w:rsidRPr="0029710F">
        <w:rPr>
          <w:rFonts w:ascii="Times New Roman" w:eastAsia="Times New Roman" w:hAnsi="Times New Roman" w:cs="Times New Roman"/>
          <w:b/>
          <w:bCs/>
          <w:color w:val="FFC000"/>
          <w:sz w:val="32"/>
          <w:u w:val="single"/>
          <w:lang w:eastAsia="ru-RU"/>
        </w:rPr>
        <w:t>План реализации проекта</w:t>
      </w:r>
    </w:p>
    <w:p w:rsidR="0029710F" w:rsidRPr="001E3258" w:rsidRDefault="0029710F" w:rsidP="0029710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149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1"/>
        <w:gridCol w:w="6628"/>
      </w:tblGrid>
      <w:tr w:rsidR="0029710F" w:rsidRPr="001E3258" w:rsidTr="008611DC">
        <w:trPr>
          <w:trHeight w:val="340"/>
        </w:trPr>
        <w:tc>
          <w:tcPr>
            <w:tcW w:w="36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lastRenderedPageBreak/>
              <w:t>Образовательные области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Виды детской деятельности</w:t>
            </w:r>
          </w:p>
        </w:tc>
      </w:tr>
      <w:tr w:rsidR="0029710F" w:rsidRPr="001E3258" w:rsidTr="008611DC">
        <w:trPr>
          <w:trHeight w:val="2660"/>
        </w:trPr>
        <w:tc>
          <w:tcPr>
            <w:tcW w:w="3646" w:type="dxa"/>
            <w:tcBorders>
              <w:top w:val="single" w:sz="24" w:space="0" w:color="FFFFFF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«Познание окружающего мира»</w:t>
            </w:r>
          </w:p>
        </w:tc>
        <w:tc>
          <w:tcPr>
            <w:tcW w:w="7018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набуханием почек на деревьях»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птицами весной»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растениями и кустарниками»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насекомыми»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состоянием природы»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Экскурсия «Зеленый детский сад»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«Наблюдение за солнцем»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Весна в жизни лесных зверей</w:t>
            </w:r>
          </w:p>
        </w:tc>
      </w:tr>
      <w:tr w:rsidR="0029710F" w:rsidRPr="001E3258" w:rsidTr="008611DC">
        <w:trPr>
          <w:trHeight w:val="236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«Ознакомление с художественной литературой»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6EED5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В.Бианки «О травах»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А.Плещеева «Весна» Учить называть признаки времён года.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С. Маршака «Пых», «Репка», «Теремок».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К. Чуковский «Чудо – дерево»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Загадывание загадок о животных.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Ушакова «</w:t>
            </w:r>
            <w:proofErr w:type="gramStart"/>
            <w:r w:rsidRPr="001E3258">
              <w:rPr>
                <w:lang w:eastAsia="ru-RU"/>
              </w:rPr>
              <w:t>Похвалились</w:t>
            </w:r>
            <w:proofErr w:type="gramEnd"/>
            <w:r w:rsidRPr="001E3258">
              <w:rPr>
                <w:lang w:eastAsia="ru-RU"/>
              </w:rPr>
              <w:t xml:space="preserve"> звери» (игра)</w:t>
            </w:r>
          </w:p>
        </w:tc>
      </w:tr>
      <w:tr w:rsidR="0029710F" w:rsidRPr="001E3258" w:rsidTr="008611DC">
        <w:trPr>
          <w:trHeight w:val="100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«Рисование»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Выставка рисунков «Волшебные растения»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Рисование «Пальчиками на песке»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«Животные» (закреплять приемы закрашивания)</w:t>
            </w:r>
          </w:p>
        </w:tc>
      </w:tr>
      <w:tr w:rsidR="0029710F" w:rsidRPr="001E3258" w:rsidTr="008611DC">
        <w:trPr>
          <w:trHeight w:val="100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Лепка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6EED5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«Зайчик»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«Красивая птичка»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«Весенний ковер»</w:t>
            </w:r>
          </w:p>
        </w:tc>
      </w:tr>
      <w:tr w:rsidR="0029710F" w:rsidRPr="001E3258" w:rsidTr="008611DC">
        <w:trPr>
          <w:trHeight w:val="166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9BBB59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Экологические занятия и опыты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DDAC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Беседа: «В гостях у природы»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Беседа: «Берегите природу»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Определить опытным путем, что растения тянутся к свету.</w:t>
            </w:r>
          </w:p>
          <w:p w:rsidR="0029710F" w:rsidRPr="001E3258" w:rsidRDefault="0029710F" w:rsidP="0029710F">
            <w:pPr>
              <w:shd w:val="clear" w:color="auto" w:fill="FFC000"/>
              <w:rPr>
                <w:rFonts w:ascii="Calibri" w:hAnsi="Calibri" w:cs="Calibri"/>
                <w:color w:val="000000"/>
                <w:lang w:eastAsia="ru-RU"/>
              </w:rPr>
            </w:pPr>
            <w:r w:rsidRPr="001E3258">
              <w:rPr>
                <w:lang w:eastAsia="ru-RU"/>
              </w:rPr>
              <w:t>Получить представление о питании растений.</w:t>
            </w:r>
          </w:p>
        </w:tc>
      </w:tr>
    </w:tbl>
    <w:p w:rsidR="0029710F" w:rsidRPr="0029710F" w:rsidRDefault="0029710F" w:rsidP="0029710F">
      <w:pPr>
        <w:shd w:val="clear" w:color="auto" w:fill="FFC000"/>
        <w:rPr>
          <w:szCs w:val="28"/>
        </w:rPr>
      </w:pPr>
    </w:p>
    <w:p w:rsidR="0030360F" w:rsidRPr="001E3258" w:rsidRDefault="0030360F" w:rsidP="003036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149" w:type="dxa"/>
        <w:tblInd w:w="-116" w:type="dxa"/>
        <w:shd w:val="clear" w:color="auto" w:fill="FFC00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6654"/>
      </w:tblGrid>
      <w:tr w:rsidR="0029710F" w:rsidRPr="001E3258" w:rsidTr="0029710F">
        <w:trPr>
          <w:trHeight w:val="168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8611D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lang w:eastAsia="ru-RU"/>
              </w:rPr>
              <w:lastRenderedPageBreak/>
              <w:t>Игры упражнения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Игры: «Цветы и ветерок», «Узнай по описанию»</w:t>
            </w:r>
          </w:p>
          <w:p w:rsidR="0029710F" w:rsidRPr="001E3258" w:rsidRDefault="0029710F" w:rsidP="0029710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Д/и: «Когда это бывает?»</w:t>
            </w:r>
          </w:p>
          <w:p w:rsidR="0029710F" w:rsidRPr="001E3258" w:rsidRDefault="0029710F" w:rsidP="0029710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Д/и: «Кто в лесу живет?»</w:t>
            </w:r>
          </w:p>
          <w:p w:rsidR="0029710F" w:rsidRPr="001E3258" w:rsidRDefault="0029710F" w:rsidP="0029710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И/упр.: «Какого цветка не стало?» (герань, фиалка, бегония)</w:t>
            </w:r>
          </w:p>
        </w:tc>
      </w:tr>
      <w:tr w:rsidR="0029710F" w:rsidRPr="001E3258" w:rsidTr="0029710F">
        <w:trPr>
          <w:trHeight w:val="98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2" w:space="0" w:color="000000"/>
              <w:right w:val="single" w:sz="24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8611D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lang w:eastAsia="ru-RU"/>
              </w:rPr>
              <w:t>Слушание музыки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Слушание песни «Есть </w:t>
            </w:r>
            <w:proofErr w:type="gramStart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у</w:t>
            </w:r>
            <w:proofErr w:type="gramEnd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 солнышки друзья»</w:t>
            </w:r>
          </w:p>
          <w:p w:rsidR="0029710F" w:rsidRPr="001E3258" w:rsidRDefault="0029710F" w:rsidP="0029710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Слушание песни Е. </w:t>
            </w:r>
            <w:proofErr w:type="spellStart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Каргановой</w:t>
            </w:r>
            <w:proofErr w:type="spellEnd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 «Дождик»</w:t>
            </w:r>
          </w:p>
          <w:p w:rsidR="0029710F" w:rsidRPr="001E3258" w:rsidRDefault="0029710F" w:rsidP="0029710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Муз. </w:t>
            </w:r>
            <w:proofErr w:type="spellStart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Слонова</w:t>
            </w:r>
            <w:proofErr w:type="spellEnd"/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 xml:space="preserve"> «Лесные картинки»</w:t>
            </w:r>
          </w:p>
        </w:tc>
      </w:tr>
      <w:tr w:rsidR="0029710F" w:rsidRPr="001E3258" w:rsidTr="0029710F">
        <w:trPr>
          <w:trHeight w:val="680"/>
        </w:trPr>
        <w:tc>
          <w:tcPr>
            <w:tcW w:w="3646" w:type="dxa"/>
            <w:tcBorders>
              <w:top w:val="single" w:sz="2" w:space="0" w:color="000000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8611D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b/>
                <w:bCs/>
                <w:color w:val="0D0D0D"/>
                <w:sz w:val="28"/>
                <w:lang w:eastAsia="ru-RU"/>
              </w:rPr>
              <w:t>Работа с родителями</w:t>
            </w:r>
          </w:p>
        </w:tc>
        <w:tc>
          <w:tcPr>
            <w:tcW w:w="701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9710F" w:rsidRPr="001E3258" w:rsidRDefault="0029710F" w:rsidP="0029710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Анкета для родителей «Экологическое воспитание дошкольников»</w:t>
            </w:r>
          </w:p>
          <w:p w:rsidR="0029710F" w:rsidRPr="001E3258" w:rsidRDefault="0029710F" w:rsidP="0029710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Поделки своими руками «В гостях у природы»</w:t>
            </w:r>
          </w:p>
          <w:p w:rsidR="0029710F" w:rsidRPr="001E3258" w:rsidRDefault="0029710F" w:rsidP="0029710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3258">
              <w:rPr>
                <w:rFonts w:ascii="Times New Roman" w:eastAsia="Times New Roman" w:hAnsi="Times New Roman" w:cs="Times New Roman"/>
                <w:color w:val="0D0D0D"/>
                <w:sz w:val="28"/>
                <w:lang w:eastAsia="ru-RU"/>
              </w:rPr>
              <w:t>Посадка цветов и деревьев на участке.</w:t>
            </w:r>
          </w:p>
        </w:tc>
      </w:tr>
    </w:tbl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</w:p>
    <w:p w:rsidR="0030360F" w:rsidRPr="0030360F" w:rsidRDefault="0030360F" w:rsidP="0030360F">
      <w:pPr>
        <w:rPr>
          <w:rFonts w:ascii="Times New Roman" w:hAnsi="Times New Roman" w:cs="Times New Roman"/>
          <w:sz w:val="28"/>
          <w:szCs w:val="28"/>
        </w:rPr>
      </w:pPr>
    </w:p>
    <w:sectPr w:rsidR="0030360F" w:rsidRPr="00303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E22E1"/>
    <w:multiLevelType w:val="multilevel"/>
    <w:tmpl w:val="7B6EA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06276"/>
    <w:multiLevelType w:val="multilevel"/>
    <w:tmpl w:val="1A743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CF22F9"/>
    <w:multiLevelType w:val="multilevel"/>
    <w:tmpl w:val="D7D81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8D6FD5"/>
    <w:multiLevelType w:val="multilevel"/>
    <w:tmpl w:val="32E85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136D1B"/>
    <w:multiLevelType w:val="multilevel"/>
    <w:tmpl w:val="E39EC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93126C"/>
    <w:multiLevelType w:val="multilevel"/>
    <w:tmpl w:val="ED824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807E54"/>
    <w:multiLevelType w:val="multilevel"/>
    <w:tmpl w:val="60B0D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971384"/>
    <w:multiLevelType w:val="multilevel"/>
    <w:tmpl w:val="C9CE9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360F"/>
    <w:rsid w:val="0029710F"/>
    <w:rsid w:val="0030360F"/>
    <w:rsid w:val="00786716"/>
    <w:rsid w:val="00CA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</dc:creator>
  <cp:lastModifiedBy>annet</cp:lastModifiedBy>
  <cp:revision>1</cp:revision>
  <dcterms:created xsi:type="dcterms:W3CDTF">2021-09-23T17:43:00Z</dcterms:created>
  <dcterms:modified xsi:type="dcterms:W3CDTF">2021-09-23T18:24:00Z</dcterms:modified>
</cp:coreProperties>
</file>