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BAF" w:rsidRDefault="00184BAF">
      <w:r w:rsidRPr="00184BAF">
        <w:t xml:space="preserve">Викторина к юбилею, 90-летию г. Дзержинска. </w:t>
      </w:r>
    </w:p>
    <w:p w:rsidR="00193E1A" w:rsidRDefault="00184BAF">
      <w:r w:rsidRPr="00184BAF">
        <w:t>Цель - актуализация знаний о родном городе.</w:t>
      </w:r>
    </w:p>
    <w:p w:rsidR="00184BAF" w:rsidRDefault="00184BAF">
      <w:r>
        <w:t xml:space="preserve">Ссылка: </w:t>
      </w:r>
      <w:hyperlink r:id="rId4" w:history="1">
        <w:r w:rsidRPr="00182EB1">
          <w:rPr>
            <w:rStyle w:val="a3"/>
          </w:rPr>
          <w:t>https://clck</w:t>
        </w:r>
        <w:bookmarkStart w:id="0" w:name="_GoBack"/>
        <w:bookmarkEnd w:id="0"/>
        <w:r w:rsidRPr="00182EB1">
          <w:rPr>
            <w:rStyle w:val="a3"/>
          </w:rPr>
          <w:t>.</w:t>
        </w:r>
        <w:r w:rsidRPr="00182EB1">
          <w:rPr>
            <w:rStyle w:val="a3"/>
          </w:rPr>
          <w:t>ru/XkE2c</w:t>
        </w:r>
      </w:hyperlink>
    </w:p>
    <w:p w:rsidR="00184BAF" w:rsidRDefault="00184BAF"/>
    <w:sectPr w:rsidR="0018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ABC"/>
    <w:rsid w:val="00184BAF"/>
    <w:rsid w:val="00193E1A"/>
    <w:rsid w:val="00D8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25336"/>
  <w15:chartTrackingRefBased/>
  <w15:docId w15:val="{EDA0D675-6D56-4AD5-BEB0-3D5BA812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4BA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84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ru/XkE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</Words>
  <Characters>135</Characters>
  <Application>Microsoft Office Word</Application>
  <DocSecurity>0</DocSecurity>
  <Lines>1</Lines>
  <Paragraphs>1</Paragraphs>
  <ScaleCrop>false</ScaleCrop>
  <Company>HP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2021-09-23T16:32:00Z</dcterms:created>
  <dcterms:modified xsi:type="dcterms:W3CDTF">2021-09-23T16:38:00Z</dcterms:modified>
</cp:coreProperties>
</file>