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B4B" w:rsidRDefault="00352B4B" w:rsidP="00352B4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Муниципальное дошкольное образовательное учреждение </w:t>
      </w:r>
    </w:p>
    <w:p w:rsidR="00352B4B" w:rsidRDefault="00352B4B" w:rsidP="00352B4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«Детский сад комбинированного вида «Зернышко» </w:t>
      </w:r>
    </w:p>
    <w:p w:rsidR="00352B4B" w:rsidRPr="008B0522" w:rsidRDefault="00352B4B" w:rsidP="00352B4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города Балашова Саратовской области»</w:t>
      </w:r>
    </w:p>
    <w:p w:rsidR="000E4415" w:rsidRPr="003B0B52" w:rsidRDefault="000E4415" w:rsidP="000E4415">
      <w:pPr>
        <w:spacing w:line="240" w:lineRule="auto"/>
        <w:rPr>
          <w:rFonts w:ascii="Times New Roman" w:hAnsi="Times New Roman" w:cs="Times New Roman"/>
          <w:sz w:val="40"/>
          <w:szCs w:val="40"/>
        </w:rPr>
      </w:pPr>
    </w:p>
    <w:p w:rsidR="000E4415" w:rsidRDefault="004308E8" w:rsidP="000E4415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0"/>
        </w:rPr>
      </w:pPr>
      <w:r>
        <w:rPr>
          <w:rFonts w:ascii="Times New Roman" w:hAnsi="Times New Roman" w:cs="Times New Roman"/>
          <w:b/>
          <w:i/>
          <w:sz w:val="44"/>
          <w:szCs w:val="40"/>
        </w:rPr>
        <w:t>Средне</w:t>
      </w:r>
      <w:r w:rsidR="000E4415" w:rsidRPr="003B0B52">
        <w:rPr>
          <w:rFonts w:ascii="Times New Roman" w:hAnsi="Times New Roman" w:cs="Times New Roman"/>
          <w:b/>
          <w:i/>
          <w:sz w:val="44"/>
          <w:szCs w:val="40"/>
        </w:rPr>
        <w:t>срочный прое</w:t>
      </w:r>
      <w:r w:rsidR="000E4415">
        <w:rPr>
          <w:rFonts w:ascii="Times New Roman" w:hAnsi="Times New Roman" w:cs="Times New Roman"/>
          <w:b/>
          <w:i/>
          <w:sz w:val="44"/>
          <w:szCs w:val="40"/>
        </w:rPr>
        <w:t>кт для детей раннего возраста группы «Пчелка</w:t>
      </w:r>
      <w:r w:rsidR="000E4415" w:rsidRPr="003B0B52">
        <w:rPr>
          <w:rFonts w:ascii="Times New Roman" w:hAnsi="Times New Roman" w:cs="Times New Roman"/>
          <w:b/>
          <w:i/>
          <w:sz w:val="44"/>
          <w:szCs w:val="40"/>
        </w:rPr>
        <w:t>»</w:t>
      </w:r>
      <w:r w:rsidR="002903BA">
        <w:rPr>
          <w:rFonts w:ascii="Times New Roman" w:hAnsi="Times New Roman" w:cs="Times New Roman"/>
          <w:b/>
          <w:i/>
          <w:sz w:val="44"/>
          <w:szCs w:val="40"/>
        </w:rPr>
        <w:t xml:space="preserve"> </w:t>
      </w:r>
      <w:r w:rsidR="000E4415">
        <w:rPr>
          <w:rFonts w:ascii="Times New Roman" w:hAnsi="Times New Roman" w:cs="Times New Roman"/>
          <w:b/>
          <w:i/>
          <w:sz w:val="44"/>
          <w:szCs w:val="40"/>
        </w:rPr>
        <w:t xml:space="preserve">  </w:t>
      </w:r>
    </w:p>
    <w:p w:rsidR="002903BA" w:rsidRDefault="002903BA" w:rsidP="000E4415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0"/>
        </w:rPr>
      </w:pPr>
      <w:r>
        <w:rPr>
          <w:rFonts w:ascii="Times New Roman" w:hAnsi="Times New Roman" w:cs="Times New Roman"/>
          <w:b/>
          <w:i/>
          <w:sz w:val="44"/>
          <w:szCs w:val="40"/>
        </w:rPr>
        <w:t xml:space="preserve">Дидактическое пособие из фетра </w:t>
      </w:r>
    </w:p>
    <w:p w:rsidR="000E4415" w:rsidRDefault="002903BA" w:rsidP="000E4415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0"/>
        </w:rPr>
      </w:pPr>
      <w:r>
        <w:rPr>
          <w:rFonts w:ascii="Times New Roman" w:hAnsi="Times New Roman" w:cs="Times New Roman"/>
          <w:b/>
          <w:i/>
          <w:sz w:val="44"/>
          <w:szCs w:val="40"/>
        </w:rPr>
        <w:t>«Времена года».</w:t>
      </w:r>
    </w:p>
    <w:p w:rsidR="00A2434A" w:rsidRDefault="00A2434A" w:rsidP="000E4415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0"/>
        </w:rPr>
      </w:pPr>
    </w:p>
    <w:p w:rsidR="002903BA" w:rsidRPr="0092368E" w:rsidRDefault="00A2434A" w:rsidP="0092368E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0"/>
        </w:rPr>
      </w:pPr>
      <w:r>
        <w:rPr>
          <w:rFonts w:ascii="Times New Roman" w:hAnsi="Times New Roman" w:cs="Times New Roman"/>
          <w:b/>
          <w:i/>
          <w:noProof/>
          <w:sz w:val="44"/>
          <w:szCs w:val="40"/>
        </w:rPr>
        <w:drawing>
          <wp:inline distT="0" distB="0" distL="0" distR="0">
            <wp:extent cx="2409825" cy="3057525"/>
            <wp:effectExtent l="19050" t="0" r="9525" b="0"/>
            <wp:docPr id="22" name="Рисунок 8" descr="M:\Времена года\Фото Времена года\IMG-d3cfeb218de7c5a776274bbf192e135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:\Времена года\Фото Времена года\IMG-d3cfeb218de7c5a776274bbf192e135e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3BA" w:rsidRDefault="000E4415" w:rsidP="0092368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92368E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0E4415" w:rsidRDefault="002903BA" w:rsidP="000E441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0E441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E4415" w:rsidRPr="00026C2C">
        <w:rPr>
          <w:rFonts w:ascii="Times New Roman" w:hAnsi="Times New Roman" w:cs="Times New Roman"/>
          <w:b/>
          <w:sz w:val="28"/>
          <w:szCs w:val="28"/>
        </w:rPr>
        <w:t>Подготовили:</w:t>
      </w:r>
      <w:r w:rsidR="000E4415">
        <w:rPr>
          <w:rFonts w:ascii="Times New Roman" w:hAnsi="Times New Roman" w:cs="Times New Roman"/>
          <w:b/>
          <w:sz w:val="28"/>
          <w:szCs w:val="28"/>
        </w:rPr>
        <w:t xml:space="preserve"> Зиновьева Е.А.</w:t>
      </w:r>
    </w:p>
    <w:p w:rsidR="000E4415" w:rsidRDefault="000E4415" w:rsidP="000E441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Дмитриенко С.В.</w:t>
      </w:r>
    </w:p>
    <w:p w:rsidR="000E4415" w:rsidRPr="00026C2C" w:rsidRDefault="000E4415" w:rsidP="000E441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2903BA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0E4415" w:rsidRDefault="000E4415" w:rsidP="000E4415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0"/>
        </w:rPr>
      </w:pPr>
    </w:p>
    <w:p w:rsidR="000E4415" w:rsidRDefault="000E4415" w:rsidP="000E4415">
      <w:pPr>
        <w:spacing w:line="240" w:lineRule="auto"/>
        <w:jc w:val="center"/>
        <w:rPr>
          <w:noProof/>
        </w:rPr>
      </w:pPr>
    </w:p>
    <w:p w:rsidR="00352B4B" w:rsidRDefault="00352B4B" w:rsidP="0092368E">
      <w:pPr>
        <w:spacing w:line="240" w:lineRule="auto"/>
        <w:rPr>
          <w:noProof/>
        </w:rPr>
      </w:pPr>
    </w:p>
    <w:p w:rsidR="00A2434A" w:rsidRDefault="002903BA" w:rsidP="000E4415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</w:rPr>
        <w:t xml:space="preserve">                                                                </w:t>
      </w:r>
      <w:r w:rsidR="00352B4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Балашов 2019</w:t>
      </w:r>
      <w:r w:rsidR="000E4415" w:rsidRPr="003B0B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г.</w:t>
      </w:r>
    </w:p>
    <w:p w:rsidR="000E4415" w:rsidRPr="003B0B52" w:rsidRDefault="000E4415" w:rsidP="00F324BC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lastRenderedPageBreak/>
        <w:t xml:space="preserve">Название проекта: </w:t>
      </w:r>
      <w:r w:rsidR="002903BA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Дидактическое пособие из фетра «Времена года</w:t>
      </w: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».</w:t>
      </w:r>
    </w:p>
    <w:p w:rsidR="000E4415" w:rsidRPr="00F324BC" w:rsidRDefault="00F324BC" w:rsidP="00F324BC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iCs/>
          <w:color w:val="000000" w:themeColor="text1"/>
          <w:sz w:val="28"/>
          <w:szCs w:val="28"/>
        </w:rPr>
        <w:t xml:space="preserve">2. </w:t>
      </w:r>
      <w:r w:rsidR="000E4415" w:rsidRPr="003B0B52">
        <w:rPr>
          <w:b/>
          <w:bCs/>
          <w:iCs/>
          <w:color w:val="000000" w:themeColor="text1"/>
          <w:sz w:val="28"/>
          <w:szCs w:val="28"/>
        </w:rPr>
        <w:t>Актуальность:</w:t>
      </w:r>
      <w:r w:rsidR="0092368E">
        <w:rPr>
          <w:b/>
          <w:bCs/>
          <w:iCs/>
          <w:color w:val="000000" w:themeColor="text1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В период дошкольного детства формируются первоосновы экологического мышления, сознания, экологической культуры. Необходимо создавать условия для формирования у ребенка элементов экологической культуры, экологически грамотного поведения в природе, гуманного отношения к живым объектам фауны.</w:t>
      </w:r>
    </w:p>
    <w:p w:rsidR="000E4415" w:rsidRPr="00F324BC" w:rsidRDefault="000E4415" w:rsidP="00F324BC">
      <w:pPr>
        <w:spacing w:line="240" w:lineRule="auto"/>
        <w:jc w:val="both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4308E8" w:rsidRDefault="000E4415" w:rsidP="00F324BC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7AD8">
        <w:rPr>
          <w:rFonts w:ascii="Times New Roman" w:hAnsi="Times New Roman" w:cs="Times New Roman"/>
          <w:b/>
          <w:bCs/>
          <w:sz w:val="28"/>
          <w:szCs w:val="28"/>
        </w:rPr>
        <w:t>Цели</w:t>
      </w:r>
      <w:r w:rsidR="004308E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83593" w:rsidRPr="004415A4" w:rsidRDefault="00827E19" w:rsidP="00F324BC">
      <w:pPr>
        <w:spacing w:line="240" w:lineRule="auto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С</w:t>
      </w:r>
      <w:r w:rsidR="00383593" w:rsidRPr="00383593">
        <w:rPr>
          <w:rFonts w:ascii="Times New Roman" w:hAnsi="Times New Roman" w:cs="Times New Roman"/>
          <w:color w:val="211E1E"/>
          <w:sz w:val="28"/>
          <w:szCs w:val="28"/>
        </w:rPr>
        <w:t>формировать у детей дошкольного возраста представления о сезонных изменениях в природе на основе дерева.</w:t>
      </w:r>
    </w:p>
    <w:p w:rsidR="004308E8" w:rsidRPr="004308E8" w:rsidRDefault="004308E8" w:rsidP="00F324B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08E8">
        <w:rPr>
          <w:rFonts w:ascii="Times New Roman" w:hAnsi="Times New Roman" w:cs="Times New Roman"/>
          <w:b/>
          <w:color w:val="211E1E"/>
          <w:sz w:val="28"/>
          <w:szCs w:val="28"/>
        </w:rPr>
        <w:t>4. Задачи:</w:t>
      </w:r>
    </w:p>
    <w:p w:rsidR="00383593" w:rsidRPr="00383593" w:rsidRDefault="00383593" w:rsidP="00F324BC">
      <w:pPr>
        <w:shd w:val="clear" w:color="auto" w:fill="FFFFFF"/>
        <w:spacing w:after="0" w:line="336" w:lineRule="atLeast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1. Ф</w:t>
      </w:r>
      <w:r w:rsidRPr="0038359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ормировать у детей знания об особенностях времен года, их основных признаках, сменяемости, периодичности и цикличности на примере дерева;</w:t>
      </w:r>
    </w:p>
    <w:p w:rsidR="00383593" w:rsidRPr="00383593" w:rsidRDefault="00383593" w:rsidP="00F324BC">
      <w:pPr>
        <w:shd w:val="clear" w:color="auto" w:fill="FFFFFF"/>
        <w:spacing w:after="0" w:line="336" w:lineRule="atLeast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2. Ф</w:t>
      </w:r>
      <w:r w:rsidRPr="0038359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ормировать первоначальные знания экологически грамотного и безопасного для природы и для самого ребенка поведения;</w:t>
      </w:r>
    </w:p>
    <w:p w:rsidR="00383593" w:rsidRPr="00383593" w:rsidRDefault="00383593" w:rsidP="00F324BC">
      <w:pPr>
        <w:shd w:val="clear" w:color="auto" w:fill="FFFFFF"/>
        <w:spacing w:after="0" w:line="336" w:lineRule="atLeast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3. Ф</w:t>
      </w:r>
      <w:r w:rsidRPr="0038359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ормировать элементарные математические представления: много и один, сравнение равных и неравных групп предметов и т. д.;</w:t>
      </w:r>
    </w:p>
    <w:p w:rsidR="00383593" w:rsidRPr="00383593" w:rsidRDefault="00383593" w:rsidP="00F324BC">
      <w:pPr>
        <w:shd w:val="clear" w:color="auto" w:fill="FFFFFF"/>
        <w:spacing w:after="0" w:line="336" w:lineRule="atLeast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4.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</w:t>
      </w:r>
      <w:r w:rsidRPr="0038359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азвивать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сенсорное восприятие, </w:t>
      </w:r>
      <w:r w:rsidRPr="0038359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мелкую мотор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ику,  любознательность, </w:t>
      </w:r>
      <w:r w:rsidRPr="0038359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ориентирование в пространстве: вверху – внизу, справа – слева;</w:t>
      </w:r>
      <w:proofErr w:type="gramEnd"/>
    </w:p>
    <w:p w:rsidR="00383593" w:rsidRPr="00383593" w:rsidRDefault="00383593" w:rsidP="00F324BC">
      <w:pPr>
        <w:shd w:val="clear" w:color="auto" w:fill="FFFFFF"/>
        <w:spacing w:after="0" w:line="336" w:lineRule="atLeast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5. Р</w:t>
      </w:r>
      <w:r w:rsidRPr="0038359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асширять и обогащать словарь детей </w:t>
      </w:r>
      <w:r w:rsidR="004415A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 темам «Времена года»</w:t>
      </w:r>
      <w:r w:rsidRPr="0038359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«Зачем нужны деревья?»;</w:t>
      </w:r>
    </w:p>
    <w:p w:rsidR="00383593" w:rsidRPr="00383593" w:rsidRDefault="00383593" w:rsidP="00F324BC">
      <w:pPr>
        <w:shd w:val="clear" w:color="auto" w:fill="FFFFFF"/>
        <w:spacing w:after="0" w:line="336" w:lineRule="atLeast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6. С</w:t>
      </w:r>
      <w:r w:rsidRPr="0038359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тимулировать творческую активность детей;</w:t>
      </w:r>
    </w:p>
    <w:p w:rsidR="000E4415" w:rsidRPr="00383593" w:rsidRDefault="00383593" w:rsidP="00F324BC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7. В</w:t>
      </w:r>
      <w:r w:rsidRPr="0038359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оспитывать любовь и заботливое отношение к природе.</w:t>
      </w:r>
    </w:p>
    <w:p w:rsidR="000E4415" w:rsidRDefault="000E4415" w:rsidP="00F324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4415" w:rsidRPr="00FF7AD8" w:rsidRDefault="000E4415" w:rsidP="00F324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4415" w:rsidRPr="002B160D" w:rsidRDefault="000E4415" w:rsidP="00F324BC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D8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FF7AD8">
        <w:rPr>
          <w:rFonts w:ascii="Times New Roman" w:eastAsia="Times New Roman" w:hAnsi="Times New Roman" w:cs="Times New Roman"/>
        </w:rPr>
        <w:t xml:space="preserve"> </w:t>
      </w:r>
    </w:p>
    <w:p w:rsidR="000E4415" w:rsidRPr="00D94A64" w:rsidRDefault="000E4415" w:rsidP="00F324BC">
      <w:pPr>
        <w:pStyle w:val="a3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4415" w:rsidRDefault="000E4415" w:rsidP="00F324B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Сбор информации о фетре, истории возникновения ткани.</w:t>
      </w:r>
    </w:p>
    <w:p w:rsidR="000E4415" w:rsidRDefault="000E4415" w:rsidP="00F324B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4415" w:rsidRPr="00D94A64" w:rsidRDefault="000E4415" w:rsidP="00F324B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П</w:t>
      </w:r>
      <w:r w:rsidR="004415A4">
        <w:rPr>
          <w:rFonts w:ascii="Times New Roman" w:eastAsia="Times New Roman" w:hAnsi="Times New Roman" w:cs="Times New Roman"/>
          <w:sz w:val="28"/>
          <w:szCs w:val="28"/>
        </w:rPr>
        <w:t>росмотр в интернете готовых пособий «Времена года»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детей из фетра.</w:t>
      </w:r>
    </w:p>
    <w:p w:rsidR="000E4415" w:rsidRPr="00FA3497" w:rsidRDefault="000E4415" w:rsidP="00F324BC">
      <w:pPr>
        <w:pStyle w:val="a3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4415" w:rsidRPr="00F324BC" w:rsidRDefault="000E4415" w:rsidP="00F324BC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Вид / </w:t>
      </w:r>
      <w:r w:rsidRPr="00FF7AD8">
        <w:rPr>
          <w:rFonts w:ascii="Times New Roman" w:hAnsi="Times New Roman" w:cs="Times New Roman"/>
          <w:b/>
          <w:bCs/>
          <w:sz w:val="28"/>
          <w:szCs w:val="28"/>
        </w:rPr>
        <w:t xml:space="preserve">тип проекта: </w:t>
      </w:r>
      <w:r w:rsidR="004308E8">
        <w:rPr>
          <w:rFonts w:ascii="Times New Roman" w:hAnsi="Times New Roman" w:cs="Times New Roman"/>
          <w:bCs/>
          <w:sz w:val="28"/>
          <w:szCs w:val="28"/>
        </w:rPr>
        <w:t>Среднесрочный</w:t>
      </w:r>
      <w:r w:rsidRPr="00FF7AD8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игровой, </w:t>
      </w:r>
      <w:r w:rsidRPr="00FF7AD8">
        <w:rPr>
          <w:rFonts w:ascii="Times New Roman" w:hAnsi="Times New Roman" w:cs="Times New Roman"/>
          <w:bCs/>
          <w:sz w:val="28"/>
          <w:szCs w:val="28"/>
        </w:rPr>
        <w:t>познавате</w:t>
      </w:r>
      <w:r>
        <w:rPr>
          <w:rFonts w:ascii="Times New Roman" w:hAnsi="Times New Roman" w:cs="Times New Roman"/>
          <w:bCs/>
          <w:sz w:val="28"/>
          <w:szCs w:val="28"/>
        </w:rPr>
        <w:t>льно-творческий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</w:t>
      </w:r>
      <w:r w:rsidR="00F324BC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0E4415" w:rsidRPr="00FF7AD8" w:rsidRDefault="000E4415" w:rsidP="00F324BC">
      <w:pPr>
        <w:pStyle w:val="a4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E4415" w:rsidRPr="00FF7AD8" w:rsidRDefault="000E4415" w:rsidP="00F324BC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7AD8">
        <w:rPr>
          <w:rFonts w:ascii="Times New Roman" w:hAnsi="Times New Roman" w:cs="Times New Roman"/>
          <w:b/>
          <w:bCs/>
          <w:sz w:val="28"/>
          <w:szCs w:val="28"/>
        </w:rPr>
        <w:t>Сроки проведения:</w:t>
      </w:r>
      <w:r w:rsidR="002903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41AEE">
        <w:rPr>
          <w:rFonts w:ascii="Times New Roman" w:hAnsi="Times New Roman" w:cs="Times New Roman"/>
          <w:b/>
          <w:bCs/>
          <w:sz w:val="28"/>
          <w:szCs w:val="28"/>
          <w:lang w:val="en-US"/>
        </w:rPr>
        <w:t>01</w:t>
      </w:r>
      <w:r w:rsidR="00E41AEE">
        <w:rPr>
          <w:rFonts w:ascii="Times New Roman" w:hAnsi="Times New Roman" w:cs="Times New Roman"/>
          <w:b/>
          <w:bCs/>
          <w:sz w:val="28"/>
          <w:szCs w:val="28"/>
        </w:rPr>
        <w:t>.10.2019г. – 30.10.2019г.</w:t>
      </w:r>
    </w:p>
    <w:p w:rsidR="000E4415" w:rsidRDefault="000E4415" w:rsidP="00F324B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7AD8">
        <w:rPr>
          <w:rFonts w:ascii="Times New Roman" w:hAnsi="Times New Roman" w:cs="Times New Roman"/>
          <w:b/>
          <w:bCs/>
          <w:sz w:val="28"/>
          <w:szCs w:val="28"/>
        </w:rPr>
        <w:t>1 этап – подготовительный (мотивационный):</w:t>
      </w:r>
      <w:r w:rsidRPr="00FF7AD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308E8" w:rsidRPr="004308E8" w:rsidRDefault="004308E8" w:rsidP="00F324B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08E8">
        <w:rPr>
          <w:rFonts w:ascii="Times New Roman" w:hAnsi="Times New Roman" w:cs="Times New Roman"/>
          <w:b/>
          <w:bCs/>
          <w:sz w:val="28"/>
          <w:szCs w:val="28"/>
        </w:rPr>
        <w:t>01.10.2019г. – 02.10.2019г.</w:t>
      </w:r>
    </w:p>
    <w:p w:rsidR="000E4415" w:rsidRPr="0071633A" w:rsidRDefault="000E4415" w:rsidP="00F32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1633A">
        <w:rPr>
          <w:rFonts w:ascii="Times New Roman" w:hAnsi="Times New Roman" w:cs="Times New Roman"/>
          <w:sz w:val="28"/>
          <w:szCs w:val="28"/>
        </w:rPr>
        <w:t>Планирование работы.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415" w:rsidRPr="00FF7AD8" w:rsidRDefault="002E53CE" w:rsidP="00F32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4415" w:rsidRPr="00FF7AD8">
        <w:rPr>
          <w:rFonts w:ascii="Times New Roman" w:hAnsi="Times New Roman" w:cs="Times New Roman"/>
          <w:sz w:val="28"/>
          <w:szCs w:val="28"/>
        </w:rPr>
        <w:t xml:space="preserve">. </w:t>
      </w:r>
      <w:r w:rsidR="000E4415">
        <w:rPr>
          <w:rFonts w:ascii="Times New Roman" w:hAnsi="Times New Roman" w:cs="Times New Roman"/>
          <w:sz w:val="28"/>
          <w:szCs w:val="28"/>
        </w:rPr>
        <w:t xml:space="preserve">Приобретение материала для изготовления </w:t>
      </w:r>
      <w:r w:rsidR="004308E8">
        <w:rPr>
          <w:rFonts w:ascii="Times New Roman" w:hAnsi="Times New Roman" w:cs="Times New Roman"/>
          <w:sz w:val="28"/>
          <w:szCs w:val="28"/>
        </w:rPr>
        <w:t>пособия «Времена года</w:t>
      </w:r>
      <w:r w:rsidR="000E4415">
        <w:rPr>
          <w:rFonts w:ascii="Times New Roman" w:hAnsi="Times New Roman" w:cs="Times New Roman"/>
          <w:sz w:val="28"/>
          <w:szCs w:val="28"/>
        </w:rPr>
        <w:t>».</w:t>
      </w:r>
    </w:p>
    <w:p w:rsidR="000E4415" w:rsidRDefault="000E4415" w:rsidP="00F324B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7AD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 </w:t>
      </w:r>
      <w:r>
        <w:rPr>
          <w:rFonts w:ascii="Times New Roman" w:hAnsi="Times New Roman" w:cs="Times New Roman"/>
          <w:b/>
          <w:bCs/>
          <w:sz w:val="28"/>
          <w:szCs w:val="28"/>
        </w:rPr>
        <w:t>этап - основной (</w:t>
      </w:r>
      <w:r w:rsidRPr="00FF7AD8">
        <w:rPr>
          <w:rFonts w:ascii="Times New Roman" w:hAnsi="Times New Roman" w:cs="Times New Roman"/>
          <w:b/>
          <w:bCs/>
          <w:sz w:val="28"/>
          <w:szCs w:val="28"/>
        </w:rPr>
        <w:t>деятельностный):</w:t>
      </w:r>
    </w:p>
    <w:p w:rsidR="004308E8" w:rsidRDefault="004308E8" w:rsidP="00F324B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03.10.2019г. – 11.10.2019г.</w:t>
      </w:r>
    </w:p>
    <w:p w:rsidR="000E4415" w:rsidRPr="00DC22FC" w:rsidRDefault="000E4415" w:rsidP="00F324B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Вы</w:t>
      </w:r>
      <w:r w:rsidR="004308E8">
        <w:rPr>
          <w:rFonts w:ascii="Times New Roman" w:hAnsi="Times New Roman" w:cs="Times New Roman"/>
          <w:bCs/>
          <w:sz w:val="28"/>
          <w:szCs w:val="28"/>
        </w:rPr>
        <w:t>кройка и изготовление пособия «Времена года</w:t>
      </w:r>
      <w:r w:rsidR="00DC22FC">
        <w:rPr>
          <w:rFonts w:ascii="Times New Roman" w:hAnsi="Times New Roman" w:cs="Times New Roman"/>
          <w:bCs/>
          <w:sz w:val="28"/>
          <w:szCs w:val="28"/>
        </w:rPr>
        <w:t>» своими руками.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1633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E4415" w:rsidRDefault="000E4415" w:rsidP="00F324B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7AD8">
        <w:rPr>
          <w:rFonts w:ascii="Times New Roman" w:hAnsi="Times New Roman" w:cs="Times New Roman"/>
          <w:b/>
          <w:bCs/>
          <w:sz w:val="28"/>
          <w:szCs w:val="28"/>
        </w:rPr>
        <w:t>3 э</w:t>
      </w:r>
      <w:r>
        <w:rPr>
          <w:rFonts w:ascii="Times New Roman" w:hAnsi="Times New Roman" w:cs="Times New Roman"/>
          <w:b/>
          <w:bCs/>
          <w:sz w:val="28"/>
          <w:szCs w:val="28"/>
        </w:rPr>
        <w:t>тап – заключительный (познавательный</w:t>
      </w:r>
      <w:r w:rsidRPr="00FF7AD8">
        <w:rPr>
          <w:rFonts w:ascii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0E4415" w:rsidRDefault="004308E8" w:rsidP="00F324B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14.10.2019г. – 30.10.2019</w:t>
      </w:r>
      <w:r w:rsidR="000E4415">
        <w:rPr>
          <w:rFonts w:ascii="Times New Roman" w:hAnsi="Times New Roman" w:cs="Times New Roman"/>
          <w:b/>
          <w:bCs/>
          <w:sz w:val="28"/>
          <w:szCs w:val="28"/>
        </w:rPr>
        <w:t>г.</w:t>
      </w:r>
    </w:p>
    <w:p w:rsidR="000E4415" w:rsidRDefault="000E4415" w:rsidP="00F324B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1. Пре</w:t>
      </w:r>
      <w:r w:rsidR="004308E8">
        <w:rPr>
          <w:rFonts w:ascii="Times New Roman" w:hAnsi="Times New Roman" w:cs="Times New Roman"/>
          <w:bCs/>
          <w:sz w:val="28"/>
          <w:szCs w:val="28"/>
        </w:rPr>
        <w:t>зентация детям пособия «Времена года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0E4415" w:rsidRPr="002B160D" w:rsidRDefault="004415A4" w:rsidP="00F324B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2</w:t>
      </w:r>
      <w:r w:rsidR="000E4415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0E4415">
        <w:rPr>
          <w:rFonts w:ascii="Times New Roman" w:hAnsi="Times New Roman" w:cs="Times New Roman"/>
          <w:bCs/>
          <w:sz w:val="28"/>
          <w:szCs w:val="28"/>
        </w:rPr>
        <w:t>Индивидуаль</w:t>
      </w:r>
      <w:r w:rsidR="004308E8">
        <w:rPr>
          <w:rFonts w:ascii="Times New Roman" w:hAnsi="Times New Roman" w:cs="Times New Roman"/>
          <w:bCs/>
          <w:sz w:val="28"/>
          <w:szCs w:val="28"/>
        </w:rPr>
        <w:t>ные</w:t>
      </w:r>
      <w:proofErr w:type="gramEnd"/>
      <w:r w:rsidR="004308E8">
        <w:rPr>
          <w:rFonts w:ascii="Times New Roman" w:hAnsi="Times New Roman" w:cs="Times New Roman"/>
          <w:bCs/>
          <w:sz w:val="28"/>
          <w:szCs w:val="28"/>
        </w:rPr>
        <w:t xml:space="preserve"> и групповые занятии по пособию</w:t>
      </w:r>
      <w:r w:rsidR="000E4415">
        <w:rPr>
          <w:rFonts w:ascii="Times New Roman" w:hAnsi="Times New Roman" w:cs="Times New Roman"/>
          <w:bCs/>
          <w:sz w:val="28"/>
          <w:szCs w:val="28"/>
        </w:rPr>
        <w:t>.</w:t>
      </w:r>
    </w:p>
    <w:p w:rsidR="000E4415" w:rsidRPr="00FF7AD8" w:rsidRDefault="000E4415" w:rsidP="00F32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4415" w:rsidRDefault="000E4415" w:rsidP="00F324BC">
      <w:pPr>
        <w:pStyle w:val="a4"/>
        <w:numPr>
          <w:ilvl w:val="0"/>
          <w:numId w:val="1"/>
        </w:numPr>
        <w:tabs>
          <w:tab w:val="left" w:pos="1995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D8"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  <w:r w:rsidR="004308E8">
        <w:rPr>
          <w:rFonts w:ascii="Times New Roman" w:eastAsia="Times New Roman" w:hAnsi="Times New Roman" w:cs="Times New Roman"/>
          <w:sz w:val="28"/>
          <w:szCs w:val="28"/>
        </w:rPr>
        <w:t xml:space="preserve">  воспитатели, дети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E4415" w:rsidRDefault="000E4415" w:rsidP="00F324BC">
      <w:pPr>
        <w:pStyle w:val="a4"/>
        <w:tabs>
          <w:tab w:val="left" w:pos="1995"/>
        </w:tabs>
        <w:spacing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4415" w:rsidRPr="0071633A" w:rsidRDefault="000E4415" w:rsidP="00F324BC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1633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Ожидаемые результаты</w:t>
      </w:r>
      <w:r w:rsidRPr="007163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:rsidR="000E4415" w:rsidRPr="00773EA8" w:rsidRDefault="000E4415" w:rsidP="00F324BC">
      <w:pPr>
        <w:pStyle w:val="a6"/>
        <w:numPr>
          <w:ilvl w:val="0"/>
          <w:numId w:val="3"/>
        </w:numPr>
        <w:shd w:val="clear" w:color="auto" w:fill="FFFFFF"/>
        <w:spacing w:before="0" w:beforeAutospacing="0" w:after="225" w:afterAutospacing="0" w:line="240" w:lineRule="atLeast"/>
        <w:jc w:val="both"/>
        <w:rPr>
          <w:color w:val="211E1E"/>
          <w:sz w:val="28"/>
          <w:szCs w:val="28"/>
        </w:rPr>
      </w:pPr>
      <w:r w:rsidRPr="00773EA8">
        <w:rPr>
          <w:color w:val="211E1E"/>
          <w:sz w:val="28"/>
          <w:szCs w:val="28"/>
        </w:rPr>
        <w:t>Повышение мотивации к самостоятельной деятельности у детей.</w:t>
      </w:r>
    </w:p>
    <w:p w:rsidR="000E4415" w:rsidRPr="00773EA8" w:rsidRDefault="000E4415" w:rsidP="00F324BC">
      <w:pPr>
        <w:pStyle w:val="a6"/>
        <w:numPr>
          <w:ilvl w:val="0"/>
          <w:numId w:val="3"/>
        </w:numPr>
        <w:shd w:val="clear" w:color="auto" w:fill="FFFFFF"/>
        <w:spacing w:before="0" w:beforeAutospacing="0" w:after="225" w:afterAutospacing="0" w:line="240" w:lineRule="atLeast"/>
        <w:jc w:val="both"/>
        <w:rPr>
          <w:color w:val="211E1E"/>
          <w:sz w:val="28"/>
          <w:szCs w:val="28"/>
        </w:rPr>
      </w:pPr>
      <w:r w:rsidRPr="00773EA8">
        <w:rPr>
          <w:color w:val="211E1E"/>
          <w:sz w:val="28"/>
          <w:szCs w:val="28"/>
        </w:rPr>
        <w:t xml:space="preserve"> Создание  положительно - эмоционального фона у воспитанников.</w:t>
      </w:r>
    </w:p>
    <w:p w:rsidR="000E4415" w:rsidRPr="00773EA8" w:rsidRDefault="000E4415" w:rsidP="00F324BC">
      <w:pPr>
        <w:pStyle w:val="a6"/>
        <w:numPr>
          <w:ilvl w:val="0"/>
          <w:numId w:val="3"/>
        </w:numPr>
        <w:shd w:val="clear" w:color="auto" w:fill="FFFFFF"/>
        <w:spacing w:before="0" w:beforeAutospacing="0" w:after="225" w:afterAutospacing="0" w:line="240" w:lineRule="atLeast"/>
        <w:jc w:val="both"/>
        <w:rPr>
          <w:color w:val="211E1E"/>
          <w:sz w:val="28"/>
          <w:szCs w:val="28"/>
        </w:rPr>
      </w:pPr>
      <w:r w:rsidRPr="00773EA8">
        <w:rPr>
          <w:color w:val="211E1E"/>
          <w:sz w:val="28"/>
          <w:szCs w:val="28"/>
        </w:rPr>
        <w:t>Активизирование когнитивных процессов (мышления, внимания, восприятия, памяти).</w:t>
      </w:r>
    </w:p>
    <w:p w:rsidR="000E4415" w:rsidRDefault="000E4415" w:rsidP="00F324BC">
      <w:pPr>
        <w:pStyle w:val="a6"/>
        <w:numPr>
          <w:ilvl w:val="0"/>
          <w:numId w:val="3"/>
        </w:numPr>
        <w:shd w:val="clear" w:color="auto" w:fill="FFFFFF"/>
        <w:spacing w:before="0" w:beforeAutospacing="0" w:after="225" w:afterAutospacing="0" w:line="240" w:lineRule="atLeast"/>
        <w:jc w:val="both"/>
        <w:rPr>
          <w:color w:val="211E1E"/>
          <w:sz w:val="28"/>
          <w:szCs w:val="28"/>
        </w:rPr>
      </w:pPr>
      <w:r w:rsidRPr="00773EA8">
        <w:rPr>
          <w:color w:val="211E1E"/>
          <w:sz w:val="28"/>
          <w:szCs w:val="28"/>
        </w:rPr>
        <w:t>Развитие усидчивости, мелкой моторики, пространственных представлений, развитию речи.</w:t>
      </w:r>
    </w:p>
    <w:p w:rsidR="004415A4" w:rsidRPr="000D6F33" w:rsidRDefault="004415A4" w:rsidP="00F324BC">
      <w:pPr>
        <w:pStyle w:val="a6"/>
        <w:numPr>
          <w:ilvl w:val="0"/>
          <w:numId w:val="3"/>
        </w:numPr>
        <w:shd w:val="clear" w:color="auto" w:fill="FFFFFF"/>
        <w:spacing w:before="0" w:beforeAutospacing="0" w:after="225" w:afterAutospacing="0" w:line="240" w:lineRule="atLeast"/>
        <w:jc w:val="both"/>
        <w:rPr>
          <w:rStyle w:val="a7"/>
          <w:b w:val="0"/>
          <w:bCs w:val="0"/>
          <w:color w:val="211E1E"/>
          <w:sz w:val="28"/>
          <w:szCs w:val="28"/>
        </w:rPr>
      </w:pPr>
      <w:r>
        <w:rPr>
          <w:rStyle w:val="a7"/>
          <w:b w:val="0"/>
          <w:bCs w:val="0"/>
          <w:color w:val="211E1E"/>
          <w:sz w:val="28"/>
          <w:szCs w:val="28"/>
        </w:rPr>
        <w:t>Формирование</w:t>
      </w:r>
      <w:r w:rsidRPr="004415A4">
        <w:rPr>
          <w:rStyle w:val="a7"/>
          <w:b w:val="0"/>
          <w:bCs w:val="0"/>
          <w:color w:val="211E1E"/>
          <w:sz w:val="28"/>
          <w:szCs w:val="28"/>
        </w:rPr>
        <w:t xml:space="preserve"> у детей знания об особенностях времен года, их основных признаках, сменяемости, периодичности </w:t>
      </w:r>
      <w:r w:rsidR="00CB11F7">
        <w:rPr>
          <w:rStyle w:val="a7"/>
          <w:b w:val="0"/>
          <w:bCs w:val="0"/>
          <w:color w:val="211E1E"/>
          <w:sz w:val="28"/>
          <w:szCs w:val="28"/>
        </w:rPr>
        <w:t>и цикличности на примере дерева.</w:t>
      </w:r>
      <w:r w:rsidR="00744D73">
        <w:rPr>
          <w:rStyle w:val="a7"/>
          <w:b w:val="0"/>
          <w:bCs w:val="0"/>
          <w:color w:val="211E1E"/>
          <w:sz w:val="28"/>
          <w:szCs w:val="28"/>
        </w:rPr>
        <w:t xml:space="preserve"> </w:t>
      </w:r>
    </w:p>
    <w:p w:rsidR="000E4415" w:rsidRPr="003B0B52" w:rsidRDefault="000E4415" w:rsidP="00F324BC">
      <w:pPr>
        <w:shd w:val="clear" w:color="auto" w:fill="FFFFFF"/>
        <w:spacing w:after="0" w:line="240" w:lineRule="auto"/>
        <w:ind w:right="12"/>
        <w:jc w:val="both"/>
        <w:rPr>
          <w:rFonts w:ascii="Times New Roman" w:hAnsi="Times New Roman" w:cs="Times New Roman"/>
          <w:color w:val="000000" w:themeColor="text1"/>
        </w:rPr>
      </w:pPr>
    </w:p>
    <w:p w:rsidR="000E4415" w:rsidRPr="003B0B52" w:rsidRDefault="000E4415" w:rsidP="00F324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B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Авторы проекта:</w:t>
      </w:r>
      <w:r w:rsidRPr="003B0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воспитатель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 Зиновьева Е.А.</w:t>
      </w:r>
    </w:p>
    <w:p w:rsidR="000E4415" w:rsidRDefault="000E4415" w:rsidP="00F324B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0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воспитатель - </w:t>
      </w:r>
      <w:r w:rsidRPr="003B0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Дмитриенко С.В.</w:t>
      </w:r>
    </w:p>
    <w:p w:rsidR="000E4415" w:rsidRDefault="000E4415" w:rsidP="00F324B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</w:t>
      </w:r>
      <w:r w:rsidR="002903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</w:p>
    <w:p w:rsidR="000E4415" w:rsidRDefault="000E4415" w:rsidP="00F324B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4415" w:rsidRDefault="000E4415" w:rsidP="00F324B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4415" w:rsidRDefault="000E4415" w:rsidP="00F324B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4415" w:rsidRPr="004415A4" w:rsidRDefault="00F324BC" w:rsidP="00F324BC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</w:t>
      </w:r>
      <w:r w:rsidR="004415A4" w:rsidRPr="004415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Предварительная работа:</w:t>
      </w:r>
    </w:p>
    <w:p w:rsidR="000E4415" w:rsidRDefault="000E4415" w:rsidP="00F324BC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</w:t>
      </w:r>
    </w:p>
    <w:p w:rsidR="000E4415" w:rsidRPr="0059135E" w:rsidRDefault="000E4415" w:rsidP="00F324BC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Pr="0059135E">
        <w:rPr>
          <w:rFonts w:ascii="Times New Roman" w:eastAsia="Times New Roman" w:hAnsi="Times New Roman" w:cs="Times New Roman"/>
          <w:b/>
          <w:sz w:val="28"/>
          <w:szCs w:val="28"/>
        </w:rPr>
        <w:t>Сбор информации о фетре, истории возникновения ткани.</w:t>
      </w:r>
    </w:p>
    <w:p w:rsidR="000E4415" w:rsidRDefault="000E4415" w:rsidP="00F324B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4415" w:rsidRPr="004415A4" w:rsidRDefault="000E4415" w:rsidP="00F324BC">
      <w:pPr>
        <w:pStyle w:val="a6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4415A4">
        <w:rPr>
          <w:sz w:val="28"/>
          <w:szCs w:val="28"/>
        </w:rPr>
        <w:t>В английском языке словом «</w:t>
      </w:r>
      <w:proofErr w:type="spellStart"/>
      <w:r w:rsidRPr="004415A4">
        <w:rPr>
          <w:sz w:val="28"/>
          <w:szCs w:val="28"/>
        </w:rPr>
        <w:t>felt</w:t>
      </w:r>
      <w:proofErr w:type="spellEnd"/>
      <w:r w:rsidRPr="004415A4">
        <w:rPr>
          <w:sz w:val="28"/>
          <w:szCs w:val="28"/>
        </w:rPr>
        <w:t xml:space="preserve">» изначально обозначался любой нетканый материал, полученный путем уваливания шерстяных волокон. К этому понятию и по сей день относят и шерстяной войлок, из которого валяют валенки, и свалянные вручную авторские изделия, и фабричный фетр, и эко-фетр. В русском языке все эти материалы имеют разные названия, но и тут с </w:t>
      </w:r>
      <w:r w:rsidRPr="004415A4">
        <w:rPr>
          <w:sz w:val="28"/>
          <w:szCs w:val="28"/>
        </w:rPr>
        <w:lastRenderedPageBreak/>
        <w:t>терминологией выходит путаница, ведь современные виды фетра появились на российском рынке сравнительно недавно. Попробуем разобраться, что же такое «фетр», «войлок» и «</w:t>
      </w:r>
      <w:proofErr w:type="spellStart"/>
      <w:r w:rsidRPr="004415A4">
        <w:rPr>
          <w:sz w:val="28"/>
          <w:szCs w:val="28"/>
        </w:rPr>
        <w:t>фильц</w:t>
      </w:r>
      <w:proofErr w:type="spellEnd"/>
      <w:r w:rsidRPr="004415A4">
        <w:rPr>
          <w:sz w:val="28"/>
          <w:szCs w:val="28"/>
        </w:rPr>
        <w:t>».</w:t>
      </w:r>
    </w:p>
    <w:p w:rsidR="000E4415" w:rsidRPr="004415A4" w:rsidRDefault="000E4415" w:rsidP="00F324BC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15A4">
        <w:rPr>
          <w:sz w:val="28"/>
          <w:szCs w:val="28"/>
        </w:rPr>
        <w:t>С древности в нашей стране известен материал, из которого</w:t>
      </w:r>
      <w:r w:rsidRPr="004415A4">
        <w:rPr>
          <w:rStyle w:val="a7"/>
          <w:sz w:val="28"/>
          <w:szCs w:val="28"/>
          <w:bdr w:val="none" w:sz="0" w:space="0" w:color="auto" w:frame="1"/>
        </w:rPr>
        <w:t> </w:t>
      </w:r>
      <w:r w:rsidRPr="004415A4">
        <w:rPr>
          <w:sz w:val="28"/>
          <w:szCs w:val="28"/>
        </w:rPr>
        <w:t>делали теплые валенки - это войлок.</w:t>
      </w:r>
    </w:p>
    <w:p w:rsidR="000E4415" w:rsidRPr="004415A4" w:rsidRDefault="000E4415" w:rsidP="00F324BC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15A4">
        <w:rPr>
          <w:rStyle w:val="a5"/>
          <w:b/>
          <w:bCs/>
          <w:sz w:val="28"/>
          <w:szCs w:val="28"/>
          <w:u w:val="single"/>
          <w:bdr w:val="none" w:sz="0" w:space="0" w:color="auto" w:frame="1"/>
        </w:rPr>
        <w:t>Войлок </w:t>
      </w:r>
      <w:r w:rsidRPr="004415A4">
        <w:rPr>
          <w:rStyle w:val="a7"/>
          <w:sz w:val="28"/>
          <w:szCs w:val="28"/>
          <w:bdr w:val="none" w:sz="0" w:space="0" w:color="auto" w:frame="1"/>
        </w:rPr>
        <w:t>(</w:t>
      </w:r>
      <w:r w:rsidRPr="004415A4">
        <w:rPr>
          <w:sz w:val="28"/>
          <w:szCs w:val="28"/>
        </w:rPr>
        <w:t xml:space="preserve">от </w:t>
      </w:r>
      <w:proofErr w:type="spellStart"/>
      <w:r w:rsidRPr="004415A4">
        <w:rPr>
          <w:sz w:val="28"/>
          <w:szCs w:val="28"/>
        </w:rPr>
        <w:t>тюрк.ojlyk</w:t>
      </w:r>
      <w:proofErr w:type="spellEnd"/>
      <w:r w:rsidRPr="004415A4">
        <w:rPr>
          <w:sz w:val="28"/>
          <w:szCs w:val="28"/>
        </w:rPr>
        <w:t xml:space="preserve"> - покрывало</w:t>
      </w:r>
      <w:r w:rsidRPr="004415A4">
        <w:rPr>
          <w:rStyle w:val="a7"/>
          <w:sz w:val="28"/>
          <w:szCs w:val="28"/>
          <w:bdr w:val="none" w:sz="0" w:space="0" w:color="auto" w:frame="1"/>
        </w:rPr>
        <w:t>)</w:t>
      </w:r>
      <w:r w:rsidRPr="004415A4">
        <w:rPr>
          <w:sz w:val="28"/>
          <w:szCs w:val="28"/>
        </w:rPr>
        <w:t xml:space="preserve">– нетканое полотно, получаемое из грубых шерстяных волокон, как правило, из овечьей шерсти. Под воздействием горячей воды, мыла (или другой щелочной среды), трения и давления натуральная шерсть сваливается. По этой технологии и в наше время кочевые племена делают юрты, работники на заводе - валенки, а рукодельницы - шарфики и </w:t>
      </w:r>
      <w:proofErr w:type="spellStart"/>
      <w:r w:rsidRPr="004415A4">
        <w:rPr>
          <w:sz w:val="28"/>
          <w:szCs w:val="28"/>
        </w:rPr>
        <w:t>бусики</w:t>
      </w:r>
      <w:proofErr w:type="spellEnd"/>
      <w:r w:rsidRPr="004415A4">
        <w:rPr>
          <w:sz w:val="28"/>
          <w:szCs w:val="28"/>
        </w:rPr>
        <w:t>. Войлок производится до сих пор и фабричным способом, только чесанием, обработкой паром и уваливанием занимаются не люди, а станки. В итоге получается классическое войлочное полотно - теплое, плотное, но достаточно жесткое, с наличием грубых шерстинок на поверхности.</w:t>
      </w:r>
    </w:p>
    <w:p w:rsidR="000E4415" w:rsidRPr="004415A4" w:rsidRDefault="000E4415" w:rsidP="00F324BC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15A4">
        <w:rPr>
          <w:sz w:val="28"/>
          <w:szCs w:val="28"/>
        </w:rPr>
        <w:t>В XVII веке появился </w:t>
      </w:r>
      <w:r w:rsidRPr="004415A4">
        <w:rPr>
          <w:rStyle w:val="a7"/>
          <w:i/>
          <w:iCs/>
          <w:sz w:val="28"/>
          <w:szCs w:val="28"/>
          <w:u w:val="single"/>
          <w:bdr w:val="none" w:sz="0" w:space="0" w:color="auto" w:frame="1"/>
        </w:rPr>
        <w:t>фетр</w:t>
      </w:r>
      <w:r w:rsidRPr="004415A4">
        <w:rPr>
          <w:sz w:val="28"/>
          <w:szCs w:val="28"/>
        </w:rPr>
        <w:t xml:space="preserve">. В отличие от грубого и жесткого войлока, фетр делался из тонких шелковистых волокон – ворсинок меха и пуха кролика, зайца, бобра. До сих пор по этой технологии делают фетровые шляпы, и по-прежнему сырье обрабатывается химическими веществами для лучшего уваливания. Этот замечательный, легкий, красивый и долговечный материал подарил свое название современному нетканому полотну, получаемому </w:t>
      </w:r>
      <w:proofErr w:type="spellStart"/>
      <w:r w:rsidRPr="004415A4">
        <w:rPr>
          <w:sz w:val="28"/>
          <w:szCs w:val="28"/>
        </w:rPr>
        <w:t>иглопробивным</w:t>
      </w:r>
      <w:proofErr w:type="spellEnd"/>
      <w:r w:rsidRPr="004415A4">
        <w:rPr>
          <w:sz w:val="28"/>
          <w:szCs w:val="28"/>
        </w:rPr>
        <w:t xml:space="preserve"> способом.</w:t>
      </w:r>
    </w:p>
    <w:p w:rsidR="000E4415" w:rsidRPr="004415A4" w:rsidRDefault="000E4415" w:rsidP="00F324BC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15A4">
        <w:rPr>
          <w:sz w:val="28"/>
          <w:szCs w:val="28"/>
        </w:rPr>
        <w:t>Современный фетр изготавливается промышленным способом по тому же принципу, как валяют игрушки иглой с зазубринами рукодельницы в технике «сухого валяния». Эта технология позволяет использовать в качестве сырья не только чистую шерсть, но и смешивать ее с вискозой для увеличения мягкости, гладкости и пластичности материала, а также изготавливать полотно из различных синтетических волокон. Иногда такой фетр называют также «</w:t>
      </w:r>
      <w:proofErr w:type="spellStart"/>
      <w:r w:rsidRPr="004415A4">
        <w:rPr>
          <w:rStyle w:val="a7"/>
          <w:i/>
          <w:iCs/>
          <w:sz w:val="28"/>
          <w:szCs w:val="28"/>
          <w:u w:val="single"/>
          <w:bdr w:val="none" w:sz="0" w:space="0" w:color="auto" w:frame="1"/>
        </w:rPr>
        <w:t>фильц</w:t>
      </w:r>
      <w:proofErr w:type="spellEnd"/>
      <w:r w:rsidRPr="004415A4">
        <w:rPr>
          <w:sz w:val="28"/>
          <w:szCs w:val="28"/>
        </w:rPr>
        <w:t>».</w:t>
      </w:r>
    </w:p>
    <w:p w:rsidR="004415A4" w:rsidRPr="00AD200F" w:rsidRDefault="004415A4" w:rsidP="00F324BC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200F" w:rsidRPr="00626165" w:rsidRDefault="00AD200F" w:rsidP="00F324BC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200F" w:rsidRPr="00626165" w:rsidRDefault="00AD200F" w:rsidP="00F324BC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200F" w:rsidRPr="00626165" w:rsidRDefault="00AD200F" w:rsidP="00F324BC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200F" w:rsidRPr="00626165" w:rsidRDefault="00AD200F" w:rsidP="000E441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200F" w:rsidRPr="00626165" w:rsidRDefault="00AD200F" w:rsidP="000E441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200F" w:rsidRPr="00626165" w:rsidRDefault="00AD200F" w:rsidP="000E441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200F" w:rsidRPr="00626165" w:rsidRDefault="00AD200F" w:rsidP="000E441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200F" w:rsidRPr="00626165" w:rsidRDefault="00AD200F" w:rsidP="000E441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200F" w:rsidRPr="00626165" w:rsidRDefault="00AD200F" w:rsidP="000E441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200F" w:rsidRPr="00626165" w:rsidRDefault="00AD200F" w:rsidP="000E441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200F" w:rsidRPr="00626165" w:rsidRDefault="00AD200F" w:rsidP="000E441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415A4" w:rsidRDefault="004415A4" w:rsidP="000E441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2368E" w:rsidRPr="004415A4" w:rsidRDefault="0092368E" w:rsidP="000E441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415A4" w:rsidRDefault="004415A4" w:rsidP="004415A4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415A4">
        <w:rPr>
          <w:b/>
          <w:sz w:val="28"/>
          <w:szCs w:val="28"/>
        </w:rPr>
        <w:lastRenderedPageBreak/>
        <w:t>Просмотр в интернете готовых пособий «Времена года» для детей из фетра.</w:t>
      </w:r>
    </w:p>
    <w:p w:rsidR="004415A4" w:rsidRDefault="004415A4" w:rsidP="004415A4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415A4" w:rsidRDefault="004415A4" w:rsidP="004415A4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415A4" w:rsidRDefault="004415A4" w:rsidP="004415A4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415A4" w:rsidRPr="00626165" w:rsidRDefault="00AD200F" w:rsidP="00AD200F">
      <w:pPr>
        <w:pStyle w:val="a6"/>
        <w:shd w:val="clear" w:color="auto" w:fill="FFFFFF"/>
        <w:spacing w:before="0" w:beforeAutospacing="0" w:after="0" w:afterAutospacing="0"/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>
            <wp:extent cx="2667000" cy="2000250"/>
            <wp:effectExtent l="0" t="0" r="0" b="0"/>
            <wp:docPr id="1" name="Рисунок 1" descr="E:\Времена года\Фото Времена года\nabor-predmet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Времена года\Фото Времена года\nabor-predmeto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575" cy="199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6165">
        <w:rPr>
          <w:b/>
          <w:sz w:val="52"/>
          <w:szCs w:val="52"/>
        </w:rPr>
        <w:t xml:space="preserve">    </w:t>
      </w:r>
      <w:r>
        <w:rPr>
          <w:b/>
          <w:noProof/>
          <w:sz w:val="52"/>
          <w:szCs w:val="52"/>
        </w:rPr>
        <w:drawing>
          <wp:inline distT="0" distB="0" distL="0" distR="0">
            <wp:extent cx="2667000" cy="1997712"/>
            <wp:effectExtent l="0" t="0" r="0" b="0"/>
            <wp:docPr id="2" name="Рисунок 2" descr="E:\Времена года\Фото Времена года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Времена года\Фото Времена года\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001" cy="2000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00F" w:rsidRPr="00626165" w:rsidRDefault="00AD200F" w:rsidP="00AD200F">
      <w:pPr>
        <w:pStyle w:val="a6"/>
        <w:shd w:val="clear" w:color="auto" w:fill="FFFFFF"/>
        <w:spacing w:before="0" w:beforeAutospacing="0" w:after="0" w:afterAutospacing="0"/>
        <w:rPr>
          <w:b/>
          <w:sz w:val="52"/>
          <w:szCs w:val="52"/>
        </w:rPr>
      </w:pPr>
    </w:p>
    <w:p w:rsidR="00AD200F" w:rsidRPr="00626165" w:rsidRDefault="00AD200F" w:rsidP="00AD200F">
      <w:pPr>
        <w:pStyle w:val="a6"/>
        <w:shd w:val="clear" w:color="auto" w:fill="FFFFFF"/>
        <w:spacing w:before="0" w:beforeAutospacing="0" w:after="0" w:afterAutospacing="0"/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>
            <wp:extent cx="2683842" cy="2009775"/>
            <wp:effectExtent l="0" t="0" r="0" b="0"/>
            <wp:docPr id="3" name="Рисунок 3" descr="E:\Времена года\Фото Времена года\i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Времена года\Фото Времена года\i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004" cy="200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6165">
        <w:rPr>
          <w:b/>
          <w:sz w:val="52"/>
          <w:szCs w:val="52"/>
        </w:rPr>
        <w:t xml:space="preserve">    </w:t>
      </w:r>
      <w:r>
        <w:rPr>
          <w:b/>
          <w:noProof/>
          <w:sz w:val="52"/>
          <w:szCs w:val="52"/>
        </w:rPr>
        <w:drawing>
          <wp:inline distT="0" distB="0" distL="0" distR="0">
            <wp:extent cx="2667000" cy="2006311"/>
            <wp:effectExtent l="0" t="0" r="0" b="0"/>
            <wp:docPr id="4" name="Рисунок 4" descr="E:\Времена года\Фото Времена года\i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Времена года\Фото Времена года\i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104" cy="200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6165">
        <w:rPr>
          <w:b/>
          <w:sz w:val="52"/>
          <w:szCs w:val="52"/>
        </w:rPr>
        <w:t xml:space="preserve"> </w:t>
      </w:r>
    </w:p>
    <w:p w:rsidR="00AD200F" w:rsidRPr="00626165" w:rsidRDefault="00AD200F" w:rsidP="00AD200F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415A4" w:rsidRPr="00AD200F" w:rsidRDefault="00AD200F" w:rsidP="00AD200F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На основе этих </w:t>
      </w:r>
      <w:proofErr w:type="spellStart"/>
      <w:r>
        <w:rPr>
          <w:sz w:val="28"/>
          <w:szCs w:val="28"/>
        </w:rPr>
        <w:t>фланелеграфов</w:t>
      </w:r>
      <w:proofErr w:type="spellEnd"/>
      <w:r>
        <w:rPr>
          <w:sz w:val="28"/>
          <w:szCs w:val="28"/>
        </w:rPr>
        <w:t xml:space="preserve"> мы и решили сделать пособие «Времена года»</w:t>
      </w:r>
    </w:p>
    <w:p w:rsidR="004415A4" w:rsidRPr="004415A4" w:rsidRDefault="004415A4" w:rsidP="000E441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415A4" w:rsidRPr="004415A4" w:rsidRDefault="004415A4" w:rsidP="000E441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E4415" w:rsidRDefault="000E4415" w:rsidP="000E441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4415" w:rsidRDefault="000E4415" w:rsidP="000E441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4415" w:rsidRDefault="00AD200F" w:rsidP="000E441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</w:p>
    <w:p w:rsidR="000E4415" w:rsidRDefault="000E4415" w:rsidP="000E44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r w:rsidRPr="003B0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B0B52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Этапы проекта и работа, реализуемая в ходе этапов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.</w:t>
      </w:r>
    </w:p>
    <w:p w:rsidR="000E4415" w:rsidRPr="003B0B52" w:rsidRDefault="000E4415" w:rsidP="000E44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723072" w:rsidRDefault="000E4415" w:rsidP="00723072">
      <w:pPr>
        <w:spacing w:line="240" w:lineRule="auto"/>
        <w:jc w:val="center"/>
      </w:pPr>
      <w:r w:rsidRPr="00FF7AD8">
        <w:rPr>
          <w:rFonts w:ascii="Times New Roman" w:hAnsi="Times New Roman" w:cs="Times New Roman"/>
          <w:b/>
          <w:bCs/>
          <w:sz w:val="28"/>
          <w:szCs w:val="28"/>
        </w:rPr>
        <w:t>1 этап – подготовительный (мотивационный):</w:t>
      </w:r>
      <w:r w:rsidR="00723072" w:rsidRPr="00723072">
        <w:t xml:space="preserve"> </w:t>
      </w:r>
    </w:p>
    <w:p w:rsidR="00723072" w:rsidRPr="00723072" w:rsidRDefault="00723072" w:rsidP="00AD200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072">
        <w:rPr>
          <w:rFonts w:ascii="Times New Roman" w:hAnsi="Times New Roman" w:cs="Times New Roman"/>
          <w:b/>
          <w:bCs/>
          <w:sz w:val="28"/>
          <w:szCs w:val="28"/>
        </w:rPr>
        <w:t>01.10.2019г. – 02.10.2019г.</w:t>
      </w:r>
    </w:p>
    <w:p w:rsidR="00723072" w:rsidRDefault="00723072" w:rsidP="00723072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23072">
        <w:rPr>
          <w:rFonts w:ascii="Times New Roman" w:hAnsi="Times New Roman" w:cs="Times New Roman"/>
          <w:b/>
          <w:bCs/>
          <w:sz w:val="28"/>
          <w:szCs w:val="28"/>
        </w:rPr>
        <w:t>1. Планирование работы.</w:t>
      </w:r>
    </w:p>
    <w:p w:rsidR="002E53CE" w:rsidRDefault="00723072" w:rsidP="00723072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Для пополнения дидактических пособий и развивающей среды группы, мы, воспитатели группы «Пчелка» Дмитриенко Светлана Викторовна и Зиновьева Екатерина Александровна, решили создать пособие для детей «Времена года», которое подойдет для возраста от 3 до 7 лет. </w:t>
      </w:r>
      <w:r w:rsidR="00DC22FC">
        <w:rPr>
          <w:rFonts w:ascii="Times New Roman" w:hAnsi="Times New Roman" w:cs="Times New Roman"/>
          <w:bCs/>
          <w:sz w:val="28"/>
          <w:szCs w:val="28"/>
        </w:rPr>
        <w:t xml:space="preserve"> При помощи </w:t>
      </w:r>
      <w:r w:rsidR="00DC22F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этого пособия, мы планируем дать элементарные представления детям о временах года. </w:t>
      </w:r>
      <w:r>
        <w:rPr>
          <w:rFonts w:ascii="Times New Roman" w:hAnsi="Times New Roman" w:cs="Times New Roman"/>
          <w:bCs/>
          <w:sz w:val="28"/>
          <w:szCs w:val="28"/>
        </w:rPr>
        <w:t xml:space="preserve">Это своего рода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фланелеграф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на который крепятся фигуры, которые соответствуют определенному времени года.</w:t>
      </w:r>
    </w:p>
    <w:p w:rsidR="002E53CE" w:rsidRDefault="002E53CE" w:rsidP="00723072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E53CE">
        <w:rPr>
          <w:rFonts w:ascii="Times New Roman" w:hAnsi="Times New Roman" w:cs="Times New Roman"/>
          <w:b/>
          <w:bCs/>
          <w:sz w:val="28"/>
          <w:szCs w:val="28"/>
        </w:rPr>
        <w:t>2. Приобретение материала для изготовления пособия «Времена года».</w:t>
      </w:r>
    </w:p>
    <w:p w:rsidR="00345340" w:rsidRPr="00345340" w:rsidRDefault="00345340" w:rsidP="00723072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Для реализации нашей идей был приобретен лист фанеры 50*50 см, набор цветного фетра, лист фетра 60*60 см</w:t>
      </w:r>
    </w:p>
    <w:p w:rsidR="002E53CE" w:rsidRPr="00723072" w:rsidRDefault="002E53CE" w:rsidP="00723072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E4415" w:rsidRDefault="000E4415" w:rsidP="000E44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4415" w:rsidRDefault="000E4415" w:rsidP="000E4415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03B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F7AD8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>
        <w:rPr>
          <w:rFonts w:ascii="Times New Roman" w:hAnsi="Times New Roman" w:cs="Times New Roman"/>
          <w:b/>
          <w:bCs/>
          <w:sz w:val="28"/>
          <w:szCs w:val="28"/>
        </w:rPr>
        <w:t>этап - основной (</w:t>
      </w:r>
      <w:r w:rsidRPr="00FF7AD8">
        <w:rPr>
          <w:rFonts w:ascii="Times New Roman" w:hAnsi="Times New Roman" w:cs="Times New Roman"/>
          <w:b/>
          <w:bCs/>
          <w:sz w:val="28"/>
          <w:szCs w:val="28"/>
        </w:rPr>
        <w:t>деятельностный):</w:t>
      </w:r>
    </w:p>
    <w:p w:rsidR="002E53CE" w:rsidRPr="002E53CE" w:rsidRDefault="002E53CE" w:rsidP="002E53C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53CE">
        <w:rPr>
          <w:rFonts w:ascii="Times New Roman" w:hAnsi="Times New Roman" w:cs="Times New Roman"/>
          <w:b/>
          <w:bCs/>
          <w:sz w:val="28"/>
          <w:szCs w:val="28"/>
        </w:rPr>
        <w:t>03.10.2019г. – 11.10.2019г.</w:t>
      </w:r>
    </w:p>
    <w:p w:rsidR="002E53CE" w:rsidRDefault="002E53CE" w:rsidP="002E53C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E53CE">
        <w:rPr>
          <w:rFonts w:ascii="Times New Roman" w:hAnsi="Times New Roman" w:cs="Times New Roman"/>
          <w:b/>
          <w:bCs/>
          <w:sz w:val="28"/>
          <w:szCs w:val="28"/>
        </w:rPr>
        <w:t xml:space="preserve">1. Выкройка и изготовление пособия «Времена года» своими руками.  </w:t>
      </w:r>
    </w:p>
    <w:p w:rsidR="002E53CE" w:rsidRDefault="002E53CE" w:rsidP="002E53C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E53CE">
        <w:rPr>
          <w:rFonts w:ascii="Times New Roman" w:hAnsi="Times New Roman" w:cs="Times New Roman"/>
          <w:bCs/>
          <w:sz w:val="28"/>
          <w:szCs w:val="28"/>
        </w:rPr>
        <w:t xml:space="preserve">Основным материалом пособия является фетр. Мы взяли фанерный лист размером 50*50 см, и обтянули его фетровой тканью серого цвета. На ткань, предварительно был нашит ствол дерева с ветками. </w:t>
      </w:r>
      <w:proofErr w:type="gramStart"/>
      <w:r w:rsidRPr="002E53CE">
        <w:rPr>
          <w:rFonts w:ascii="Times New Roman" w:hAnsi="Times New Roman" w:cs="Times New Roman"/>
          <w:bCs/>
          <w:sz w:val="28"/>
          <w:szCs w:val="28"/>
        </w:rPr>
        <w:t>Далее были вырезаны из фетра следующие фигурки: солнце; облака голубого цвета; тучи синего цвета с капельками дождя на ниточке; листочки зеленого, салатового, желтого и оранжевого цвета; травка зеленого и бежевого цвета; грибочки; цветочки; снеговик; снежная горка; снегирь; снежинки; белые круги (имитация сугробов).</w:t>
      </w:r>
      <w:proofErr w:type="gramEnd"/>
    </w:p>
    <w:p w:rsidR="00DC22FC" w:rsidRDefault="00DC22FC" w:rsidP="002E53C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C22FC" w:rsidRDefault="00AD200F" w:rsidP="00AD200F">
      <w:pPr>
        <w:spacing w:line="240" w:lineRule="auto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noProof/>
          <w:sz w:val="52"/>
          <w:szCs w:val="52"/>
        </w:rPr>
        <w:drawing>
          <wp:inline distT="0" distB="0" distL="0" distR="0">
            <wp:extent cx="2371725" cy="3162300"/>
            <wp:effectExtent l="0" t="0" r="0" b="0"/>
            <wp:docPr id="5" name="Рисунок 5" descr="E:\Времена года\Фото Времена года\IMG-1e68062e2081174c1ec454898aa3447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Времена года\Фото Времена года\IMG-1e68062e2081174c1ec454898aa3447e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52"/>
          <w:szCs w:val="52"/>
        </w:rPr>
        <w:t xml:space="preserve">  </w:t>
      </w:r>
      <w:r w:rsidR="00FD75D9">
        <w:rPr>
          <w:rFonts w:ascii="Times New Roman" w:hAnsi="Times New Roman" w:cs="Times New Roman"/>
          <w:b/>
          <w:bCs/>
          <w:sz w:val="52"/>
          <w:szCs w:val="52"/>
        </w:rPr>
        <w:t xml:space="preserve">    </w:t>
      </w:r>
      <w:r>
        <w:rPr>
          <w:rFonts w:ascii="Times New Roman" w:hAnsi="Times New Roman" w:cs="Times New Roman"/>
          <w:b/>
          <w:bCs/>
          <w:sz w:val="52"/>
          <w:szCs w:val="52"/>
        </w:rPr>
        <w:t xml:space="preserve">   </w:t>
      </w:r>
      <w:r>
        <w:rPr>
          <w:rFonts w:ascii="Times New Roman" w:hAnsi="Times New Roman" w:cs="Times New Roman"/>
          <w:b/>
          <w:bCs/>
          <w:noProof/>
          <w:sz w:val="52"/>
          <w:szCs w:val="52"/>
        </w:rPr>
        <w:drawing>
          <wp:inline distT="0" distB="0" distL="0" distR="0">
            <wp:extent cx="2343150" cy="3169182"/>
            <wp:effectExtent l="0" t="0" r="0" b="0"/>
            <wp:docPr id="6" name="Рисунок 6" descr="E:\Времена года\Фото Времена года\IMG-58ca8f0d095ddd48d0400b815f745c2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Времена года\Фото Времена года\IMG-58ca8f0d095ddd48d0400b815f745c2b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316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2FC" w:rsidRPr="00DC22FC" w:rsidRDefault="00DC22FC" w:rsidP="00DC22F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E4415" w:rsidRPr="00FD75D9" w:rsidRDefault="000E4415" w:rsidP="00FD75D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E4415" w:rsidRDefault="000E4415" w:rsidP="000E44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iCs/>
          <w:sz w:val="32"/>
          <w:szCs w:val="32"/>
        </w:rPr>
        <w:lastRenderedPageBreak/>
        <w:t xml:space="preserve">                   </w:t>
      </w:r>
      <w:r w:rsidRPr="008B3541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3 этап – заключительный (познавательный):</w:t>
      </w:r>
    </w:p>
    <w:p w:rsidR="00CB11F7" w:rsidRDefault="00CB11F7" w:rsidP="00DC22F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11F7">
        <w:rPr>
          <w:rFonts w:ascii="Times New Roman" w:hAnsi="Times New Roman" w:cs="Times New Roman"/>
          <w:b/>
          <w:bCs/>
          <w:sz w:val="28"/>
          <w:szCs w:val="28"/>
        </w:rPr>
        <w:t>14.10.2019г. – 30.10.2019г.</w:t>
      </w:r>
    </w:p>
    <w:p w:rsidR="000E4415" w:rsidRDefault="000E4415" w:rsidP="00DC22F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22FC">
        <w:rPr>
          <w:rFonts w:ascii="Times New Roman" w:hAnsi="Times New Roman" w:cs="Times New Roman"/>
          <w:b/>
          <w:bCs/>
          <w:sz w:val="28"/>
          <w:szCs w:val="28"/>
        </w:rPr>
        <w:t>1. Презе</w:t>
      </w:r>
      <w:r w:rsidR="00DC22FC" w:rsidRPr="00DC22FC">
        <w:rPr>
          <w:rFonts w:ascii="Times New Roman" w:hAnsi="Times New Roman" w:cs="Times New Roman"/>
          <w:b/>
          <w:bCs/>
          <w:sz w:val="28"/>
          <w:szCs w:val="28"/>
        </w:rPr>
        <w:t>нтация детям пособия «Времена года».</w:t>
      </w:r>
    </w:p>
    <w:p w:rsidR="00626165" w:rsidRDefault="00FD75D9" w:rsidP="00FD75D9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847975" cy="3190875"/>
            <wp:effectExtent l="19050" t="0" r="9525" b="0"/>
            <wp:docPr id="7" name="Рисунок 7" descr="E:\Времена года\Фото Времена года\IMG-cd609311e4763cb10753da9410cbaa0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Времена года\Фото Времена года\IMG-cd609311e4763cb10753da9410cbaa09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752725" cy="3190875"/>
            <wp:effectExtent l="19050" t="0" r="9525" b="0"/>
            <wp:docPr id="8" name="Рисунок 8" descr="E:\Времена года\Фото Времена года\IMG-d3cfeb218de7c5a776274bbf192e135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Времена года\Фото Времена года\IMG-d3cfeb218de7c5a776274bbf192e135e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FD75D9" w:rsidRDefault="00FD75D9" w:rsidP="0062616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847975" cy="3076575"/>
            <wp:effectExtent l="19050" t="0" r="9525" b="0"/>
            <wp:docPr id="9" name="Рисунок 9" descr="E:\Времена года\Фото Времена года\IMG-fc918880ba98510aa1a2f53dd93290b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Времена года\Фото Времена года\IMG-fc918880ba98510aa1a2f53dd93290bd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806" cy="3081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6165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</w:t>
      </w:r>
      <w:r w:rsidR="00626165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752725" cy="3067050"/>
            <wp:effectExtent l="19050" t="0" r="9525" b="0"/>
            <wp:docPr id="10" name="Рисунок 1" descr="M:\Времена года\Фото Времена года\IMG-e78b306df6921475504eef42f99d94d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Времена года\Фото Времена года\IMG-e78b306df6921475504eef42f99d94d5-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893" cy="3075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6165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</w:p>
    <w:p w:rsidR="000E4415" w:rsidRPr="00A2434A" w:rsidRDefault="00626165" w:rsidP="00A2434A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Таким, получилось наше пособие «Времена года». На фото представлено, как можно собрать времена года – весну, лето, осень и зиму.</w:t>
      </w:r>
    </w:p>
    <w:p w:rsidR="000E4415" w:rsidRDefault="000E4415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A2434A" w:rsidRPr="0092368E" w:rsidRDefault="0092368E" w:rsidP="0092368E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</w:rPr>
      </w:pPr>
      <w:r w:rsidRPr="0092368E">
        <w:rPr>
          <w:rFonts w:ascii="Times New Roman" w:eastAsia="Times New Roman" w:hAnsi="Times New Roman" w:cs="Times New Roman"/>
          <w:b/>
          <w:bCs/>
          <w:iCs/>
          <w:sz w:val="36"/>
          <w:szCs w:val="36"/>
        </w:rPr>
        <w:t>Работа с детьми.</w:t>
      </w:r>
    </w:p>
    <w:p w:rsidR="00A2434A" w:rsidRDefault="00A2434A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1733550" cy="2295525"/>
            <wp:effectExtent l="19050" t="0" r="0" b="0"/>
            <wp:docPr id="11" name="Рисунок 2" descr="M:\Времена года\Фото Времена года\IffeF3gM_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Времена года\Фото Времена года\IffeF3gM_N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1666875" cy="2295525"/>
            <wp:effectExtent l="19050" t="0" r="9525" b="0"/>
            <wp:docPr id="12" name="Рисунок 3" descr="M:\Времена года\Фото Времена года\FhUM7IHF4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:\Времена года\Фото Времена года\FhUM7IHF4l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1657350" cy="2295525"/>
            <wp:effectExtent l="19050" t="0" r="0" b="0"/>
            <wp:docPr id="19" name="Рисунок 4" descr="M:\Времена года\Фото Времена года\DSC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:\Времена года\Фото Времена года\DSC_00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34A" w:rsidRDefault="00A2434A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1733550" cy="2143125"/>
            <wp:effectExtent l="19050" t="0" r="0" b="0"/>
            <wp:docPr id="21" name="Рисунок 5" descr="M:\Времена года\Фото Времена года\DSC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:\Времена года\Фото Времена года\DSC_00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1735316" cy="2143125"/>
            <wp:effectExtent l="19050" t="0" r="0" b="0"/>
            <wp:docPr id="20" name="Рисунок 6" descr="M:\Времена года\Фото Времена года\DSC_001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:\Времена года\Фото Времена года\DSC_0012_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275" cy="2145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1647825" cy="2143125"/>
            <wp:effectExtent l="19050" t="0" r="9525" b="0"/>
            <wp:docPr id="18" name="Рисунок 7" descr="M:\Времена года\Фото Времена года\DSC_001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:\Времена года\Фото Времена года\DSC_0011_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34A" w:rsidRDefault="00A2434A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</w:p>
    <w:p w:rsidR="000E4415" w:rsidRPr="00A2434A" w:rsidRDefault="00A2434A" w:rsidP="00A2434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</w:p>
    <w:p w:rsidR="000E4415" w:rsidRDefault="000E4415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2434A" w:rsidRDefault="00A2434A" w:rsidP="000E4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DC4D65" w:rsidRPr="00DC22FC" w:rsidRDefault="00DC22FC" w:rsidP="00DC22F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22FC">
        <w:rPr>
          <w:rFonts w:ascii="Times New Roman" w:hAnsi="Times New Roman" w:cs="Times New Roman"/>
          <w:b/>
          <w:bCs/>
          <w:sz w:val="28"/>
          <w:szCs w:val="28"/>
        </w:rPr>
        <w:lastRenderedPageBreak/>
        <w:t>2</w:t>
      </w:r>
      <w:r w:rsidR="000E4415" w:rsidRPr="00DC22FC">
        <w:rPr>
          <w:rFonts w:ascii="Times New Roman" w:hAnsi="Times New Roman" w:cs="Times New Roman"/>
          <w:b/>
          <w:bCs/>
          <w:sz w:val="28"/>
          <w:szCs w:val="28"/>
        </w:rPr>
        <w:t>. Индивидуальные</w:t>
      </w:r>
      <w:r w:rsidR="00DC4D65">
        <w:rPr>
          <w:rFonts w:ascii="Times New Roman" w:hAnsi="Times New Roman" w:cs="Times New Roman"/>
          <w:b/>
          <w:bCs/>
          <w:sz w:val="28"/>
          <w:szCs w:val="28"/>
        </w:rPr>
        <w:t xml:space="preserve"> и групповые занятия по пособию «Времена года».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DC4D65" w:rsidTr="00DC4D65">
        <w:tc>
          <w:tcPr>
            <w:tcW w:w="2235" w:type="dxa"/>
          </w:tcPr>
          <w:p w:rsidR="00DC4D65" w:rsidRDefault="00DC4D65" w:rsidP="00DC4D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7336" w:type="dxa"/>
          </w:tcPr>
          <w:p w:rsidR="00DC4D65" w:rsidRDefault="00DC4D65" w:rsidP="00DC4D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Реализуемая работа с детьми.</w:t>
            </w:r>
          </w:p>
        </w:tc>
      </w:tr>
      <w:tr w:rsidR="00DC4D65" w:rsidTr="00DC4D65">
        <w:tc>
          <w:tcPr>
            <w:tcW w:w="2235" w:type="dxa"/>
          </w:tcPr>
          <w:p w:rsidR="00DC4D65" w:rsidRDefault="00DC4D65" w:rsidP="00DC4D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14.10.2019</w:t>
            </w:r>
          </w:p>
        </w:tc>
        <w:tc>
          <w:tcPr>
            <w:tcW w:w="7336" w:type="dxa"/>
          </w:tcPr>
          <w:p w:rsidR="00DC4D65" w:rsidRDefault="002C277D" w:rsidP="002C277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Презентация детям пособия «Времена года»</w:t>
            </w:r>
          </w:p>
          <w:p w:rsidR="002C277D" w:rsidRDefault="002C277D" w:rsidP="002C277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Придумала мать дочерям имена:</w:t>
            </w:r>
          </w:p>
          <w:p w:rsidR="002C277D" w:rsidRDefault="002C277D" w:rsidP="002C277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Вот Лето, вот Осень, Зима и весна.</w:t>
            </w:r>
          </w:p>
          <w:p w:rsidR="002C277D" w:rsidRDefault="002C277D" w:rsidP="002C277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Наглядный показ как правильно работать с пособием, знакомство с фигурами соответствующими определенному времени года.</w:t>
            </w:r>
          </w:p>
          <w:p w:rsidR="002C277D" w:rsidRPr="002C277D" w:rsidRDefault="002C277D" w:rsidP="002C277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Индивидуальная работа по пособию с Павловой Дарьей.</w:t>
            </w:r>
          </w:p>
        </w:tc>
      </w:tr>
      <w:tr w:rsidR="00DC4D65" w:rsidTr="00DC4D65">
        <w:tc>
          <w:tcPr>
            <w:tcW w:w="2235" w:type="dxa"/>
          </w:tcPr>
          <w:p w:rsidR="00DC4D65" w:rsidRDefault="00DC4D65" w:rsidP="00DC4D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15.10.2019</w:t>
            </w:r>
          </w:p>
        </w:tc>
        <w:tc>
          <w:tcPr>
            <w:tcW w:w="7336" w:type="dxa"/>
          </w:tcPr>
          <w:p w:rsidR="002C277D" w:rsidRDefault="002C277D" w:rsidP="002C277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Знакомство с сезонными изменениями.</w:t>
            </w:r>
          </w:p>
          <w:p w:rsidR="00DC4D65" w:rsidRDefault="002C277D" w:rsidP="002C277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t xml:space="preserve"> </w:t>
            </w:r>
            <w:r w:rsidRPr="00FA56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Осень.</w:t>
            </w:r>
            <w:r w:rsidRPr="002C27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Развивать умение детей заме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чать и называть изменения в при</w:t>
            </w:r>
            <w:r w:rsidRPr="002C277D">
              <w:rPr>
                <w:rFonts w:ascii="Times New Roman" w:hAnsi="Times New Roman" w:cs="Times New Roman"/>
                <w:bCs/>
                <w:sz w:val="28"/>
                <w:szCs w:val="28"/>
              </w:rPr>
              <w:t>роде: похолодало, осадки, ветер, листопад,</w:t>
            </w:r>
            <w:r w:rsidR="007268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созревают плоды и корнеплоды, </w:t>
            </w:r>
            <w:r w:rsidRPr="002C27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птицы улетают на юг. Формировать умение устанавливать пр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остейшие свя</w:t>
            </w:r>
            <w:r w:rsidRPr="002C277D">
              <w:rPr>
                <w:rFonts w:ascii="Times New Roman" w:hAnsi="Times New Roman" w:cs="Times New Roman"/>
                <w:bCs/>
                <w:sz w:val="28"/>
                <w:szCs w:val="28"/>
              </w:rPr>
              <w:t>зи между явлениями живой и неживой природы (похолодало — исчезли</w:t>
            </w:r>
            <w:proofErr w:type="gramStart"/>
            <w:r w:rsidRPr="002C27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:</w:t>
            </w:r>
            <w:proofErr w:type="gramEnd"/>
            <w:r w:rsidRPr="002C27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бабочки, жуки; отцвели цветы и т. д.).</w:t>
            </w:r>
          </w:p>
          <w:p w:rsidR="002C277D" w:rsidRPr="002C277D" w:rsidRDefault="002C277D" w:rsidP="002C277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C4D65" w:rsidTr="00DC4D65">
        <w:tc>
          <w:tcPr>
            <w:tcW w:w="2235" w:type="dxa"/>
          </w:tcPr>
          <w:p w:rsidR="00DC4D65" w:rsidRDefault="00DC4D65" w:rsidP="00DC4D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16.10.2019</w:t>
            </w:r>
          </w:p>
        </w:tc>
        <w:tc>
          <w:tcPr>
            <w:tcW w:w="7336" w:type="dxa"/>
          </w:tcPr>
          <w:p w:rsidR="00DC4D65" w:rsidRDefault="00451745" w:rsidP="0072681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Продолжить знакомство с сезонными изменениями времени года – осень.</w:t>
            </w:r>
          </w:p>
          <w:p w:rsidR="00451745" w:rsidRPr="00FA56BB" w:rsidRDefault="00451745" w:rsidP="007268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Подвижная игра </w:t>
            </w:r>
            <w:r w:rsidRPr="00FA56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«Мы осенние листочки».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Мы – листочки, мы – листочки,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(Дети стоят в кругу с листочками в руках).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Мы – осенние листочки.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Мы на веточках сидели,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Ветер дунул – полетели.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(Дети разбегаются).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Мы летали, мы летали,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(Дети бегают, помахивая листочками).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А потом летать устали!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Перестал дуть ветерок –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Мы присели все в кружок.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(Дети приседают на корточки, поднимают листочки над головой).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Ветер снова подул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(Дети снова разбегаются, помахивая листочками).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И листочки быстро сдул.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Покрутил их</w:t>
            </w:r>
            <w:r w:rsidR="00FA56BB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покружил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И на землю опустил.</w:t>
            </w:r>
          </w:p>
          <w:p w:rsidR="00451745" w:rsidRPr="00451745" w:rsidRDefault="00451745" w:rsidP="00451745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(Дети подбрасывают листочки вверх, кружатся, приседают).</w:t>
            </w:r>
          </w:p>
          <w:p w:rsidR="00451745" w:rsidRPr="0072681B" w:rsidRDefault="00451745" w:rsidP="0072681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C4D65" w:rsidTr="00DC4D65">
        <w:tc>
          <w:tcPr>
            <w:tcW w:w="2235" w:type="dxa"/>
          </w:tcPr>
          <w:p w:rsidR="00DC4D65" w:rsidRDefault="00DC4D65" w:rsidP="00DC4D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17.10.2019</w:t>
            </w:r>
          </w:p>
        </w:tc>
        <w:tc>
          <w:tcPr>
            <w:tcW w:w="7336" w:type="dxa"/>
          </w:tcPr>
          <w:p w:rsidR="00DC4D65" w:rsidRDefault="00451745" w:rsidP="0045174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1745">
              <w:rPr>
                <w:rFonts w:ascii="Times New Roman" w:hAnsi="Times New Roman" w:cs="Times New Roman"/>
                <w:bCs/>
                <w:sz w:val="28"/>
                <w:szCs w:val="28"/>
              </w:rPr>
              <w:t>Продолжить знакомство с сезонными изменениями времени года – осень.</w:t>
            </w:r>
          </w:p>
          <w:p w:rsidR="00FA56BB" w:rsidRPr="00FA56BB" w:rsidRDefault="00FA56BB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Упражнение </w:t>
            </w:r>
            <w:r w:rsidRPr="00FA56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«Ветер»</w:t>
            </w: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FA56BB" w:rsidRPr="00FA56BB" w:rsidRDefault="00FA56BB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Ветер дует нам в лицо.</w:t>
            </w:r>
          </w:p>
          <w:p w:rsidR="00FA56BB" w:rsidRPr="00FA56BB" w:rsidRDefault="00FA56BB" w:rsidP="00FA56B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(Машут руками на лицо).</w:t>
            </w:r>
          </w:p>
          <w:p w:rsidR="00FA56BB" w:rsidRPr="00FA56BB" w:rsidRDefault="00FA56BB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>Закачалось деревцо.</w:t>
            </w:r>
          </w:p>
          <w:p w:rsidR="00FA56BB" w:rsidRPr="00FA56BB" w:rsidRDefault="00FA56BB" w:rsidP="00FA56B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(С поднятыми руками качаются из стороны в сторону).</w:t>
            </w:r>
          </w:p>
          <w:p w:rsidR="00FA56BB" w:rsidRPr="00FA56BB" w:rsidRDefault="00FA56BB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>Ветер тише, тише, тише…</w:t>
            </w:r>
          </w:p>
          <w:p w:rsidR="00FA56BB" w:rsidRPr="00FA56BB" w:rsidRDefault="00FA56BB" w:rsidP="00FA56B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(Медленно приседают).</w:t>
            </w:r>
          </w:p>
          <w:p w:rsidR="00FA56BB" w:rsidRPr="00FA56BB" w:rsidRDefault="00FA56BB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>Деревца все выше, выше!</w:t>
            </w:r>
          </w:p>
          <w:p w:rsidR="00451745" w:rsidRPr="00FA56BB" w:rsidRDefault="00FA56BB" w:rsidP="00FA56B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(Встают и руки поднимают вверх).</w:t>
            </w:r>
          </w:p>
        </w:tc>
      </w:tr>
      <w:tr w:rsidR="00DC4D65" w:rsidTr="00DC4D65">
        <w:tc>
          <w:tcPr>
            <w:tcW w:w="2235" w:type="dxa"/>
          </w:tcPr>
          <w:p w:rsidR="00DC4D65" w:rsidRDefault="00DC4D65" w:rsidP="00DC4D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18.10.2019</w:t>
            </w:r>
          </w:p>
        </w:tc>
        <w:tc>
          <w:tcPr>
            <w:tcW w:w="7336" w:type="dxa"/>
          </w:tcPr>
          <w:p w:rsidR="00FA56BB" w:rsidRDefault="00FA56BB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>Знакомство с сезонными изменениями.</w:t>
            </w:r>
          </w:p>
          <w:p w:rsidR="00FA56BB" w:rsidRPr="00FA56BB" w:rsidRDefault="00FA56BB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Зима.</w:t>
            </w: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Развивать умение замечать изменения в природе, сравнивать осенний и зимний пейзажи.</w:t>
            </w:r>
          </w:p>
          <w:p w:rsidR="00DC4D65" w:rsidRDefault="00FA56BB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>Расширять представления о том, что в мороз вода превращается в лед, сосульки, лед и снег в теплом помещении тают.</w:t>
            </w:r>
          </w:p>
          <w:p w:rsidR="00FA56BB" w:rsidRDefault="00FA56BB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Беседы о времени года – зима.</w:t>
            </w:r>
          </w:p>
          <w:p w:rsidR="00FA56BB" w:rsidRPr="00FA56BB" w:rsidRDefault="00FA56BB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Индивидуальная работа по пособию с Кузьминовой Викторией.</w:t>
            </w:r>
          </w:p>
        </w:tc>
      </w:tr>
      <w:tr w:rsidR="00DC4D65" w:rsidTr="00DC4D65">
        <w:tc>
          <w:tcPr>
            <w:tcW w:w="2235" w:type="dxa"/>
          </w:tcPr>
          <w:p w:rsidR="00DC4D65" w:rsidRDefault="00DC4D65" w:rsidP="00DC4D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21.10.2019</w:t>
            </w:r>
          </w:p>
        </w:tc>
        <w:tc>
          <w:tcPr>
            <w:tcW w:w="7336" w:type="dxa"/>
          </w:tcPr>
          <w:p w:rsidR="00DC4D65" w:rsidRDefault="00FA56BB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Продолжить знакомство с сезонными изменениями времени года – зима.</w:t>
            </w:r>
          </w:p>
          <w:p w:rsidR="007A106A" w:rsidRDefault="000B3ED0" w:rsidP="00FA56B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3E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Физкультминутка «Зимушка – зима».</w:t>
            </w:r>
          </w:p>
          <w:p w:rsidR="000B3ED0" w:rsidRDefault="000B3ED0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Здравствуй Зимушка – зим!</w:t>
            </w:r>
          </w:p>
          <w:p w:rsidR="000B3ED0" w:rsidRDefault="000B3ED0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Что в подарок принесла?</w:t>
            </w:r>
          </w:p>
          <w:p w:rsidR="000B3ED0" w:rsidRPr="00497492" w:rsidRDefault="000B3ED0" w:rsidP="00FA56B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9749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(Кланяемся, разводим руки в стороны)</w:t>
            </w:r>
          </w:p>
          <w:p w:rsidR="000B3ED0" w:rsidRDefault="000B3ED0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Белый снег пушистый,</w:t>
            </w:r>
          </w:p>
          <w:p w:rsidR="000B3ED0" w:rsidRPr="00497492" w:rsidRDefault="000B3ED0" w:rsidP="00FA56B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9749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(Приседаем, проводим руками по воображаемому снегу)</w:t>
            </w:r>
          </w:p>
          <w:p w:rsidR="000B3ED0" w:rsidRDefault="000B3ED0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Иней серебристый</w:t>
            </w:r>
          </w:p>
          <w:p w:rsidR="000B3ED0" w:rsidRPr="00497492" w:rsidRDefault="000B3ED0" w:rsidP="00FA56B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9749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(Встаем, поднимаем руки вверх)</w:t>
            </w:r>
          </w:p>
          <w:p w:rsidR="000B3ED0" w:rsidRDefault="000B3ED0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Лыжи, санки и коньки,</w:t>
            </w:r>
          </w:p>
          <w:p w:rsidR="000B3ED0" w:rsidRPr="00497492" w:rsidRDefault="000B3ED0" w:rsidP="00FA56B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9749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(Имитируем движения лыжников и конькобежцев)</w:t>
            </w:r>
          </w:p>
          <w:p w:rsidR="000B3ED0" w:rsidRDefault="000B3ED0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 на елке огоньки!</w:t>
            </w:r>
          </w:p>
          <w:p w:rsidR="00FA56BB" w:rsidRPr="00497492" w:rsidRDefault="00497492" w:rsidP="00FA56B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9749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(Поднимаем руки вверх, крутим фонарики).</w:t>
            </w:r>
          </w:p>
        </w:tc>
      </w:tr>
      <w:tr w:rsidR="00DC4D65" w:rsidTr="00DC4D65">
        <w:tc>
          <w:tcPr>
            <w:tcW w:w="2235" w:type="dxa"/>
          </w:tcPr>
          <w:p w:rsidR="00DC4D65" w:rsidRDefault="00DC4D65" w:rsidP="00DC4D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22.10.2019</w:t>
            </w:r>
          </w:p>
        </w:tc>
        <w:tc>
          <w:tcPr>
            <w:tcW w:w="7336" w:type="dxa"/>
          </w:tcPr>
          <w:p w:rsidR="00DC4D65" w:rsidRDefault="00FA56BB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>Продолжить знакомство с сезонными изменениями времени года – зима.</w:t>
            </w:r>
          </w:p>
          <w:p w:rsidR="00497492" w:rsidRDefault="00497492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Чтение стихотворений о зиме.</w:t>
            </w:r>
          </w:p>
          <w:p w:rsidR="00497492" w:rsidRPr="00FF0151" w:rsidRDefault="00497492" w:rsidP="00FF015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01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А. Бродский</w:t>
            </w:r>
          </w:p>
          <w:p w:rsidR="00497492" w:rsidRDefault="00497492" w:rsidP="00FF015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749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«Всюду снег»</w:t>
            </w:r>
          </w:p>
          <w:p w:rsidR="00497492" w:rsidRDefault="00497492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Всюду снег, в снегу дома –</w:t>
            </w:r>
          </w:p>
          <w:p w:rsidR="00497492" w:rsidRDefault="00497492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Привезла его зима.</w:t>
            </w:r>
          </w:p>
          <w:p w:rsidR="00497492" w:rsidRDefault="00497492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 нам спешила поскорей,</w:t>
            </w:r>
          </w:p>
          <w:p w:rsidR="00497492" w:rsidRDefault="00497492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Привезла нам снегирей.</w:t>
            </w:r>
          </w:p>
          <w:p w:rsidR="00497492" w:rsidRDefault="00497492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От зари и до зари</w:t>
            </w:r>
          </w:p>
          <w:p w:rsidR="00497492" w:rsidRDefault="00497492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Славят зиму снегири.</w:t>
            </w:r>
          </w:p>
          <w:p w:rsidR="00497492" w:rsidRDefault="00497492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Дед Мороз как маленький,</w:t>
            </w:r>
          </w:p>
          <w:p w:rsidR="00497492" w:rsidRDefault="00497492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Пляшет у завалинки.</w:t>
            </w:r>
          </w:p>
          <w:p w:rsidR="00497492" w:rsidRDefault="00497492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 я тоже могу</w:t>
            </w:r>
          </w:p>
          <w:p w:rsidR="00497492" w:rsidRDefault="00497492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Так плясать на снегу.</w:t>
            </w:r>
          </w:p>
          <w:p w:rsidR="00497492" w:rsidRDefault="00497492" w:rsidP="00FA56B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97492" w:rsidRPr="00FF0151" w:rsidRDefault="00497492" w:rsidP="00FF015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01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С. Островский</w:t>
            </w:r>
          </w:p>
          <w:p w:rsidR="00FF0151" w:rsidRDefault="00497492" w:rsidP="00FF015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01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«Санки»</w:t>
            </w:r>
          </w:p>
          <w:p w:rsidR="00FF0151" w:rsidRDefault="00FF0151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Съезжают санки сами вниз,</w:t>
            </w:r>
          </w:p>
          <w:p w:rsidR="00FF0151" w:rsidRDefault="00FF0151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Но есть у них один каприз.</w:t>
            </w:r>
          </w:p>
          <w:p w:rsidR="00FF0151" w:rsidRDefault="00FF0151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Чтоб с горки мчались сани,</w:t>
            </w:r>
          </w:p>
          <w:p w:rsidR="00FA56BB" w:rsidRPr="00FA56BB" w:rsidRDefault="00FF0151" w:rsidP="00FF015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Мы вверх их тащим сами.</w:t>
            </w:r>
          </w:p>
        </w:tc>
      </w:tr>
      <w:tr w:rsidR="00DC4D65" w:rsidTr="00DC4D65">
        <w:tblPrEx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2235" w:type="dxa"/>
          </w:tcPr>
          <w:p w:rsidR="00DC4D65" w:rsidRDefault="00DC4D65" w:rsidP="00DC4D65">
            <w:pPr>
              <w:spacing w:after="20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    23.10.2019</w:t>
            </w:r>
          </w:p>
        </w:tc>
        <w:tc>
          <w:tcPr>
            <w:tcW w:w="7336" w:type="dxa"/>
          </w:tcPr>
          <w:p w:rsidR="007A106A" w:rsidRDefault="00FA56BB" w:rsidP="00FA56BB">
            <w:pPr>
              <w:spacing w:after="2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Весна. </w:t>
            </w: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>Развивать умение узнавать и называть время года; выделять признаки весны (солнышко стало теплее,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набухли почки на деревьях, поя</w:t>
            </w: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>вилась травка, распустились подснежники, появились насекомые).</w:t>
            </w:r>
          </w:p>
          <w:p w:rsidR="00FA56BB" w:rsidRPr="007A106A" w:rsidRDefault="00FA56BB" w:rsidP="00FA56BB">
            <w:pPr>
              <w:spacing w:after="2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>Беседы о времени года – зима.</w:t>
            </w:r>
            <w:r w:rsidR="007A10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>Индивидуальная работа по</w:t>
            </w:r>
            <w:r w:rsidR="007A10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пособию с Максимовой Ниной</w:t>
            </w:r>
            <w:r w:rsidRPr="00FA56BB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DC4D65" w:rsidTr="00DC4D65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2235" w:type="dxa"/>
          </w:tcPr>
          <w:p w:rsidR="00DC4D65" w:rsidRDefault="00DC4D65" w:rsidP="00DC4D65">
            <w:pPr>
              <w:spacing w:after="20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24.10.2019</w:t>
            </w:r>
          </w:p>
        </w:tc>
        <w:tc>
          <w:tcPr>
            <w:tcW w:w="7336" w:type="dxa"/>
          </w:tcPr>
          <w:p w:rsidR="00DC4D65" w:rsidRDefault="00FA56BB" w:rsidP="00DC4D65">
            <w:pPr>
              <w:spacing w:after="20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Продолжить знакомство с сезонными изменениями времени года – весна.</w:t>
            </w:r>
          </w:p>
          <w:p w:rsidR="00FF0151" w:rsidRDefault="00466A5F" w:rsidP="00466A5F">
            <w:pPr>
              <w:spacing w:after="20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Чтение стихотворений о весне.</w:t>
            </w:r>
          </w:p>
          <w:p w:rsidR="00FF0151" w:rsidRPr="00FF0151" w:rsidRDefault="00FF0151" w:rsidP="00466A5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151">
              <w:rPr>
                <w:rFonts w:ascii="Times New Roman" w:hAnsi="Times New Roman" w:cs="Times New Roman"/>
                <w:b/>
                <w:sz w:val="28"/>
                <w:szCs w:val="28"/>
              </w:rPr>
              <w:t>Г. Новицкая</w:t>
            </w:r>
          </w:p>
          <w:p w:rsidR="00FF0151" w:rsidRDefault="00FF0151" w:rsidP="00466A5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151">
              <w:rPr>
                <w:rFonts w:ascii="Times New Roman" w:hAnsi="Times New Roman" w:cs="Times New Roman"/>
                <w:b/>
                <w:sz w:val="28"/>
                <w:szCs w:val="28"/>
              </w:rPr>
              <w:t>«Весна»</w:t>
            </w:r>
          </w:p>
          <w:p w:rsidR="00FF0151" w:rsidRDefault="00FF0151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Опять весна пришла на дачу.</w:t>
            </w:r>
          </w:p>
          <w:p w:rsidR="00FF0151" w:rsidRDefault="00FF0151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Ликует солнце. День подрос.</w:t>
            </w:r>
          </w:p>
          <w:p w:rsidR="00FF0151" w:rsidRDefault="00FF0151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лишь одни сосульки плачут,</w:t>
            </w:r>
          </w:p>
          <w:p w:rsidR="00FF0151" w:rsidRDefault="00FF0151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Жалея зиму и мороз.</w:t>
            </w:r>
          </w:p>
          <w:p w:rsidR="00466A5F" w:rsidRDefault="00466A5F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A5F" w:rsidRDefault="00466A5F" w:rsidP="00466A5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66A5F">
              <w:rPr>
                <w:rFonts w:ascii="Times New Roman" w:hAnsi="Times New Roman" w:cs="Times New Roman"/>
                <w:b/>
                <w:sz w:val="28"/>
                <w:szCs w:val="28"/>
              </w:rPr>
              <w:t>И.Токмакова</w:t>
            </w:r>
            <w:proofErr w:type="spellEnd"/>
          </w:p>
          <w:p w:rsidR="00466A5F" w:rsidRDefault="00466A5F" w:rsidP="00466A5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«Весна»</w:t>
            </w:r>
          </w:p>
          <w:p w:rsidR="00466A5F" w:rsidRDefault="00466A5F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нам весна шагает</w:t>
            </w:r>
          </w:p>
          <w:p w:rsidR="00466A5F" w:rsidRDefault="00466A5F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Быстрыми шагами,</w:t>
            </w:r>
          </w:p>
          <w:p w:rsidR="00466A5F" w:rsidRDefault="00466A5F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сугробы тают</w:t>
            </w:r>
          </w:p>
          <w:p w:rsidR="00466A5F" w:rsidRDefault="00466A5F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 ее ногами.</w:t>
            </w:r>
          </w:p>
          <w:p w:rsidR="00466A5F" w:rsidRDefault="00466A5F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Черные проталины</w:t>
            </w:r>
          </w:p>
          <w:p w:rsidR="00466A5F" w:rsidRDefault="00466A5F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полях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видны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6A5F" w:rsidRDefault="00466A5F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Видно, очень теплые</w:t>
            </w:r>
          </w:p>
          <w:p w:rsidR="00FA56BB" w:rsidRPr="00466A5F" w:rsidRDefault="00466A5F" w:rsidP="00466A5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Ноги у весны.</w:t>
            </w:r>
          </w:p>
        </w:tc>
      </w:tr>
      <w:tr w:rsidR="00DC4D65" w:rsidTr="00DC4D65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2235" w:type="dxa"/>
          </w:tcPr>
          <w:p w:rsidR="00DC4D65" w:rsidRDefault="00DC4D65" w:rsidP="00DC4D6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25.10.2019</w:t>
            </w:r>
          </w:p>
        </w:tc>
        <w:tc>
          <w:tcPr>
            <w:tcW w:w="7336" w:type="dxa"/>
          </w:tcPr>
          <w:p w:rsidR="00DC4D65" w:rsidRDefault="007A106A" w:rsidP="007A10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106A">
              <w:rPr>
                <w:rFonts w:ascii="Times New Roman" w:hAnsi="Times New Roman" w:cs="Times New Roman"/>
                <w:bCs/>
                <w:sz w:val="28"/>
                <w:szCs w:val="28"/>
              </w:rPr>
              <w:t>Продолжить знакомство с сезонными изменениями времени года – весна.</w:t>
            </w:r>
          </w:p>
          <w:p w:rsidR="00A91C84" w:rsidRDefault="00A91C84" w:rsidP="007A106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1C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«Капель»</w:t>
            </w:r>
          </w:p>
          <w:p w:rsidR="00A91C84" w:rsidRDefault="00A91C84" w:rsidP="007A10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 крыши капает капель:</w:t>
            </w:r>
          </w:p>
          <w:p w:rsidR="00A91C84" w:rsidRDefault="00A91C84" w:rsidP="007A10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Кап – кап, кап – кап! (В медленном темпе.)</w:t>
            </w:r>
          </w:p>
          <w:p w:rsidR="00A91C84" w:rsidRDefault="00A91C84" w:rsidP="007A10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Это к нам пришел апрель:</w:t>
            </w:r>
          </w:p>
          <w:p w:rsidR="00A91C84" w:rsidRDefault="00A91C84" w:rsidP="007A10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Кап – кап, кап – кап! (Увеличиваем темп.)</w:t>
            </w:r>
          </w:p>
          <w:p w:rsidR="00A91C84" w:rsidRDefault="00A91C84" w:rsidP="007A10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Солнце припекло сильней (Солнышко из ладошек,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пальчики растопырены как лучики солнца)</w:t>
            </w:r>
          </w:p>
          <w:p w:rsidR="00A91C84" w:rsidRDefault="00A91C84" w:rsidP="007A10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 быстрей звенит капель:</w:t>
            </w:r>
          </w:p>
          <w:p w:rsidR="00A91C84" w:rsidRDefault="00A91C84" w:rsidP="007A10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Кап, кап, кап, кап,</w:t>
            </w:r>
            <w:r w:rsidR="00146A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кап! </w:t>
            </w:r>
            <w:r w:rsidR="00146A19">
              <w:rPr>
                <w:rFonts w:ascii="Times New Roman" w:hAnsi="Times New Roman" w:cs="Times New Roman"/>
                <w:bCs/>
                <w:sz w:val="28"/>
                <w:szCs w:val="28"/>
              </w:rPr>
              <w:t>Кап – кап – кап – кап!!!</w:t>
            </w:r>
          </w:p>
          <w:p w:rsidR="00146A19" w:rsidRPr="00A91C84" w:rsidRDefault="00146A19" w:rsidP="007A10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(Повторяем движение капели в быстром темпе).</w:t>
            </w:r>
          </w:p>
        </w:tc>
      </w:tr>
      <w:tr w:rsidR="00DC4D65" w:rsidTr="00DC4D65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2235" w:type="dxa"/>
          </w:tcPr>
          <w:p w:rsidR="00DC4D65" w:rsidRDefault="00DC4D65" w:rsidP="00DC4D6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    28.10.2019</w:t>
            </w:r>
          </w:p>
        </w:tc>
        <w:tc>
          <w:tcPr>
            <w:tcW w:w="7336" w:type="dxa"/>
          </w:tcPr>
          <w:p w:rsidR="00DC4D65" w:rsidRPr="007A106A" w:rsidRDefault="007A106A" w:rsidP="00DC4D6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10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Индивидуальная работа по пособию с Власовым Марком и </w:t>
            </w:r>
            <w:proofErr w:type="spellStart"/>
            <w:r w:rsidRPr="007A106A">
              <w:rPr>
                <w:rFonts w:ascii="Times New Roman" w:hAnsi="Times New Roman" w:cs="Times New Roman"/>
                <w:bCs/>
                <w:sz w:val="28"/>
                <w:szCs w:val="28"/>
              </w:rPr>
              <w:t>Возияновой</w:t>
            </w:r>
            <w:proofErr w:type="spellEnd"/>
            <w:r w:rsidRPr="007A10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7A106A">
              <w:rPr>
                <w:rFonts w:ascii="Times New Roman" w:hAnsi="Times New Roman" w:cs="Times New Roman"/>
                <w:bCs/>
                <w:sz w:val="28"/>
                <w:szCs w:val="28"/>
              </w:rPr>
              <w:t>Миланой</w:t>
            </w:r>
            <w:proofErr w:type="spellEnd"/>
            <w:r w:rsidRPr="007A106A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DC4D65" w:rsidTr="00DC4D65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2235" w:type="dxa"/>
          </w:tcPr>
          <w:p w:rsidR="00DC4D65" w:rsidRDefault="00DC4D65" w:rsidP="00DC4D6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29.10.2019</w:t>
            </w:r>
          </w:p>
        </w:tc>
        <w:tc>
          <w:tcPr>
            <w:tcW w:w="7336" w:type="dxa"/>
          </w:tcPr>
          <w:p w:rsidR="00DC4D65" w:rsidRPr="007A106A" w:rsidRDefault="007A106A" w:rsidP="00DC4D6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Индивидуальная Работа по пособию с Ковалевой Анастасией и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Чебурчиу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Дмитрием.</w:t>
            </w:r>
          </w:p>
        </w:tc>
      </w:tr>
      <w:tr w:rsidR="00DC4D65" w:rsidTr="00DC4D65">
        <w:tblPrEx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2235" w:type="dxa"/>
          </w:tcPr>
          <w:p w:rsidR="00DC4D65" w:rsidRDefault="00DC4D65" w:rsidP="00DC4D65">
            <w:pPr>
              <w:spacing w:after="20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30.10.2019</w:t>
            </w:r>
          </w:p>
        </w:tc>
        <w:tc>
          <w:tcPr>
            <w:tcW w:w="7336" w:type="dxa"/>
          </w:tcPr>
          <w:p w:rsidR="00DC4D65" w:rsidRPr="007A106A" w:rsidRDefault="007A106A" w:rsidP="00DC4D65">
            <w:pPr>
              <w:spacing w:after="20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10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Индивидуальная работа по пособию с Ивановым Данилой и </w:t>
            </w:r>
            <w:proofErr w:type="spellStart"/>
            <w:r w:rsidRPr="007A106A">
              <w:rPr>
                <w:rFonts w:ascii="Times New Roman" w:hAnsi="Times New Roman" w:cs="Times New Roman"/>
                <w:bCs/>
                <w:sz w:val="28"/>
                <w:szCs w:val="28"/>
              </w:rPr>
              <w:t>Тиховой</w:t>
            </w:r>
            <w:proofErr w:type="spellEnd"/>
            <w:r w:rsidRPr="007A10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Алисой.</w:t>
            </w:r>
          </w:p>
        </w:tc>
      </w:tr>
    </w:tbl>
    <w:p w:rsidR="000E4415" w:rsidRDefault="000E4415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2434A" w:rsidRDefault="00A2434A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92368E" w:rsidRDefault="0092368E" w:rsidP="00146A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0E4415" w:rsidRDefault="000E4415" w:rsidP="000E44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Результаты проекта.</w:t>
      </w:r>
    </w:p>
    <w:p w:rsidR="000E4415" w:rsidRDefault="000E4415" w:rsidP="000E44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Нами было разработано методическое пособие для детей раннего возраста. Считаю, что с поставленными целями и задачами мы справились в полной мере, а именно: </w:t>
      </w:r>
    </w:p>
    <w:p w:rsidR="000E4415" w:rsidRPr="00773EA8" w:rsidRDefault="00E02944" w:rsidP="00E02944">
      <w:pPr>
        <w:pStyle w:val="a6"/>
        <w:shd w:val="clear" w:color="auto" w:fill="FFFFFF"/>
        <w:spacing w:before="0" w:beforeAutospacing="0" w:after="225" w:afterAutospacing="0" w:line="240" w:lineRule="atLeast"/>
        <w:rPr>
          <w:color w:val="211E1E"/>
          <w:sz w:val="28"/>
          <w:szCs w:val="28"/>
        </w:rPr>
      </w:pPr>
      <w:r w:rsidRPr="00E02944">
        <w:rPr>
          <w:color w:val="211E1E"/>
          <w:sz w:val="28"/>
          <w:szCs w:val="28"/>
        </w:rPr>
        <w:t>1</w:t>
      </w:r>
      <w:r>
        <w:rPr>
          <w:color w:val="211E1E"/>
          <w:sz w:val="28"/>
          <w:szCs w:val="28"/>
        </w:rPr>
        <w:t xml:space="preserve">. </w:t>
      </w:r>
      <w:r w:rsidR="000E4415" w:rsidRPr="00773EA8">
        <w:rPr>
          <w:color w:val="211E1E"/>
          <w:sz w:val="28"/>
          <w:szCs w:val="28"/>
        </w:rPr>
        <w:t>Повышение мотивации к самостоятельной деятельности у детей.</w:t>
      </w:r>
    </w:p>
    <w:p w:rsidR="000E4415" w:rsidRPr="00773EA8" w:rsidRDefault="00E02944" w:rsidP="00E02944">
      <w:pPr>
        <w:pStyle w:val="a6"/>
        <w:shd w:val="clear" w:color="auto" w:fill="FFFFFF"/>
        <w:spacing w:before="0" w:beforeAutospacing="0" w:after="225" w:afterAutospacing="0" w:line="240" w:lineRule="atLeast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 xml:space="preserve">2. </w:t>
      </w:r>
      <w:r w:rsidR="000E4415" w:rsidRPr="00773EA8">
        <w:rPr>
          <w:color w:val="211E1E"/>
          <w:sz w:val="28"/>
          <w:szCs w:val="28"/>
        </w:rPr>
        <w:t>Создание  положительно - эмоционального фона у воспитанников.</w:t>
      </w:r>
    </w:p>
    <w:p w:rsidR="000E4415" w:rsidRPr="00773EA8" w:rsidRDefault="00E02944" w:rsidP="00E02944">
      <w:pPr>
        <w:pStyle w:val="a6"/>
        <w:shd w:val="clear" w:color="auto" w:fill="FFFFFF"/>
        <w:spacing w:before="0" w:beforeAutospacing="0" w:after="225" w:afterAutospacing="0" w:line="240" w:lineRule="atLeast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 xml:space="preserve">3. </w:t>
      </w:r>
      <w:r w:rsidR="000E4415" w:rsidRPr="00773EA8">
        <w:rPr>
          <w:color w:val="211E1E"/>
          <w:sz w:val="28"/>
          <w:szCs w:val="28"/>
        </w:rPr>
        <w:t>Активизирование когнитивных процессов (мышления, внимания, восприятия, памяти).</w:t>
      </w:r>
    </w:p>
    <w:p w:rsidR="000E4415" w:rsidRDefault="00E02944" w:rsidP="00E02944">
      <w:pPr>
        <w:pStyle w:val="a6"/>
        <w:shd w:val="clear" w:color="auto" w:fill="FFFFFF"/>
        <w:spacing w:before="0" w:beforeAutospacing="0" w:after="225" w:afterAutospacing="0" w:line="240" w:lineRule="atLeast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 xml:space="preserve">4. </w:t>
      </w:r>
      <w:r w:rsidR="000E4415" w:rsidRPr="00773EA8">
        <w:rPr>
          <w:color w:val="211E1E"/>
          <w:sz w:val="28"/>
          <w:szCs w:val="28"/>
        </w:rPr>
        <w:t>Развитие усидчивости, мелкой моторики, пространственных представлений, развитию речи.</w:t>
      </w:r>
    </w:p>
    <w:p w:rsidR="00CB11F7" w:rsidRPr="00E02944" w:rsidRDefault="00E02944" w:rsidP="00E02944">
      <w:pPr>
        <w:rPr>
          <w:rStyle w:val="a7"/>
          <w:rFonts w:ascii="Times New Roman" w:eastAsia="Times New Roman" w:hAnsi="Times New Roman" w:cs="Times New Roman"/>
          <w:b w:val="0"/>
          <w:bCs w:val="0"/>
          <w:color w:val="211E1E"/>
          <w:sz w:val="28"/>
          <w:szCs w:val="28"/>
        </w:rPr>
      </w:pPr>
      <w:r>
        <w:rPr>
          <w:rStyle w:val="a7"/>
          <w:rFonts w:ascii="Times New Roman" w:eastAsia="Times New Roman" w:hAnsi="Times New Roman" w:cs="Times New Roman"/>
          <w:b w:val="0"/>
          <w:bCs w:val="0"/>
          <w:color w:val="211E1E"/>
          <w:sz w:val="28"/>
          <w:szCs w:val="28"/>
        </w:rPr>
        <w:t xml:space="preserve">5. </w:t>
      </w:r>
      <w:r w:rsidR="00CB11F7" w:rsidRPr="00E02944">
        <w:rPr>
          <w:rStyle w:val="a7"/>
          <w:rFonts w:ascii="Times New Roman" w:eastAsia="Times New Roman" w:hAnsi="Times New Roman" w:cs="Times New Roman"/>
          <w:b w:val="0"/>
          <w:bCs w:val="0"/>
          <w:color w:val="211E1E"/>
          <w:sz w:val="28"/>
          <w:szCs w:val="28"/>
        </w:rPr>
        <w:t>Формирование у детей знания об особенностях времен года, их основных признаках, сменяемости, периодичности и цикличности на примере дерева.</w:t>
      </w:r>
    </w:p>
    <w:p w:rsidR="00DC22FC" w:rsidRPr="000D6F33" w:rsidRDefault="00DC22FC" w:rsidP="00CB11F7">
      <w:pPr>
        <w:pStyle w:val="a6"/>
        <w:shd w:val="clear" w:color="auto" w:fill="FFFFFF"/>
        <w:spacing w:before="0" w:beforeAutospacing="0" w:after="225" w:afterAutospacing="0" w:line="240" w:lineRule="atLeast"/>
        <w:ind w:left="45"/>
        <w:rPr>
          <w:rStyle w:val="a7"/>
          <w:b w:val="0"/>
          <w:bCs w:val="0"/>
          <w:color w:val="211E1E"/>
          <w:sz w:val="28"/>
          <w:szCs w:val="28"/>
        </w:rPr>
      </w:pPr>
    </w:p>
    <w:bookmarkEnd w:id="0"/>
    <w:p w:rsidR="000E4415" w:rsidRPr="00026462" w:rsidRDefault="000E4415" w:rsidP="000E44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0E4415" w:rsidRPr="00026462" w:rsidRDefault="000E4415" w:rsidP="000E44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0E4415" w:rsidRPr="00E31C6A" w:rsidRDefault="000E4415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0E4415" w:rsidRDefault="000E4415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0E4415" w:rsidRDefault="000E4415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0E4415" w:rsidRDefault="000E4415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0E4415" w:rsidRDefault="000E4415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0E4415" w:rsidRDefault="000E4415" w:rsidP="000E441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0E4415" w:rsidRDefault="000E4415" w:rsidP="00146A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B351B0" w:rsidRDefault="00B351B0"/>
    <w:sectPr w:rsidR="00B351B0" w:rsidSect="002903BA">
      <w:pgSz w:w="11906" w:h="16838"/>
      <w:pgMar w:top="1134" w:right="850" w:bottom="1134" w:left="1701" w:header="708" w:footer="708" w:gutter="0"/>
      <w:pgBorders w:offsetFrom="page">
        <w:top w:val="snowflakeFancy" w:sz="31" w:space="24" w:color="auto"/>
        <w:left w:val="snowflakeFancy" w:sz="31" w:space="24" w:color="auto"/>
        <w:bottom w:val="snowflakeFancy" w:sz="31" w:space="24" w:color="auto"/>
        <w:right w:val="snowflakeFanc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506AA"/>
    <w:multiLevelType w:val="hybridMultilevel"/>
    <w:tmpl w:val="CC985EA2"/>
    <w:lvl w:ilvl="0" w:tplc="1658A95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E0547F36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FC1CD1"/>
    <w:multiLevelType w:val="multilevel"/>
    <w:tmpl w:val="D6EA5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D2668B5"/>
    <w:multiLevelType w:val="hybridMultilevel"/>
    <w:tmpl w:val="67BACA0C"/>
    <w:lvl w:ilvl="0" w:tplc="70968FFE">
      <w:start w:val="1"/>
      <w:numFmt w:val="decimal"/>
      <w:lvlText w:val="%1."/>
      <w:lvlJc w:val="left"/>
      <w:pPr>
        <w:ind w:left="405" w:hanging="360"/>
      </w:pPr>
      <w:rPr>
        <w:rFonts w:ascii="Arial" w:hAnsi="Arial" w:cs="Aria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5DEF61E0"/>
    <w:multiLevelType w:val="hybridMultilevel"/>
    <w:tmpl w:val="67BACA0C"/>
    <w:lvl w:ilvl="0" w:tplc="70968FFE">
      <w:start w:val="1"/>
      <w:numFmt w:val="decimal"/>
      <w:lvlText w:val="%1."/>
      <w:lvlJc w:val="left"/>
      <w:pPr>
        <w:ind w:left="405" w:hanging="360"/>
      </w:pPr>
      <w:rPr>
        <w:rFonts w:ascii="Arial" w:hAnsi="Arial" w:cs="Aria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4415"/>
    <w:rsid w:val="000B3ED0"/>
    <w:rsid w:val="000E4415"/>
    <w:rsid w:val="00146A19"/>
    <w:rsid w:val="001A51CF"/>
    <w:rsid w:val="002903BA"/>
    <w:rsid w:val="002A54FA"/>
    <w:rsid w:val="002C277D"/>
    <w:rsid w:val="002E53CE"/>
    <w:rsid w:val="00345340"/>
    <w:rsid w:val="00352B4B"/>
    <w:rsid w:val="00383593"/>
    <w:rsid w:val="004308E8"/>
    <w:rsid w:val="004415A4"/>
    <w:rsid w:val="00451745"/>
    <w:rsid w:val="00466A5F"/>
    <w:rsid w:val="00497492"/>
    <w:rsid w:val="00626165"/>
    <w:rsid w:val="00723072"/>
    <w:rsid w:val="0072681B"/>
    <w:rsid w:val="00744D73"/>
    <w:rsid w:val="007A106A"/>
    <w:rsid w:val="00827E19"/>
    <w:rsid w:val="0092368E"/>
    <w:rsid w:val="00A2434A"/>
    <w:rsid w:val="00A62832"/>
    <w:rsid w:val="00A91C84"/>
    <w:rsid w:val="00AD200F"/>
    <w:rsid w:val="00B351B0"/>
    <w:rsid w:val="00BC4A4A"/>
    <w:rsid w:val="00CB11F7"/>
    <w:rsid w:val="00DC22FC"/>
    <w:rsid w:val="00DC4D65"/>
    <w:rsid w:val="00E02944"/>
    <w:rsid w:val="00E41AEE"/>
    <w:rsid w:val="00F324BC"/>
    <w:rsid w:val="00F36DDC"/>
    <w:rsid w:val="00FA56BB"/>
    <w:rsid w:val="00FD75D9"/>
    <w:rsid w:val="00FF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41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4415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0E4415"/>
    <w:pPr>
      <w:ind w:left="720"/>
      <w:contextualSpacing/>
    </w:pPr>
  </w:style>
  <w:style w:type="character" w:styleId="a5">
    <w:name w:val="Emphasis"/>
    <w:basedOn w:val="a0"/>
    <w:uiPriority w:val="20"/>
    <w:qFormat/>
    <w:rsid w:val="000E4415"/>
    <w:rPr>
      <w:i/>
      <w:iCs/>
    </w:rPr>
  </w:style>
  <w:style w:type="paragraph" w:styleId="a6">
    <w:name w:val="Normal (Web)"/>
    <w:basedOn w:val="a"/>
    <w:uiPriority w:val="99"/>
    <w:rsid w:val="000E4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0E441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E4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E4415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style11">
    <w:name w:val="style11"/>
    <w:basedOn w:val="a"/>
    <w:rsid w:val="00F36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4">
    <w:name w:val="style134"/>
    <w:basedOn w:val="a"/>
    <w:rsid w:val="00F36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9">
    <w:name w:val="style79"/>
    <w:basedOn w:val="a"/>
    <w:rsid w:val="00F36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5">
    <w:name w:val="style125"/>
    <w:basedOn w:val="a"/>
    <w:rsid w:val="00F36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DC4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">
    <w:name w:val="c5"/>
    <w:basedOn w:val="a"/>
    <w:rsid w:val="00F32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324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9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18741C-ED9E-49F0-974B-479A84A26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13</Pages>
  <Words>1881</Words>
  <Characters>10727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Sveta</cp:lastModifiedBy>
  <cp:revision>10</cp:revision>
  <dcterms:created xsi:type="dcterms:W3CDTF">2019-03-30T12:00:00Z</dcterms:created>
  <dcterms:modified xsi:type="dcterms:W3CDTF">2019-10-31T03:40:00Z</dcterms:modified>
</cp:coreProperties>
</file>