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CD9" w:rsidRPr="000C75D4" w:rsidRDefault="00435CD9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0C75D4">
        <w:rPr>
          <w:rFonts w:ascii="Times New Roman" w:hAnsi="Times New Roman" w:cs="Times New Roman"/>
          <w:b/>
          <w:color w:val="262626"/>
          <w:sz w:val="28"/>
          <w:szCs w:val="28"/>
        </w:rPr>
        <w:t>ФИО учителя:</w:t>
      </w:r>
      <w:r w:rsidRPr="000C75D4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  <w:r w:rsidR="0071050D">
        <w:rPr>
          <w:rFonts w:ascii="Times New Roman" w:hAnsi="Times New Roman" w:cs="Times New Roman"/>
          <w:color w:val="262626"/>
          <w:sz w:val="28"/>
          <w:szCs w:val="28"/>
        </w:rPr>
        <w:t>Матвеева</w:t>
      </w:r>
      <w:r w:rsidRPr="000C75D4">
        <w:rPr>
          <w:rFonts w:ascii="Times New Roman" w:hAnsi="Times New Roman" w:cs="Times New Roman"/>
          <w:color w:val="262626"/>
          <w:sz w:val="28"/>
          <w:szCs w:val="28"/>
        </w:rPr>
        <w:t xml:space="preserve"> Марина Петровна</w:t>
      </w:r>
      <w:r w:rsidR="002B27AE" w:rsidRPr="000C75D4">
        <w:rPr>
          <w:rFonts w:ascii="Times New Roman" w:hAnsi="Times New Roman" w:cs="Times New Roman"/>
          <w:color w:val="262626"/>
          <w:sz w:val="28"/>
          <w:szCs w:val="28"/>
        </w:rPr>
        <w:t>, учитель начальных классов</w:t>
      </w:r>
    </w:p>
    <w:p w:rsidR="002B27AE" w:rsidRPr="000C75D4" w:rsidRDefault="002B27AE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0C75D4">
        <w:rPr>
          <w:rFonts w:ascii="Times New Roman" w:hAnsi="Times New Roman" w:cs="Times New Roman"/>
          <w:b/>
          <w:color w:val="262626"/>
          <w:sz w:val="28"/>
          <w:szCs w:val="28"/>
        </w:rPr>
        <w:t>Место работы:</w:t>
      </w:r>
      <w:r w:rsidRPr="000C75D4">
        <w:rPr>
          <w:rFonts w:ascii="Times New Roman" w:hAnsi="Times New Roman" w:cs="Times New Roman"/>
          <w:color w:val="262626"/>
          <w:sz w:val="28"/>
          <w:szCs w:val="28"/>
        </w:rPr>
        <w:t xml:space="preserve"> Муниципальное Бюджетное общеобразовательное учреждение г. Иркутска Средняя общеобразовательная школа № 71 </w:t>
      </w:r>
    </w:p>
    <w:p w:rsidR="00435CD9" w:rsidRPr="000C75D4" w:rsidRDefault="002B27AE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0C75D4">
        <w:rPr>
          <w:rFonts w:ascii="Times New Roman" w:hAnsi="Times New Roman" w:cs="Times New Roman"/>
          <w:color w:val="262626"/>
          <w:sz w:val="28"/>
          <w:szCs w:val="28"/>
        </w:rPr>
        <w:t xml:space="preserve">(МБОУ г. Иркутска СОШ № 71) </w:t>
      </w:r>
    </w:p>
    <w:p w:rsidR="00773680" w:rsidRPr="000C75D4" w:rsidRDefault="00435CD9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262626"/>
          <w:sz w:val="28"/>
          <w:szCs w:val="28"/>
        </w:rPr>
      </w:pPr>
      <w:r w:rsidRPr="000C75D4">
        <w:rPr>
          <w:rFonts w:ascii="Times New Roman" w:hAnsi="Times New Roman" w:cs="Times New Roman"/>
          <w:b/>
          <w:color w:val="262626"/>
          <w:sz w:val="28"/>
          <w:szCs w:val="28"/>
        </w:rPr>
        <w:t>Класс:</w:t>
      </w:r>
      <w:r w:rsidRPr="000C75D4">
        <w:rPr>
          <w:rFonts w:ascii="Times New Roman" w:hAnsi="Times New Roman" w:cs="Times New Roman"/>
          <w:color w:val="262626"/>
          <w:sz w:val="28"/>
          <w:szCs w:val="28"/>
        </w:rPr>
        <w:t xml:space="preserve"> 3</w:t>
      </w:r>
      <w:r w:rsidR="002B27AE" w:rsidRPr="000C75D4">
        <w:rPr>
          <w:rFonts w:ascii="Times New Roman" w:hAnsi="Times New Roman" w:cs="Times New Roman"/>
          <w:color w:val="262626"/>
          <w:sz w:val="28"/>
          <w:szCs w:val="28"/>
        </w:rPr>
        <w:t xml:space="preserve"> (9-10 лет)</w:t>
      </w:r>
      <w:r w:rsidR="00773680" w:rsidRPr="000C75D4">
        <w:rPr>
          <w:rFonts w:ascii="Times New Roman" w:hAnsi="Times New Roman" w:cs="Times New Roman"/>
          <w:color w:val="262626"/>
          <w:sz w:val="28"/>
          <w:szCs w:val="28"/>
        </w:rPr>
        <w:t xml:space="preserve"> </w:t>
      </w:r>
    </w:p>
    <w:p w:rsidR="00435CD9" w:rsidRPr="000C75D4" w:rsidRDefault="00435CD9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75D4">
        <w:rPr>
          <w:rFonts w:ascii="Times New Roman" w:hAnsi="Times New Roman" w:cs="Times New Roman"/>
          <w:b/>
          <w:color w:val="262626"/>
          <w:sz w:val="28"/>
          <w:szCs w:val="28"/>
        </w:rPr>
        <w:t>Тема внеурочного занятия:</w:t>
      </w:r>
      <w:r w:rsidRPr="000C75D4">
        <w:rPr>
          <w:rFonts w:ascii="Times New Roman" w:hAnsi="Times New Roman" w:cs="Times New Roman"/>
          <w:color w:val="262626"/>
          <w:sz w:val="28"/>
          <w:szCs w:val="28"/>
        </w:rPr>
        <w:t xml:space="preserve"> Как зовут тебя</w:t>
      </w:r>
      <w:r w:rsidR="005B71D1">
        <w:rPr>
          <w:rFonts w:ascii="Times New Roman" w:hAnsi="Times New Roman" w:cs="Times New Roman"/>
          <w:color w:val="262626"/>
          <w:sz w:val="28"/>
          <w:szCs w:val="28"/>
        </w:rPr>
        <w:t>,</w:t>
      </w:r>
      <w:bookmarkStart w:id="0" w:name="_GoBack"/>
      <w:bookmarkEnd w:id="0"/>
      <w:r w:rsidRPr="000C75D4">
        <w:rPr>
          <w:rFonts w:ascii="Times New Roman" w:hAnsi="Times New Roman" w:cs="Times New Roman"/>
          <w:color w:val="262626"/>
          <w:sz w:val="28"/>
          <w:szCs w:val="28"/>
        </w:rPr>
        <w:t xml:space="preserve"> улица?</w:t>
      </w:r>
    </w:p>
    <w:p w:rsidR="00CF0531" w:rsidRDefault="00AC3409" w:rsidP="00CF053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3409">
        <w:rPr>
          <w:rFonts w:ascii="Times New Roman" w:hAnsi="Times New Roman" w:cs="Times New Roman"/>
          <w:b/>
          <w:sz w:val="28"/>
          <w:szCs w:val="28"/>
        </w:rPr>
        <w:t xml:space="preserve">Место и роль урока в изучаемой теме: </w:t>
      </w:r>
      <w:r w:rsidRPr="00AC3409">
        <w:rPr>
          <w:rFonts w:ascii="Times New Roman" w:hAnsi="Times New Roman" w:cs="Times New Roman"/>
          <w:sz w:val="28"/>
          <w:szCs w:val="28"/>
        </w:rPr>
        <w:t>первый урок по данной теме,  направлен на формирование у учащихся представление об улицах города Иркутска.</w:t>
      </w:r>
      <w:r w:rsidRPr="00AC340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0531" w:rsidRPr="00CF0531" w:rsidRDefault="00CF0531" w:rsidP="00CF053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0531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по применению данной разработки: </w:t>
      </w:r>
      <w:r w:rsidRPr="00CF0531">
        <w:rPr>
          <w:rFonts w:ascii="Times New Roman" w:hAnsi="Times New Roman" w:cs="Times New Roman"/>
          <w:sz w:val="28"/>
          <w:szCs w:val="28"/>
        </w:rPr>
        <w:t xml:space="preserve">данная разработка может быть использована учителем на внеурочных занятиях, классных часах, которые посвящены истории города Иркутска. </w:t>
      </w:r>
    </w:p>
    <w:p w:rsidR="008929AF" w:rsidRPr="000C75D4" w:rsidRDefault="008929AF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C75D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Идея разработки. </w:t>
      </w:r>
    </w:p>
    <w:p w:rsidR="008929AF" w:rsidRPr="000C75D4" w:rsidRDefault="008929AF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C75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каждым годом </w:t>
      </w:r>
      <w:r w:rsidR="00F40021" w:rsidRPr="000C75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восстановление культурно-исторических связей с родным краем, своей малой родиной</w:t>
      </w:r>
      <w:r w:rsidRPr="000C75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становится все более актуальным</w:t>
      </w:r>
      <w:r w:rsidR="00F40021" w:rsidRPr="000C75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C75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Изучение истории города вызывает большой интерес у детей, развивает познавательную деятельность. Данная разработка  способствует воспитанию патриотических чувств, пробуждению интереса к истории Иркутска. </w:t>
      </w:r>
    </w:p>
    <w:p w:rsidR="008929AF" w:rsidRPr="000C75D4" w:rsidRDefault="00435CD9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</w:t>
      </w:r>
      <w:r w:rsidR="008929AF" w:rsidRPr="000C75D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разработки:</w:t>
      </w:r>
      <w:r w:rsidRPr="000C75D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C75D4">
        <w:rPr>
          <w:rFonts w:ascii="Times New Roman" w:hAnsi="Times New Roman" w:cs="Times New Roman"/>
          <w:sz w:val="28"/>
          <w:szCs w:val="28"/>
        </w:rPr>
        <w:t xml:space="preserve">расширение знаний учащихся </w:t>
      </w:r>
      <w:r w:rsidR="00773680" w:rsidRPr="000C75D4">
        <w:rPr>
          <w:rFonts w:ascii="Times New Roman" w:hAnsi="Times New Roman" w:cs="Times New Roman"/>
          <w:sz w:val="28"/>
          <w:szCs w:val="28"/>
        </w:rPr>
        <w:t>об</w:t>
      </w:r>
      <w:r w:rsidRPr="000C75D4">
        <w:rPr>
          <w:rFonts w:ascii="Times New Roman" w:hAnsi="Times New Roman" w:cs="Times New Roman"/>
          <w:sz w:val="28"/>
          <w:szCs w:val="28"/>
        </w:rPr>
        <w:t xml:space="preserve"> улицах родного города, формирование нравственных и патриотических ценностей.</w:t>
      </w:r>
    </w:p>
    <w:p w:rsidR="00435CD9" w:rsidRPr="000C75D4" w:rsidRDefault="00435CD9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C75D4">
        <w:rPr>
          <w:rFonts w:ascii="Times New Roman" w:hAnsi="Times New Roman" w:cs="Times New Roman"/>
          <w:b/>
          <w:sz w:val="28"/>
          <w:szCs w:val="28"/>
        </w:rPr>
        <w:t>Задачи разработки:</w:t>
      </w:r>
    </w:p>
    <w:p w:rsidR="008929AF" w:rsidRPr="000C75D4" w:rsidRDefault="00435CD9" w:rsidP="000C75D4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Формировать представление</w:t>
      </w:r>
      <w:r w:rsidR="00B3241C" w:rsidRPr="000C75D4">
        <w:rPr>
          <w:rFonts w:ascii="Times New Roman" w:hAnsi="Times New Roman" w:cs="Times New Roman"/>
          <w:sz w:val="28"/>
          <w:szCs w:val="28"/>
        </w:rPr>
        <w:t xml:space="preserve">   учащихся   </w:t>
      </w:r>
      <w:r w:rsidR="00773680" w:rsidRPr="000C75D4">
        <w:rPr>
          <w:rFonts w:ascii="Times New Roman" w:hAnsi="Times New Roman" w:cs="Times New Roman"/>
          <w:sz w:val="28"/>
          <w:szCs w:val="28"/>
        </w:rPr>
        <w:t>об</w:t>
      </w:r>
      <w:r w:rsidR="008929AF" w:rsidRPr="000C75D4">
        <w:rPr>
          <w:rFonts w:ascii="Times New Roman" w:hAnsi="Times New Roman" w:cs="Times New Roman"/>
          <w:sz w:val="28"/>
          <w:szCs w:val="28"/>
        </w:rPr>
        <w:t xml:space="preserve">  истории   названия   улиц   родного   города</w:t>
      </w:r>
      <w:r w:rsidRPr="000C75D4">
        <w:rPr>
          <w:rFonts w:ascii="Times New Roman" w:hAnsi="Times New Roman" w:cs="Times New Roman"/>
          <w:sz w:val="28"/>
          <w:szCs w:val="28"/>
        </w:rPr>
        <w:t>;</w:t>
      </w:r>
      <w:r w:rsidR="008929AF" w:rsidRPr="000C75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29AF" w:rsidRPr="000C75D4" w:rsidRDefault="008929AF" w:rsidP="000C75D4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Прививать   чувство   гордости   за   свой  город</w:t>
      </w:r>
      <w:r w:rsidR="00435CD9" w:rsidRPr="000C75D4">
        <w:rPr>
          <w:rFonts w:ascii="Times New Roman" w:hAnsi="Times New Roman" w:cs="Times New Roman"/>
          <w:sz w:val="28"/>
          <w:szCs w:val="28"/>
        </w:rPr>
        <w:t>;</w:t>
      </w:r>
    </w:p>
    <w:p w:rsidR="008929AF" w:rsidRPr="000C75D4" w:rsidRDefault="008929AF" w:rsidP="000C75D4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Воспитывать уважительное отношение  к памяти  о людях, чьими именами названы улицы.</w:t>
      </w:r>
    </w:p>
    <w:p w:rsidR="0071050D" w:rsidRDefault="0071050D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050D" w:rsidRDefault="0071050D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241C" w:rsidRPr="000C75D4" w:rsidRDefault="00B3241C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75D4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0C75D4">
        <w:rPr>
          <w:rStyle w:val="a4"/>
          <w:b w:val="0"/>
          <w:i/>
          <w:sz w:val="28"/>
          <w:szCs w:val="28"/>
        </w:rPr>
        <w:lastRenderedPageBreak/>
        <w:t>Предметные: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- расширение знаний о</w:t>
      </w:r>
      <w:r w:rsidR="00773680" w:rsidRPr="000C75D4">
        <w:rPr>
          <w:sz w:val="28"/>
          <w:szCs w:val="28"/>
        </w:rPr>
        <w:t>б</w:t>
      </w:r>
      <w:r w:rsidRPr="000C75D4">
        <w:rPr>
          <w:sz w:val="28"/>
          <w:szCs w:val="28"/>
        </w:rPr>
        <w:t xml:space="preserve"> улицах родного города;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-умение ориентироваться по карте, находить свой город.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0C75D4">
        <w:rPr>
          <w:i/>
          <w:sz w:val="28"/>
          <w:szCs w:val="28"/>
        </w:rPr>
        <w:t>Личностные УУД: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- формирование нравственных и патриотических ценностей;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 -формирование учебной мотивации,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- формирование адекватной самооценки,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- необходимость приобретения новых знаний.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0C75D4">
        <w:rPr>
          <w:i/>
          <w:sz w:val="28"/>
          <w:szCs w:val="28"/>
        </w:rPr>
        <w:t>Регулятивные УУД: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- определять и формулировать цель деятельности на уроке с помощью учителя;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 -  планировать своё действие в соот</w:t>
      </w:r>
      <w:r w:rsidR="00773680" w:rsidRPr="000C75D4">
        <w:rPr>
          <w:sz w:val="28"/>
          <w:szCs w:val="28"/>
        </w:rPr>
        <w:t>ветствии с поставленной задачей.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0C75D4">
        <w:rPr>
          <w:sz w:val="28"/>
          <w:szCs w:val="28"/>
        </w:rPr>
        <w:t> </w:t>
      </w:r>
      <w:r w:rsidRPr="000C75D4">
        <w:rPr>
          <w:i/>
          <w:sz w:val="28"/>
          <w:szCs w:val="28"/>
        </w:rPr>
        <w:t>Познавательные УУД: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 - проводить анализ учебного материала;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- извлекать информацию, представленную в разной форме;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 xml:space="preserve">- формулировать </w:t>
      </w:r>
      <w:r w:rsidR="00773680" w:rsidRPr="000C75D4">
        <w:rPr>
          <w:sz w:val="28"/>
          <w:szCs w:val="28"/>
        </w:rPr>
        <w:t xml:space="preserve">выводы по теме. 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i/>
          <w:sz w:val="28"/>
          <w:szCs w:val="28"/>
        </w:rPr>
      </w:pPr>
      <w:r w:rsidRPr="000C75D4">
        <w:rPr>
          <w:i/>
          <w:sz w:val="28"/>
          <w:szCs w:val="28"/>
        </w:rPr>
        <w:t>  Коммуникативные УУД: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 -  слушать и понимать речь других;</w:t>
      </w:r>
    </w:p>
    <w:p w:rsidR="00B3241C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 - уметь выражать свои мысли;</w:t>
      </w:r>
    </w:p>
    <w:p w:rsidR="00E2262E" w:rsidRPr="000C75D4" w:rsidRDefault="00B3241C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 -</w:t>
      </w:r>
      <w:r w:rsidR="00773680" w:rsidRPr="000C75D4">
        <w:rPr>
          <w:sz w:val="28"/>
          <w:szCs w:val="28"/>
        </w:rPr>
        <w:t>умение работать в группе.</w:t>
      </w:r>
    </w:p>
    <w:p w:rsidR="00E2262E" w:rsidRPr="000C75D4" w:rsidRDefault="00E2262E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b/>
          <w:sz w:val="28"/>
          <w:szCs w:val="28"/>
        </w:rPr>
        <w:t xml:space="preserve">Оборудование: </w:t>
      </w:r>
      <w:r w:rsidRPr="000C75D4">
        <w:rPr>
          <w:sz w:val="28"/>
          <w:szCs w:val="28"/>
        </w:rPr>
        <w:t xml:space="preserve">презентация «Как зовут тебя улица?», </w:t>
      </w:r>
      <w:r w:rsidR="003E3586" w:rsidRPr="000C75D4">
        <w:rPr>
          <w:sz w:val="28"/>
          <w:szCs w:val="28"/>
        </w:rPr>
        <w:t>карта Иркутска</w:t>
      </w:r>
      <w:r w:rsidRPr="000C75D4">
        <w:rPr>
          <w:sz w:val="28"/>
          <w:szCs w:val="28"/>
        </w:rPr>
        <w:t xml:space="preserve"> </w:t>
      </w:r>
      <w:r w:rsidR="003E3586" w:rsidRPr="000C75D4">
        <w:rPr>
          <w:sz w:val="28"/>
          <w:szCs w:val="28"/>
        </w:rPr>
        <w:t>с названием улиц</w:t>
      </w:r>
      <w:r w:rsidR="009101A1" w:rsidRPr="000C75D4">
        <w:rPr>
          <w:sz w:val="28"/>
          <w:szCs w:val="28"/>
        </w:rPr>
        <w:t xml:space="preserve">, </w:t>
      </w:r>
      <w:r w:rsidR="009101A1" w:rsidRPr="000C75D4">
        <w:rPr>
          <w:color w:val="000000"/>
          <w:sz w:val="28"/>
          <w:szCs w:val="28"/>
          <w:shd w:val="clear" w:color="auto" w:fill="FFFFFF"/>
        </w:rPr>
        <w:t>памятка «Правила работы в группе»</w:t>
      </w:r>
      <w:r w:rsidR="00E90632" w:rsidRPr="000C75D4">
        <w:rPr>
          <w:color w:val="000000"/>
          <w:sz w:val="28"/>
          <w:szCs w:val="28"/>
          <w:shd w:val="clear" w:color="auto" w:fill="FFFFFF"/>
        </w:rPr>
        <w:t>, кроссворд</w:t>
      </w:r>
      <w:r w:rsidR="00781114">
        <w:rPr>
          <w:color w:val="000000"/>
          <w:sz w:val="28"/>
          <w:szCs w:val="28"/>
          <w:shd w:val="clear" w:color="auto" w:fill="FFFFFF"/>
        </w:rPr>
        <w:t>.</w:t>
      </w:r>
    </w:p>
    <w:p w:rsidR="00172BCC" w:rsidRPr="000C75D4" w:rsidRDefault="00172BCC" w:rsidP="008671F0">
      <w:pPr>
        <w:pStyle w:val="c1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c14"/>
          <w:b/>
          <w:iCs/>
          <w:color w:val="000000"/>
          <w:sz w:val="28"/>
          <w:szCs w:val="28"/>
        </w:rPr>
      </w:pPr>
      <w:r w:rsidRPr="000C75D4">
        <w:rPr>
          <w:rStyle w:val="c14"/>
          <w:b/>
          <w:iCs/>
          <w:color w:val="000000"/>
          <w:sz w:val="28"/>
          <w:szCs w:val="28"/>
        </w:rPr>
        <w:t>Сценарий внеурочного занятия</w:t>
      </w:r>
    </w:p>
    <w:p w:rsidR="00172BCC" w:rsidRPr="0071050D" w:rsidRDefault="00172BCC" w:rsidP="000C7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1050D">
        <w:rPr>
          <w:sz w:val="28"/>
          <w:szCs w:val="28"/>
        </w:rPr>
        <w:t>Мотивация учебной деятельности.</w:t>
      </w:r>
    </w:p>
    <w:p w:rsidR="002A27F4" w:rsidRPr="0071050D" w:rsidRDefault="002A27F4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1050D">
        <w:rPr>
          <w:sz w:val="28"/>
          <w:szCs w:val="28"/>
        </w:rPr>
        <w:t xml:space="preserve">- Здравствуйте, дети. </w:t>
      </w:r>
    </w:p>
    <w:p w:rsidR="00172BCC" w:rsidRPr="000C75D4" w:rsidRDefault="002A27F4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C75D4">
        <w:rPr>
          <w:color w:val="000000"/>
          <w:sz w:val="28"/>
          <w:szCs w:val="28"/>
          <w:shd w:val="clear" w:color="auto" w:fill="FFFFFF"/>
        </w:rPr>
        <w:t>-  Повернитесь друг к другу, посмотрите друг другу в глаза, улыбнитесь, пожелайте хорошего рабочего настроения на уроке. Теперь посмотрите на меня. Я тоже желаю вам  работать дружно, открыть что-то новое.</w:t>
      </w:r>
    </w:p>
    <w:p w:rsidR="003A635E" w:rsidRPr="000C75D4" w:rsidRDefault="002A27F4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val="en-US"/>
        </w:rPr>
      </w:pPr>
      <w:r w:rsidRPr="000C75D4">
        <w:rPr>
          <w:color w:val="000000"/>
          <w:sz w:val="28"/>
          <w:szCs w:val="28"/>
          <w:shd w:val="clear" w:color="auto" w:fill="FFFFFF"/>
        </w:rPr>
        <w:lastRenderedPageBreak/>
        <w:t>- Скажите, чтобы наши пожелания сегодня сбылись, что нужно сделать? (На уроке быть активными и внимательными).</w:t>
      </w:r>
    </w:p>
    <w:p w:rsidR="002A27F4" w:rsidRPr="000C75D4" w:rsidRDefault="002A27F4" w:rsidP="000C7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C75D4">
        <w:rPr>
          <w:color w:val="000000"/>
          <w:sz w:val="28"/>
          <w:szCs w:val="28"/>
          <w:shd w:val="clear" w:color="auto" w:fill="FFFFFF"/>
        </w:rPr>
        <w:t>Самоопределение к учебной деятельности</w:t>
      </w:r>
    </w:p>
    <w:p w:rsidR="002A27F4" w:rsidRPr="000C75D4" w:rsidRDefault="003E3586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C75D4">
        <w:rPr>
          <w:color w:val="000000"/>
          <w:sz w:val="28"/>
          <w:szCs w:val="28"/>
          <w:shd w:val="clear" w:color="auto" w:fill="FFFFFF"/>
        </w:rPr>
        <w:t>Посмотрите,</w:t>
      </w:r>
      <w:r w:rsidR="002A27F4" w:rsidRPr="000C75D4">
        <w:rPr>
          <w:color w:val="000000"/>
          <w:sz w:val="28"/>
          <w:szCs w:val="28"/>
          <w:shd w:val="clear" w:color="auto" w:fill="FFFFFF"/>
        </w:rPr>
        <w:t xml:space="preserve"> </w:t>
      </w:r>
      <w:r w:rsidRPr="000C75D4">
        <w:rPr>
          <w:color w:val="000000"/>
          <w:sz w:val="28"/>
          <w:szCs w:val="28"/>
          <w:shd w:val="clear" w:color="auto" w:fill="FFFFFF"/>
        </w:rPr>
        <w:t>пожалуйста,</w:t>
      </w:r>
      <w:r w:rsidR="002A27F4" w:rsidRPr="000C75D4">
        <w:rPr>
          <w:color w:val="000000"/>
          <w:sz w:val="28"/>
          <w:szCs w:val="28"/>
          <w:shd w:val="clear" w:color="auto" w:fill="FFFFFF"/>
        </w:rPr>
        <w:t xml:space="preserve"> на доску, я вам приготовила ребус, попробуйте отгадать зашифрованное слово. </w:t>
      </w:r>
    </w:p>
    <w:p w:rsidR="002A27F4" w:rsidRPr="000C75D4" w:rsidRDefault="002A27F4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2A27F4" w:rsidRPr="000C75D4" w:rsidRDefault="002A27F4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333333"/>
          <w:sz w:val="28"/>
          <w:szCs w:val="28"/>
        </w:rPr>
      </w:pPr>
    </w:p>
    <w:p w:rsidR="000C75D4" w:rsidRDefault="002A27F4" w:rsidP="000C75D4">
      <w:pPr>
        <w:pStyle w:val="c1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4"/>
          <w:b/>
          <w:iCs/>
          <w:color w:val="000000"/>
          <w:sz w:val="28"/>
          <w:szCs w:val="28"/>
        </w:rPr>
      </w:pPr>
      <w:r w:rsidRPr="000C75D4">
        <w:rPr>
          <w:rStyle w:val="c14"/>
          <w:b/>
          <w:iCs/>
          <w:color w:val="000000"/>
          <w:sz w:val="200"/>
          <w:szCs w:val="200"/>
        </w:rPr>
        <w:t>У</w:t>
      </w:r>
      <w:r w:rsidRPr="000C75D4">
        <w:rPr>
          <w:noProof/>
          <w:sz w:val="28"/>
          <w:szCs w:val="28"/>
        </w:rPr>
        <w:drawing>
          <wp:inline distT="0" distB="0" distL="0" distR="0">
            <wp:extent cx="1152525" cy="1152525"/>
            <wp:effectExtent l="19050" t="0" r="9525" b="0"/>
            <wp:docPr id="1" name="Рисунок 1" descr="http://st.depositphotos.com/1006595/1490/v/950/depositphotos_14904595-Laughing-childr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.depositphotos.com/1006595/1490/v/950/depositphotos_14904595-Laughing-childre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3586" w:rsidRPr="000C75D4">
        <w:rPr>
          <w:rStyle w:val="c14"/>
          <w:b/>
          <w:iCs/>
          <w:color w:val="000000"/>
          <w:sz w:val="28"/>
          <w:szCs w:val="28"/>
        </w:rPr>
        <w:t>(Улица)</w:t>
      </w:r>
    </w:p>
    <w:p w:rsidR="003E3586" w:rsidRPr="000C75D4" w:rsidRDefault="003E3586" w:rsidP="000C75D4">
      <w:pPr>
        <w:pStyle w:val="c1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iCs/>
          <w:color w:val="000000"/>
          <w:sz w:val="28"/>
          <w:szCs w:val="28"/>
        </w:rPr>
      </w:pPr>
      <w:r w:rsidRPr="000C75D4">
        <w:rPr>
          <w:sz w:val="28"/>
          <w:szCs w:val="28"/>
        </w:rPr>
        <w:t xml:space="preserve">- Какие мысли у вас возникают, когда вы слышите слово «улица»? </w:t>
      </w:r>
      <w:r w:rsidR="00E84075" w:rsidRPr="000C75D4">
        <w:rPr>
          <w:sz w:val="28"/>
          <w:szCs w:val="28"/>
        </w:rPr>
        <w:t xml:space="preserve">Как вы </w:t>
      </w:r>
      <w:proofErr w:type="gramStart"/>
      <w:r w:rsidR="00E84075" w:rsidRPr="000C75D4">
        <w:rPr>
          <w:sz w:val="28"/>
          <w:szCs w:val="28"/>
        </w:rPr>
        <w:t>думаете</w:t>
      </w:r>
      <w:proofErr w:type="gramEnd"/>
      <w:r w:rsidR="00E84075" w:rsidRPr="000C75D4">
        <w:rPr>
          <w:sz w:val="28"/>
          <w:szCs w:val="28"/>
        </w:rPr>
        <w:t xml:space="preserve"> почему я зашифровала именно это слово? Кто может сказать, какая тема сегодняшнего занятия? (объявляется тема с помощью учителя)</w:t>
      </w:r>
    </w:p>
    <w:p w:rsidR="003E3586" w:rsidRPr="000C75D4" w:rsidRDefault="003E3586" w:rsidP="000C75D4">
      <w:pPr>
        <w:pStyle w:val="c1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 xml:space="preserve">- Посмотрите на современную карту города Иркутска. </w:t>
      </w:r>
      <w:r w:rsidR="00E84075" w:rsidRPr="000C75D4">
        <w:rPr>
          <w:sz w:val="28"/>
          <w:szCs w:val="28"/>
        </w:rPr>
        <w:t>Скажите,</w:t>
      </w:r>
      <w:r w:rsidRPr="000C75D4">
        <w:rPr>
          <w:sz w:val="28"/>
          <w:szCs w:val="28"/>
        </w:rPr>
        <w:t xml:space="preserve"> </w:t>
      </w:r>
      <w:r w:rsidR="00E84075" w:rsidRPr="000C75D4">
        <w:rPr>
          <w:sz w:val="28"/>
          <w:szCs w:val="28"/>
        </w:rPr>
        <w:t>возможно,</w:t>
      </w:r>
      <w:r w:rsidRPr="000C75D4">
        <w:rPr>
          <w:sz w:val="28"/>
          <w:szCs w:val="28"/>
        </w:rPr>
        <w:t xml:space="preserve"> ли </w:t>
      </w:r>
      <w:r w:rsidR="00E84075" w:rsidRPr="000C75D4">
        <w:rPr>
          <w:sz w:val="28"/>
          <w:szCs w:val="28"/>
        </w:rPr>
        <w:t>сосчитать,</w:t>
      </w:r>
      <w:r w:rsidRPr="000C75D4">
        <w:rPr>
          <w:sz w:val="28"/>
          <w:szCs w:val="28"/>
        </w:rPr>
        <w:t xml:space="preserve"> сколько всего улиц в нашем городе? (Затрудняются ответить)</w:t>
      </w:r>
    </w:p>
    <w:p w:rsidR="003E3586" w:rsidRPr="000C75D4" w:rsidRDefault="003E3586" w:rsidP="000C75D4">
      <w:pPr>
        <w:pStyle w:val="c1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У вас у каждого на парте лежит таблица под названием «Что я узнал на уроке»</w:t>
      </w:r>
      <w:r w:rsidR="00E84075" w:rsidRPr="000C75D4">
        <w:rPr>
          <w:sz w:val="28"/>
          <w:szCs w:val="28"/>
        </w:rPr>
        <w:t>. В первом столбике давайте вместе запишем, что мы хотим сегодня узнать на уроке.</w:t>
      </w:r>
    </w:p>
    <w:p w:rsidR="00E84075" w:rsidRPr="000C75D4" w:rsidRDefault="00E84075" w:rsidP="000C75D4">
      <w:pPr>
        <w:pStyle w:val="c1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Что я узнал на уроке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070"/>
        <w:gridCol w:w="4501"/>
      </w:tblGrid>
      <w:tr w:rsidR="00E84075" w:rsidRPr="000C75D4" w:rsidTr="00333FE5">
        <w:tc>
          <w:tcPr>
            <w:tcW w:w="5070" w:type="dxa"/>
          </w:tcPr>
          <w:p w:rsidR="00E84075" w:rsidRPr="000C75D4" w:rsidRDefault="00E84075" w:rsidP="00161327">
            <w:pPr>
              <w:pStyle w:val="c13"/>
              <w:spacing w:before="0" w:beforeAutospacing="0" w:after="0" w:afterAutospacing="0" w:line="360" w:lineRule="auto"/>
              <w:ind w:firstLine="709"/>
              <w:jc w:val="center"/>
              <w:rPr>
                <w:rStyle w:val="c14"/>
                <w:b/>
                <w:iCs/>
                <w:color w:val="000000"/>
                <w:sz w:val="28"/>
                <w:szCs w:val="28"/>
              </w:rPr>
            </w:pPr>
            <w:r w:rsidRPr="000C75D4">
              <w:rPr>
                <w:rStyle w:val="c14"/>
                <w:b/>
                <w:iCs/>
                <w:color w:val="000000"/>
                <w:sz w:val="28"/>
                <w:szCs w:val="28"/>
              </w:rPr>
              <w:t>Хочу узнать:</w:t>
            </w:r>
          </w:p>
        </w:tc>
        <w:tc>
          <w:tcPr>
            <w:tcW w:w="4501" w:type="dxa"/>
          </w:tcPr>
          <w:p w:rsidR="00E84075" w:rsidRPr="000C75D4" w:rsidRDefault="00E84075" w:rsidP="00161327">
            <w:pPr>
              <w:pStyle w:val="c13"/>
              <w:spacing w:before="0" w:beforeAutospacing="0" w:after="0" w:afterAutospacing="0" w:line="360" w:lineRule="auto"/>
              <w:ind w:firstLine="709"/>
              <w:jc w:val="center"/>
              <w:rPr>
                <w:rStyle w:val="c14"/>
                <w:b/>
                <w:iCs/>
                <w:color w:val="000000"/>
                <w:sz w:val="28"/>
                <w:szCs w:val="28"/>
              </w:rPr>
            </w:pPr>
            <w:r w:rsidRPr="000C75D4">
              <w:rPr>
                <w:rStyle w:val="c14"/>
                <w:b/>
                <w:iCs/>
                <w:color w:val="000000"/>
                <w:sz w:val="28"/>
                <w:szCs w:val="28"/>
              </w:rPr>
              <w:t>Узнал:</w:t>
            </w:r>
          </w:p>
        </w:tc>
      </w:tr>
      <w:tr w:rsidR="00E84075" w:rsidRPr="000C75D4" w:rsidTr="00333FE5">
        <w:tc>
          <w:tcPr>
            <w:tcW w:w="5070" w:type="dxa"/>
          </w:tcPr>
          <w:p w:rsidR="00E84075" w:rsidRPr="000C75D4" w:rsidRDefault="00E84075" w:rsidP="000C75D4">
            <w:pPr>
              <w:pStyle w:val="c13"/>
              <w:spacing w:before="0" w:beforeAutospacing="0" w:after="0" w:afterAutospacing="0" w:line="360" w:lineRule="auto"/>
              <w:ind w:firstLine="709"/>
              <w:jc w:val="both"/>
              <w:rPr>
                <w:rStyle w:val="c14"/>
                <w:b/>
                <w:iCs/>
                <w:color w:val="000000"/>
                <w:sz w:val="28"/>
                <w:szCs w:val="28"/>
              </w:rPr>
            </w:pPr>
            <w:r w:rsidRPr="000C75D4">
              <w:rPr>
                <w:rStyle w:val="c14"/>
                <w:b/>
                <w:iCs/>
                <w:color w:val="000000"/>
                <w:sz w:val="28"/>
                <w:szCs w:val="28"/>
              </w:rPr>
              <w:t>Примерные вопросы:</w:t>
            </w:r>
          </w:p>
          <w:p w:rsidR="00E84075" w:rsidRPr="000C75D4" w:rsidRDefault="00E84075" w:rsidP="000C75D4">
            <w:pPr>
              <w:pStyle w:val="c13"/>
              <w:numPr>
                <w:ilvl w:val="0"/>
                <w:numId w:val="3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b/>
                <w:iCs/>
                <w:color w:val="000000"/>
                <w:sz w:val="28"/>
                <w:szCs w:val="28"/>
              </w:rPr>
            </w:pPr>
            <w:r w:rsidRPr="000C75D4">
              <w:rPr>
                <w:sz w:val="28"/>
                <w:szCs w:val="28"/>
              </w:rPr>
              <w:t>Сколько всего улиц в нашем городе?</w:t>
            </w:r>
          </w:p>
          <w:p w:rsidR="00333FE5" w:rsidRPr="000C75D4" w:rsidRDefault="00333FE5" w:rsidP="000C75D4">
            <w:pPr>
              <w:pStyle w:val="c13"/>
              <w:numPr>
                <w:ilvl w:val="0"/>
                <w:numId w:val="3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b/>
                <w:iCs/>
                <w:color w:val="000000"/>
                <w:sz w:val="28"/>
                <w:szCs w:val="28"/>
              </w:rPr>
            </w:pPr>
            <w:r w:rsidRPr="000C75D4">
              <w:rPr>
                <w:sz w:val="28"/>
                <w:szCs w:val="28"/>
              </w:rPr>
              <w:t xml:space="preserve">Самая длинная улица </w:t>
            </w:r>
            <w:r w:rsidRPr="000C75D4">
              <w:rPr>
                <w:sz w:val="28"/>
                <w:szCs w:val="28"/>
              </w:rPr>
              <w:lastRenderedPageBreak/>
              <w:t>города.</w:t>
            </w:r>
          </w:p>
          <w:p w:rsidR="00E84075" w:rsidRPr="000C75D4" w:rsidRDefault="00E84075" w:rsidP="000C75D4">
            <w:pPr>
              <w:pStyle w:val="c13"/>
              <w:numPr>
                <w:ilvl w:val="0"/>
                <w:numId w:val="3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b/>
                <w:iCs/>
                <w:color w:val="000000"/>
                <w:sz w:val="28"/>
                <w:szCs w:val="28"/>
              </w:rPr>
            </w:pPr>
            <w:r w:rsidRPr="000C75D4">
              <w:rPr>
                <w:sz w:val="28"/>
                <w:szCs w:val="28"/>
              </w:rPr>
              <w:t>В честь кого называли улицы города?</w:t>
            </w:r>
          </w:p>
          <w:p w:rsidR="00E84075" w:rsidRPr="00161327" w:rsidRDefault="00E84075" w:rsidP="000C75D4">
            <w:pPr>
              <w:pStyle w:val="c13"/>
              <w:numPr>
                <w:ilvl w:val="0"/>
                <w:numId w:val="3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rStyle w:val="c14"/>
                <w:iCs/>
                <w:color w:val="000000"/>
                <w:sz w:val="28"/>
                <w:szCs w:val="28"/>
              </w:rPr>
            </w:pPr>
            <w:r w:rsidRPr="00161327">
              <w:rPr>
                <w:rStyle w:val="c14"/>
                <w:iCs/>
                <w:color w:val="000000"/>
                <w:sz w:val="28"/>
                <w:szCs w:val="28"/>
              </w:rPr>
              <w:t>Как улицы изменились?</w:t>
            </w:r>
          </w:p>
          <w:p w:rsidR="00E84075" w:rsidRPr="00161327" w:rsidRDefault="00333FE5" w:rsidP="000C75D4">
            <w:pPr>
              <w:pStyle w:val="c13"/>
              <w:numPr>
                <w:ilvl w:val="0"/>
                <w:numId w:val="3"/>
              </w:numPr>
              <w:spacing w:before="0" w:beforeAutospacing="0" w:after="0" w:afterAutospacing="0" w:line="360" w:lineRule="auto"/>
              <w:ind w:left="0" w:firstLine="709"/>
              <w:jc w:val="both"/>
              <w:rPr>
                <w:rStyle w:val="c14"/>
                <w:iCs/>
                <w:color w:val="000000"/>
                <w:sz w:val="28"/>
                <w:szCs w:val="28"/>
              </w:rPr>
            </w:pPr>
            <w:r w:rsidRPr="00161327">
              <w:rPr>
                <w:rStyle w:val="c14"/>
                <w:iCs/>
                <w:color w:val="000000"/>
                <w:sz w:val="28"/>
                <w:szCs w:val="28"/>
              </w:rPr>
              <w:t>Самая старая улица.</w:t>
            </w:r>
          </w:p>
          <w:p w:rsidR="00333FE5" w:rsidRPr="000C75D4" w:rsidRDefault="00333FE5" w:rsidP="000C75D4">
            <w:pPr>
              <w:pStyle w:val="c13"/>
              <w:spacing w:before="0" w:beforeAutospacing="0" w:after="0" w:afterAutospacing="0" w:line="360" w:lineRule="auto"/>
              <w:ind w:firstLine="709"/>
              <w:jc w:val="both"/>
              <w:rPr>
                <w:rStyle w:val="c14"/>
                <w:b/>
                <w:iCs/>
                <w:color w:val="000000"/>
                <w:sz w:val="28"/>
                <w:szCs w:val="28"/>
              </w:rPr>
            </w:pPr>
          </w:p>
        </w:tc>
        <w:tc>
          <w:tcPr>
            <w:tcW w:w="4501" w:type="dxa"/>
          </w:tcPr>
          <w:p w:rsidR="00E84075" w:rsidRPr="000C75D4" w:rsidRDefault="00E84075" w:rsidP="000C75D4">
            <w:pPr>
              <w:pStyle w:val="c13"/>
              <w:spacing w:before="0" w:beforeAutospacing="0" w:after="0" w:afterAutospacing="0" w:line="360" w:lineRule="auto"/>
              <w:ind w:firstLine="709"/>
              <w:jc w:val="both"/>
              <w:rPr>
                <w:rStyle w:val="c14"/>
                <w:b/>
                <w:iCs/>
                <w:color w:val="000000"/>
                <w:sz w:val="28"/>
                <w:szCs w:val="28"/>
              </w:rPr>
            </w:pPr>
          </w:p>
        </w:tc>
      </w:tr>
    </w:tbl>
    <w:p w:rsidR="00E84075" w:rsidRPr="000C75D4" w:rsidRDefault="00E84075" w:rsidP="000C75D4">
      <w:pPr>
        <w:pStyle w:val="c1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4"/>
          <w:b/>
          <w:iCs/>
          <w:color w:val="000000"/>
          <w:sz w:val="28"/>
          <w:szCs w:val="28"/>
        </w:rPr>
      </w:pPr>
    </w:p>
    <w:p w:rsidR="003A635E" w:rsidRPr="000C75D4" w:rsidRDefault="003A635E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В течение</w:t>
      </w:r>
      <w:r w:rsidR="00E84075" w:rsidRPr="000C75D4">
        <w:rPr>
          <w:sz w:val="28"/>
          <w:szCs w:val="28"/>
        </w:rPr>
        <w:t xml:space="preserve"> всего урока вы должны заполнять эту таблицу, записывая самое интересное. </w:t>
      </w:r>
    </w:p>
    <w:p w:rsidR="003A635E" w:rsidRPr="000C75D4" w:rsidRDefault="003A635E" w:rsidP="000C75D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0C75D4">
        <w:rPr>
          <w:sz w:val="28"/>
          <w:szCs w:val="28"/>
        </w:rPr>
        <w:t>Знакомство с новым материалом</w:t>
      </w:r>
    </w:p>
    <w:p w:rsidR="00B3241C" w:rsidRPr="000C75D4" w:rsidRDefault="00940AB1" w:rsidP="000C75D4">
      <w:pPr>
        <w:pStyle w:val="a8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Как давали названия улицам?</w:t>
      </w:r>
    </w:p>
    <w:p w:rsidR="002A1E1B" w:rsidRPr="000C75D4" w:rsidRDefault="00940AB1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Как раньше назывались улицы, никто точно не знает.  Над названием особо не задумывались, так происходило во всей России, не был исключением и город Иркутск. Названия улиц в Иркутске закреплялись, как правило, стихийно. Чаще всего они создавались самим населением.</w:t>
      </w:r>
      <w:r w:rsidRPr="000C75D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40021" w:rsidRPr="000C75D4">
        <w:rPr>
          <w:rFonts w:ascii="Times New Roman" w:hAnsi="Times New Roman" w:cs="Times New Roman"/>
          <w:sz w:val="28"/>
          <w:szCs w:val="28"/>
        </w:rPr>
        <w:t>Сегодня в Иркутске свыше 800 улиц. Их общая протяженность более 700 км.</w:t>
      </w:r>
      <w:r w:rsidR="00E90632" w:rsidRPr="000C75D4">
        <w:rPr>
          <w:rFonts w:ascii="Times New Roman" w:hAnsi="Times New Roman" w:cs="Times New Roman"/>
          <w:sz w:val="28"/>
          <w:szCs w:val="28"/>
        </w:rPr>
        <w:t xml:space="preserve"> Самая длинная улица города – Байкальская. </w:t>
      </w:r>
      <w:r w:rsidR="00F40021" w:rsidRPr="000C75D4">
        <w:rPr>
          <w:rFonts w:ascii="Times New Roman" w:hAnsi="Times New Roman" w:cs="Times New Roman"/>
          <w:sz w:val="28"/>
          <w:szCs w:val="28"/>
        </w:rPr>
        <w:t xml:space="preserve"> Каждая улица - частичка иркутской истории. </w:t>
      </w:r>
      <w:r w:rsidRPr="000C75D4">
        <w:rPr>
          <w:rFonts w:ascii="Times New Roman" w:hAnsi="Times New Roman" w:cs="Times New Roman"/>
          <w:sz w:val="28"/>
          <w:szCs w:val="28"/>
        </w:rPr>
        <w:t>355</w:t>
      </w:r>
      <w:r w:rsidR="00F40021" w:rsidRPr="000C75D4">
        <w:rPr>
          <w:rFonts w:ascii="Times New Roman" w:hAnsi="Times New Roman" w:cs="Times New Roman"/>
          <w:sz w:val="28"/>
          <w:szCs w:val="28"/>
        </w:rPr>
        <w:t xml:space="preserve"> лет создавался город на Ангаре, и каждый век оставлял о себе память. Иркутск был свидетелем событий, оставивших след в истории не только Сибири, но и России.</w:t>
      </w:r>
      <w:r w:rsidRPr="000C75D4">
        <w:rPr>
          <w:rFonts w:ascii="Times New Roman" w:hAnsi="Times New Roman" w:cs="Times New Roman"/>
          <w:sz w:val="28"/>
          <w:szCs w:val="28"/>
        </w:rPr>
        <w:t xml:space="preserve"> </w:t>
      </w:r>
      <w:r w:rsidR="005A03D0" w:rsidRPr="000C75D4">
        <w:rPr>
          <w:rFonts w:ascii="Times New Roman" w:hAnsi="Times New Roman" w:cs="Times New Roman"/>
          <w:sz w:val="28"/>
          <w:szCs w:val="28"/>
        </w:rPr>
        <w:t xml:space="preserve">Мы с вами уже знаем, что </w:t>
      </w:r>
      <w:r w:rsidRPr="000C75D4">
        <w:rPr>
          <w:rFonts w:ascii="Times New Roman" w:hAnsi="Times New Roman" w:cs="Times New Roman"/>
          <w:sz w:val="28"/>
          <w:szCs w:val="28"/>
        </w:rPr>
        <w:t>2016 год считается юбилейным для нашего города. (Записи в таблице)</w:t>
      </w:r>
    </w:p>
    <w:p w:rsidR="005A03D0" w:rsidRPr="000C75D4" w:rsidRDefault="005A03D0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 xml:space="preserve">2.   Проходя  по знакомым нам  улицам,   мы   не  задумываемся   об  их  названии.   А   ведь  их названия  имеют свою историю, которая неразрывно связана с историей страны, и города.   </w:t>
      </w:r>
    </w:p>
    <w:p w:rsidR="005A03D0" w:rsidRPr="000C75D4" w:rsidRDefault="005A03D0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Почему некоторые улицы имеют то  или   иное   название, мы   и  постараемся сегодня узнать. Мы отправляемся в виртуальное путешествие на машине времени в старинный город Иркутск. (Презентация «Как зовут тебя улица?»)</w:t>
      </w:r>
    </w:p>
    <w:p w:rsidR="005A03D0" w:rsidRPr="000C75D4" w:rsidRDefault="00045AD8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 xml:space="preserve">И первую остановку мы сделаем с вами совсем недалеко от нашей школы, </w:t>
      </w:r>
      <w:r w:rsidR="00DC3665" w:rsidRPr="000C75D4">
        <w:rPr>
          <w:rFonts w:ascii="Times New Roman" w:hAnsi="Times New Roman" w:cs="Times New Roman"/>
          <w:sz w:val="28"/>
          <w:szCs w:val="28"/>
        </w:rPr>
        <w:t>посмотрите,</w:t>
      </w:r>
      <w:r w:rsidRPr="000C75D4">
        <w:rPr>
          <w:rFonts w:ascii="Times New Roman" w:hAnsi="Times New Roman" w:cs="Times New Roman"/>
          <w:sz w:val="28"/>
          <w:szCs w:val="28"/>
        </w:rPr>
        <w:t xml:space="preserve"> как выглядели </w:t>
      </w:r>
      <w:r w:rsidR="00DC3665" w:rsidRPr="000C75D4">
        <w:rPr>
          <w:rFonts w:ascii="Times New Roman" w:hAnsi="Times New Roman" w:cs="Times New Roman"/>
          <w:sz w:val="28"/>
          <w:szCs w:val="28"/>
        </w:rPr>
        <w:t xml:space="preserve">улицы города с </w:t>
      </w:r>
      <w:proofErr w:type="spellStart"/>
      <w:r w:rsidR="00DC3665" w:rsidRPr="000C75D4">
        <w:rPr>
          <w:rFonts w:ascii="Times New Roman" w:hAnsi="Times New Roman" w:cs="Times New Roman"/>
          <w:sz w:val="28"/>
          <w:szCs w:val="28"/>
        </w:rPr>
        <w:t>Глазковской</w:t>
      </w:r>
      <w:proofErr w:type="spellEnd"/>
      <w:r w:rsidR="00DC3665" w:rsidRPr="000C75D4">
        <w:rPr>
          <w:rFonts w:ascii="Times New Roman" w:hAnsi="Times New Roman" w:cs="Times New Roman"/>
          <w:sz w:val="28"/>
          <w:szCs w:val="28"/>
        </w:rPr>
        <w:t xml:space="preserve"> горы. Что </w:t>
      </w:r>
      <w:r w:rsidR="00DC3665" w:rsidRPr="000C75D4">
        <w:rPr>
          <w:rFonts w:ascii="Times New Roman" w:hAnsi="Times New Roman" w:cs="Times New Roman"/>
          <w:sz w:val="28"/>
          <w:szCs w:val="28"/>
        </w:rPr>
        <w:lastRenderedPageBreak/>
        <w:t>интересного можно здесь заметить? (На улицах города в основном деревянные, одноэтажные дома и т.д.)</w:t>
      </w:r>
    </w:p>
    <w:p w:rsidR="00DC3665" w:rsidRPr="000C75D4" w:rsidRDefault="00541887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Отправляемся дальше. Раньше город Иркутск называли купеческим городом. Потому что город был центром торговли. И это нашло свое отражение в названиях улиц. И следующей остановкой у нас будут улицы, названные в честь богатых людей Иркутска того времени.</w:t>
      </w:r>
    </w:p>
    <w:p w:rsidR="00541887" w:rsidRPr="000C75D4" w:rsidRDefault="00541887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 xml:space="preserve">Например, улица </w:t>
      </w:r>
      <w:proofErr w:type="spellStart"/>
      <w:r w:rsidRPr="000C75D4">
        <w:rPr>
          <w:rFonts w:ascii="Times New Roman" w:hAnsi="Times New Roman" w:cs="Times New Roman"/>
          <w:sz w:val="28"/>
          <w:szCs w:val="28"/>
        </w:rPr>
        <w:t>Трапезниковская</w:t>
      </w:r>
      <w:proofErr w:type="spellEnd"/>
      <w:r w:rsidRPr="000C75D4">
        <w:rPr>
          <w:rFonts w:ascii="Times New Roman" w:hAnsi="Times New Roman" w:cs="Times New Roman"/>
          <w:sz w:val="28"/>
          <w:szCs w:val="28"/>
        </w:rPr>
        <w:t xml:space="preserve"> была названа в честь богатого купца Трапезникова Петра Дмитриевича. Сыновья и внуки много денег жертвовали на развитие города. Когда в 1890 году в Иркутске сгорел деревянный театр, А.К.Трапезников пожертвовал на строительство три тысячи рублей. Усадьба и магазины Трапезниковых занимали целый квартал (теперь там здания телеграфа и областного суда). Сейчас ул. Большая </w:t>
      </w:r>
      <w:proofErr w:type="spellStart"/>
      <w:r w:rsidRPr="000C75D4">
        <w:rPr>
          <w:rFonts w:ascii="Times New Roman" w:hAnsi="Times New Roman" w:cs="Times New Roman"/>
          <w:sz w:val="28"/>
          <w:szCs w:val="28"/>
        </w:rPr>
        <w:t>Трапезниковская</w:t>
      </w:r>
      <w:proofErr w:type="spellEnd"/>
      <w:r w:rsidRPr="000C75D4">
        <w:rPr>
          <w:rFonts w:ascii="Times New Roman" w:hAnsi="Times New Roman" w:cs="Times New Roman"/>
          <w:sz w:val="28"/>
          <w:szCs w:val="28"/>
        </w:rPr>
        <w:t xml:space="preserve"> переименована в улицу Желябова.</w:t>
      </w:r>
    </w:p>
    <w:p w:rsidR="00847650" w:rsidRPr="000C75D4" w:rsidRDefault="00847650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1114">
        <w:rPr>
          <w:rFonts w:ascii="Times New Roman" w:hAnsi="Times New Roman" w:cs="Times New Roman"/>
          <w:sz w:val="28"/>
          <w:szCs w:val="28"/>
        </w:rPr>
        <w:t xml:space="preserve">Улица </w:t>
      </w:r>
      <w:proofErr w:type="spellStart"/>
      <w:r w:rsidRPr="00781114">
        <w:rPr>
          <w:rFonts w:ascii="Times New Roman" w:hAnsi="Times New Roman" w:cs="Times New Roman"/>
          <w:sz w:val="28"/>
          <w:szCs w:val="28"/>
        </w:rPr>
        <w:t>Баснинская</w:t>
      </w:r>
      <w:proofErr w:type="spellEnd"/>
      <w:r w:rsidRPr="000C75D4">
        <w:rPr>
          <w:rFonts w:ascii="Times New Roman" w:hAnsi="Times New Roman" w:cs="Times New Roman"/>
          <w:sz w:val="28"/>
          <w:szCs w:val="28"/>
        </w:rPr>
        <w:t xml:space="preserve"> одна из самых старых городских улиц. </w:t>
      </w:r>
      <w:proofErr w:type="gramStart"/>
      <w:r w:rsidRPr="000C75D4">
        <w:rPr>
          <w:rFonts w:ascii="Times New Roman" w:hAnsi="Times New Roman" w:cs="Times New Roman"/>
          <w:sz w:val="28"/>
          <w:szCs w:val="28"/>
        </w:rPr>
        <w:t xml:space="preserve">Названа так, в честь </w:t>
      </w:r>
      <w:hyperlink r:id="rId7" w:history="1">
        <w:proofErr w:type="spellStart"/>
        <w:r w:rsidRPr="00781114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Баснина</w:t>
        </w:r>
        <w:proofErr w:type="spellEnd"/>
        <w:r w:rsidRPr="00781114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 xml:space="preserve"> Василия Николаевича</w:t>
        </w:r>
      </w:hyperlink>
      <w:r w:rsidRPr="00781114">
        <w:rPr>
          <w:rFonts w:ascii="Times New Roman" w:hAnsi="Times New Roman" w:cs="Times New Roman"/>
          <w:bCs/>
          <w:sz w:val="28"/>
          <w:szCs w:val="28"/>
        </w:rPr>
        <w:t> –</w:t>
      </w:r>
      <w:r w:rsidRPr="000C75D4">
        <w:rPr>
          <w:rFonts w:ascii="Times New Roman" w:hAnsi="Times New Roman" w:cs="Times New Roman"/>
          <w:bCs/>
          <w:sz w:val="28"/>
          <w:szCs w:val="28"/>
        </w:rPr>
        <w:t xml:space="preserve"> почетного гражданина Иркутска</w:t>
      </w:r>
      <w:r w:rsidR="00B77B3B" w:rsidRPr="000C75D4">
        <w:rPr>
          <w:rFonts w:ascii="Times New Roman" w:hAnsi="Times New Roman" w:cs="Times New Roman"/>
          <w:bCs/>
          <w:sz w:val="28"/>
          <w:szCs w:val="28"/>
        </w:rPr>
        <w:t>,</w:t>
      </w:r>
      <w:r w:rsidRPr="000C75D4">
        <w:rPr>
          <w:rFonts w:ascii="Times New Roman" w:hAnsi="Times New Roman" w:cs="Times New Roman"/>
          <w:bCs/>
          <w:sz w:val="28"/>
          <w:szCs w:val="28"/>
        </w:rPr>
        <w:t xml:space="preserve"> купца.</w:t>
      </w:r>
      <w:proofErr w:type="gramEnd"/>
      <w:r w:rsidRPr="000C75D4">
        <w:rPr>
          <w:rFonts w:ascii="Times New Roman" w:hAnsi="Times New Roman" w:cs="Times New Roman"/>
          <w:bCs/>
          <w:sz w:val="28"/>
          <w:szCs w:val="28"/>
        </w:rPr>
        <w:t xml:space="preserve"> Усадьба </w:t>
      </w:r>
      <w:proofErr w:type="spellStart"/>
      <w:r w:rsidRPr="000C75D4">
        <w:rPr>
          <w:rFonts w:ascii="Times New Roman" w:hAnsi="Times New Roman" w:cs="Times New Roman"/>
          <w:bCs/>
          <w:sz w:val="28"/>
          <w:szCs w:val="28"/>
        </w:rPr>
        <w:t>Басниных</w:t>
      </w:r>
      <w:proofErr w:type="spellEnd"/>
      <w:r w:rsidRPr="000C75D4">
        <w:rPr>
          <w:rFonts w:ascii="Times New Roman" w:hAnsi="Times New Roman" w:cs="Times New Roman"/>
          <w:bCs/>
          <w:sz w:val="28"/>
          <w:szCs w:val="28"/>
        </w:rPr>
        <w:t xml:space="preserve"> в XIX веке являлась одним из главных центров культурной жизни города </w:t>
      </w:r>
      <w:hyperlink r:id="rId8" w:history="1">
        <w:r w:rsidRPr="000C75D4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Иркутска</w:t>
        </w:r>
      </w:hyperlink>
      <w:r w:rsidRPr="000C75D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B77B3B" w:rsidRPr="00882F11" w:rsidRDefault="00B77B3B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F11">
        <w:rPr>
          <w:rFonts w:ascii="Times New Roman" w:hAnsi="Times New Roman" w:cs="Times New Roman"/>
          <w:sz w:val="28"/>
          <w:szCs w:val="28"/>
        </w:rPr>
        <w:t>Давайте остановимся и запишем, что вы узнали нового и интересного в свою таблицу.</w:t>
      </w:r>
    </w:p>
    <w:p w:rsidR="00B77B3B" w:rsidRPr="000C75D4" w:rsidRDefault="00B77B3B" w:rsidP="000C75D4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F11">
        <w:rPr>
          <w:rFonts w:ascii="Times New Roman" w:hAnsi="Times New Roman" w:cs="Times New Roman"/>
          <w:b/>
          <w:sz w:val="28"/>
          <w:szCs w:val="28"/>
        </w:rPr>
        <w:t>Физкультминутка</w:t>
      </w:r>
      <w:r w:rsidR="00333FE5" w:rsidRPr="000C75D4">
        <w:rPr>
          <w:rFonts w:ascii="Times New Roman" w:hAnsi="Times New Roman" w:cs="Times New Roman"/>
          <w:sz w:val="28"/>
          <w:szCs w:val="28"/>
        </w:rPr>
        <w:t xml:space="preserve"> (ходьба на месте, повторяя движения за учителем)</w:t>
      </w:r>
    </w:p>
    <w:p w:rsidR="00333FE5" w:rsidRPr="000C75D4" w:rsidRDefault="00333FE5" w:rsidP="000C75D4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Люблю я по городу гулять родному</w:t>
      </w:r>
    </w:p>
    <w:p w:rsidR="00333FE5" w:rsidRPr="000C75D4" w:rsidRDefault="00333FE5" w:rsidP="000C75D4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Посмотрю направо краса Ангара</w:t>
      </w:r>
    </w:p>
    <w:p w:rsidR="00333FE5" w:rsidRPr="000C75D4" w:rsidRDefault="00333FE5" w:rsidP="000C75D4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Посмотрю налево берег Иркута</w:t>
      </w:r>
    </w:p>
    <w:p w:rsidR="00333FE5" w:rsidRPr="000C75D4" w:rsidRDefault="00333FE5" w:rsidP="000C75D4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По улицам города ходим пешком</w:t>
      </w:r>
    </w:p>
    <w:p w:rsidR="00333FE5" w:rsidRPr="000C75D4" w:rsidRDefault="00333FE5" w:rsidP="000C75D4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Очень красивый город</w:t>
      </w:r>
      <w:r w:rsidR="005F45F5">
        <w:rPr>
          <w:rFonts w:ascii="Times New Roman" w:hAnsi="Times New Roman" w:cs="Times New Roman"/>
          <w:sz w:val="28"/>
          <w:szCs w:val="28"/>
        </w:rPr>
        <w:t xml:space="preserve"> наш</w:t>
      </w:r>
      <w:r w:rsidRPr="000C75D4">
        <w:rPr>
          <w:rFonts w:ascii="Times New Roman" w:hAnsi="Times New Roman" w:cs="Times New Roman"/>
          <w:sz w:val="28"/>
          <w:szCs w:val="28"/>
        </w:rPr>
        <w:t xml:space="preserve"> родной </w:t>
      </w:r>
    </w:p>
    <w:p w:rsidR="00333FE5" w:rsidRPr="000C75D4" w:rsidRDefault="00333FE5" w:rsidP="000C75D4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2F11">
        <w:rPr>
          <w:rFonts w:ascii="Times New Roman" w:hAnsi="Times New Roman" w:cs="Times New Roman"/>
          <w:b/>
          <w:sz w:val="28"/>
          <w:szCs w:val="28"/>
        </w:rPr>
        <w:t>Продолжение знакомства с новым материалом</w:t>
      </w:r>
      <w:r w:rsidR="009101A1" w:rsidRPr="000C75D4">
        <w:rPr>
          <w:rFonts w:ascii="Times New Roman" w:hAnsi="Times New Roman" w:cs="Times New Roman"/>
          <w:sz w:val="28"/>
          <w:szCs w:val="28"/>
        </w:rPr>
        <w:t xml:space="preserve"> (работа по группам)</w:t>
      </w:r>
    </w:p>
    <w:p w:rsidR="009101A1" w:rsidRPr="000C75D4" w:rsidRDefault="009101A1" w:rsidP="000C75D4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 xml:space="preserve">Следующий этап урока вы будете работать в группе. </w:t>
      </w:r>
    </w:p>
    <w:p w:rsidR="009101A1" w:rsidRPr="000C75D4" w:rsidRDefault="009101A1" w:rsidP="000C75D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C75D4">
        <w:rPr>
          <w:color w:val="000000"/>
          <w:sz w:val="28"/>
          <w:szCs w:val="28"/>
          <w:shd w:val="clear" w:color="auto" w:fill="FFFFFF"/>
        </w:rPr>
        <w:lastRenderedPageBreak/>
        <w:t xml:space="preserve">Перед началом работы давайте с вами вспомним правила работы в группе (у учеников лежит памятка «Правила работы в группе»): </w:t>
      </w:r>
    </w:p>
    <w:p w:rsidR="009101A1" w:rsidRPr="000C75D4" w:rsidRDefault="009101A1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bCs/>
          <w:iCs/>
          <w:color w:val="000000"/>
          <w:sz w:val="28"/>
          <w:szCs w:val="28"/>
        </w:rPr>
        <w:t>1. Выберите лидера группы.</w:t>
      </w:r>
    </w:p>
    <w:p w:rsidR="009101A1" w:rsidRPr="000C75D4" w:rsidRDefault="009101A1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bCs/>
          <w:iCs/>
          <w:color w:val="000000"/>
          <w:sz w:val="28"/>
          <w:szCs w:val="28"/>
        </w:rPr>
        <w:t>2. Обсудите пути достижения целей, распределите задания для каждого из членов группы.</w:t>
      </w:r>
    </w:p>
    <w:p w:rsidR="009101A1" w:rsidRPr="000C75D4" w:rsidRDefault="009101A1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bCs/>
          <w:iCs/>
          <w:color w:val="000000"/>
          <w:sz w:val="28"/>
          <w:szCs w:val="28"/>
        </w:rPr>
        <w:t>3. Убедитесь, что члены группы понимают цели и задачи, стоящие перед ними.</w:t>
      </w:r>
    </w:p>
    <w:p w:rsidR="009101A1" w:rsidRPr="000C75D4" w:rsidRDefault="009101A1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bCs/>
          <w:iCs/>
          <w:color w:val="000000"/>
          <w:sz w:val="28"/>
          <w:szCs w:val="28"/>
        </w:rPr>
        <w:t>4. Учитесь находить контакты в группе.</w:t>
      </w:r>
    </w:p>
    <w:p w:rsidR="009101A1" w:rsidRPr="000C75D4" w:rsidRDefault="009101A1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bCs/>
          <w:iCs/>
          <w:color w:val="000000"/>
          <w:sz w:val="28"/>
          <w:szCs w:val="28"/>
        </w:rPr>
        <w:t>5. Стремитесь достигнуть компромисса при принятии решений.</w:t>
      </w:r>
    </w:p>
    <w:p w:rsidR="009101A1" w:rsidRPr="000C75D4" w:rsidRDefault="009101A1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bCs/>
          <w:iCs/>
          <w:color w:val="000000"/>
          <w:sz w:val="28"/>
          <w:szCs w:val="28"/>
        </w:rPr>
        <w:t>6. Каждая версия обсуждается в группе. В группе согласуется общее решение.</w:t>
      </w:r>
    </w:p>
    <w:p w:rsidR="009101A1" w:rsidRPr="000C75D4" w:rsidRDefault="009101A1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bCs/>
          <w:iCs/>
          <w:color w:val="000000"/>
          <w:sz w:val="28"/>
          <w:szCs w:val="28"/>
        </w:rPr>
        <w:t>7. Представитель группы защищает согласованное решение перед классом.</w:t>
      </w:r>
    </w:p>
    <w:p w:rsidR="009101A1" w:rsidRPr="000C75D4" w:rsidRDefault="009101A1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0C75D4">
        <w:rPr>
          <w:bCs/>
          <w:iCs/>
          <w:color w:val="000000"/>
          <w:sz w:val="28"/>
          <w:szCs w:val="28"/>
        </w:rPr>
        <w:t>Если, вы будете, соблюдать все эти правила у вас все получится!</w:t>
      </w:r>
    </w:p>
    <w:p w:rsidR="009101A1" w:rsidRPr="000C75D4" w:rsidRDefault="008A5D32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0C75D4">
        <w:rPr>
          <w:bCs/>
          <w:iCs/>
          <w:color w:val="000000"/>
          <w:sz w:val="28"/>
          <w:szCs w:val="28"/>
        </w:rPr>
        <w:t>Задания для групп:</w:t>
      </w:r>
      <w:r w:rsidR="009C073B" w:rsidRPr="000C75D4">
        <w:rPr>
          <w:bCs/>
          <w:iCs/>
          <w:color w:val="000000"/>
          <w:sz w:val="28"/>
          <w:szCs w:val="28"/>
        </w:rPr>
        <w:t xml:space="preserve"> </w:t>
      </w:r>
      <w:r w:rsidR="0093715A">
        <w:rPr>
          <w:bCs/>
          <w:iCs/>
          <w:color w:val="000000"/>
          <w:sz w:val="28"/>
          <w:szCs w:val="28"/>
        </w:rPr>
        <w:t xml:space="preserve">у каждой группы несколько улиц, необходимо </w:t>
      </w:r>
      <w:proofErr w:type="gramStart"/>
      <w:r w:rsidR="0093715A">
        <w:rPr>
          <w:bCs/>
          <w:iCs/>
          <w:color w:val="000000"/>
          <w:sz w:val="28"/>
          <w:szCs w:val="28"/>
        </w:rPr>
        <w:t>определить</w:t>
      </w:r>
      <w:proofErr w:type="gramEnd"/>
      <w:r w:rsidR="0093715A">
        <w:rPr>
          <w:bCs/>
          <w:iCs/>
          <w:color w:val="000000"/>
          <w:sz w:val="28"/>
          <w:szCs w:val="28"/>
        </w:rPr>
        <w:t xml:space="preserve"> почему они были так названы. Привести примеры таких улиц.</w:t>
      </w:r>
      <w:r w:rsidR="009C073B" w:rsidRPr="000C75D4">
        <w:rPr>
          <w:bCs/>
          <w:iCs/>
          <w:color w:val="000000"/>
          <w:sz w:val="28"/>
          <w:szCs w:val="28"/>
        </w:rPr>
        <w:t xml:space="preserve"> </w:t>
      </w:r>
    </w:p>
    <w:p w:rsidR="008A5D32" w:rsidRPr="000C75D4" w:rsidRDefault="008A5D32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  <w:r w:rsidRPr="000C75D4">
        <w:rPr>
          <w:bCs/>
          <w:iCs/>
          <w:color w:val="000000"/>
          <w:sz w:val="28"/>
          <w:szCs w:val="28"/>
        </w:rPr>
        <w:t>1 группа</w:t>
      </w:r>
    </w:p>
    <w:p w:rsidR="008A5D32" w:rsidRPr="000C75D4" w:rsidRDefault="008A5D32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color w:val="000000"/>
          <w:sz w:val="28"/>
          <w:szCs w:val="28"/>
        </w:rPr>
        <w:t xml:space="preserve">Улицы </w:t>
      </w:r>
      <w:r w:rsidR="0093715A">
        <w:rPr>
          <w:color w:val="000000"/>
          <w:sz w:val="28"/>
          <w:szCs w:val="28"/>
        </w:rPr>
        <w:t>Гоголя, Лермонтова</w:t>
      </w:r>
    </w:p>
    <w:p w:rsidR="009C073B" w:rsidRPr="000C75D4" w:rsidRDefault="009C073B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color w:val="000000"/>
          <w:sz w:val="28"/>
          <w:szCs w:val="28"/>
        </w:rPr>
        <w:t>2 группа</w:t>
      </w:r>
    </w:p>
    <w:p w:rsidR="009C073B" w:rsidRPr="000C75D4" w:rsidRDefault="009C073B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color w:val="000000"/>
          <w:sz w:val="28"/>
          <w:szCs w:val="28"/>
        </w:rPr>
        <w:t>Байкальская улица</w:t>
      </w:r>
    </w:p>
    <w:p w:rsidR="009C073B" w:rsidRPr="000C75D4" w:rsidRDefault="009C073B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color w:val="000000"/>
          <w:sz w:val="28"/>
          <w:szCs w:val="28"/>
        </w:rPr>
        <w:t>3 группа</w:t>
      </w:r>
    </w:p>
    <w:p w:rsidR="009C073B" w:rsidRPr="000C75D4" w:rsidRDefault="0093715A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ул. Мастерская, ул. Кузнецкая</w:t>
      </w:r>
    </w:p>
    <w:p w:rsidR="009C073B" w:rsidRPr="000C75D4" w:rsidRDefault="009C073B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color w:val="000000"/>
          <w:sz w:val="28"/>
          <w:szCs w:val="28"/>
        </w:rPr>
        <w:t xml:space="preserve">Подведение итогов групповой работы и запись в таблицу, что узнали нового: улицы </w:t>
      </w:r>
      <w:r w:rsidR="00652ACF" w:rsidRPr="000C75D4">
        <w:rPr>
          <w:color w:val="000000"/>
          <w:sz w:val="28"/>
          <w:szCs w:val="28"/>
        </w:rPr>
        <w:t>города,</w:t>
      </w:r>
      <w:r w:rsidRPr="000C75D4">
        <w:rPr>
          <w:color w:val="000000"/>
          <w:sz w:val="28"/>
          <w:szCs w:val="28"/>
        </w:rPr>
        <w:t xml:space="preserve"> называли в честь знаменитых писателей и поэтов, по природным особенностям и по виду деятельности человека.</w:t>
      </w:r>
    </w:p>
    <w:p w:rsidR="00E90632" w:rsidRPr="00652ACF" w:rsidRDefault="00E90632" w:rsidP="00652ACF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2ACF">
        <w:rPr>
          <w:rFonts w:ascii="Times New Roman" w:hAnsi="Times New Roman" w:cs="Times New Roman"/>
          <w:b/>
          <w:sz w:val="28"/>
          <w:szCs w:val="28"/>
        </w:rPr>
        <w:t>Первичное закрепление</w:t>
      </w:r>
    </w:p>
    <w:p w:rsidR="00E90632" w:rsidRPr="000C75D4" w:rsidRDefault="00E90632" w:rsidP="000C75D4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Наше путешествие подошло к концу и мне хочется проверить, насколько вы были внимательными слушателями и зрителями.</w:t>
      </w:r>
    </w:p>
    <w:p w:rsidR="00E90632" w:rsidRPr="000C75D4" w:rsidRDefault="00E90632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-Перед вами кроссворд:</w:t>
      </w:r>
    </w:p>
    <w:p w:rsidR="00B958C0" w:rsidRPr="000C75D4" w:rsidRDefault="00B958C0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color w:val="000000"/>
          <w:sz w:val="28"/>
          <w:szCs w:val="28"/>
        </w:rPr>
        <w:t>1. К</w:t>
      </w:r>
      <w:r w:rsidRPr="000C75D4">
        <w:rPr>
          <w:color w:val="FF0000"/>
          <w:sz w:val="28"/>
          <w:szCs w:val="28"/>
        </w:rPr>
        <w:t>у</w:t>
      </w:r>
      <w:r w:rsidRPr="000C75D4">
        <w:rPr>
          <w:color w:val="000000"/>
          <w:sz w:val="28"/>
          <w:szCs w:val="28"/>
        </w:rPr>
        <w:t>пец</w:t>
      </w:r>
    </w:p>
    <w:p w:rsidR="00B958C0" w:rsidRPr="000C75D4" w:rsidRDefault="00B958C0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color w:val="000000"/>
          <w:sz w:val="28"/>
          <w:szCs w:val="28"/>
        </w:rPr>
        <w:lastRenderedPageBreak/>
        <w:t>2. Гого</w:t>
      </w:r>
      <w:r w:rsidRPr="000C75D4">
        <w:rPr>
          <w:color w:val="FF0000"/>
          <w:sz w:val="28"/>
          <w:szCs w:val="28"/>
        </w:rPr>
        <w:t>л</w:t>
      </w:r>
      <w:r w:rsidRPr="000C75D4">
        <w:rPr>
          <w:color w:val="000000"/>
          <w:sz w:val="28"/>
          <w:szCs w:val="28"/>
        </w:rPr>
        <w:t>я</w:t>
      </w:r>
    </w:p>
    <w:p w:rsidR="00B958C0" w:rsidRPr="000C75D4" w:rsidRDefault="00B958C0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color w:val="000000"/>
          <w:sz w:val="28"/>
          <w:szCs w:val="28"/>
        </w:rPr>
        <w:t xml:space="preserve">3. </w:t>
      </w:r>
      <w:r w:rsidRPr="000C75D4">
        <w:rPr>
          <w:color w:val="FF0000"/>
          <w:sz w:val="28"/>
          <w:szCs w:val="28"/>
        </w:rPr>
        <w:t>И</w:t>
      </w:r>
      <w:r w:rsidRPr="000C75D4">
        <w:rPr>
          <w:color w:val="000000"/>
          <w:sz w:val="28"/>
          <w:szCs w:val="28"/>
        </w:rPr>
        <w:t>ркутск</w:t>
      </w:r>
    </w:p>
    <w:p w:rsidR="00B958C0" w:rsidRPr="000C75D4" w:rsidRDefault="00B958C0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color w:val="000000"/>
          <w:sz w:val="28"/>
          <w:szCs w:val="28"/>
        </w:rPr>
        <w:t>4. Табли</w:t>
      </w:r>
      <w:r w:rsidRPr="000C75D4">
        <w:rPr>
          <w:color w:val="FF0000"/>
          <w:sz w:val="28"/>
          <w:szCs w:val="28"/>
        </w:rPr>
        <w:t>ц</w:t>
      </w:r>
      <w:r w:rsidRPr="000C75D4">
        <w:rPr>
          <w:color w:val="000000"/>
          <w:sz w:val="28"/>
          <w:szCs w:val="28"/>
        </w:rPr>
        <w:t>а</w:t>
      </w:r>
    </w:p>
    <w:p w:rsidR="00333FE5" w:rsidRPr="000C75D4" w:rsidRDefault="00B958C0" w:rsidP="000C75D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C75D4">
        <w:rPr>
          <w:color w:val="000000"/>
          <w:sz w:val="28"/>
          <w:szCs w:val="28"/>
        </w:rPr>
        <w:t>5. Б</w:t>
      </w:r>
      <w:r w:rsidRPr="000C75D4">
        <w:rPr>
          <w:color w:val="FF0000"/>
          <w:sz w:val="28"/>
          <w:szCs w:val="28"/>
        </w:rPr>
        <w:t>а</w:t>
      </w:r>
      <w:r w:rsidRPr="000C75D4">
        <w:rPr>
          <w:color w:val="000000"/>
          <w:sz w:val="28"/>
          <w:szCs w:val="28"/>
        </w:rPr>
        <w:t>йкальская</w:t>
      </w:r>
    </w:p>
    <w:p w:rsidR="00E90632" w:rsidRPr="000C75D4" w:rsidRDefault="00E90632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-Я вам буду читать вопросы, а вы должны вписать ответ в пустые клетки. Если вы правильно заполните все клетки, то получите по вертикали ключевое слово.</w:t>
      </w:r>
    </w:p>
    <w:p w:rsidR="005A03D0" w:rsidRPr="000C75D4" w:rsidRDefault="00E90632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1. Как раньше называли людей, которые занимались торговлей?</w:t>
      </w:r>
    </w:p>
    <w:p w:rsidR="00E90632" w:rsidRPr="000C75D4" w:rsidRDefault="00E90632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 xml:space="preserve">2. </w:t>
      </w:r>
      <w:r w:rsidR="00274AF7" w:rsidRPr="000C75D4">
        <w:rPr>
          <w:rFonts w:ascii="Times New Roman" w:hAnsi="Times New Roman" w:cs="Times New Roman"/>
          <w:sz w:val="28"/>
          <w:szCs w:val="28"/>
        </w:rPr>
        <w:t>Название улицы, которая названа в честь русского писателя и поэта.</w:t>
      </w:r>
    </w:p>
    <w:p w:rsidR="00E90632" w:rsidRPr="000C75D4" w:rsidRDefault="00E90632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3. Имя нашего родного города.</w:t>
      </w:r>
    </w:p>
    <w:p w:rsidR="00E90632" w:rsidRPr="000C75D4" w:rsidRDefault="00E90632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4. Куда мы сегодня вписывали, изученный материал?</w:t>
      </w:r>
    </w:p>
    <w:p w:rsidR="00E90632" w:rsidRPr="000C75D4" w:rsidRDefault="00274AF7" w:rsidP="000C75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5. Назовите самую длинную улицу Иркутска.</w:t>
      </w:r>
    </w:p>
    <w:p w:rsidR="0081124E" w:rsidRPr="000C75D4" w:rsidRDefault="0081124E" w:rsidP="000C75D4">
      <w:pPr>
        <w:pStyle w:val="a8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Итоги. Рефлексия</w:t>
      </w:r>
    </w:p>
    <w:p w:rsidR="0081124E" w:rsidRPr="000C75D4" w:rsidRDefault="0081124E" w:rsidP="000C75D4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Сегодня на уроке вы узнали много нового и интересного о нашем городе. Скажите, что вам больше всего запомнилось? (Ответы детей)</w:t>
      </w:r>
    </w:p>
    <w:p w:rsidR="0081124E" w:rsidRPr="000C75D4" w:rsidRDefault="0081124E" w:rsidP="000C75D4">
      <w:pPr>
        <w:pStyle w:val="a8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А что вам еще хочется узнать о нашем городе? (Ответы детей)</w:t>
      </w:r>
    </w:p>
    <w:p w:rsidR="00A71751" w:rsidRDefault="0081124E" w:rsidP="00A717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- В завершении нашего занятия предлагаю вам оценить свою деятельность на уроке</w:t>
      </w:r>
      <w:r w:rsidR="000C75D4" w:rsidRPr="000C75D4">
        <w:rPr>
          <w:rFonts w:ascii="Times New Roman" w:hAnsi="Times New Roman" w:cs="Times New Roman"/>
          <w:sz w:val="28"/>
          <w:szCs w:val="28"/>
        </w:rPr>
        <w:t xml:space="preserve"> при помощи 3-х цветов светофора: зеленый - урок прошел интересно, желтый – многое было непонятно, но я справился, красный – урок мне не понравился</w:t>
      </w:r>
      <w:r w:rsidRPr="000C75D4">
        <w:rPr>
          <w:rFonts w:ascii="Times New Roman" w:hAnsi="Times New Roman" w:cs="Times New Roman"/>
          <w:sz w:val="28"/>
          <w:szCs w:val="28"/>
        </w:rPr>
        <w:t xml:space="preserve">. </w:t>
      </w:r>
      <w:r w:rsidR="000C75D4" w:rsidRPr="000C75D4">
        <w:rPr>
          <w:rFonts w:ascii="Times New Roman" w:hAnsi="Times New Roman" w:cs="Times New Roman"/>
          <w:sz w:val="28"/>
          <w:szCs w:val="28"/>
        </w:rPr>
        <w:t>Поднимете вверх, выбранный вами цвет.</w:t>
      </w:r>
    </w:p>
    <w:p w:rsidR="000C75D4" w:rsidRDefault="000C75D4" w:rsidP="00A717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5D4">
        <w:rPr>
          <w:rFonts w:ascii="Times New Roman" w:hAnsi="Times New Roman" w:cs="Times New Roman"/>
          <w:sz w:val="28"/>
          <w:szCs w:val="28"/>
        </w:rPr>
        <w:t>Спасибо всем за хорошую работу на уроке.</w:t>
      </w:r>
    </w:p>
    <w:p w:rsidR="001845AE" w:rsidRDefault="001845AE" w:rsidP="001845A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45AE">
        <w:rPr>
          <w:rFonts w:ascii="Times New Roman" w:hAnsi="Times New Roman" w:cs="Times New Roman"/>
          <w:b/>
          <w:sz w:val="28"/>
          <w:szCs w:val="28"/>
        </w:rPr>
        <w:t>Источники информации:</w:t>
      </w:r>
    </w:p>
    <w:p w:rsidR="001845AE" w:rsidRPr="00913A33" w:rsidRDefault="00913A33" w:rsidP="001845AE">
      <w:pPr>
        <w:pStyle w:val="a8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3A33">
        <w:rPr>
          <w:rFonts w:ascii="Times New Roman" w:hAnsi="Times New Roman" w:cs="Times New Roman"/>
          <w:sz w:val="28"/>
          <w:szCs w:val="28"/>
        </w:rPr>
        <w:t xml:space="preserve">Энциклопедия и новости </w:t>
      </w:r>
      <w:proofErr w:type="spellStart"/>
      <w:r w:rsidRPr="00913A33">
        <w:rPr>
          <w:rFonts w:ascii="Times New Roman" w:hAnsi="Times New Roman" w:cs="Times New Roman"/>
          <w:sz w:val="28"/>
          <w:szCs w:val="28"/>
        </w:rPr>
        <w:t>Приангарья</w:t>
      </w:r>
      <w:proofErr w:type="spellEnd"/>
      <w:r w:rsidRPr="00913A33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913A33">
          <w:rPr>
            <w:rStyle w:val="a9"/>
            <w:rFonts w:ascii="Times New Roman" w:hAnsi="Times New Roman" w:cs="Times New Roman"/>
            <w:sz w:val="28"/>
            <w:szCs w:val="28"/>
          </w:rPr>
          <w:t>http://irkipedia.ru/</w:t>
        </w:r>
      </w:hyperlink>
    </w:p>
    <w:p w:rsidR="00913A33" w:rsidRDefault="00913A33" w:rsidP="001845AE">
      <w:pPr>
        <w:pStyle w:val="a8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13A33">
        <w:rPr>
          <w:rFonts w:ascii="Times New Roman" w:hAnsi="Times New Roman" w:cs="Times New Roman"/>
          <w:sz w:val="28"/>
          <w:szCs w:val="28"/>
        </w:rPr>
        <w:t>Экскурсия Иркутского краеведческого музея по Иркутску</w:t>
      </w:r>
    </w:p>
    <w:p w:rsidR="00913A33" w:rsidRDefault="00913A33" w:rsidP="001845AE">
      <w:pPr>
        <w:pStyle w:val="a8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старым улицам Иркутска </w:t>
      </w:r>
      <w:hyperlink r:id="rId10" w:history="1">
        <w:r w:rsidRPr="00643123">
          <w:rPr>
            <w:rStyle w:val="a9"/>
            <w:rFonts w:ascii="Times New Roman" w:hAnsi="Times New Roman" w:cs="Times New Roman"/>
            <w:sz w:val="28"/>
            <w:szCs w:val="28"/>
          </w:rPr>
          <w:t>https://infourok.ru/urok-po-discipline-ya-zhivu-v-pribaykale-814187.html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03D0" w:rsidRDefault="005A03D0"/>
    <w:p w:rsidR="00940AB1" w:rsidRPr="00940AB1" w:rsidRDefault="00940AB1">
      <w:pPr>
        <w:rPr>
          <w:rFonts w:ascii="Tahoma" w:hAnsi="Tahoma" w:cs="Tahoma"/>
          <w:sz w:val="27"/>
          <w:szCs w:val="27"/>
          <w:shd w:val="clear" w:color="auto" w:fill="FFFFFF"/>
        </w:rPr>
      </w:pPr>
    </w:p>
    <w:sectPr w:rsidR="00940AB1" w:rsidRPr="00940AB1" w:rsidSect="002A1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C5E4D"/>
    <w:multiLevelType w:val="hybridMultilevel"/>
    <w:tmpl w:val="8D5EE9B4"/>
    <w:lvl w:ilvl="0" w:tplc="8C9CC0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A1A549A"/>
    <w:multiLevelType w:val="hybridMultilevel"/>
    <w:tmpl w:val="E0C8F588"/>
    <w:lvl w:ilvl="0" w:tplc="F11C5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BC4930"/>
    <w:multiLevelType w:val="hybridMultilevel"/>
    <w:tmpl w:val="E9B68D20"/>
    <w:lvl w:ilvl="0" w:tplc="96D03B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2FF53D5"/>
    <w:multiLevelType w:val="hybridMultilevel"/>
    <w:tmpl w:val="BF1E6D0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B77C35"/>
    <w:multiLevelType w:val="hybridMultilevel"/>
    <w:tmpl w:val="C71027A4"/>
    <w:lvl w:ilvl="0" w:tplc="5DA04C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7D17E2B"/>
    <w:multiLevelType w:val="hybridMultilevel"/>
    <w:tmpl w:val="13AC0FA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A6C419F"/>
    <w:multiLevelType w:val="hybridMultilevel"/>
    <w:tmpl w:val="7D3E4C56"/>
    <w:lvl w:ilvl="0" w:tplc="7694A2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0021"/>
    <w:rsid w:val="0000189B"/>
    <w:rsid w:val="00001BBC"/>
    <w:rsid w:val="00001E02"/>
    <w:rsid w:val="00005039"/>
    <w:rsid w:val="00005609"/>
    <w:rsid w:val="00005F26"/>
    <w:rsid w:val="00007A79"/>
    <w:rsid w:val="00007CD1"/>
    <w:rsid w:val="00012D90"/>
    <w:rsid w:val="0002053E"/>
    <w:rsid w:val="000225C6"/>
    <w:rsid w:val="000236AF"/>
    <w:rsid w:val="0002615D"/>
    <w:rsid w:val="000268CA"/>
    <w:rsid w:val="00030D70"/>
    <w:rsid w:val="00031802"/>
    <w:rsid w:val="00032E76"/>
    <w:rsid w:val="00032F32"/>
    <w:rsid w:val="00035477"/>
    <w:rsid w:val="000412E1"/>
    <w:rsid w:val="00045AD8"/>
    <w:rsid w:val="0005461B"/>
    <w:rsid w:val="0005493D"/>
    <w:rsid w:val="00056981"/>
    <w:rsid w:val="00057A0C"/>
    <w:rsid w:val="00057DFB"/>
    <w:rsid w:val="00061363"/>
    <w:rsid w:val="000672A6"/>
    <w:rsid w:val="00072114"/>
    <w:rsid w:val="00073847"/>
    <w:rsid w:val="00073B97"/>
    <w:rsid w:val="00073D82"/>
    <w:rsid w:val="00075AC4"/>
    <w:rsid w:val="00080F4A"/>
    <w:rsid w:val="000835D8"/>
    <w:rsid w:val="0008394D"/>
    <w:rsid w:val="00085775"/>
    <w:rsid w:val="00087687"/>
    <w:rsid w:val="00090B64"/>
    <w:rsid w:val="00093126"/>
    <w:rsid w:val="000A2ACC"/>
    <w:rsid w:val="000A38B5"/>
    <w:rsid w:val="000A3AB2"/>
    <w:rsid w:val="000A3BA1"/>
    <w:rsid w:val="000A45AE"/>
    <w:rsid w:val="000A4A86"/>
    <w:rsid w:val="000A63C4"/>
    <w:rsid w:val="000B2340"/>
    <w:rsid w:val="000B5B0E"/>
    <w:rsid w:val="000B668B"/>
    <w:rsid w:val="000C662C"/>
    <w:rsid w:val="000C75D4"/>
    <w:rsid w:val="000D1401"/>
    <w:rsid w:val="000D1D1D"/>
    <w:rsid w:val="000D2C18"/>
    <w:rsid w:val="000D3681"/>
    <w:rsid w:val="000D3796"/>
    <w:rsid w:val="000D678D"/>
    <w:rsid w:val="000D6CC0"/>
    <w:rsid w:val="000E237A"/>
    <w:rsid w:val="000E4185"/>
    <w:rsid w:val="000E4A18"/>
    <w:rsid w:val="000E6A0A"/>
    <w:rsid w:val="000E6EB2"/>
    <w:rsid w:val="000F11D6"/>
    <w:rsid w:val="000F1B10"/>
    <w:rsid w:val="000F3EF9"/>
    <w:rsid w:val="000F41B0"/>
    <w:rsid w:val="000F4871"/>
    <w:rsid w:val="000F69B1"/>
    <w:rsid w:val="000F6C98"/>
    <w:rsid w:val="00101331"/>
    <w:rsid w:val="001013F2"/>
    <w:rsid w:val="001059D6"/>
    <w:rsid w:val="00105BC7"/>
    <w:rsid w:val="00110725"/>
    <w:rsid w:val="001126D8"/>
    <w:rsid w:val="00115A0B"/>
    <w:rsid w:val="00124426"/>
    <w:rsid w:val="001249BC"/>
    <w:rsid w:val="00124BB5"/>
    <w:rsid w:val="00126552"/>
    <w:rsid w:val="001266FA"/>
    <w:rsid w:val="00130FB3"/>
    <w:rsid w:val="001317EC"/>
    <w:rsid w:val="0013180A"/>
    <w:rsid w:val="00142C18"/>
    <w:rsid w:val="00142C87"/>
    <w:rsid w:val="00147196"/>
    <w:rsid w:val="00147871"/>
    <w:rsid w:val="001506A0"/>
    <w:rsid w:val="001509FB"/>
    <w:rsid w:val="00151FEA"/>
    <w:rsid w:val="0015226F"/>
    <w:rsid w:val="001564B8"/>
    <w:rsid w:val="00157BD1"/>
    <w:rsid w:val="00161327"/>
    <w:rsid w:val="00161FD2"/>
    <w:rsid w:val="001637EA"/>
    <w:rsid w:val="00164528"/>
    <w:rsid w:val="00164571"/>
    <w:rsid w:val="001649F8"/>
    <w:rsid w:val="0016602A"/>
    <w:rsid w:val="001701EE"/>
    <w:rsid w:val="00171F35"/>
    <w:rsid w:val="001727AA"/>
    <w:rsid w:val="00172BCC"/>
    <w:rsid w:val="00175A56"/>
    <w:rsid w:val="0017751F"/>
    <w:rsid w:val="00177C8C"/>
    <w:rsid w:val="00182056"/>
    <w:rsid w:val="001845AE"/>
    <w:rsid w:val="0019005A"/>
    <w:rsid w:val="001A0428"/>
    <w:rsid w:val="001A278D"/>
    <w:rsid w:val="001A3FDF"/>
    <w:rsid w:val="001A5A1B"/>
    <w:rsid w:val="001A69CD"/>
    <w:rsid w:val="001B3617"/>
    <w:rsid w:val="001B44B5"/>
    <w:rsid w:val="001C5231"/>
    <w:rsid w:val="001C79F0"/>
    <w:rsid w:val="001D29DD"/>
    <w:rsid w:val="001D77ED"/>
    <w:rsid w:val="001E434D"/>
    <w:rsid w:val="001E453B"/>
    <w:rsid w:val="001E4F83"/>
    <w:rsid w:val="001E7A25"/>
    <w:rsid w:val="001F1D01"/>
    <w:rsid w:val="001F2E45"/>
    <w:rsid w:val="001F2F88"/>
    <w:rsid w:val="001F3D22"/>
    <w:rsid w:val="00200BDF"/>
    <w:rsid w:val="00201FFD"/>
    <w:rsid w:val="00202EBD"/>
    <w:rsid w:val="0021171E"/>
    <w:rsid w:val="00216712"/>
    <w:rsid w:val="0021768A"/>
    <w:rsid w:val="00220275"/>
    <w:rsid w:val="002205F1"/>
    <w:rsid w:val="00220A1E"/>
    <w:rsid w:val="00220F1D"/>
    <w:rsid w:val="00222B47"/>
    <w:rsid w:val="00224167"/>
    <w:rsid w:val="00226414"/>
    <w:rsid w:val="00226432"/>
    <w:rsid w:val="00231BB0"/>
    <w:rsid w:val="0023224A"/>
    <w:rsid w:val="00234A84"/>
    <w:rsid w:val="002372E7"/>
    <w:rsid w:val="0023756D"/>
    <w:rsid w:val="00242612"/>
    <w:rsid w:val="0024291C"/>
    <w:rsid w:val="00242DF3"/>
    <w:rsid w:val="00245425"/>
    <w:rsid w:val="002468B6"/>
    <w:rsid w:val="002468BA"/>
    <w:rsid w:val="002501FE"/>
    <w:rsid w:val="002507C3"/>
    <w:rsid w:val="00251C56"/>
    <w:rsid w:val="002548DD"/>
    <w:rsid w:val="002548EA"/>
    <w:rsid w:val="00255FDD"/>
    <w:rsid w:val="00257E23"/>
    <w:rsid w:val="00257E40"/>
    <w:rsid w:val="00260A83"/>
    <w:rsid w:val="00261366"/>
    <w:rsid w:val="00261C09"/>
    <w:rsid w:val="00264940"/>
    <w:rsid w:val="00264F43"/>
    <w:rsid w:val="0026592D"/>
    <w:rsid w:val="00266160"/>
    <w:rsid w:val="002735FF"/>
    <w:rsid w:val="00273C07"/>
    <w:rsid w:val="00273E87"/>
    <w:rsid w:val="00274253"/>
    <w:rsid w:val="00274606"/>
    <w:rsid w:val="00274AF7"/>
    <w:rsid w:val="00276C0B"/>
    <w:rsid w:val="00276C11"/>
    <w:rsid w:val="00280E5C"/>
    <w:rsid w:val="00280F49"/>
    <w:rsid w:val="0028116F"/>
    <w:rsid w:val="0028282F"/>
    <w:rsid w:val="002828D4"/>
    <w:rsid w:val="00286107"/>
    <w:rsid w:val="00293113"/>
    <w:rsid w:val="00294F90"/>
    <w:rsid w:val="002957F7"/>
    <w:rsid w:val="00296DDC"/>
    <w:rsid w:val="00297E81"/>
    <w:rsid w:val="002A1E1B"/>
    <w:rsid w:val="002A200D"/>
    <w:rsid w:val="002A27F4"/>
    <w:rsid w:val="002A5683"/>
    <w:rsid w:val="002A6465"/>
    <w:rsid w:val="002B18FA"/>
    <w:rsid w:val="002B27AE"/>
    <w:rsid w:val="002B407F"/>
    <w:rsid w:val="002B4476"/>
    <w:rsid w:val="002B45BE"/>
    <w:rsid w:val="002B4F4B"/>
    <w:rsid w:val="002B52B6"/>
    <w:rsid w:val="002C0C13"/>
    <w:rsid w:val="002C66BA"/>
    <w:rsid w:val="002C7EFC"/>
    <w:rsid w:val="002D06F1"/>
    <w:rsid w:val="002D5105"/>
    <w:rsid w:val="002D773D"/>
    <w:rsid w:val="002E2A4E"/>
    <w:rsid w:val="002E776C"/>
    <w:rsid w:val="002F20BC"/>
    <w:rsid w:val="002F71CF"/>
    <w:rsid w:val="003017B0"/>
    <w:rsid w:val="00302CA1"/>
    <w:rsid w:val="0030516D"/>
    <w:rsid w:val="00314721"/>
    <w:rsid w:val="00314DDC"/>
    <w:rsid w:val="00317ED3"/>
    <w:rsid w:val="00322EF4"/>
    <w:rsid w:val="003255FA"/>
    <w:rsid w:val="00325FDB"/>
    <w:rsid w:val="003266AF"/>
    <w:rsid w:val="0033353E"/>
    <w:rsid w:val="00333FE5"/>
    <w:rsid w:val="00334A2C"/>
    <w:rsid w:val="003356EC"/>
    <w:rsid w:val="00335DDC"/>
    <w:rsid w:val="00335F42"/>
    <w:rsid w:val="00336820"/>
    <w:rsid w:val="00341DF7"/>
    <w:rsid w:val="00343011"/>
    <w:rsid w:val="00344DC2"/>
    <w:rsid w:val="00345D05"/>
    <w:rsid w:val="003461F1"/>
    <w:rsid w:val="0035139E"/>
    <w:rsid w:val="003518C4"/>
    <w:rsid w:val="003520FB"/>
    <w:rsid w:val="003523F5"/>
    <w:rsid w:val="00352604"/>
    <w:rsid w:val="003533CE"/>
    <w:rsid w:val="0035341D"/>
    <w:rsid w:val="003536ED"/>
    <w:rsid w:val="00353BA4"/>
    <w:rsid w:val="00355096"/>
    <w:rsid w:val="00355FC2"/>
    <w:rsid w:val="00360A40"/>
    <w:rsid w:val="0036753D"/>
    <w:rsid w:val="0037453A"/>
    <w:rsid w:val="00377AD2"/>
    <w:rsid w:val="00381618"/>
    <w:rsid w:val="003817B3"/>
    <w:rsid w:val="00381C44"/>
    <w:rsid w:val="00381CF4"/>
    <w:rsid w:val="00382549"/>
    <w:rsid w:val="003837FA"/>
    <w:rsid w:val="00386CE3"/>
    <w:rsid w:val="0039249E"/>
    <w:rsid w:val="003944FC"/>
    <w:rsid w:val="00395120"/>
    <w:rsid w:val="0039576E"/>
    <w:rsid w:val="00395EE4"/>
    <w:rsid w:val="0039705D"/>
    <w:rsid w:val="003A036D"/>
    <w:rsid w:val="003A1ED5"/>
    <w:rsid w:val="003A2F70"/>
    <w:rsid w:val="003A409F"/>
    <w:rsid w:val="003A5F9E"/>
    <w:rsid w:val="003A6064"/>
    <w:rsid w:val="003A635E"/>
    <w:rsid w:val="003A7ED1"/>
    <w:rsid w:val="003B026F"/>
    <w:rsid w:val="003B223B"/>
    <w:rsid w:val="003B32AE"/>
    <w:rsid w:val="003B6E4A"/>
    <w:rsid w:val="003B793A"/>
    <w:rsid w:val="003C2B1B"/>
    <w:rsid w:val="003C3443"/>
    <w:rsid w:val="003C3C27"/>
    <w:rsid w:val="003C54FB"/>
    <w:rsid w:val="003C5A27"/>
    <w:rsid w:val="003D110F"/>
    <w:rsid w:val="003D25DF"/>
    <w:rsid w:val="003D2D3B"/>
    <w:rsid w:val="003D5455"/>
    <w:rsid w:val="003D6FCD"/>
    <w:rsid w:val="003E1338"/>
    <w:rsid w:val="003E14DA"/>
    <w:rsid w:val="003E2915"/>
    <w:rsid w:val="003E3586"/>
    <w:rsid w:val="003E784F"/>
    <w:rsid w:val="003E7CAE"/>
    <w:rsid w:val="003F0581"/>
    <w:rsid w:val="003F2E67"/>
    <w:rsid w:val="003F3C20"/>
    <w:rsid w:val="004004AE"/>
    <w:rsid w:val="00402379"/>
    <w:rsid w:val="0040455D"/>
    <w:rsid w:val="00412419"/>
    <w:rsid w:val="004129FE"/>
    <w:rsid w:val="00415938"/>
    <w:rsid w:val="00415E86"/>
    <w:rsid w:val="00416014"/>
    <w:rsid w:val="00421E94"/>
    <w:rsid w:val="0042763A"/>
    <w:rsid w:val="004301FE"/>
    <w:rsid w:val="004305F6"/>
    <w:rsid w:val="00433088"/>
    <w:rsid w:val="00435CD9"/>
    <w:rsid w:val="00436691"/>
    <w:rsid w:val="00441350"/>
    <w:rsid w:val="004417D2"/>
    <w:rsid w:val="00442517"/>
    <w:rsid w:val="004434C5"/>
    <w:rsid w:val="004536DB"/>
    <w:rsid w:val="004537B4"/>
    <w:rsid w:val="00454CD2"/>
    <w:rsid w:val="00454F17"/>
    <w:rsid w:val="00455CBB"/>
    <w:rsid w:val="00455DF2"/>
    <w:rsid w:val="004635A0"/>
    <w:rsid w:val="0046379A"/>
    <w:rsid w:val="00464115"/>
    <w:rsid w:val="00467840"/>
    <w:rsid w:val="00467EA3"/>
    <w:rsid w:val="00467F81"/>
    <w:rsid w:val="0047073D"/>
    <w:rsid w:val="004732B9"/>
    <w:rsid w:val="00482002"/>
    <w:rsid w:val="004847C4"/>
    <w:rsid w:val="00485D0C"/>
    <w:rsid w:val="00491522"/>
    <w:rsid w:val="00492FC7"/>
    <w:rsid w:val="00494533"/>
    <w:rsid w:val="004945B8"/>
    <w:rsid w:val="004965DC"/>
    <w:rsid w:val="004A0B72"/>
    <w:rsid w:val="004A196B"/>
    <w:rsid w:val="004A1A42"/>
    <w:rsid w:val="004A2273"/>
    <w:rsid w:val="004A5005"/>
    <w:rsid w:val="004B2F36"/>
    <w:rsid w:val="004B2F5E"/>
    <w:rsid w:val="004B3480"/>
    <w:rsid w:val="004B3602"/>
    <w:rsid w:val="004B634B"/>
    <w:rsid w:val="004C3004"/>
    <w:rsid w:val="004D17B1"/>
    <w:rsid w:val="004D37D8"/>
    <w:rsid w:val="004D6A50"/>
    <w:rsid w:val="004E2AB9"/>
    <w:rsid w:val="004E4873"/>
    <w:rsid w:val="004E4DC3"/>
    <w:rsid w:val="004E557F"/>
    <w:rsid w:val="004E6F47"/>
    <w:rsid w:val="004F21FE"/>
    <w:rsid w:val="004F2739"/>
    <w:rsid w:val="004F2969"/>
    <w:rsid w:val="004F3A68"/>
    <w:rsid w:val="004F3F2C"/>
    <w:rsid w:val="004F5519"/>
    <w:rsid w:val="004F70A4"/>
    <w:rsid w:val="004F7C5C"/>
    <w:rsid w:val="005016BF"/>
    <w:rsid w:val="005020F8"/>
    <w:rsid w:val="00502238"/>
    <w:rsid w:val="005050BE"/>
    <w:rsid w:val="00513CD5"/>
    <w:rsid w:val="00514385"/>
    <w:rsid w:val="00515FED"/>
    <w:rsid w:val="005206D4"/>
    <w:rsid w:val="00520E62"/>
    <w:rsid w:val="00522A6C"/>
    <w:rsid w:val="00522CA4"/>
    <w:rsid w:val="005247E0"/>
    <w:rsid w:val="005252FD"/>
    <w:rsid w:val="00526A83"/>
    <w:rsid w:val="0053140F"/>
    <w:rsid w:val="00532381"/>
    <w:rsid w:val="005342B8"/>
    <w:rsid w:val="0054017C"/>
    <w:rsid w:val="0054153D"/>
    <w:rsid w:val="00541887"/>
    <w:rsid w:val="0054363B"/>
    <w:rsid w:val="00546376"/>
    <w:rsid w:val="005513B7"/>
    <w:rsid w:val="00555824"/>
    <w:rsid w:val="00557127"/>
    <w:rsid w:val="00557D8D"/>
    <w:rsid w:val="00560112"/>
    <w:rsid w:val="00565A70"/>
    <w:rsid w:val="0056694F"/>
    <w:rsid w:val="00570C9C"/>
    <w:rsid w:val="00571244"/>
    <w:rsid w:val="0057264D"/>
    <w:rsid w:val="00583D48"/>
    <w:rsid w:val="00583D7A"/>
    <w:rsid w:val="00584564"/>
    <w:rsid w:val="00587ADB"/>
    <w:rsid w:val="00590160"/>
    <w:rsid w:val="0059111E"/>
    <w:rsid w:val="005912C5"/>
    <w:rsid w:val="005924EC"/>
    <w:rsid w:val="005934A7"/>
    <w:rsid w:val="00595448"/>
    <w:rsid w:val="00596271"/>
    <w:rsid w:val="00596674"/>
    <w:rsid w:val="00596E73"/>
    <w:rsid w:val="005A03D0"/>
    <w:rsid w:val="005A06B0"/>
    <w:rsid w:val="005A2888"/>
    <w:rsid w:val="005A4726"/>
    <w:rsid w:val="005A5520"/>
    <w:rsid w:val="005A5F6E"/>
    <w:rsid w:val="005B1C3D"/>
    <w:rsid w:val="005B2F3E"/>
    <w:rsid w:val="005B71D1"/>
    <w:rsid w:val="005C022F"/>
    <w:rsid w:val="005C0656"/>
    <w:rsid w:val="005C3C6F"/>
    <w:rsid w:val="005C502F"/>
    <w:rsid w:val="005D6FAE"/>
    <w:rsid w:val="005E1A1D"/>
    <w:rsid w:val="005E24E0"/>
    <w:rsid w:val="005E4C85"/>
    <w:rsid w:val="005E4F87"/>
    <w:rsid w:val="005E5F35"/>
    <w:rsid w:val="005E646D"/>
    <w:rsid w:val="005F054B"/>
    <w:rsid w:val="005F45F5"/>
    <w:rsid w:val="005F6C69"/>
    <w:rsid w:val="005F7649"/>
    <w:rsid w:val="00601832"/>
    <w:rsid w:val="006022F6"/>
    <w:rsid w:val="006032EF"/>
    <w:rsid w:val="0060360F"/>
    <w:rsid w:val="0060493B"/>
    <w:rsid w:val="006072BA"/>
    <w:rsid w:val="006075F3"/>
    <w:rsid w:val="006115B4"/>
    <w:rsid w:val="00611EC9"/>
    <w:rsid w:val="00613437"/>
    <w:rsid w:val="00613909"/>
    <w:rsid w:val="00614086"/>
    <w:rsid w:val="006153D4"/>
    <w:rsid w:val="00616D72"/>
    <w:rsid w:val="00622BA4"/>
    <w:rsid w:val="00623A21"/>
    <w:rsid w:val="00624007"/>
    <w:rsid w:val="0062770D"/>
    <w:rsid w:val="00627798"/>
    <w:rsid w:val="00627FFC"/>
    <w:rsid w:val="00630103"/>
    <w:rsid w:val="006342C5"/>
    <w:rsid w:val="00635B8D"/>
    <w:rsid w:val="006437EC"/>
    <w:rsid w:val="0064500A"/>
    <w:rsid w:val="00645027"/>
    <w:rsid w:val="0065089A"/>
    <w:rsid w:val="00650971"/>
    <w:rsid w:val="00652ACF"/>
    <w:rsid w:val="00653A1F"/>
    <w:rsid w:val="006553C9"/>
    <w:rsid w:val="00656809"/>
    <w:rsid w:val="00657CD0"/>
    <w:rsid w:val="0066488F"/>
    <w:rsid w:val="00664FA0"/>
    <w:rsid w:val="00665D45"/>
    <w:rsid w:val="006663A5"/>
    <w:rsid w:val="006665CB"/>
    <w:rsid w:val="00666889"/>
    <w:rsid w:val="00671765"/>
    <w:rsid w:val="0067218C"/>
    <w:rsid w:val="00672AC4"/>
    <w:rsid w:val="0067330A"/>
    <w:rsid w:val="00675F76"/>
    <w:rsid w:val="00681DC7"/>
    <w:rsid w:val="00683827"/>
    <w:rsid w:val="00683B5B"/>
    <w:rsid w:val="00691F45"/>
    <w:rsid w:val="00693147"/>
    <w:rsid w:val="00694935"/>
    <w:rsid w:val="00697729"/>
    <w:rsid w:val="006A4511"/>
    <w:rsid w:val="006A7580"/>
    <w:rsid w:val="006A7AF2"/>
    <w:rsid w:val="006B35C1"/>
    <w:rsid w:val="006B3621"/>
    <w:rsid w:val="006B4E97"/>
    <w:rsid w:val="006B788B"/>
    <w:rsid w:val="006B7E74"/>
    <w:rsid w:val="006C0712"/>
    <w:rsid w:val="006C3A78"/>
    <w:rsid w:val="006C441B"/>
    <w:rsid w:val="006C5232"/>
    <w:rsid w:val="006D2D96"/>
    <w:rsid w:val="006D4200"/>
    <w:rsid w:val="006D68EF"/>
    <w:rsid w:val="006E37A5"/>
    <w:rsid w:val="006E454E"/>
    <w:rsid w:val="006E489A"/>
    <w:rsid w:val="006E4E3A"/>
    <w:rsid w:val="006E7552"/>
    <w:rsid w:val="006F0E31"/>
    <w:rsid w:val="006F1D32"/>
    <w:rsid w:val="006F2F19"/>
    <w:rsid w:val="006F3C40"/>
    <w:rsid w:val="006F46D9"/>
    <w:rsid w:val="006F65DF"/>
    <w:rsid w:val="00700D5A"/>
    <w:rsid w:val="0071050D"/>
    <w:rsid w:val="007120CE"/>
    <w:rsid w:val="00712DB1"/>
    <w:rsid w:val="007130EE"/>
    <w:rsid w:val="007137E5"/>
    <w:rsid w:val="00715CF6"/>
    <w:rsid w:val="00715DBC"/>
    <w:rsid w:val="00720E80"/>
    <w:rsid w:val="0072252F"/>
    <w:rsid w:val="00723190"/>
    <w:rsid w:val="007233B9"/>
    <w:rsid w:val="007241CA"/>
    <w:rsid w:val="00725793"/>
    <w:rsid w:val="007268C2"/>
    <w:rsid w:val="007309C6"/>
    <w:rsid w:val="00735DC7"/>
    <w:rsid w:val="0073774F"/>
    <w:rsid w:val="00741EB9"/>
    <w:rsid w:val="00742137"/>
    <w:rsid w:val="007429AE"/>
    <w:rsid w:val="0074497B"/>
    <w:rsid w:val="00747D5F"/>
    <w:rsid w:val="00753565"/>
    <w:rsid w:val="00755C23"/>
    <w:rsid w:val="007570B1"/>
    <w:rsid w:val="0076050C"/>
    <w:rsid w:val="00760954"/>
    <w:rsid w:val="0076279D"/>
    <w:rsid w:val="007628E8"/>
    <w:rsid w:val="007703E2"/>
    <w:rsid w:val="00771A91"/>
    <w:rsid w:val="00772468"/>
    <w:rsid w:val="00772785"/>
    <w:rsid w:val="00773680"/>
    <w:rsid w:val="00774DDE"/>
    <w:rsid w:val="007768F8"/>
    <w:rsid w:val="00777A1E"/>
    <w:rsid w:val="00781114"/>
    <w:rsid w:val="00781C8C"/>
    <w:rsid w:val="007846AF"/>
    <w:rsid w:val="00784C8B"/>
    <w:rsid w:val="0078546D"/>
    <w:rsid w:val="0079198A"/>
    <w:rsid w:val="007939AA"/>
    <w:rsid w:val="00794FF8"/>
    <w:rsid w:val="00795E27"/>
    <w:rsid w:val="0079738C"/>
    <w:rsid w:val="007A02A1"/>
    <w:rsid w:val="007A1921"/>
    <w:rsid w:val="007A28A1"/>
    <w:rsid w:val="007A3D7F"/>
    <w:rsid w:val="007A4B31"/>
    <w:rsid w:val="007A7FA3"/>
    <w:rsid w:val="007B1852"/>
    <w:rsid w:val="007B772F"/>
    <w:rsid w:val="007C3D93"/>
    <w:rsid w:val="007C4B78"/>
    <w:rsid w:val="007D088D"/>
    <w:rsid w:val="007D0E75"/>
    <w:rsid w:val="007D296B"/>
    <w:rsid w:val="007D3BF3"/>
    <w:rsid w:val="007D449F"/>
    <w:rsid w:val="007E28AC"/>
    <w:rsid w:val="007E3DCA"/>
    <w:rsid w:val="007E4E80"/>
    <w:rsid w:val="007E52B4"/>
    <w:rsid w:val="007E55E3"/>
    <w:rsid w:val="007E6E69"/>
    <w:rsid w:val="007E70BD"/>
    <w:rsid w:val="007E7A11"/>
    <w:rsid w:val="007F0F8B"/>
    <w:rsid w:val="007F329B"/>
    <w:rsid w:val="00800714"/>
    <w:rsid w:val="00803126"/>
    <w:rsid w:val="00803916"/>
    <w:rsid w:val="008047CE"/>
    <w:rsid w:val="008059E3"/>
    <w:rsid w:val="00807358"/>
    <w:rsid w:val="00807359"/>
    <w:rsid w:val="0081124E"/>
    <w:rsid w:val="00822DCD"/>
    <w:rsid w:val="00827C81"/>
    <w:rsid w:val="008309DE"/>
    <w:rsid w:val="008318F9"/>
    <w:rsid w:val="00832412"/>
    <w:rsid w:val="00832907"/>
    <w:rsid w:val="00834EBF"/>
    <w:rsid w:val="00835881"/>
    <w:rsid w:val="00837DAF"/>
    <w:rsid w:val="00840580"/>
    <w:rsid w:val="00840780"/>
    <w:rsid w:val="00840FC9"/>
    <w:rsid w:val="008436A3"/>
    <w:rsid w:val="00843BE1"/>
    <w:rsid w:val="00843C3A"/>
    <w:rsid w:val="008444F3"/>
    <w:rsid w:val="00847650"/>
    <w:rsid w:val="00847A60"/>
    <w:rsid w:val="0085017B"/>
    <w:rsid w:val="0085188B"/>
    <w:rsid w:val="00852A00"/>
    <w:rsid w:val="008544EC"/>
    <w:rsid w:val="00854E73"/>
    <w:rsid w:val="008577DB"/>
    <w:rsid w:val="00862644"/>
    <w:rsid w:val="00863650"/>
    <w:rsid w:val="00864052"/>
    <w:rsid w:val="00864B3E"/>
    <w:rsid w:val="00864DF8"/>
    <w:rsid w:val="00865700"/>
    <w:rsid w:val="00865895"/>
    <w:rsid w:val="00865D45"/>
    <w:rsid w:val="0086686D"/>
    <w:rsid w:val="008671F0"/>
    <w:rsid w:val="008707F7"/>
    <w:rsid w:val="00871F05"/>
    <w:rsid w:val="008722A6"/>
    <w:rsid w:val="00876CEE"/>
    <w:rsid w:val="0087778A"/>
    <w:rsid w:val="00881960"/>
    <w:rsid w:val="00882E16"/>
    <w:rsid w:val="00882F11"/>
    <w:rsid w:val="00884433"/>
    <w:rsid w:val="008864C2"/>
    <w:rsid w:val="00886D97"/>
    <w:rsid w:val="0089283B"/>
    <w:rsid w:val="008929AF"/>
    <w:rsid w:val="00896B47"/>
    <w:rsid w:val="00897B43"/>
    <w:rsid w:val="008A2EB8"/>
    <w:rsid w:val="008A5912"/>
    <w:rsid w:val="008A5D32"/>
    <w:rsid w:val="008A6958"/>
    <w:rsid w:val="008A7341"/>
    <w:rsid w:val="008B13CA"/>
    <w:rsid w:val="008B1D6B"/>
    <w:rsid w:val="008B4F86"/>
    <w:rsid w:val="008B5385"/>
    <w:rsid w:val="008C4565"/>
    <w:rsid w:val="008C620C"/>
    <w:rsid w:val="008C6A01"/>
    <w:rsid w:val="008C6BAB"/>
    <w:rsid w:val="008C776E"/>
    <w:rsid w:val="008D1879"/>
    <w:rsid w:val="008D2E89"/>
    <w:rsid w:val="008D3F6B"/>
    <w:rsid w:val="008E0217"/>
    <w:rsid w:val="008E0B54"/>
    <w:rsid w:val="008E0CF3"/>
    <w:rsid w:val="008E1250"/>
    <w:rsid w:val="008E2093"/>
    <w:rsid w:val="008E5702"/>
    <w:rsid w:val="008F47EF"/>
    <w:rsid w:val="008F4941"/>
    <w:rsid w:val="008F4A7D"/>
    <w:rsid w:val="008F58D0"/>
    <w:rsid w:val="008F6E29"/>
    <w:rsid w:val="00902471"/>
    <w:rsid w:val="009058FE"/>
    <w:rsid w:val="009101A1"/>
    <w:rsid w:val="009126D0"/>
    <w:rsid w:val="00913A33"/>
    <w:rsid w:val="00915BD1"/>
    <w:rsid w:val="00916BFB"/>
    <w:rsid w:val="00921B61"/>
    <w:rsid w:val="009239D9"/>
    <w:rsid w:val="00924E86"/>
    <w:rsid w:val="009253A1"/>
    <w:rsid w:val="00926293"/>
    <w:rsid w:val="00926909"/>
    <w:rsid w:val="009274C6"/>
    <w:rsid w:val="009344EB"/>
    <w:rsid w:val="009356A1"/>
    <w:rsid w:val="0093715A"/>
    <w:rsid w:val="00940AB1"/>
    <w:rsid w:val="009416F2"/>
    <w:rsid w:val="0094556B"/>
    <w:rsid w:val="009466F6"/>
    <w:rsid w:val="00947D8F"/>
    <w:rsid w:val="00950FCE"/>
    <w:rsid w:val="009520B9"/>
    <w:rsid w:val="00962F8E"/>
    <w:rsid w:val="00965E5B"/>
    <w:rsid w:val="009667E3"/>
    <w:rsid w:val="00967349"/>
    <w:rsid w:val="00971108"/>
    <w:rsid w:val="00973E96"/>
    <w:rsid w:val="00976AED"/>
    <w:rsid w:val="00977A83"/>
    <w:rsid w:val="00977D26"/>
    <w:rsid w:val="00980472"/>
    <w:rsid w:val="00982520"/>
    <w:rsid w:val="009826A4"/>
    <w:rsid w:val="00983277"/>
    <w:rsid w:val="00985389"/>
    <w:rsid w:val="0098736C"/>
    <w:rsid w:val="00996E2E"/>
    <w:rsid w:val="00997217"/>
    <w:rsid w:val="00997B28"/>
    <w:rsid w:val="009A12A4"/>
    <w:rsid w:val="009A24C2"/>
    <w:rsid w:val="009A596D"/>
    <w:rsid w:val="009A6FFB"/>
    <w:rsid w:val="009A7031"/>
    <w:rsid w:val="009B301E"/>
    <w:rsid w:val="009B3960"/>
    <w:rsid w:val="009B3F58"/>
    <w:rsid w:val="009B4393"/>
    <w:rsid w:val="009B509C"/>
    <w:rsid w:val="009C073B"/>
    <w:rsid w:val="009C2068"/>
    <w:rsid w:val="009C31ED"/>
    <w:rsid w:val="009C4B4F"/>
    <w:rsid w:val="009C5690"/>
    <w:rsid w:val="009C6294"/>
    <w:rsid w:val="009C7FF8"/>
    <w:rsid w:val="009D2CAE"/>
    <w:rsid w:val="009D4E96"/>
    <w:rsid w:val="009D57E0"/>
    <w:rsid w:val="009E4245"/>
    <w:rsid w:val="009E51D7"/>
    <w:rsid w:val="009F00CA"/>
    <w:rsid w:val="009F155A"/>
    <w:rsid w:val="009F2CB4"/>
    <w:rsid w:val="009F2FAF"/>
    <w:rsid w:val="009F4840"/>
    <w:rsid w:val="009F5B6C"/>
    <w:rsid w:val="009F6C23"/>
    <w:rsid w:val="009F73D9"/>
    <w:rsid w:val="00A02A85"/>
    <w:rsid w:val="00A15E93"/>
    <w:rsid w:val="00A236E3"/>
    <w:rsid w:val="00A24C2E"/>
    <w:rsid w:val="00A24D6C"/>
    <w:rsid w:val="00A256A5"/>
    <w:rsid w:val="00A26B6E"/>
    <w:rsid w:val="00A34D09"/>
    <w:rsid w:val="00A357A8"/>
    <w:rsid w:val="00A358E1"/>
    <w:rsid w:val="00A36A89"/>
    <w:rsid w:val="00A42319"/>
    <w:rsid w:val="00A47FF9"/>
    <w:rsid w:val="00A5083C"/>
    <w:rsid w:val="00A5089A"/>
    <w:rsid w:val="00A52A91"/>
    <w:rsid w:val="00A553B8"/>
    <w:rsid w:val="00A609D7"/>
    <w:rsid w:val="00A60B78"/>
    <w:rsid w:val="00A612BD"/>
    <w:rsid w:val="00A62DC9"/>
    <w:rsid w:val="00A6419E"/>
    <w:rsid w:val="00A64447"/>
    <w:rsid w:val="00A64B7D"/>
    <w:rsid w:val="00A6630E"/>
    <w:rsid w:val="00A66474"/>
    <w:rsid w:val="00A7054F"/>
    <w:rsid w:val="00A71751"/>
    <w:rsid w:val="00A74279"/>
    <w:rsid w:val="00A7636C"/>
    <w:rsid w:val="00A80B4B"/>
    <w:rsid w:val="00A81DD3"/>
    <w:rsid w:val="00A849D1"/>
    <w:rsid w:val="00A863CA"/>
    <w:rsid w:val="00A95B76"/>
    <w:rsid w:val="00A960B3"/>
    <w:rsid w:val="00AA14F7"/>
    <w:rsid w:val="00AA1E24"/>
    <w:rsid w:val="00AA7EC0"/>
    <w:rsid w:val="00AB0B53"/>
    <w:rsid w:val="00AB0EDD"/>
    <w:rsid w:val="00AB11D6"/>
    <w:rsid w:val="00AB2651"/>
    <w:rsid w:val="00AB4E00"/>
    <w:rsid w:val="00AB5871"/>
    <w:rsid w:val="00AB5C5C"/>
    <w:rsid w:val="00AC026B"/>
    <w:rsid w:val="00AC02C7"/>
    <w:rsid w:val="00AC17DF"/>
    <w:rsid w:val="00AC3409"/>
    <w:rsid w:val="00AC549C"/>
    <w:rsid w:val="00AC581F"/>
    <w:rsid w:val="00AC5FD1"/>
    <w:rsid w:val="00AD1A03"/>
    <w:rsid w:val="00AD2384"/>
    <w:rsid w:val="00AE044C"/>
    <w:rsid w:val="00AE5391"/>
    <w:rsid w:val="00AF0B19"/>
    <w:rsid w:val="00AF2AA7"/>
    <w:rsid w:val="00AF641F"/>
    <w:rsid w:val="00B033EE"/>
    <w:rsid w:val="00B049ED"/>
    <w:rsid w:val="00B1000A"/>
    <w:rsid w:val="00B1287E"/>
    <w:rsid w:val="00B12C50"/>
    <w:rsid w:val="00B136DE"/>
    <w:rsid w:val="00B152C6"/>
    <w:rsid w:val="00B15E20"/>
    <w:rsid w:val="00B23EDE"/>
    <w:rsid w:val="00B24DA3"/>
    <w:rsid w:val="00B24E09"/>
    <w:rsid w:val="00B309CC"/>
    <w:rsid w:val="00B3241C"/>
    <w:rsid w:val="00B338A6"/>
    <w:rsid w:val="00B3540F"/>
    <w:rsid w:val="00B36770"/>
    <w:rsid w:val="00B42B13"/>
    <w:rsid w:val="00B4300B"/>
    <w:rsid w:val="00B44239"/>
    <w:rsid w:val="00B4437A"/>
    <w:rsid w:val="00B45492"/>
    <w:rsid w:val="00B45572"/>
    <w:rsid w:val="00B51484"/>
    <w:rsid w:val="00B53278"/>
    <w:rsid w:val="00B542D7"/>
    <w:rsid w:val="00B56A57"/>
    <w:rsid w:val="00B57221"/>
    <w:rsid w:val="00B602ED"/>
    <w:rsid w:val="00B662A1"/>
    <w:rsid w:val="00B6684F"/>
    <w:rsid w:val="00B742A4"/>
    <w:rsid w:val="00B77B3B"/>
    <w:rsid w:val="00B81B98"/>
    <w:rsid w:val="00B82D68"/>
    <w:rsid w:val="00B85622"/>
    <w:rsid w:val="00B86EFA"/>
    <w:rsid w:val="00B9028D"/>
    <w:rsid w:val="00B958C0"/>
    <w:rsid w:val="00B95E61"/>
    <w:rsid w:val="00B962A4"/>
    <w:rsid w:val="00BA018F"/>
    <w:rsid w:val="00BA3579"/>
    <w:rsid w:val="00BA43F7"/>
    <w:rsid w:val="00BA5BB8"/>
    <w:rsid w:val="00BA7AFA"/>
    <w:rsid w:val="00BA7F8A"/>
    <w:rsid w:val="00BB191B"/>
    <w:rsid w:val="00BB19FA"/>
    <w:rsid w:val="00BB1E5E"/>
    <w:rsid w:val="00BB3858"/>
    <w:rsid w:val="00BB49D2"/>
    <w:rsid w:val="00BB6096"/>
    <w:rsid w:val="00BC0F6F"/>
    <w:rsid w:val="00BC12EC"/>
    <w:rsid w:val="00BC226E"/>
    <w:rsid w:val="00BC27D6"/>
    <w:rsid w:val="00BC4353"/>
    <w:rsid w:val="00BC4BEB"/>
    <w:rsid w:val="00BC5D36"/>
    <w:rsid w:val="00BC61D1"/>
    <w:rsid w:val="00BC637E"/>
    <w:rsid w:val="00BC657F"/>
    <w:rsid w:val="00BD044B"/>
    <w:rsid w:val="00BD2310"/>
    <w:rsid w:val="00BD74EC"/>
    <w:rsid w:val="00BE5427"/>
    <w:rsid w:val="00BE563A"/>
    <w:rsid w:val="00BE5CD3"/>
    <w:rsid w:val="00BE7683"/>
    <w:rsid w:val="00BF3143"/>
    <w:rsid w:val="00C00DD3"/>
    <w:rsid w:val="00C0149C"/>
    <w:rsid w:val="00C01B35"/>
    <w:rsid w:val="00C0438E"/>
    <w:rsid w:val="00C06B08"/>
    <w:rsid w:val="00C119FA"/>
    <w:rsid w:val="00C11BB3"/>
    <w:rsid w:val="00C13D1F"/>
    <w:rsid w:val="00C13EB1"/>
    <w:rsid w:val="00C16E82"/>
    <w:rsid w:val="00C1777B"/>
    <w:rsid w:val="00C17835"/>
    <w:rsid w:val="00C21CF5"/>
    <w:rsid w:val="00C2421E"/>
    <w:rsid w:val="00C25042"/>
    <w:rsid w:val="00C30167"/>
    <w:rsid w:val="00C3100F"/>
    <w:rsid w:val="00C32D7F"/>
    <w:rsid w:val="00C35290"/>
    <w:rsid w:val="00C367D5"/>
    <w:rsid w:val="00C36B12"/>
    <w:rsid w:val="00C372EC"/>
    <w:rsid w:val="00C37E8B"/>
    <w:rsid w:val="00C423D3"/>
    <w:rsid w:val="00C46C60"/>
    <w:rsid w:val="00C47DD3"/>
    <w:rsid w:val="00C5152D"/>
    <w:rsid w:val="00C54044"/>
    <w:rsid w:val="00C552C1"/>
    <w:rsid w:val="00C55F46"/>
    <w:rsid w:val="00C56694"/>
    <w:rsid w:val="00C571EA"/>
    <w:rsid w:val="00C61F35"/>
    <w:rsid w:val="00C63ADD"/>
    <w:rsid w:val="00C66CA7"/>
    <w:rsid w:val="00C675B6"/>
    <w:rsid w:val="00C710B6"/>
    <w:rsid w:val="00C73476"/>
    <w:rsid w:val="00C74087"/>
    <w:rsid w:val="00C776CD"/>
    <w:rsid w:val="00C7790F"/>
    <w:rsid w:val="00C86CB8"/>
    <w:rsid w:val="00C879EB"/>
    <w:rsid w:val="00C94BD1"/>
    <w:rsid w:val="00CA0A91"/>
    <w:rsid w:val="00CA64CE"/>
    <w:rsid w:val="00CB095B"/>
    <w:rsid w:val="00CB48BB"/>
    <w:rsid w:val="00CB49D8"/>
    <w:rsid w:val="00CB5170"/>
    <w:rsid w:val="00CB559C"/>
    <w:rsid w:val="00CB7252"/>
    <w:rsid w:val="00CB7F80"/>
    <w:rsid w:val="00CC3902"/>
    <w:rsid w:val="00CC43AC"/>
    <w:rsid w:val="00CC4FD0"/>
    <w:rsid w:val="00CC79AA"/>
    <w:rsid w:val="00CD01BB"/>
    <w:rsid w:val="00CD2E48"/>
    <w:rsid w:val="00CD3F65"/>
    <w:rsid w:val="00CD617A"/>
    <w:rsid w:val="00CE1917"/>
    <w:rsid w:val="00CE2B11"/>
    <w:rsid w:val="00CE371A"/>
    <w:rsid w:val="00CF0531"/>
    <w:rsid w:val="00CF5F5E"/>
    <w:rsid w:val="00CF64FD"/>
    <w:rsid w:val="00D01D6F"/>
    <w:rsid w:val="00D01DAE"/>
    <w:rsid w:val="00D02BCA"/>
    <w:rsid w:val="00D04CA7"/>
    <w:rsid w:val="00D103C9"/>
    <w:rsid w:val="00D142C3"/>
    <w:rsid w:val="00D154F1"/>
    <w:rsid w:val="00D21BEE"/>
    <w:rsid w:val="00D25E50"/>
    <w:rsid w:val="00D275D3"/>
    <w:rsid w:val="00D27B38"/>
    <w:rsid w:val="00D31BB4"/>
    <w:rsid w:val="00D32111"/>
    <w:rsid w:val="00D33248"/>
    <w:rsid w:val="00D35A61"/>
    <w:rsid w:val="00D373EF"/>
    <w:rsid w:val="00D37649"/>
    <w:rsid w:val="00D40208"/>
    <w:rsid w:val="00D42D14"/>
    <w:rsid w:val="00D43245"/>
    <w:rsid w:val="00D45FCF"/>
    <w:rsid w:val="00D46E3C"/>
    <w:rsid w:val="00D507B5"/>
    <w:rsid w:val="00D51D14"/>
    <w:rsid w:val="00D537E2"/>
    <w:rsid w:val="00D53996"/>
    <w:rsid w:val="00D542DC"/>
    <w:rsid w:val="00D55119"/>
    <w:rsid w:val="00D553CA"/>
    <w:rsid w:val="00D565B0"/>
    <w:rsid w:val="00D63583"/>
    <w:rsid w:val="00D63A81"/>
    <w:rsid w:val="00D64B0B"/>
    <w:rsid w:val="00D72A61"/>
    <w:rsid w:val="00D73342"/>
    <w:rsid w:val="00D73A42"/>
    <w:rsid w:val="00D7485F"/>
    <w:rsid w:val="00D74F72"/>
    <w:rsid w:val="00D75176"/>
    <w:rsid w:val="00D75A12"/>
    <w:rsid w:val="00D876D2"/>
    <w:rsid w:val="00D91BC4"/>
    <w:rsid w:val="00D91D7B"/>
    <w:rsid w:val="00D92A4B"/>
    <w:rsid w:val="00D92EBA"/>
    <w:rsid w:val="00D93B36"/>
    <w:rsid w:val="00D95532"/>
    <w:rsid w:val="00D97252"/>
    <w:rsid w:val="00DA248E"/>
    <w:rsid w:val="00DA3D8E"/>
    <w:rsid w:val="00DA5147"/>
    <w:rsid w:val="00DA7258"/>
    <w:rsid w:val="00DA79C3"/>
    <w:rsid w:val="00DB361A"/>
    <w:rsid w:val="00DB7287"/>
    <w:rsid w:val="00DB73DD"/>
    <w:rsid w:val="00DC17FC"/>
    <w:rsid w:val="00DC1D03"/>
    <w:rsid w:val="00DC22B2"/>
    <w:rsid w:val="00DC3665"/>
    <w:rsid w:val="00DC65EF"/>
    <w:rsid w:val="00DD09E0"/>
    <w:rsid w:val="00DD31F3"/>
    <w:rsid w:val="00DD504D"/>
    <w:rsid w:val="00DD62FC"/>
    <w:rsid w:val="00DD7710"/>
    <w:rsid w:val="00DE071F"/>
    <w:rsid w:val="00DE0EB1"/>
    <w:rsid w:val="00DE2069"/>
    <w:rsid w:val="00DE3BAF"/>
    <w:rsid w:val="00DE55D5"/>
    <w:rsid w:val="00DE6C4E"/>
    <w:rsid w:val="00DE6DE8"/>
    <w:rsid w:val="00DF3917"/>
    <w:rsid w:val="00DF49FF"/>
    <w:rsid w:val="00DF6562"/>
    <w:rsid w:val="00DF68E4"/>
    <w:rsid w:val="00E04067"/>
    <w:rsid w:val="00E07DEE"/>
    <w:rsid w:val="00E1132E"/>
    <w:rsid w:val="00E1267A"/>
    <w:rsid w:val="00E147EA"/>
    <w:rsid w:val="00E15D7F"/>
    <w:rsid w:val="00E1784F"/>
    <w:rsid w:val="00E2154E"/>
    <w:rsid w:val="00E2262E"/>
    <w:rsid w:val="00E22916"/>
    <w:rsid w:val="00E22ABE"/>
    <w:rsid w:val="00E261AF"/>
    <w:rsid w:val="00E266BF"/>
    <w:rsid w:val="00E315CF"/>
    <w:rsid w:val="00E31F34"/>
    <w:rsid w:val="00E33274"/>
    <w:rsid w:val="00E33C05"/>
    <w:rsid w:val="00E33C4F"/>
    <w:rsid w:val="00E36BBB"/>
    <w:rsid w:val="00E40728"/>
    <w:rsid w:val="00E42D8F"/>
    <w:rsid w:val="00E45C81"/>
    <w:rsid w:val="00E46C6A"/>
    <w:rsid w:val="00E50F8A"/>
    <w:rsid w:val="00E510B3"/>
    <w:rsid w:val="00E53896"/>
    <w:rsid w:val="00E53BDD"/>
    <w:rsid w:val="00E55AB0"/>
    <w:rsid w:val="00E56D62"/>
    <w:rsid w:val="00E570DE"/>
    <w:rsid w:val="00E57838"/>
    <w:rsid w:val="00E6190D"/>
    <w:rsid w:val="00E70A11"/>
    <w:rsid w:val="00E7310D"/>
    <w:rsid w:val="00E7329B"/>
    <w:rsid w:val="00E74A34"/>
    <w:rsid w:val="00E75809"/>
    <w:rsid w:val="00E771AF"/>
    <w:rsid w:val="00E82D11"/>
    <w:rsid w:val="00E84075"/>
    <w:rsid w:val="00E90632"/>
    <w:rsid w:val="00E93C52"/>
    <w:rsid w:val="00E971BB"/>
    <w:rsid w:val="00EA2943"/>
    <w:rsid w:val="00EA3DFF"/>
    <w:rsid w:val="00EA5484"/>
    <w:rsid w:val="00EA693B"/>
    <w:rsid w:val="00EA6CD1"/>
    <w:rsid w:val="00EA7F8A"/>
    <w:rsid w:val="00EB112D"/>
    <w:rsid w:val="00EB3673"/>
    <w:rsid w:val="00EB3806"/>
    <w:rsid w:val="00EB3B4C"/>
    <w:rsid w:val="00EB6FCA"/>
    <w:rsid w:val="00EB78EB"/>
    <w:rsid w:val="00EC2414"/>
    <w:rsid w:val="00EC5C18"/>
    <w:rsid w:val="00EC729B"/>
    <w:rsid w:val="00ED30AD"/>
    <w:rsid w:val="00ED406B"/>
    <w:rsid w:val="00ED50A4"/>
    <w:rsid w:val="00ED5653"/>
    <w:rsid w:val="00EE07C2"/>
    <w:rsid w:val="00EE0E07"/>
    <w:rsid w:val="00EE22CA"/>
    <w:rsid w:val="00EF002D"/>
    <w:rsid w:val="00EF2C3E"/>
    <w:rsid w:val="00EF6BCA"/>
    <w:rsid w:val="00EF6E97"/>
    <w:rsid w:val="00F00136"/>
    <w:rsid w:val="00F010B7"/>
    <w:rsid w:val="00F012DB"/>
    <w:rsid w:val="00F01807"/>
    <w:rsid w:val="00F02F90"/>
    <w:rsid w:val="00F05806"/>
    <w:rsid w:val="00F12E6D"/>
    <w:rsid w:val="00F146D7"/>
    <w:rsid w:val="00F14C72"/>
    <w:rsid w:val="00F202B5"/>
    <w:rsid w:val="00F21BFE"/>
    <w:rsid w:val="00F2441E"/>
    <w:rsid w:val="00F271D2"/>
    <w:rsid w:val="00F31249"/>
    <w:rsid w:val="00F3333B"/>
    <w:rsid w:val="00F36E62"/>
    <w:rsid w:val="00F40021"/>
    <w:rsid w:val="00F40B3B"/>
    <w:rsid w:val="00F41533"/>
    <w:rsid w:val="00F439E0"/>
    <w:rsid w:val="00F44E35"/>
    <w:rsid w:val="00F51634"/>
    <w:rsid w:val="00F51A83"/>
    <w:rsid w:val="00F5469C"/>
    <w:rsid w:val="00F55C47"/>
    <w:rsid w:val="00F57F76"/>
    <w:rsid w:val="00F615FE"/>
    <w:rsid w:val="00F61C54"/>
    <w:rsid w:val="00F621FE"/>
    <w:rsid w:val="00F62871"/>
    <w:rsid w:val="00F62F52"/>
    <w:rsid w:val="00F66182"/>
    <w:rsid w:val="00F66774"/>
    <w:rsid w:val="00F66C04"/>
    <w:rsid w:val="00F66FAE"/>
    <w:rsid w:val="00F67CDE"/>
    <w:rsid w:val="00F70FF2"/>
    <w:rsid w:val="00F73AB8"/>
    <w:rsid w:val="00F8217E"/>
    <w:rsid w:val="00F825B5"/>
    <w:rsid w:val="00F829C7"/>
    <w:rsid w:val="00F83C12"/>
    <w:rsid w:val="00F84B68"/>
    <w:rsid w:val="00F86CE1"/>
    <w:rsid w:val="00F87685"/>
    <w:rsid w:val="00F90F85"/>
    <w:rsid w:val="00F91095"/>
    <w:rsid w:val="00F913A2"/>
    <w:rsid w:val="00F93135"/>
    <w:rsid w:val="00F93D60"/>
    <w:rsid w:val="00F95CDD"/>
    <w:rsid w:val="00FA0E72"/>
    <w:rsid w:val="00FA0FE6"/>
    <w:rsid w:val="00FA79EB"/>
    <w:rsid w:val="00FB0A42"/>
    <w:rsid w:val="00FB3E5A"/>
    <w:rsid w:val="00FB4511"/>
    <w:rsid w:val="00FB5C20"/>
    <w:rsid w:val="00FB64C1"/>
    <w:rsid w:val="00FB7EF2"/>
    <w:rsid w:val="00FC48EE"/>
    <w:rsid w:val="00FC706D"/>
    <w:rsid w:val="00FD0561"/>
    <w:rsid w:val="00FD14C0"/>
    <w:rsid w:val="00FD3542"/>
    <w:rsid w:val="00FE24B0"/>
    <w:rsid w:val="00FE2753"/>
    <w:rsid w:val="00FE32E2"/>
    <w:rsid w:val="00FF3363"/>
    <w:rsid w:val="00FF34C0"/>
    <w:rsid w:val="00FF379E"/>
    <w:rsid w:val="00FF49A8"/>
    <w:rsid w:val="00FF5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2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241C"/>
    <w:rPr>
      <w:b/>
      <w:bCs/>
    </w:rPr>
  </w:style>
  <w:style w:type="paragraph" w:customStyle="1" w:styleId="c13">
    <w:name w:val="c13"/>
    <w:basedOn w:val="a"/>
    <w:rsid w:val="00172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172BCC"/>
  </w:style>
  <w:style w:type="paragraph" w:styleId="a5">
    <w:name w:val="Balloon Text"/>
    <w:basedOn w:val="a"/>
    <w:link w:val="a6"/>
    <w:uiPriority w:val="99"/>
    <w:semiHidden/>
    <w:unhideWhenUsed/>
    <w:rsid w:val="002A27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27F4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84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40AB1"/>
    <w:pPr>
      <w:ind w:left="720"/>
      <w:contextualSpacing/>
    </w:pPr>
  </w:style>
  <w:style w:type="character" w:styleId="a9">
    <w:name w:val="Hyperlink"/>
    <w:basedOn w:val="a0"/>
    <w:uiPriority w:val="99"/>
    <w:rsid w:val="00847650"/>
    <w:rPr>
      <w:color w:val="0000FF"/>
      <w:u w:val="single"/>
    </w:rPr>
  </w:style>
  <w:style w:type="character" w:customStyle="1" w:styleId="apple-converted-space">
    <w:name w:val="apple-converted-space"/>
    <w:basedOn w:val="a0"/>
    <w:rsid w:val="00B77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rkipedia.ru/content/irkutsk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rkipedia.ru/content/basnin_vasiliy_nikolaevi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nfourok.ru/urok-po-discipline-ya-zhivu-v-pribaykale-814187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rkiped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7</Pages>
  <Words>1337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35</cp:revision>
  <dcterms:created xsi:type="dcterms:W3CDTF">2016-09-11T11:49:00Z</dcterms:created>
  <dcterms:modified xsi:type="dcterms:W3CDTF">2021-09-23T08:45:00Z</dcterms:modified>
</cp:coreProperties>
</file>