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C13F0" w:rsidRDefault="005C13F0" w:rsidP="005C1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казённое общеобразовательное учреждение</w:t>
      </w:r>
    </w:p>
    <w:p w:rsidR="005C13F0" w:rsidRDefault="005C13F0" w:rsidP="005C1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Дивинская средняя общеобразовательная школа</w:t>
      </w:r>
    </w:p>
    <w:p w:rsidR="009F50E8" w:rsidRPr="00E54F8F" w:rsidRDefault="009F50E8" w:rsidP="005C13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4F8F">
        <w:rPr>
          <w:rFonts w:ascii="Times New Roman" w:hAnsi="Times New Roman" w:cs="Times New Roman"/>
          <w:b/>
          <w:bCs/>
          <w:sz w:val="24"/>
          <w:szCs w:val="24"/>
        </w:rPr>
        <w:t xml:space="preserve"> Болотнинского района Новосибирской области</w:t>
      </w:r>
    </w:p>
    <w:p w:rsidR="009F50E8" w:rsidRPr="00E54F8F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конкурса: </w:t>
      </w:r>
      <w:r w:rsidR="00990C57">
        <w:rPr>
          <w:rFonts w:ascii="Times New Roman" w:hAnsi="Times New Roman" w:cs="Times New Roman"/>
          <w:sz w:val="28"/>
          <w:szCs w:val="28"/>
        </w:rPr>
        <w:t xml:space="preserve">     </w:t>
      </w:r>
      <w:r w:rsidRPr="001F43EF">
        <w:rPr>
          <w:rFonts w:ascii="Times New Roman" w:hAnsi="Times New Roman" w:cs="Times New Roman"/>
          <w:b/>
          <w:sz w:val="28"/>
          <w:szCs w:val="28"/>
        </w:rPr>
        <w:t>«Семья за детство без опасности!»</w:t>
      </w:r>
    </w:p>
    <w:p w:rsidR="005C13F0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C13F0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C13F0">
        <w:rPr>
          <w:rFonts w:ascii="Times New Roman" w:hAnsi="Times New Roman" w:cs="Times New Roman"/>
          <w:sz w:val="28"/>
          <w:szCs w:val="28"/>
        </w:rPr>
        <w:t>Название номинации:</w:t>
      </w:r>
      <w:r w:rsidR="00990C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E88">
        <w:rPr>
          <w:rFonts w:ascii="Times New Roman" w:hAnsi="Times New Roman" w:cs="Times New Roman"/>
          <w:b/>
          <w:sz w:val="28"/>
          <w:szCs w:val="28"/>
        </w:rPr>
        <w:t>«Вместе с семьей за безопасность на дорогах»</w:t>
      </w:r>
    </w:p>
    <w:p w:rsidR="005C13F0" w:rsidRPr="005C13F0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C13F0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C13F0">
        <w:rPr>
          <w:rFonts w:ascii="Times New Roman" w:hAnsi="Times New Roman" w:cs="Times New Roman"/>
          <w:sz w:val="28"/>
          <w:szCs w:val="28"/>
        </w:rPr>
        <w:t>ФИО педагога:</w:t>
      </w:r>
      <w:r w:rsidR="00990C57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3F0">
        <w:rPr>
          <w:rFonts w:ascii="Times New Roman" w:hAnsi="Times New Roman" w:cs="Times New Roman"/>
          <w:b/>
          <w:sz w:val="28"/>
          <w:szCs w:val="28"/>
        </w:rPr>
        <w:t>Шейкина Марина Николаевна</w:t>
      </w:r>
    </w:p>
    <w:p w:rsidR="00990C57" w:rsidRPr="005C13F0" w:rsidRDefault="00990C57" w:rsidP="005C13F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Панова Татьяна Александровна</w:t>
      </w: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организация: </w:t>
      </w:r>
      <w:r w:rsidRPr="005C13F0">
        <w:rPr>
          <w:rFonts w:ascii="Times New Roman" w:hAnsi="Times New Roman" w:cs="Times New Roman"/>
          <w:b/>
          <w:sz w:val="28"/>
          <w:szCs w:val="28"/>
        </w:rPr>
        <w:t>МКОУ Дивинская СОШ</w:t>
      </w:r>
    </w:p>
    <w:p w:rsidR="005C13F0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C13F0" w:rsidRDefault="005C13F0" w:rsidP="005C13F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C13F0">
        <w:rPr>
          <w:rFonts w:ascii="Times New Roman" w:hAnsi="Times New Roman" w:cs="Times New Roman"/>
          <w:sz w:val="28"/>
          <w:szCs w:val="28"/>
        </w:rPr>
        <w:t>Район: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0C57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5C13F0">
        <w:rPr>
          <w:rFonts w:ascii="Times New Roman" w:hAnsi="Times New Roman" w:cs="Times New Roman"/>
          <w:b/>
          <w:sz w:val="28"/>
          <w:szCs w:val="28"/>
        </w:rPr>
        <w:t>Болотнинский</w:t>
      </w:r>
    </w:p>
    <w:p w:rsidR="00D80DD2" w:rsidRPr="00D80DD2" w:rsidRDefault="00D80DD2" w:rsidP="005C13F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0DD2" w:rsidRPr="00D80DD2" w:rsidRDefault="00D80DD2" w:rsidP="005C13F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80DD2">
        <w:rPr>
          <w:rFonts w:ascii="Times New Roman" w:hAnsi="Times New Roman" w:cs="Times New Roman"/>
          <w:sz w:val="28"/>
          <w:szCs w:val="28"/>
        </w:rPr>
        <w:t>Поселок: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90C5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80DD2">
        <w:rPr>
          <w:rFonts w:ascii="Times New Roman" w:hAnsi="Times New Roman" w:cs="Times New Roman"/>
          <w:b/>
          <w:sz w:val="28"/>
          <w:szCs w:val="28"/>
        </w:rPr>
        <w:t>Дивинка</w:t>
      </w: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0DD2" w:rsidRDefault="00D80DD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0DD2" w:rsidRDefault="00D80DD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0DD2" w:rsidRDefault="00D80DD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0DD2">
        <w:rPr>
          <w:rFonts w:ascii="Times New Roman" w:hAnsi="Times New Roman" w:cs="Times New Roman"/>
          <w:b/>
          <w:sz w:val="32"/>
          <w:szCs w:val="32"/>
        </w:rPr>
        <w:t xml:space="preserve">Познавательно-игровой проект </w:t>
      </w:r>
    </w:p>
    <w:p w:rsidR="00D80DD2" w:rsidRDefault="00D80DD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0DD2">
        <w:rPr>
          <w:rFonts w:ascii="Times New Roman" w:hAnsi="Times New Roman" w:cs="Times New Roman"/>
          <w:b/>
          <w:sz w:val="32"/>
          <w:szCs w:val="32"/>
        </w:rPr>
        <w:t xml:space="preserve">по работе с семьёй «Мы вместе» в младшей группе </w:t>
      </w:r>
    </w:p>
    <w:p w:rsidR="009F50E8" w:rsidRPr="00D80DD2" w:rsidRDefault="00D80DD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0DD2">
        <w:rPr>
          <w:rFonts w:ascii="Times New Roman" w:hAnsi="Times New Roman" w:cs="Times New Roman"/>
          <w:b/>
          <w:sz w:val="32"/>
          <w:szCs w:val="32"/>
        </w:rPr>
        <w:t>на тему  «Дорожная грамота»</w:t>
      </w: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9F50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9F50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990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9C3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50E8" w:rsidRDefault="009F50E8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9F50E8" w:rsidRDefault="009F50E8" w:rsidP="009F50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14C6" w:rsidRPr="00D80DD2" w:rsidRDefault="0001277D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1277D" w:rsidRPr="00D80DD2" w:rsidRDefault="0001277D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01277D" w:rsidRPr="006151BE" w:rsidRDefault="0001277D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Незнание детьми правил дорожного движения, правил поведения на улице и на дороге,</w:t>
      </w:r>
      <w:r w:rsidR="003A3ACE">
        <w:rPr>
          <w:rFonts w:ascii="Times New Roman" w:hAnsi="Times New Roman" w:cs="Times New Roman"/>
          <w:sz w:val="28"/>
          <w:szCs w:val="28"/>
        </w:rPr>
        <w:t xml:space="preserve"> </w:t>
      </w:r>
      <w:r w:rsidR="0034389F">
        <w:rPr>
          <w:rFonts w:ascii="Times New Roman" w:hAnsi="Times New Roman" w:cs="Times New Roman"/>
          <w:sz w:val="28"/>
          <w:szCs w:val="28"/>
        </w:rPr>
        <w:t xml:space="preserve">а также незнание </w:t>
      </w:r>
      <w:r w:rsidRPr="006151BE">
        <w:rPr>
          <w:rFonts w:ascii="Times New Roman" w:hAnsi="Times New Roman" w:cs="Times New Roman"/>
          <w:sz w:val="28"/>
          <w:szCs w:val="28"/>
        </w:rPr>
        <w:t>световых сигналов светофора.</w:t>
      </w:r>
    </w:p>
    <w:p w:rsidR="0001277D" w:rsidRPr="00D80DD2" w:rsidRDefault="0001277D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Обоснование проблемы:</w:t>
      </w:r>
    </w:p>
    <w:p w:rsidR="0034389F" w:rsidRDefault="0034389F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Выделим о</w:t>
      </w:r>
      <w:r w:rsidR="0001277D" w:rsidRPr="006151BE">
        <w:rPr>
          <w:rFonts w:ascii="Times New Roman" w:hAnsi="Times New Roman" w:cs="Times New Roman"/>
          <w:sz w:val="28"/>
          <w:szCs w:val="28"/>
        </w:rPr>
        <w:t>сновные причины несчастных случаев и аварий с детьми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389F" w:rsidRDefault="0034389F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277D" w:rsidRPr="006151BE">
        <w:rPr>
          <w:rFonts w:ascii="Times New Roman" w:hAnsi="Times New Roman" w:cs="Times New Roman"/>
          <w:sz w:val="28"/>
          <w:szCs w:val="28"/>
        </w:rPr>
        <w:t xml:space="preserve">переход улицы в неположенном месте; </w:t>
      </w:r>
    </w:p>
    <w:p w:rsidR="0034389F" w:rsidRDefault="0034389F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277D" w:rsidRPr="006151BE">
        <w:rPr>
          <w:rFonts w:ascii="Times New Roman" w:hAnsi="Times New Roman" w:cs="Times New Roman"/>
          <w:sz w:val="28"/>
          <w:szCs w:val="28"/>
        </w:rPr>
        <w:t xml:space="preserve">езда на велосипедах, </w:t>
      </w:r>
      <w:r>
        <w:rPr>
          <w:rFonts w:ascii="Times New Roman" w:hAnsi="Times New Roman" w:cs="Times New Roman"/>
          <w:sz w:val="28"/>
          <w:szCs w:val="28"/>
        </w:rPr>
        <w:t xml:space="preserve">роликах и на самокатах </w:t>
      </w:r>
      <w:r w:rsidR="0001277D" w:rsidRPr="006151BE">
        <w:rPr>
          <w:rFonts w:ascii="Times New Roman" w:hAnsi="Times New Roman" w:cs="Times New Roman"/>
          <w:sz w:val="28"/>
          <w:szCs w:val="28"/>
        </w:rPr>
        <w:t>по проезжей части дороги;</w:t>
      </w:r>
    </w:p>
    <w:p w:rsidR="0034389F" w:rsidRDefault="0034389F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277D" w:rsidRPr="006151BE">
        <w:rPr>
          <w:rFonts w:ascii="Times New Roman" w:hAnsi="Times New Roman" w:cs="Times New Roman"/>
          <w:sz w:val="28"/>
          <w:szCs w:val="28"/>
        </w:rPr>
        <w:t>несоблюдение сигналов светофоров и требований дорожных знаков;</w:t>
      </w:r>
    </w:p>
    <w:p w:rsidR="0034389F" w:rsidRDefault="0034389F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277D" w:rsidRPr="006151BE">
        <w:rPr>
          <w:rFonts w:ascii="Times New Roman" w:hAnsi="Times New Roman" w:cs="Times New Roman"/>
          <w:sz w:val="28"/>
          <w:szCs w:val="28"/>
        </w:rPr>
        <w:t>хождение по проезжей части дороги при наличии тротуара или обочины.</w:t>
      </w:r>
    </w:p>
    <w:p w:rsidR="00CC4796" w:rsidRPr="006151BE" w:rsidRDefault="0034389F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придем к выводу, что р</w:t>
      </w:r>
      <w:r w:rsidR="00626150" w:rsidRPr="006151BE">
        <w:rPr>
          <w:rFonts w:ascii="Times New Roman" w:hAnsi="Times New Roman" w:cs="Times New Roman"/>
          <w:sz w:val="28"/>
          <w:szCs w:val="28"/>
        </w:rPr>
        <w:t>одители не достаточно уделяют внимание теме «Правила поведения на дороге»</w:t>
      </w:r>
      <w:r w:rsidR="00CC4796" w:rsidRPr="006151BE">
        <w:rPr>
          <w:rFonts w:ascii="Times New Roman" w:hAnsi="Times New Roman" w:cs="Times New Roman"/>
          <w:sz w:val="28"/>
          <w:szCs w:val="28"/>
        </w:rPr>
        <w:t>, «Правил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C4796" w:rsidRPr="006151BE">
        <w:rPr>
          <w:rFonts w:ascii="Times New Roman" w:hAnsi="Times New Roman" w:cs="Times New Roman"/>
          <w:sz w:val="28"/>
          <w:szCs w:val="28"/>
        </w:rPr>
        <w:t xml:space="preserve"> поведения на улице», «Правила дорожного движения»</w:t>
      </w:r>
      <w:r>
        <w:rPr>
          <w:rFonts w:ascii="Times New Roman" w:hAnsi="Times New Roman" w:cs="Times New Roman"/>
          <w:sz w:val="28"/>
          <w:szCs w:val="28"/>
        </w:rPr>
        <w:t xml:space="preserve">. У ребенка отсутствуют знания </w:t>
      </w:r>
      <w:r w:rsidR="00CC4796" w:rsidRPr="006151BE">
        <w:rPr>
          <w:rFonts w:ascii="Times New Roman" w:hAnsi="Times New Roman" w:cs="Times New Roman"/>
          <w:sz w:val="28"/>
          <w:szCs w:val="28"/>
        </w:rPr>
        <w:t>о правилах</w:t>
      </w:r>
      <w:r>
        <w:rPr>
          <w:rFonts w:ascii="Times New Roman" w:hAnsi="Times New Roman" w:cs="Times New Roman"/>
          <w:sz w:val="28"/>
          <w:szCs w:val="28"/>
        </w:rPr>
        <w:t xml:space="preserve"> дорожного движения пешеходов</w:t>
      </w:r>
      <w:r w:rsidR="00CC4796" w:rsidRPr="006151BE">
        <w:rPr>
          <w:rFonts w:ascii="Times New Roman" w:hAnsi="Times New Roman" w:cs="Times New Roman"/>
          <w:sz w:val="28"/>
          <w:szCs w:val="28"/>
        </w:rPr>
        <w:t xml:space="preserve">,о </w:t>
      </w:r>
      <w:r>
        <w:rPr>
          <w:rFonts w:ascii="Times New Roman" w:hAnsi="Times New Roman" w:cs="Times New Roman"/>
          <w:sz w:val="28"/>
          <w:szCs w:val="28"/>
        </w:rPr>
        <w:t xml:space="preserve">системе </w:t>
      </w:r>
      <w:r w:rsidR="00CC4796" w:rsidRPr="006151BE">
        <w:rPr>
          <w:rFonts w:ascii="Times New Roman" w:hAnsi="Times New Roman" w:cs="Times New Roman"/>
          <w:sz w:val="28"/>
          <w:szCs w:val="28"/>
        </w:rPr>
        <w:t>сигналов светофора, их смысл.</w:t>
      </w:r>
    </w:p>
    <w:p w:rsidR="00CC4796" w:rsidRPr="00D80DD2" w:rsidRDefault="00CC4796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016C8A" w:rsidRDefault="00CC4796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Проект посвящен актуальной проблеме</w:t>
      </w:r>
      <w:r w:rsidR="00016C8A">
        <w:rPr>
          <w:rFonts w:ascii="Times New Roman" w:hAnsi="Times New Roman" w:cs="Times New Roman"/>
          <w:sz w:val="28"/>
          <w:szCs w:val="28"/>
        </w:rPr>
        <w:t xml:space="preserve"> на сегодняшний день</w:t>
      </w:r>
      <w:r w:rsidRPr="006151BE">
        <w:rPr>
          <w:rFonts w:ascii="Times New Roman" w:hAnsi="Times New Roman" w:cs="Times New Roman"/>
          <w:sz w:val="28"/>
          <w:szCs w:val="28"/>
        </w:rPr>
        <w:t xml:space="preserve"> – обучению детей дошкольного возраста правилам дорожного движения. Все мы живем в обществе, где </w:t>
      </w:r>
      <w:r w:rsidR="00016C8A">
        <w:rPr>
          <w:rFonts w:ascii="Times New Roman" w:hAnsi="Times New Roman" w:cs="Times New Roman"/>
          <w:sz w:val="28"/>
          <w:szCs w:val="28"/>
        </w:rPr>
        <w:t>необходимо</w:t>
      </w:r>
      <w:r w:rsidRPr="006151BE">
        <w:rPr>
          <w:rFonts w:ascii="Times New Roman" w:hAnsi="Times New Roman" w:cs="Times New Roman"/>
          <w:sz w:val="28"/>
          <w:szCs w:val="28"/>
        </w:rPr>
        <w:t xml:space="preserve"> соблюдать определенные нормы и правила поведения </w:t>
      </w:r>
      <w:r w:rsidR="00016C8A" w:rsidRPr="006151BE">
        <w:rPr>
          <w:rFonts w:ascii="Times New Roman" w:hAnsi="Times New Roman" w:cs="Times New Roman"/>
          <w:sz w:val="28"/>
          <w:szCs w:val="28"/>
        </w:rPr>
        <w:t>в дорожно</w:t>
      </w:r>
      <w:r w:rsidR="00016C8A">
        <w:rPr>
          <w:rFonts w:ascii="Times New Roman" w:hAnsi="Times New Roman" w:cs="Times New Roman"/>
          <w:sz w:val="28"/>
          <w:szCs w:val="28"/>
        </w:rPr>
        <w:t>-</w:t>
      </w:r>
      <w:r w:rsidRPr="006151BE">
        <w:rPr>
          <w:rFonts w:ascii="Times New Roman" w:hAnsi="Times New Roman" w:cs="Times New Roman"/>
          <w:sz w:val="28"/>
          <w:szCs w:val="28"/>
        </w:rPr>
        <w:t xml:space="preserve">транспортной обстановке. </w:t>
      </w:r>
    </w:p>
    <w:p w:rsidR="00016C8A" w:rsidRDefault="00CC4796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Зачастую</w:t>
      </w:r>
      <w:r w:rsidR="00016C8A">
        <w:rPr>
          <w:rFonts w:ascii="Times New Roman" w:hAnsi="Times New Roman" w:cs="Times New Roman"/>
          <w:sz w:val="28"/>
          <w:szCs w:val="28"/>
        </w:rPr>
        <w:t>,</w:t>
      </w:r>
      <w:r w:rsidRPr="006151BE">
        <w:rPr>
          <w:rFonts w:ascii="Times New Roman" w:hAnsi="Times New Roman" w:cs="Times New Roman"/>
          <w:sz w:val="28"/>
          <w:szCs w:val="28"/>
        </w:rPr>
        <w:t xml:space="preserve"> виновниками дорожн</w:t>
      </w:r>
      <w:r w:rsidR="00016C8A">
        <w:rPr>
          <w:rFonts w:ascii="Times New Roman" w:hAnsi="Times New Roman" w:cs="Times New Roman"/>
          <w:sz w:val="28"/>
          <w:szCs w:val="28"/>
        </w:rPr>
        <w:t>о-</w:t>
      </w:r>
      <w:r w:rsidRPr="006151BE">
        <w:rPr>
          <w:rFonts w:ascii="Times New Roman" w:hAnsi="Times New Roman" w:cs="Times New Roman"/>
          <w:sz w:val="28"/>
          <w:szCs w:val="28"/>
        </w:rPr>
        <w:t xml:space="preserve">транспортных происшествий являются сами дети, которые играют вблизи дорог, переходят улицу в неположенных местах, </w:t>
      </w:r>
      <w:r w:rsidR="00016C8A">
        <w:rPr>
          <w:rFonts w:ascii="Times New Roman" w:hAnsi="Times New Roman" w:cs="Times New Roman"/>
          <w:sz w:val="28"/>
          <w:szCs w:val="28"/>
        </w:rPr>
        <w:t xml:space="preserve">неверно </w:t>
      </w:r>
      <w:r w:rsidRPr="006151BE">
        <w:rPr>
          <w:rFonts w:ascii="Times New Roman" w:hAnsi="Times New Roman" w:cs="Times New Roman"/>
          <w:sz w:val="28"/>
          <w:szCs w:val="28"/>
        </w:rPr>
        <w:t>входят в транспортные средства</w:t>
      </w:r>
      <w:r w:rsidR="00016C8A">
        <w:rPr>
          <w:rFonts w:ascii="Times New Roman" w:hAnsi="Times New Roman" w:cs="Times New Roman"/>
          <w:sz w:val="28"/>
          <w:szCs w:val="28"/>
        </w:rPr>
        <w:t xml:space="preserve"> (автобусы, маршрутки)</w:t>
      </w:r>
      <w:r w:rsidRPr="006151BE">
        <w:rPr>
          <w:rFonts w:ascii="Times New Roman" w:hAnsi="Times New Roman" w:cs="Times New Roman"/>
          <w:sz w:val="28"/>
          <w:szCs w:val="28"/>
        </w:rPr>
        <w:t xml:space="preserve"> и вы</w:t>
      </w:r>
      <w:r w:rsidR="00D24254" w:rsidRPr="006151BE">
        <w:rPr>
          <w:rFonts w:ascii="Times New Roman" w:hAnsi="Times New Roman" w:cs="Times New Roman"/>
          <w:sz w:val="28"/>
          <w:szCs w:val="28"/>
        </w:rPr>
        <w:t xml:space="preserve">ходят из них. </w:t>
      </w:r>
      <w:r w:rsidR="00016C8A">
        <w:rPr>
          <w:rFonts w:ascii="Times New Roman" w:hAnsi="Times New Roman" w:cs="Times New Roman"/>
          <w:sz w:val="28"/>
          <w:szCs w:val="28"/>
        </w:rPr>
        <w:t>Э</w:t>
      </w:r>
      <w:r w:rsidR="00D24254" w:rsidRPr="006151BE">
        <w:rPr>
          <w:rFonts w:ascii="Times New Roman" w:hAnsi="Times New Roman" w:cs="Times New Roman"/>
          <w:sz w:val="28"/>
          <w:szCs w:val="28"/>
        </w:rPr>
        <w:t xml:space="preserve">лементарное незнание основ правил дорожного движения </w:t>
      </w:r>
      <w:r w:rsidR="00016C8A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D24254" w:rsidRPr="006151BE">
        <w:rPr>
          <w:rFonts w:ascii="Times New Roman" w:hAnsi="Times New Roman" w:cs="Times New Roman"/>
          <w:sz w:val="28"/>
          <w:szCs w:val="28"/>
        </w:rPr>
        <w:t xml:space="preserve">и безучастное отношение взрослых к поведению </w:t>
      </w:r>
      <w:r w:rsidR="00016C8A">
        <w:rPr>
          <w:rFonts w:ascii="Times New Roman" w:hAnsi="Times New Roman" w:cs="Times New Roman"/>
          <w:sz w:val="28"/>
          <w:szCs w:val="28"/>
        </w:rPr>
        <w:t>ребенка</w:t>
      </w:r>
      <w:r w:rsidR="00D24254" w:rsidRPr="006151BE">
        <w:rPr>
          <w:rFonts w:ascii="Times New Roman" w:hAnsi="Times New Roman" w:cs="Times New Roman"/>
          <w:sz w:val="28"/>
          <w:szCs w:val="28"/>
        </w:rPr>
        <w:t xml:space="preserve"> на проезжей части</w:t>
      </w:r>
      <w:r w:rsidR="00016C8A">
        <w:rPr>
          <w:rFonts w:ascii="Times New Roman" w:hAnsi="Times New Roman" w:cs="Times New Roman"/>
          <w:sz w:val="28"/>
          <w:szCs w:val="28"/>
        </w:rPr>
        <w:t xml:space="preserve"> дороги является первостепенной причиной совершения аварий на автомобильных дорогах</w:t>
      </w:r>
      <w:r w:rsidR="00D24254" w:rsidRPr="006151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13C5" w:rsidRPr="006151BE" w:rsidRDefault="00D24254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У детей</w:t>
      </w:r>
      <w:r w:rsidR="00016C8A">
        <w:rPr>
          <w:rFonts w:ascii="Times New Roman" w:hAnsi="Times New Roman" w:cs="Times New Roman"/>
          <w:sz w:val="28"/>
          <w:szCs w:val="28"/>
        </w:rPr>
        <w:t>, как правило,</w:t>
      </w:r>
      <w:r w:rsidRPr="006151BE">
        <w:rPr>
          <w:rFonts w:ascii="Times New Roman" w:hAnsi="Times New Roman" w:cs="Times New Roman"/>
          <w:sz w:val="28"/>
          <w:szCs w:val="28"/>
        </w:rPr>
        <w:t xml:space="preserve"> отсутствует защитная психологическая реакция на дорожную обстановку, которая свойственна взрослым. Они не умеют в должной степени управлять своим поведением. Желание постоянно открывать что-то новое, непосредственность часто ставят их перед реальными опасностями в быстро меняющейся дорожной обстановке. </w:t>
      </w:r>
      <w:r w:rsidR="00016C8A">
        <w:rPr>
          <w:rFonts w:ascii="Times New Roman" w:hAnsi="Times New Roman" w:cs="Times New Roman"/>
          <w:sz w:val="28"/>
          <w:szCs w:val="28"/>
        </w:rPr>
        <w:t xml:space="preserve">Поэтому, </w:t>
      </w:r>
      <w:r w:rsidRPr="006151BE">
        <w:rPr>
          <w:rFonts w:ascii="Times New Roman" w:hAnsi="Times New Roman" w:cs="Times New Roman"/>
          <w:sz w:val="28"/>
          <w:szCs w:val="28"/>
        </w:rPr>
        <w:t xml:space="preserve">с самого раннего возраста необходимо учить детей безопасному поведению на улицах,дорогах, в транспорте. В </w:t>
      </w:r>
      <w:r w:rsidR="00F113C5" w:rsidRPr="006151BE">
        <w:rPr>
          <w:rFonts w:ascii="Times New Roman" w:hAnsi="Times New Roman" w:cs="Times New Roman"/>
          <w:sz w:val="28"/>
          <w:szCs w:val="28"/>
        </w:rPr>
        <w:t>этом должны принимать участие и родители, и дошкольные учреждения.</w:t>
      </w:r>
    </w:p>
    <w:p w:rsidR="00F113C5" w:rsidRPr="006151BE" w:rsidRDefault="00F113C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Тип проекта: познавательно</w:t>
      </w:r>
      <w:r w:rsidR="00C825F5">
        <w:rPr>
          <w:rFonts w:ascii="Times New Roman" w:hAnsi="Times New Roman" w:cs="Times New Roman"/>
          <w:sz w:val="28"/>
          <w:szCs w:val="28"/>
        </w:rPr>
        <w:t>–</w:t>
      </w:r>
      <w:r w:rsidRPr="006151BE">
        <w:rPr>
          <w:rFonts w:ascii="Times New Roman" w:hAnsi="Times New Roman" w:cs="Times New Roman"/>
          <w:sz w:val="28"/>
          <w:szCs w:val="28"/>
        </w:rPr>
        <w:t xml:space="preserve"> игровой</w:t>
      </w:r>
      <w:r w:rsidR="00C825F5">
        <w:rPr>
          <w:rFonts w:ascii="Times New Roman" w:hAnsi="Times New Roman" w:cs="Times New Roman"/>
          <w:sz w:val="28"/>
          <w:szCs w:val="28"/>
        </w:rPr>
        <w:t>.</w:t>
      </w:r>
    </w:p>
    <w:p w:rsidR="00C825F5" w:rsidRDefault="00F113C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Вид проекта: краткосрочный</w:t>
      </w:r>
      <w:r w:rsidR="00C825F5">
        <w:rPr>
          <w:rFonts w:ascii="Times New Roman" w:hAnsi="Times New Roman" w:cs="Times New Roman"/>
          <w:sz w:val="28"/>
          <w:szCs w:val="28"/>
        </w:rPr>
        <w:t>.</w:t>
      </w:r>
    </w:p>
    <w:p w:rsidR="00F113C5" w:rsidRPr="006151BE" w:rsidRDefault="00F113C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Участники проекта: дети младшей группы, воспитатели, родители</w:t>
      </w:r>
      <w:r w:rsidR="00C825F5">
        <w:rPr>
          <w:rFonts w:ascii="Times New Roman" w:hAnsi="Times New Roman" w:cs="Times New Roman"/>
          <w:sz w:val="28"/>
          <w:szCs w:val="28"/>
        </w:rPr>
        <w:t>.</w:t>
      </w:r>
    </w:p>
    <w:p w:rsidR="00F113C5" w:rsidRPr="00D80DD2" w:rsidRDefault="00F113C5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Концептуальная часть</w:t>
      </w:r>
    </w:p>
    <w:p w:rsidR="00C825F5" w:rsidRDefault="00F113C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Очень часто причиной дорожн</w:t>
      </w:r>
      <w:r w:rsidR="00C825F5">
        <w:rPr>
          <w:rFonts w:ascii="Times New Roman" w:hAnsi="Times New Roman" w:cs="Times New Roman"/>
          <w:sz w:val="28"/>
          <w:szCs w:val="28"/>
        </w:rPr>
        <w:t>о-</w:t>
      </w:r>
      <w:r w:rsidRPr="006151BE">
        <w:rPr>
          <w:rFonts w:ascii="Times New Roman" w:hAnsi="Times New Roman" w:cs="Times New Roman"/>
          <w:sz w:val="28"/>
          <w:szCs w:val="28"/>
        </w:rPr>
        <w:t xml:space="preserve">транспортных происшествий являются дети. Причем несчастные случаи все чаще происходят не на больших транспортных магистралях, а на маленьких дорогах. Поэтому обеспечение безопасности движения становится все более </w:t>
      </w:r>
      <w:r w:rsidR="00721BC0" w:rsidRPr="006151BE">
        <w:rPr>
          <w:rFonts w:ascii="Times New Roman" w:hAnsi="Times New Roman" w:cs="Times New Roman"/>
          <w:sz w:val="28"/>
          <w:szCs w:val="28"/>
        </w:rPr>
        <w:t>важной государственной задачей,и особое значение приобретает заблаговременная подготовка самых маленьких пешеходов и пассажиро</w:t>
      </w:r>
      <w:r w:rsidR="00C825F5">
        <w:rPr>
          <w:rFonts w:ascii="Times New Roman" w:hAnsi="Times New Roman" w:cs="Times New Roman"/>
          <w:sz w:val="28"/>
          <w:szCs w:val="28"/>
        </w:rPr>
        <w:t xml:space="preserve">в, то есть </w:t>
      </w:r>
      <w:r w:rsidR="00721BC0" w:rsidRPr="006151BE">
        <w:rPr>
          <w:rFonts w:ascii="Times New Roman" w:hAnsi="Times New Roman" w:cs="Times New Roman"/>
          <w:sz w:val="28"/>
          <w:szCs w:val="28"/>
        </w:rPr>
        <w:t>детей</w:t>
      </w:r>
      <w:r w:rsidR="00C825F5">
        <w:rPr>
          <w:rFonts w:ascii="Times New Roman" w:hAnsi="Times New Roman" w:cs="Times New Roman"/>
          <w:sz w:val="28"/>
          <w:szCs w:val="28"/>
        </w:rPr>
        <w:t>.</w:t>
      </w:r>
    </w:p>
    <w:p w:rsidR="003817BD" w:rsidRPr="006151BE" w:rsidRDefault="00721BC0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 xml:space="preserve">Другой причиной является то, что дошкольники еще в должной степени не умеют управлять своим поведением, у них не выработалась способность предвидеть возможную опасность, поэтому они безмятежно выбегают на </w:t>
      </w:r>
      <w:r w:rsidRPr="006151BE">
        <w:rPr>
          <w:rFonts w:ascii="Times New Roman" w:hAnsi="Times New Roman" w:cs="Times New Roman"/>
          <w:sz w:val="28"/>
          <w:szCs w:val="28"/>
        </w:rPr>
        <w:lastRenderedPageBreak/>
        <w:t>дорогу.</w:t>
      </w:r>
      <w:r w:rsidR="003817BD" w:rsidRPr="006151BE">
        <w:rPr>
          <w:rFonts w:ascii="Times New Roman" w:hAnsi="Times New Roman" w:cs="Times New Roman"/>
          <w:sz w:val="28"/>
          <w:szCs w:val="28"/>
        </w:rPr>
        <w:t xml:space="preserve"> Известно, что привычки, закрепленные в детстве, остаются на всю жизнь, поэтому изучение правил дорожного движения, является одной из главных задач на сегодняшний день, а способствовать этому будет работа над проектом, посвященная </w:t>
      </w:r>
      <w:r w:rsidR="00C825F5">
        <w:rPr>
          <w:rFonts w:ascii="Times New Roman" w:hAnsi="Times New Roman" w:cs="Times New Roman"/>
          <w:sz w:val="28"/>
          <w:szCs w:val="28"/>
        </w:rPr>
        <w:t>теме «</w:t>
      </w:r>
      <w:r w:rsidR="003817BD" w:rsidRPr="006151BE">
        <w:rPr>
          <w:rFonts w:ascii="Times New Roman" w:hAnsi="Times New Roman" w:cs="Times New Roman"/>
          <w:sz w:val="28"/>
          <w:szCs w:val="28"/>
        </w:rPr>
        <w:t>Правил</w:t>
      </w:r>
      <w:r w:rsidR="00C825F5">
        <w:rPr>
          <w:rFonts w:ascii="Times New Roman" w:hAnsi="Times New Roman" w:cs="Times New Roman"/>
          <w:sz w:val="28"/>
          <w:szCs w:val="28"/>
        </w:rPr>
        <w:t>а</w:t>
      </w:r>
      <w:r w:rsidR="003817BD" w:rsidRPr="006151BE">
        <w:rPr>
          <w:rFonts w:ascii="Times New Roman" w:hAnsi="Times New Roman" w:cs="Times New Roman"/>
          <w:sz w:val="28"/>
          <w:szCs w:val="28"/>
        </w:rPr>
        <w:t xml:space="preserve"> дорожного движения</w:t>
      </w:r>
      <w:r w:rsidR="00C825F5">
        <w:rPr>
          <w:rFonts w:ascii="Times New Roman" w:hAnsi="Times New Roman" w:cs="Times New Roman"/>
          <w:sz w:val="28"/>
          <w:szCs w:val="28"/>
        </w:rPr>
        <w:t>»</w:t>
      </w:r>
      <w:r w:rsidR="003817BD" w:rsidRPr="006151BE">
        <w:rPr>
          <w:rFonts w:ascii="Times New Roman" w:hAnsi="Times New Roman" w:cs="Times New Roman"/>
          <w:sz w:val="28"/>
          <w:szCs w:val="28"/>
        </w:rPr>
        <w:t>.</w:t>
      </w:r>
    </w:p>
    <w:p w:rsidR="00C825F5" w:rsidRPr="00D80DD2" w:rsidRDefault="003817BD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3817BD" w:rsidRPr="006151BE" w:rsidRDefault="003817BD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Формирование у детей дошкольного возраста основ безопасного поведения на дороге, на улице и в транспорте</w:t>
      </w:r>
      <w:r w:rsidR="00C825F5">
        <w:rPr>
          <w:rFonts w:ascii="Times New Roman" w:hAnsi="Times New Roman" w:cs="Times New Roman"/>
          <w:sz w:val="28"/>
          <w:szCs w:val="28"/>
        </w:rPr>
        <w:t>.</w:t>
      </w:r>
    </w:p>
    <w:p w:rsidR="003817BD" w:rsidRPr="00D80DD2" w:rsidRDefault="003817BD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052D4" w:rsidRPr="006151BE" w:rsidRDefault="00C825F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817BD" w:rsidRPr="006151BE">
        <w:rPr>
          <w:rFonts w:ascii="Times New Roman" w:hAnsi="Times New Roman" w:cs="Times New Roman"/>
          <w:sz w:val="28"/>
          <w:szCs w:val="28"/>
        </w:rPr>
        <w:t xml:space="preserve">Обучить детей необходимому минимуму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817BD" w:rsidRPr="006151BE">
        <w:rPr>
          <w:rFonts w:ascii="Times New Roman" w:hAnsi="Times New Roman" w:cs="Times New Roman"/>
          <w:sz w:val="28"/>
          <w:szCs w:val="28"/>
        </w:rPr>
        <w:t>равил дорожного движения и дорожных знаков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52D4" w:rsidRPr="006151BE" w:rsidRDefault="00C825F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817BD" w:rsidRPr="006151BE">
        <w:rPr>
          <w:rFonts w:ascii="Times New Roman" w:hAnsi="Times New Roman" w:cs="Times New Roman"/>
          <w:sz w:val="28"/>
          <w:szCs w:val="28"/>
        </w:rPr>
        <w:t>Научить ребенка гра</w:t>
      </w:r>
      <w:r w:rsidR="006052D4" w:rsidRPr="006151BE">
        <w:rPr>
          <w:rFonts w:ascii="Times New Roman" w:hAnsi="Times New Roman" w:cs="Times New Roman"/>
          <w:sz w:val="28"/>
          <w:szCs w:val="28"/>
        </w:rPr>
        <w:t>мотно использовать полученные знания.</w:t>
      </w:r>
    </w:p>
    <w:p w:rsidR="006052D4" w:rsidRPr="006151BE" w:rsidRDefault="00C825F5" w:rsidP="00F9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Повысить</w:t>
      </w:r>
      <w:r w:rsidR="006052D4" w:rsidRPr="006151BE">
        <w:rPr>
          <w:rFonts w:ascii="Times New Roman" w:hAnsi="Times New Roman" w:cs="Times New Roman"/>
          <w:sz w:val="28"/>
          <w:szCs w:val="28"/>
        </w:rPr>
        <w:t xml:space="preserve"> компетентност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052D4" w:rsidRPr="006151BE">
        <w:rPr>
          <w:rFonts w:ascii="Times New Roman" w:hAnsi="Times New Roman" w:cs="Times New Roman"/>
          <w:sz w:val="28"/>
          <w:szCs w:val="28"/>
        </w:rPr>
        <w:t xml:space="preserve"> родителей по вопросам касающихся </w:t>
      </w:r>
      <w:r>
        <w:rPr>
          <w:rFonts w:ascii="Times New Roman" w:hAnsi="Times New Roman" w:cs="Times New Roman"/>
          <w:sz w:val="28"/>
          <w:szCs w:val="28"/>
        </w:rPr>
        <w:t>правил дорожного движения</w:t>
      </w:r>
      <w:r w:rsidR="006052D4" w:rsidRPr="006151BE">
        <w:rPr>
          <w:rFonts w:ascii="Times New Roman" w:hAnsi="Times New Roman" w:cs="Times New Roman"/>
          <w:sz w:val="28"/>
          <w:szCs w:val="28"/>
        </w:rPr>
        <w:t>.</w:t>
      </w:r>
    </w:p>
    <w:p w:rsidR="006052D4" w:rsidRPr="00D80DD2" w:rsidRDefault="006052D4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F9432F" w:rsidRDefault="0063287F" w:rsidP="00F9432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32F">
        <w:rPr>
          <w:rFonts w:ascii="Times New Roman" w:hAnsi="Times New Roman" w:cs="Times New Roman"/>
          <w:sz w:val="28"/>
          <w:szCs w:val="28"/>
        </w:rPr>
        <w:t>Заинтересованность детей и родителей темой;</w:t>
      </w:r>
    </w:p>
    <w:p w:rsidR="00F9432F" w:rsidRDefault="0063287F" w:rsidP="00F9432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32F">
        <w:rPr>
          <w:rFonts w:ascii="Times New Roman" w:hAnsi="Times New Roman" w:cs="Times New Roman"/>
          <w:sz w:val="28"/>
          <w:szCs w:val="28"/>
        </w:rPr>
        <w:t>Участие родителей в совместной деятельности;</w:t>
      </w:r>
    </w:p>
    <w:p w:rsidR="00F9432F" w:rsidRDefault="0063287F" w:rsidP="00F9432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32F">
        <w:rPr>
          <w:rFonts w:ascii="Times New Roman" w:hAnsi="Times New Roman" w:cs="Times New Roman"/>
          <w:sz w:val="28"/>
          <w:szCs w:val="28"/>
        </w:rPr>
        <w:t>У детей сформированы первоначальные знания правил дорожного движения и навыки безопасного поведения на дороге и на улице;</w:t>
      </w:r>
    </w:p>
    <w:p w:rsidR="00F9432F" w:rsidRDefault="0063287F" w:rsidP="00F9432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32F">
        <w:rPr>
          <w:rFonts w:ascii="Times New Roman" w:hAnsi="Times New Roman" w:cs="Times New Roman"/>
          <w:sz w:val="28"/>
          <w:szCs w:val="28"/>
        </w:rPr>
        <w:t>Дети самостоятельно проявляют инициативу: рассматривают иллюстрации, участвуют в беседах, задают вопросы</w:t>
      </w:r>
      <w:r w:rsidR="00F9432F">
        <w:rPr>
          <w:rFonts w:ascii="Times New Roman" w:hAnsi="Times New Roman" w:cs="Times New Roman"/>
          <w:sz w:val="28"/>
          <w:szCs w:val="28"/>
        </w:rPr>
        <w:t>, создают иллюстрации;</w:t>
      </w:r>
    </w:p>
    <w:p w:rsidR="0063287F" w:rsidRPr="00F9432F" w:rsidRDefault="0063287F" w:rsidP="00F9432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32F">
        <w:rPr>
          <w:rFonts w:ascii="Times New Roman" w:hAnsi="Times New Roman" w:cs="Times New Roman"/>
          <w:sz w:val="28"/>
          <w:szCs w:val="28"/>
        </w:rPr>
        <w:t>Продукт проектной деятельности: оформление группы и приемной; выставка детских работ «Дорога и светофор»</w:t>
      </w:r>
    </w:p>
    <w:p w:rsidR="0063287F" w:rsidRPr="00D80DD2" w:rsidRDefault="00CE1E3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Программные мероприятия</w:t>
      </w:r>
    </w:p>
    <w:p w:rsidR="00CE1E32" w:rsidRPr="00D80DD2" w:rsidRDefault="00CE1E32" w:rsidP="00F94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DD2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CE1E32" w:rsidRPr="006151BE" w:rsidRDefault="00CE1E32" w:rsidP="00F9432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Подготовительный</w:t>
      </w:r>
    </w:p>
    <w:p w:rsidR="00CE1E32" w:rsidRPr="006151BE" w:rsidRDefault="00CE1E32" w:rsidP="00F9432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Основной</w:t>
      </w:r>
    </w:p>
    <w:p w:rsidR="00CE1E32" w:rsidRPr="006151BE" w:rsidRDefault="00CE1E32" w:rsidP="00F9432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Заключительный</w:t>
      </w:r>
    </w:p>
    <w:p w:rsidR="00CE1E32" w:rsidRPr="006151BE" w:rsidRDefault="00CE1E32" w:rsidP="00F9432F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1 этап –Подготовительный</w:t>
      </w:r>
    </w:p>
    <w:p w:rsidR="00CE1E32" w:rsidRPr="006151BE" w:rsidRDefault="00CE1E32" w:rsidP="00F9432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Постановка цели и задач</w:t>
      </w:r>
    </w:p>
    <w:p w:rsidR="00CE1E32" w:rsidRPr="006151BE" w:rsidRDefault="00CE1E32" w:rsidP="00F9432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Определение методов исследования</w:t>
      </w:r>
    </w:p>
    <w:p w:rsidR="00CE1E32" w:rsidRPr="006151BE" w:rsidRDefault="00CE1E32" w:rsidP="00F9432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Привлечение родителей</w:t>
      </w:r>
    </w:p>
    <w:p w:rsidR="00CE1E32" w:rsidRPr="006151BE" w:rsidRDefault="00CE1E32" w:rsidP="00F9432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Составление календарно- тематического плана по ПДД</w:t>
      </w:r>
    </w:p>
    <w:p w:rsidR="00CE1E32" w:rsidRPr="00F9432F" w:rsidRDefault="00CE1E32" w:rsidP="00F9432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1BE">
        <w:rPr>
          <w:rFonts w:ascii="Times New Roman" w:hAnsi="Times New Roman" w:cs="Times New Roman"/>
          <w:sz w:val="28"/>
          <w:szCs w:val="28"/>
        </w:rPr>
        <w:t>Подбор наглядно- иллюстративного материала</w:t>
      </w:r>
    </w:p>
    <w:p w:rsidR="00F9432F" w:rsidRDefault="00F9432F" w:rsidP="00F943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51E6" w:rsidRPr="00F9432F" w:rsidRDefault="00F9432F" w:rsidP="002B064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9432F">
        <w:rPr>
          <w:rFonts w:ascii="Times New Roman" w:hAnsi="Times New Roman" w:cs="Times New Roman"/>
          <w:sz w:val="28"/>
          <w:szCs w:val="28"/>
        </w:rPr>
        <w:t xml:space="preserve">Таблица 1 – Программа деятельности </w:t>
      </w:r>
      <w:r w:rsidR="002B0642">
        <w:rPr>
          <w:rFonts w:ascii="Times New Roman" w:hAnsi="Times New Roman" w:cs="Times New Roman"/>
          <w:sz w:val="28"/>
          <w:szCs w:val="28"/>
        </w:rPr>
        <w:t xml:space="preserve">по изучению правил дорожного движения </w:t>
      </w:r>
      <w:r w:rsidRPr="00F9432F">
        <w:rPr>
          <w:rFonts w:ascii="Times New Roman" w:hAnsi="Times New Roman" w:cs="Times New Roman"/>
          <w:sz w:val="28"/>
          <w:szCs w:val="28"/>
        </w:rPr>
        <w:t>на период две недели</w:t>
      </w:r>
      <w:bookmarkStart w:id="0" w:name="_GoBack"/>
      <w:bookmarkEnd w:id="0"/>
    </w:p>
    <w:tbl>
      <w:tblPr>
        <w:tblStyle w:val="a5"/>
        <w:tblW w:w="10297" w:type="dxa"/>
        <w:jc w:val="center"/>
        <w:tblLook w:val="04A0"/>
      </w:tblPr>
      <w:tblGrid>
        <w:gridCol w:w="1356"/>
        <w:gridCol w:w="4872"/>
        <w:gridCol w:w="1984"/>
        <w:gridCol w:w="2085"/>
      </w:tblGrid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F9432F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Период</w:t>
            </w:r>
          </w:p>
        </w:tc>
        <w:tc>
          <w:tcPr>
            <w:tcW w:w="4894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58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Совместная деятельность взрослого и детей </w:t>
            </w:r>
          </w:p>
        </w:tc>
        <w:tc>
          <w:tcPr>
            <w:tcW w:w="1955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>Работа с родителями</w:t>
            </w:r>
          </w:p>
        </w:tc>
        <w:tc>
          <w:tcPr>
            <w:tcW w:w="2085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Понедельник – 1 неделя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Pr="006151BE" w:rsidRDefault="008B51E6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Беседа «Знакомство с улицей»</w:t>
            </w:r>
          </w:p>
          <w:p w:rsidR="008B51E6" w:rsidRPr="006151BE" w:rsidRDefault="008B51E6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Цель</w:t>
            </w:r>
            <w:r w:rsidR="00F9432F">
              <w:rPr>
                <w:rFonts w:ascii="Times New Roman" w:hAnsi="Times New Roman"/>
                <w:sz w:val="24"/>
                <w:szCs w:val="24"/>
              </w:rPr>
              <w:t>: д</w:t>
            </w:r>
            <w:r w:rsidRPr="006151BE">
              <w:rPr>
                <w:rFonts w:ascii="Times New Roman" w:hAnsi="Times New Roman"/>
                <w:sz w:val="24"/>
                <w:szCs w:val="24"/>
              </w:rPr>
              <w:t>ать представление об улице, дороге, тротуаре, автомобилях.</w:t>
            </w:r>
          </w:p>
          <w:p w:rsidR="008B51E6" w:rsidRPr="006151BE" w:rsidRDefault="008B51E6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Рассматривание сюжетных картинок по теме </w:t>
            </w: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«На дороге»</w:t>
            </w:r>
          </w:p>
          <w:p w:rsidR="008B51E6" w:rsidRPr="006151BE" w:rsidRDefault="008B51E6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Цель: закрепить навыки организованного поведения на дороге.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F9432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 xml:space="preserve">По дороге в детский сад родители знакомят детей с </w:t>
            </w: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улицей, дорогой широкой и узкой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F9432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lastRenderedPageBreak/>
              <w:t>Обогащение предметно-раз</w:t>
            </w:r>
            <w:r w:rsidR="001C0472" w:rsidRPr="006151BE">
              <w:rPr>
                <w:rFonts w:ascii="Times New Roman" w:hAnsi="Times New Roman"/>
                <w:sz w:val="24"/>
                <w:szCs w:val="24"/>
              </w:rPr>
              <w:t xml:space="preserve">вивающей среды по ПДД в </w:t>
            </w:r>
            <w:r w:rsidR="001C0472" w:rsidRPr="006151BE">
              <w:rPr>
                <w:rFonts w:ascii="Times New Roman" w:hAnsi="Times New Roman"/>
                <w:sz w:val="24"/>
                <w:szCs w:val="24"/>
              </w:rPr>
              <w:lastRenderedPageBreak/>
              <w:t>группе</w:t>
            </w:r>
          </w:p>
          <w:p w:rsidR="008B51E6" w:rsidRPr="006151BE" w:rsidRDefault="008B51E6" w:rsidP="00F9432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6151BE" w:rsidRDefault="003910C5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Замок-Конструктор</w:t>
            </w:r>
          </w:p>
          <w:p w:rsidR="008B51E6" w:rsidRPr="006151BE" w:rsidRDefault="008B51E6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 xml:space="preserve">Цель: побуждать детей выполнять постройки по словесному </w:t>
            </w:r>
            <w:r w:rsidRPr="006151BE">
              <w:rPr>
                <w:rFonts w:ascii="Times New Roman" w:hAnsi="Times New Roman"/>
                <w:spacing w:val="2"/>
                <w:sz w:val="24"/>
                <w:szCs w:val="24"/>
              </w:rPr>
              <w:t>объяснению воспитателя, рассматривая образец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8B51E6" w:rsidRPr="00F476C5" w:rsidRDefault="00F476C5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Рассматривание машин, автобуса, трамвая (игрушки) </w:t>
            </w:r>
          </w:p>
          <w:p w:rsidR="008B51E6" w:rsidRPr="006151BE" w:rsidRDefault="008B51E6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Вторник-1 неделя 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Pr="006151BE" w:rsidRDefault="00F476C5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 по теме:» Как правильно вести себя на дороге</w:t>
            </w:r>
            <w:r w:rsidR="008B51E6"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B51E6" w:rsidRPr="006151BE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Познакомить детей с основными правилами уличного дви</w:t>
            </w:r>
            <w:r w:rsidR="001C0472"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жения</w:t>
            </w: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B51E6" w:rsidRPr="006151BE" w:rsidRDefault="00F476C5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Развивающий набор по методике Ф.Фрёбеля. Карточки-картинки «Машинка»</w:t>
            </w:r>
          </w:p>
          <w:p w:rsidR="008B51E6" w:rsidRPr="006151BE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F476C5">
              <w:rPr>
                <w:rFonts w:ascii="Times New Roman" w:hAnsi="Times New Roman"/>
                <w:sz w:val="24"/>
                <w:szCs w:val="24"/>
              </w:rPr>
              <w:t>Развивать мелкую моторику, воображение, учить различать цвета и формы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>Помощь в изготовлении атрибутов для сюжетно-ролевых игр по ПДД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>По дороге из детского сада родителям знакомят детей с правилами поведения на улице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Обогащение предметно-развивающей среды по ПДД в группе –</w:t>
            </w:r>
          </w:p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 xml:space="preserve">подбор </w:t>
            </w:r>
            <w:r w:rsidR="00F9432F">
              <w:rPr>
                <w:rFonts w:ascii="Times New Roman" w:hAnsi="Times New Roman"/>
                <w:sz w:val="24"/>
                <w:szCs w:val="24"/>
              </w:rPr>
              <w:t xml:space="preserve">специальных машин </w:t>
            </w:r>
            <w:r w:rsidRPr="006151BE">
              <w:rPr>
                <w:rFonts w:ascii="Times New Roman" w:hAnsi="Times New Roman"/>
                <w:sz w:val="24"/>
                <w:szCs w:val="24"/>
              </w:rPr>
              <w:t>для макета «Улица»</w:t>
            </w:r>
          </w:p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6151BE" w:rsidRDefault="008B51E6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«Воробушки и автомобиль»</w:t>
            </w:r>
          </w:p>
          <w:p w:rsidR="008B51E6" w:rsidRPr="006151BE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приуч</w:t>
            </w:r>
            <w:r w:rsidR="00F94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</w:t>
            </w: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детей бегать в разных направлениях, не наталкиваясь друг на друга, начинать движение и менять его по сигналу воспитателя, находить своё место.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8B51E6" w:rsidRPr="006151BE" w:rsidRDefault="001C0472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Просмотр </w:t>
            </w:r>
            <w:r w:rsidR="008B51E6"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мультфильма «</w:t>
            </w:r>
            <w:r w:rsidR="00F9432F"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Грузовичок</w:t>
            </w:r>
            <w:r w:rsidR="00F476C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Лева»</w:t>
            </w:r>
            <w:r w:rsidR="008B51E6"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Цель: вызвать интерес к теме изучения ПДД, развивать инициативу и творческое на</w:t>
            </w: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чало в играх по теме,</w:t>
            </w:r>
            <w:r w:rsidR="008B51E6"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обогащать словарный запас, расширять кругозор.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Среда-1 неделя 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F476C5" w:rsidRDefault="008B51E6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 xml:space="preserve">Знакомство со спец. машинами «Скорая помощь», «Пожарная машина», </w:t>
            </w:r>
          </w:p>
          <w:p w:rsidR="008B51E6" w:rsidRDefault="008B51E6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Цель: познакомить детей со спец</w:t>
            </w:r>
            <w:r w:rsidR="00F9432F">
              <w:rPr>
                <w:rFonts w:ascii="Times New Roman" w:hAnsi="Times New Roman"/>
                <w:sz w:val="24"/>
                <w:szCs w:val="24"/>
              </w:rPr>
              <w:t xml:space="preserve">иальными </w:t>
            </w:r>
            <w:r w:rsidRPr="006151BE">
              <w:rPr>
                <w:rFonts w:ascii="Times New Roman" w:hAnsi="Times New Roman"/>
                <w:sz w:val="24"/>
                <w:szCs w:val="24"/>
              </w:rPr>
              <w:t>машинами</w:t>
            </w:r>
            <w:r w:rsidR="00F9432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9432F" w:rsidRDefault="007E5154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Настольно-печатная игра «Транспорт»</w:t>
            </w:r>
          </w:p>
          <w:p w:rsidR="008B51E6" w:rsidRPr="006151BE" w:rsidRDefault="008B51E6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7E5154">
              <w:rPr>
                <w:rFonts w:ascii="Times New Roman" w:hAnsi="Times New Roman"/>
                <w:sz w:val="24"/>
                <w:szCs w:val="24"/>
              </w:rPr>
              <w:t>закрепить знания о видах транспор</w:t>
            </w:r>
            <w:r w:rsidR="00F9432F">
              <w:rPr>
                <w:rFonts w:ascii="Times New Roman" w:hAnsi="Times New Roman"/>
                <w:sz w:val="24"/>
                <w:szCs w:val="24"/>
              </w:rPr>
              <w:t>т</w:t>
            </w:r>
            <w:r w:rsidR="007E5154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F9432F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94070A"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онсультация </w:t>
            </w: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«Легко ли научить ребенка правильно вести себя на дороге?»</w:t>
            </w:r>
          </w:p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</w:p>
          <w:p w:rsidR="008B51E6" w:rsidRPr="006151BE" w:rsidRDefault="008B51E6" w:rsidP="00F9432F">
            <w:pPr>
              <w:pStyle w:val="a4"/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85" w:type="dxa"/>
            <w:vMerge w:val="restart"/>
          </w:tcPr>
          <w:p w:rsidR="008B51E6" w:rsidRPr="006151BE" w:rsidRDefault="008B51E6" w:rsidP="00F9432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Обогащение предметно-развивающей среды по ПДД в группе – подбор атрибутов к сюжетно-ролевым играм по ПДД</w:t>
            </w:r>
          </w:p>
          <w:p w:rsidR="008B51E6" w:rsidRPr="006151BE" w:rsidRDefault="008B51E6" w:rsidP="00F9432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14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6151BE" w:rsidRDefault="007E5154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Рисование«Разноцветные колёса»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8B51E6" w:rsidRPr="006151BE" w:rsidRDefault="008B51E6" w:rsidP="00F9432F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«Светофор»</w:t>
            </w:r>
          </w:p>
          <w:p w:rsidR="008B51E6" w:rsidRDefault="008B51E6" w:rsidP="00F9432F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sz w:val="24"/>
                <w:szCs w:val="24"/>
              </w:rPr>
              <w:t>Цель: закрепить представления детей о назначении светофора, о его сигналах</w:t>
            </w:r>
            <w:r w:rsidR="007E51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90C" w:rsidRPr="007E5154" w:rsidRDefault="006F290C" w:rsidP="00F9432F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Книжка малышка «Изучаем ПДД»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Четверг-1 неделя 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Default="007E5154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Мозаика-пазлы «Собери светофор»</w:t>
            </w:r>
          </w:p>
          <w:p w:rsidR="007E5154" w:rsidRPr="006151BE" w:rsidRDefault="007E5154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Логические блоки Дьенеша «найди все блоки как по цвету, </w:t>
            </w:r>
            <w:r w:rsidR="00991C60">
              <w:rPr>
                <w:rFonts w:ascii="Times New Roman" w:hAnsi="Times New Roman"/>
                <w:sz w:val="24"/>
                <w:szCs w:val="24"/>
              </w:rPr>
              <w:t xml:space="preserve">так и </w:t>
            </w:r>
            <w:r>
              <w:rPr>
                <w:rFonts w:ascii="Times New Roman" w:hAnsi="Times New Roman"/>
                <w:sz w:val="24"/>
                <w:szCs w:val="24"/>
              </w:rPr>
              <w:t>по форме»</w:t>
            </w:r>
          </w:p>
          <w:p w:rsidR="008B51E6" w:rsidRPr="006151BE" w:rsidRDefault="008B51E6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55" w:type="dxa"/>
            <w:vMerge w:val="restart"/>
          </w:tcPr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Беседа «Начните с себя!»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Памятка для родителей «В младшем дошкольном возрасте ребенок должен усвоить»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F9432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7E5154" w:rsidRDefault="007E5154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Лего </w:t>
            </w:r>
            <w:r w:rsidR="00FB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 мастеров»</w:t>
            </w:r>
          </w:p>
          <w:p w:rsidR="008B51E6" w:rsidRPr="006151BE" w:rsidRDefault="008B51E6" w:rsidP="00F9432F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Раскраски по ПДД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FB1A02" w:rsidRDefault="00FB1A02" w:rsidP="00F9432F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Настольно-печатная игра «Дорожные знаки»</w:t>
            </w:r>
          </w:p>
          <w:p w:rsidR="008B51E6" w:rsidRPr="006151BE" w:rsidRDefault="00FB1A02" w:rsidP="00F9432F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ознакомить детей с основными правилами дорожного движения, учить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 вести себя на дороге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Пятница-1 неделя 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Pr="006151BE" w:rsidRDefault="008B51E6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по иллюстрациям «Азбука маленького пешехода»</w:t>
            </w:r>
          </w:p>
          <w:p w:rsidR="00FB1A02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дать детям элементарн</w:t>
            </w:r>
            <w:r w:rsidR="00FB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 представления о ПДД</w:t>
            </w:r>
          </w:p>
          <w:p w:rsidR="008B51E6" w:rsidRPr="006151BE" w:rsidRDefault="00FB1A02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«Светофор»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Раздача детьми буклетов для родителей «Безопасность на </w:t>
            </w:r>
            <w:r w:rsidR="00B03A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дороге</w:t>
            </w: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>Индивидуальные беседы с родителями о том, как надо учить детей правильно вести себя на улице.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Обогащение предметно-развивающей среды по ПДД в группе –</w:t>
            </w:r>
          </w:p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подбор худ. литературы по ПДД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6151BE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Сюжетно-ролевая игра «Шофёры»</w:t>
            </w:r>
          </w:p>
          <w:p w:rsidR="008B51E6" w:rsidRPr="006151BE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познакомить с професс</w:t>
            </w:r>
            <w:r w:rsidR="00FB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ией – шофер</w:t>
            </w: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8B51E6" w:rsidRPr="006151BE" w:rsidRDefault="00FB1A02" w:rsidP="00F9432F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ситуация (на пол</w:t>
            </w:r>
            <w:r w:rsidR="00991C6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се)</w:t>
            </w:r>
            <w:r w:rsidR="008B51E6" w:rsidRPr="006151BE">
              <w:rPr>
                <w:rFonts w:ascii="Times New Roman" w:hAnsi="Times New Roman" w:cs="Times New Roman"/>
                <w:sz w:val="24"/>
                <w:szCs w:val="24"/>
              </w:rPr>
              <w:t xml:space="preserve"> «Улицы нашего города»</w:t>
            </w:r>
          </w:p>
          <w:p w:rsidR="008B51E6" w:rsidRDefault="008B51E6" w:rsidP="00F9432F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sz w:val="24"/>
                <w:szCs w:val="24"/>
              </w:rPr>
              <w:t>Цель: расширить знания детей о правилах поведения пешехода и водителя в условиях улицы</w:t>
            </w:r>
          </w:p>
          <w:p w:rsidR="00FB1A02" w:rsidRPr="006151BE" w:rsidRDefault="00FB1A02" w:rsidP="00F9432F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мультфильма «Уроки </w:t>
            </w:r>
            <w:r w:rsidR="00C4307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етушки Совы»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Понедельник-2 неделя 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Pr="006151BE" w:rsidRDefault="00991C60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Палочки Кюизенера</w:t>
            </w:r>
            <w:r w:rsidR="00C43071">
              <w:rPr>
                <w:rFonts w:ascii="Times New Roman" w:hAnsi="Times New Roman"/>
                <w:sz w:val="24"/>
                <w:szCs w:val="24"/>
              </w:rPr>
              <w:t>, волшебные дорожки для самых маленьких, альбом-игра «По красной дорожке друзья идут к Антошке»</w:t>
            </w:r>
            <w:r w:rsidR="008B51E6" w:rsidRPr="006151B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51E6" w:rsidRPr="006151BE" w:rsidRDefault="008B51E6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55" w:type="dxa"/>
            <w:vMerge w:val="restart"/>
          </w:tcPr>
          <w:p w:rsidR="008B51E6" w:rsidRPr="006151BE" w:rsidRDefault="00B03A8E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Папка -передвижка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Обогащение предметно-развивающей среды по ПДД в группе –</w:t>
            </w:r>
          </w:p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подбор раскрасок и иллюстраций по ПДД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4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6151BE" w:rsidRDefault="00C43071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Развивающая презентация по правилам дорожного движения для малышей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8A24D0">
        <w:trPr>
          <w:trHeight w:val="1004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C43071" w:rsidRDefault="00C43071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«Птички и автомобиль»</w:t>
            </w:r>
          </w:p>
          <w:p w:rsidR="00C43071" w:rsidRPr="006151BE" w:rsidRDefault="00C43071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ловкость, скорость</w:t>
            </w:r>
          </w:p>
          <w:p w:rsidR="008B51E6" w:rsidRPr="00C43071" w:rsidRDefault="00C43071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</w:rPr>
              <w:t>Ц Цель: развивать ловкость, скорость, ориентировку в пространстве, внимание ель: развивать ловкость, скорость, ориентировку в пространстве, внимание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Вторник – 2 неделя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Pr="006151BE" w:rsidRDefault="001A6397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Рассматривание иллюстраций  ПДД от Смешариков</w:t>
            </w:r>
            <w:r w:rsidR="008B51E6" w:rsidRPr="006151B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родительского уголка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теме:</w:t>
            </w:r>
          </w:p>
          <w:p w:rsidR="008B51E6" w:rsidRPr="001A6397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«Формирование у детей навыков поведения на улице»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Обогащение предметно-развивающей среды по ПДД в группе –</w:t>
            </w:r>
          </w:p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изготовление дорожных знаков для макета «Улица»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845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Default="001A6397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игрового набора «Дары Фребеля» Игра «собери грузовую машину» « знаки дорожного движения»</w:t>
            </w:r>
          </w:p>
          <w:p w:rsidR="001A6397" w:rsidRPr="006151BE" w:rsidRDefault="001A6397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Лото «Азбука </w:t>
            </w:r>
            <w:r w:rsidR="00991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915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8B51E6" w:rsidRPr="006151BE" w:rsidRDefault="008B51E6" w:rsidP="00F9432F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sz w:val="24"/>
                <w:szCs w:val="24"/>
              </w:rPr>
              <w:t>Дидак</w:t>
            </w:r>
            <w:r w:rsidR="001A6397">
              <w:rPr>
                <w:rFonts w:ascii="Times New Roman" w:hAnsi="Times New Roman" w:cs="Times New Roman"/>
                <w:sz w:val="24"/>
                <w:szCs w:val="24"/>
              </w:rPr>
              <w:t>тическая игра «Собери све</w:t>
            </w:r>
            <w:r w:rsidR="00991C6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A6397">
              <w:rPr>
                <w:rFonts w:ascii="Times New Roman" w:hAnsi="Times New Roman" w:cs="Times New Roman"/>
                <w:sz w:val="24"/>
                <w:szCs w:val="24"/>
              </w:rPr>
              <w:t>офор</w:t>
            </w:r>
            <w:r w:rsidRPr="006151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B51E6" w:rsidRPr="006151BE" w:rsidRDefault="008B51E6" w:rsidP="00F9432F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sz w:val="24"/>
                <w:szCs w:val="24"/>
              </w:rPr>
              <w:t>Цель: Научить составлять целое из частей. Развитие восприятия формы, цвета, мыслительных операций. Согласование существительных с прилагательными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Среда – 2 неделя</w:t>
            </w:r>
          </w:p>
        </w:tc>
      </w:tr>
      <w:tr w:rsidR="008B51E6" w:rsidRPr="006151BE" w:rsidTr="00E54F8F">
        <w:trPr>
          <w:trHeight w:val="1689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6F290C" w:rsidRDefault="001A6397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Рассма</w:t>
            </w:r>
            <w:r w:rsidR="006F290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ривание книжка </w:t>
            </w:r>
            <w:r w:rsidR="006F290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малышка</w:t>
            </w:r>
            <w:r w:rsidR="006F290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«Знаки всякие нужны, знаки всякие важны»</w:t>
            </w:r>
          </w:p>
          <w:p w:rsidR="008B51E6" w:rsidRPr="006151BE" w:rsidRDefault="006F290C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Лего « Город мастеров»</w:t>
            </w:r>
            <w:r w:rsidR="008B51E6" w:rsidRPr="006151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Рекомендации «Обучение детей правилам безопасного поведения в процессе пешего </w:t>
            </w:r>
            <w:r w:rsidRPr="00615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движения, в автомобиле»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lastRenderedPageBreak/>
              <w:t>Обогащение предметно-развивающей среды по ПДД в группе –</w:t>
            </w:r>
          </w:p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 xml:space="preserve">внесение </w:t>
            </w:r>
            <w:r w:rsidRPr="006151B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соответствующих атрибутов для обыгрывания дорожных ситуаций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114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Pr="006151BE" w:rsidRDefault="008B51E6" w:rsidP="00F9432F">
            <w:pPr>
              <w:ind w:right="-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</w:t>
            </w:r>
            <w:r w:rsidR="006F2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музыкальная </w:t>
            </w: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«Поезд»</w:t>
            </w:r>
          </w:p>
          <w:p w:rsidR="008B51E6" w:rsidRPr="006151BE" w:rsidRDefault="008B51E6" w:rsidP="00F9432F">
            <w:pPr>
              <w:ind w:right="-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ходить и бегать в колонне по одному, ускорять и замедлять движение, делать остановки по сигналу;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7365C1">
        <w:trPr>
          <w:trHeight w:val="817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Вечер</w:t>
            </w:r>
          </w:p>
        </w:tc>
        <w:tc>
          <w:tcPr>
            <w:tcW w:w="4894" w:type="dxa"/>
          </w:tcPr>
          <w:p w:rsidR="008B51E6" w:rsidRPr="006F290C" w:rsidRDefault="006F290C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Изучаем знаки дорожного движения с Таней и Ваней(бумажными куклами)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336"/>
          <w:jc w:val="center"/>
        </w:trPr>
        <w:tc>
          <w:tcPr>
            <w:tcW w:w="10297" w:type="dxa"/>
            <w:gridSpan w:val="4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Четверг – 2 неделя</w:t>
            </w:r>
          </w:p>
        </w:tc>
      </w:tr>
      <w:tr w:rsidR="008B51E6" w:rsidRPr="006151BE" w:rsidTr="00E54F8F">
        <w:trPr>
          <w:trHeight w:val="36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Утро</w:t>
            </w:r>
          </w:p>
        </w:tc>
        <w:tc>
          <w:tcPr>
            <w:tcW w:w="4894" w:type="dxa"/>
          </w:tcPr>
          <w:p w:rsidR="008B51E6" w:rsidRPr="006151BE" w:rsidRDefault="006F290C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Просмотр </w:t>
            </w:r>
            <w:r w:rsidR="008B51E6"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мультфильма «Безопасность на дороге. Кто главнее?»</w:t>
            </w:r>
          </w:p>
          <w:p w:rsidR="008B51E6" w:rsidRPr="006151BE" w:rsidRDefault="008B51E6" w:rsidP="00F9432F">
            <w:pPr>
              <w:pStyle w:val="a4"/>
              <w:spacing w:before="120" w:line="240" w:lineRule="auto"/>
              <w:ind w:right="-58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Цель: вызвать интерес к теме изучения ПДД</w:t>
            </w:r>
          </w:p>
        </w:tc>
        <w:tc>
          <w:tcPr>
            <w:tcW w:w="1955" w:type="dxa"/>
            <w:vMerge w:val="restart"/>
          </w:tcPr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Консультация: «Как научить ребенка соблюдать правила дорожного движения»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B51E6" w:rsidRPr="006151BE" w:rsidRDefault="00991C60" w:rsidP="00991C60">
            <w:pPr>
              <w:pStyle w:val="a4"/>
              <w:spacing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color w:val="auto"/>
                <w:sz w:val="24"/>
                <w:szCs w:val="24"/>
              </w:rPr>
              <w:t>Анкетирование</w:t>
            </w:r>
            <w:r w:rsidR="008B51E6" w:rsidRPr="006151B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«Осторожно, дорога!»</w:t>
            </w:r>
          </w:p>
        </w:tc>
        <w:tc>
          <w:tcPr>
            <w:tcW w:w="2085" w:type="dxa"/>
            <w:vMerge w:val="restart"/>
          </w:tcPr>
          <w:p w:rsidR="008B51E6" w:rsidRPr="006151BE" w:rsidRDefault="008B51E6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Обогащение предметно-развивающей среды по ПДД в группе –</w:t>
            </w:r>
          </w:p>
          <w:p w:rsidR="008B51E6" w:rsidRPr="006151BE" w:rsidRDefault="00B03A8E" w:rsidP="00991C6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выставка рисунков</w:t>
            </w:r>
            <w:r w:rsidR="008B51E6" w:rsidRPr="006151BE">
              <w:rPr>
                <w:rFonts w:ascii="Times New Roman" w:hAnsi="Times New Roman"/>
                <w:sz w:val="24"/>
                <w:szCs w:val="24"/>
              </w:rPr>
              <w:t xml:space="preserve"> по теме ПДД</w:t>
            </w:r>
          </w:p>
          <w:p w:rsidR="008B51E6" w:rsidRPr="006151BE" w:rsidRDefault="008B51E6" w:rsidP="00991C60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945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14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894" w:type="dxa"/>
          </w:tcPr>
          <w:p w:rsidR="008B51E6" w:rsidRDefault="006F290C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Развлечение « Мой друг светофор»</w:t>
            </w:r>
          </w:p>
          <w:p w:rsidR="006F290C" w:rsidRPr="006151BE" w:rsidRDefault="006F290C" w:rsidP="00F9432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стихотворений «светофор»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B51E6" w:rsidRPr="006151BE" w:rsidTr="00E54F8F">
        <w:trPr>
          <w:trHeight w:val="690"/>
          <w:jc w:val="center"/>
        </w:trPr>
        <w:tc>
          <w:tcPr>
            <w:tcW w:w="1363" w:type="dxa"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08" w:right="-14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5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Вечер</w:t>
            </w:r>
          </w:p>
        </w:tc>
        <w:tc>
          <w:tcPr>
            <w:tcW w:w="4894" w:type="dxa"/>
          </w:tcPr>
          <w:p w:rsidR="008B51E6" w:rsidRPr="006151BE" w:rsidRDefault="008B51E6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Дидактическая игра «Домик для светофора»</w:t>
            </w:r>
          </w:p>
          <w:p w:rsidR="008B51E6" w:rsidRPr="006151BE" w:rsidRDefault="008B51E6" w:rsidP="00F9432F">
            <w:pPr>
              <w:pStyle w:val="a6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6151BE">
              <w:rPr>
                <w:rFonts w:ascii="Times New Roman" w:hAnsi="Times New Roman"/>
                <w:sz w:val="24"/>
                <w:szCs w:val="24"/>
              </w:rPr>
              <w:t>Цель: знакомство детей с цветами светофора, учить узнавать и называть знакомые геометрические фигуры</w:t>
            </w:r>
          </w:p>
        </w:tc>
        <w:tc>
          <w:tcPr>
            <w:tcW w:w="195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left="-114" w:right="-16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085" w:type="dxa"/>
            <w:vMerge/>
          </w:tcPr>
          <w:p w:rsidR="008B51E6" w:rsidRPr="006151BE" w:rsidRDefault="008B51E6" w:rsidP="00F9432F">
            <w:pPr>
              <w:pStyle w:val="a4"/>
              <w:spacing w:before="120" w:line="240" w:lineRule="auto"/>
              <w:ind w:right="-44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8A24D0" w:rsidRDefault="008A24D0" w:rsidP="00A857FE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2197D" w:rsidRDefault="0032197D" w:rsidP="00A857FE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74ECF" w:rsidRPr="00D7251B" w:rsidRDefault="00074ECF" w:rsidP="00A857FE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D7251B">
        <w:rPr>
          <w:rFonts w:ascii="Times New Roman" w:hAnsi="Times New Roman"/>
          <w:b/>
          <w:i/>
          <w:sz w:val="28"/>
          <w:szCs w:val="28"/>
        </w:rPr>
        <w:t>Предметно-развивающая среда по обучению детей ПДД:</w:t>
      </w:r>
    </w:p>
    <w:p w:rsidR="00074ECF" w:rsidRPr="00476001" w:rsidRDefault="00074ECF" w:rsidP="00A857F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Игрушки и игровое оборудование:</w:t>
      </w:r>
      <w:r w:rsidR="00C41931" w:rsidRPr="0052625A">
        <w:rPr>
          <w:rFonts w:ascii="Times New Roman" w:hAnsi="Times New Roman"/>
          <w:iCs/>
          <w:sz w:val="28"/>
          <w:szCs w:val="28"/>
        </w:rPr>
        <w:t>легковые и грузовые м</w:t>
      </w:r>
      <w:r w:rsidRPr="0052625A">
        <w:rPr>
          <w:rFonts w:ascii="Times New Roman" w:hAnsi="Times New Roman"/>
          <w:iCs/>
          <w:sz w:val="28"/>
          <w:szCs w:val="28"/>
        </w:rPr>
        <w:t>ашины,бумажные куклы, коляски, конструктор</w:t>
      </w:r>
      <w:r w:rsidR="00C41931" w:rsidRPr="0052625A">
        <w:rPr>
          <w:rFonts w:ascii="Times New Roman" w:hAnsi="Times New Roman"/>
          <w:iCs/>
          <w:sz w:val="28"/>
          <w:szCs w:val="28"/>
        </w:rPr>
        <w:t>, с</w:t>
      </w:r>
      <w:r w:rsidRPr="0052625A">
        <w:rPr>
          <w:rFonts w:ascii="Times New Roman" w:hAnsi="Times New Roman"/>
          <w:iCs/>
          <w:sz w:val="28"/>
          <w:szCs w:val="28"/>
        </w:rPr>
        <w:t>ветофор</w:t>
      </w:r>
      <w:r w:rsidR="00C41931" w:rsidRPr="0052625A">
        <w:rPr>
          <w:rFonts w:ascii="Times New Roman" w:hAnsi="Times New Roman"/>
          <w:iCs/>
          <w:sz w:val="28"/>
          <w:szCs w:val="28"/>
        </w:rPr>
        <w:t>, ш</w:t>
      </w:r>
      <w:r w:rsidRPr="0052625A">
        <w:rPr>
          <w:rFonts w:ascii="Times New Roman" w:hAnsi="Times New Roman"/>
          <w:iCs/>
          <w:sz w:val="28"/>
          <w:szCs w:val="28"/>
        </w:rPr>
        <w:t>апочки</w:t>
      </w:r>
      <w:r w:rsidRPr="00476001">
        <w:rPr>
          <w:rFonts w:ascii="Times New Roman" w:hAnsi="Times New Roman"/>
          <w:sz w:val="28"/>
          <w:szCs w:val="28"/>
        </w:rPr>
        <w:t xml:space="preserve"> или нагр</w:t>
      </w:r>
      <w:r>
        <w:rPr>
          <w:rFonts w:ascii="Times New Roman" w:hAnsi="Times New Roman"/>
          <w:sz w:val="28"/>
          <w:szCs w:val="28"/>
        </w:rPr>
        <w:t>удные знаки: «Светофор». Перекресток с зеброй (из бумаги), рул</w:t>
      </w:r>
      <w:r w:rsidR="00C41931">
        <w:rPr>
          <w:rFonts w:ascii="Times New Roman" w:hAnsi="Times New Roman"/>
          <w:sz w:val="28"/>
          <w:szCs w:val="28"/>
        </w:rPr>
        <w:t>ь.</w:t>
      </w:r>
      <w:r w:rsidRPr="00476001">
        <w:rPr>
          <w:rFonts w:ascii="Times New Roman" w:hAnsi="Times New Roman"/>
          <w:sz w:val="28"/>
          <w:szCs w:val="28"/>
        </w:rPr>
        <w:t xml:space="preserve"> Макет дороги с пешеходным переходом</w:t>
      </w:r>
      <w:r>
        <w:rPr>
          <w:rFonts w:ascii="Times New Roman" w:hAnsi="Times New Roman"/>
          <w:sz w:val="28"/>
          <w:szCs w:val="28"/>
        </w:rPr>
        <w:t>, перекрестком и улицами города (на пол</w:t>
      </w:r>
      <w:r w:rsidR="00C4193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се)</w:t>
      </w:r>
      <w:r w:rsidR="00C41931">
        <w:rPr>
          <w:rFonts w:ascii="Times New Roman" w:hAnsi="Times New Roman"/>
          <w:sz w:val="28"/>
          <w:szCs w:val="28"/>
        </w:rPr>
        <w:t xml:space="preserve">. </w:t>
      </w:r>
      <w:r w:rsidRPr="00476001">
        <w:rPr>
          <w:rFonts w:ascii="Times New Roman" w:hAnsi="Times New Roman"/>
          <w:sz w:val="28"/>
          <w:szCs w:val="28"/>
        </w:rPr>
        <w:t xml:space="preserve">К </w:t>
      </w:r>
      <w:r w:rsidR="00C41931">
        <w:rPr>
          <w:rFonts w:ascii="Times New Roman" w:hAnsi="Times New Roman"/>
          <w:sz w:val="28"/>
          <w:szCs w:val="28"/>
        </w:rPr>
        <w:t xml:space="preserve">макету необходимо, чтобы были приложены </w:t>
      </w:r>
      <w:r w:rsidRPr="00476001">
        <w:rPr>
          <w:rFonts w:ascii="Times New Roman" w:hAnsi="Times New Roman"/>
          <w:sz w:val="28"/>
          <w:szCs w:val="28"/>
        </w:rPr>
        <w:t>маленькие машины и л</w:t>
      </w:r>
      <w:r>
        <w:rPr>
          <w:rFonts w:ascii="Times New Roman" w:hAnsi="Times New Roman"/>
          <w:sz w:val="28"/>
          <w:szCs w:val="28"/>
        </w:rPr>
        <w:t>юди</w:t>
      </w:r>
      <w:r w:rsidRPr="00476001">
        <w:rPr>
          <w:rFonts w:ascii="Times New Roman" w:hAnsi="Times New Roman"/>
          <w:sz w:val="28"/>
          <w:szCs w:val="28"/>
        </w:rPr>
        <w:t>.</w:t>
      </w:r>
    </w:p>
    <w:p w:rsidR="00074ECF" w:rsidRPr="00057CBE" w:rsidRDefault="00074ECF" w:rsidP="00A857F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Наглядно-дидактические пособия:</w:t>
      </w:r>
      <w:r>
        <w:rPr>
          <w:rFonts w:ascii="Times New Roman" w:hAnsi="Times New Roman"/>
          <w:sz w:val="28"/>
          <w:szCs w:val="28"/>
        </w:rPr>
        <w:t xml:space="preserve"> картинки с изображением общественного транспорта: автобус, поезд, трамвай, легковые и грузовые автомобили. Картинки с изображением улицы, где показаны проезжая часть и тротуар.  Иллюстрации с изображение светофора, со знаком «Пешеходный переход».  </w:t>
      </w:r>
    </w:p>
    <w:p w:rsidR="00074ECF" w:rsidRPr="00074ECF" w:rsidRDefault="00074ECF" w:rsidP="00A857F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Сюжетно-ролевые игры:</w:t>
      </w:r>
      <w:r>
        <w:rPr>
          <w:rFonts w:ascii="Times New Roman" w:hAnsi="Times New Roman"/>
          <w:sz w:val="28"/>
          <w:szCs w:val="28"/>
        </w:rPr>
        <w:t xml:space="preserve"> «Шофер», «Поезд», «Мы пешеходы», «Светофорик»,  «Правила движения», «Гаражи и автомобили», «Автомобили и светофор». </w:t>
      </w:r>
    </w:p>
    <w:p w:rsidR="00074ECF" w:rsidRDefault="00074ECF" w:rsidP="00A857F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Дидактические игры: </w:t>
      </w:r>
      <w:r>
        <w:rPr>
          <w:rFonts w:ascii="Times New Roman" w:hAnsi="Times New Roman"/>
          <w:sz w:val="28"/>
          <w:szCs w:val="28"/>
        </w:rPr>
        <w:t xml:space="preserve">«Угадай, на чем повезешь», «Разрешено-запрещено», «Дорожное поле», лото «Транспорт», </w:t>
      </w:r>
      <w:r w:rsidRPr="008C043E">
        <w:rPr>
          <w:rFonts w:ascii="Times New Roman" w:hAnsi="Times New Roman"/>
          <w:sz w:val="28"/>
          <w:szCs w:val="28"/>
        </w:rPr>
        <w:t>«Собери машину по частям».</w:t>
      </w:r>
    </w:p>
    <w:p w:rsidR="008A24D0" w:rsidRDefault="008A24D0" w:rsidP="00A857FE">
      <w:pPr>
        <w:pStyle w:val="a4"/>
        <w:spacing w:line="240" w:lineRule="auto"/>
        <w:ind w:firstLine="709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32197D" w:rsidRDefault="0032197D" w:rsidP="00A857FE">
      <w:pPr>
        <w:pStyle w:val="a4"/>
        <w:spacing w:line="240" w:lineRule="auto"/>
        <w:ind w:firstLine="709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074ECF" w:rsidRPr="0052625A" w:rsidRDefault="00074ECF" w:rsidP="00A857FE">
      <w:pPr>
        <w:pStyle w:val="a4"/>
        <w:spacing w:line="240" w:lineRule="auto"/>
        <w:ind w:firstLine="709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2625A">
        <w:rPr>
          <w:rFonts w:ascii="Times New Roman" w:hAnsi="Times New Roman" w:cs="Times New Roman"/>
          <w:bCs/>
          <w:color w:val="auto"/>
          <w:sz w:val="28"/>
          <w:szCs w:val="28"/>
        </w:rPr>
        <w:t>2 этап – Основной</w:t>
      </w:r>
    </w:p>
    <w:p w:rsidR="00074ECF" w:rsidRPr="00A857FE" w:rsidRDefault="00074ECF" w:rsidP="00A857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</w:pPr>
      <w:r w:rsidRPr="00A857FE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  <w:t>Работа с детьми</w:t>
      </w:r>
      <w:r w:rsidR="0052625A" w:rsidRPr="00A857FE"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</w:rPr>
        <w:t xml:space="preserve"> включает в себя:</w:t>
      </w:r>
    </w:p>
    <w:p w:rsidR="00074ECF" w:rsidRDefault="00074ECF" w:rsidP="00A857F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образовательную деятельность, осуществляемую в ходе режимных моментов;</w:t>
      </w:r>
    </w:p>
    <w:p w:rsidR="00074ECF" w:rsidRPr="00D7251B" w:rsidRDefault="00074ECF" w:rsidP="00A857F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совместную деятельность воспитателя и детей с учетом интеграции; </w:t>
      </w:r>
    </w:p>
    <w:p w:rsidR="00A857FE" w:rsidRDefault="00074ECF" w:rsidP="008A24D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самостоятельную деятельность детей.</w:t>
      </w:r>
    </w:p>
    <w:p w:rsidR="0032197D" w:rsidRDefault="0032197D" w:rsidP="00321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97D" w:rsidRDefault="0032197D" w:rsidP="00321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97D" w:rsidRPr="008A24D0" w:rsidRDefault="0032197D" w:rsidP="00321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C64" w:rsidRDefault="008A24D0" w:rsidP="007365C1">
      <w:pPr>
        <w:pStyle w:val="a4"/>
        <w:spacing w:before="90" w:line="240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                   </w:t>
      </w:r>
      <w:r w:rsidR="00074ECF" w:rsidRPr="00E2545B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Познавательная деятельность по обучению детей ПДД</w:t>
      </w:r>
    </w:p>
    <w:p w:rsidR="00A857FE" w:rsidRDefault="00680C64" w:rsidP="00F9432F">
      <w:pPr>
        <w:pStyle w:val="a4"/>
        <w:spacing w:before="9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857FE">
        <w:rPr>
          <w:rFonts w:ascii="Times New Roman" w:hAnsi="Times New Roman" w:cs="Times New Roman"/>
          <w:color w:val="auto"/>
          <w:sz w:val="28"/>
          <w:szCs w:val="28"/>
        </w:rPr>
        <w:t>Рассматривание иллюстраций</w:t>
      </w:r>
      <w:r w:rsidR="00D80D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542CC" w:rsidRPr="00836F9A">
        <w:rPr>
          <w:rFonts w:ascii="Times New Roman" w:hAnsi="Times New Roman" w:cs="Times New Roman"/>
          <w:i/>
          <w:iCs/>
          <w:color w:val="auto"/>
          <w:sz w:val="28"/>
          <w:szCs w:val="28"/>
        </w:rPr>
        <w:t>«Как вести себя на дороге»</w:t>
      </w:r>
    </w:p>
    <w:p w:rsidR="00A857FE" w:rsidRDefault="000542CC" w:rsidP="002A27EE">
      <w:pPr>
        <w:pStyle w:val="a4"/>
        <w:spacing w:before="9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857FE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3371850" cy="2676525"/>
            <wp:effectExtent l="95250" t="95250" r="95250" b="104775"/>
            <wp:docPr id="1" name="Рисунок 1" descr="C:\Users\Семья\Desktop\PHdWy2wiG4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мья\Desktop\PHdWy2wiG4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231" cy="26863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857FE" w:rsidRPr="00A857FE" w:rsidRDefault="00A857FE" w:rsidP="002A27EE">
      <w:pPr>
        <w:pStyle w:val="a4"/>
        <w:spacing w:before="9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857FE">
        <w:rPr>
          <w:rFonts w:ascii="Times New Roman" w:hAnsi="Times New Roman" w:cs="Times New Roman"/>
          <w:color w:val="auto"/>
          <w:sz w:val="28"/>
          <w:szCs w:val="28"/>
        </w:rPr>
        <w:t>Знакомство с к</w:t>
      </w:r>
      <w:r w:rsidR="000542CC" w:rsidRPr="00A857FE">
        <w:rPr>
          <w:rFonts w:ascii="Times New Roman" w:hAnsi="Times New Roman" w:cs="Times New Roman"/>
          <w:color w:val="auto"/>
          <w:sz w:val="28"/>
          <w:szCs w:val="28"/>
        </w:rPr>
        <w:t>нижк</w:t>
      </w:r>
      <w:r w:rsidRPr="00A857FE">
        <w:rPr>
          <w:rFonts w:ascii="Times New Roman" w:hAnsi="Times New Roman" w:cs="Times New Roman"/>
          <w:color w:val="auto"/>
          <w:sz w:val="28"/>
          <w:szCs w:val="28"/>
        </w:rPr>
        <w:t>ой</w:t>
      </w:r>
      <w:r w:rsidR="000542CC" w:rsidRPr="00A857FE">
        <w:rPr>
          <w:rFonts w:ascii="Times New Roman" w:hAnsi="Times New Roman" w:cs="Times New Roman"/>
          <w:color w:val="auto"/>
          <w:sz w:val="28"/>
          <w:szCs w:val="28"/>
        </w:rPr>
        <w:t>–малышк</w:t>
      </w:r>
      <w:r w:rsidRPr="00A857FE">
        <w:rPr>
          <w:rFonts w:ascii="Times New Roman" w:hAnsi="Times New Roman" w:cs="Times New Roman"/>
          <w:color w:val="auto"/>
          <w:sz w:val="28"/>
          <w:szCs w:val="28"/>
        </w:rPr>
        <w:t>ой</w:t>
      </w:r>
    </w:p>
    <w:p w:rsidR="002A27EE" w:rsidRPr="00836F9A" w:rsidRDefault="000542CC" w:rsidP="002A27EE">
      <w:pPr>
        <w:pStyle w:val="a4"/>
        <w:spacing w:before="90" w:line="240" w:lineRule="auto"/>
        <w:jc w:val="center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836F9A">
        <w:rPr>
          <w:rFonts w:ascii="Times New Roman" w:hAnsi="Times New Roman" w:cs="Times New Roman"/>
          <w:i/>
          <w:iCs/>
          <w:color w:val="auto"/>
          <w:sz w:val="28"/>
          <w:szCs w:val="28"/>
        </w:rPr>
        <w:t>Изучаем ПДД</w:t>
      </w:r>
      <w:r w:rsidR="00D80DD2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:  </w:t>
      </w:r>
      <w:r w:rsidRPr="00836F9A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Книжка-малышка </w:t>
      </w:r>
      <w:r w:rsidR="002A27EE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по ПДД от  </w:t>
      </w:r>
      <w:r w:rsidR="00A857FE" w:rsidRPr="00836F9A">
        <w:rPr>
          <w:rFonts w:ascii="Times New Roman" w:hAnsi="Times New Roman" w:cs="Times New Roman"/>
          <w:i/>
          <w:iCs/>
          <w:color w:val="auto"/>
          <w:sz w:val="28"/>
          <w:szCs w:val="28"/>
        </w:rPr>
        <w:t>Смешариков</w:t>
      </w:r>
    </w:p>
    <w:p w:rsidR="00F113C5" w:rsidRPr="00836F9A" w:rsidRDefault="0073060B" w:rsidP="00836F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060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35123" cy="2548255"/>
            <wp:effectExtent l="95250" t="76200" r="98527" b="80645"/>
            <wp:docPr id="5" name="Рисунок 3" descr="C:\Users\Семья\Desktop\сюда\tloBk3zJc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мья\Desktop\сюда\tloBk3zJcI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615" cy="25477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A27EE">
        <w:rPr>
          <w:rFonts w:ascii="Times New Roman" w:hAnsi="Times New Roman"/>
          <w:sz w:val="28"/>
          <w:szCs w:val="28"/>
        </w:rPr>
        <w:t xml:space="preserve">               </w:t>
      </w:r>
      <w:r w:rsidRPr="0073060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18613" cy="2482160"/>
            <wp:effectExtent l="133350" t="114300" r="129540" b="147320"/>
            <wp:docPr id="6" name="Рисунок 2" descr="C:\Users\Семья\Desktop\сюда\Tz0AYtSpm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мья\Desktop\сюда\Tz0AYtSpm-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577" cy="25047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060B" w:rsidRPr="00836F9A" w:rsidRDefault="0073060B" w:rsidP="002A27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6F9A">
        <w:rPr>
          <w:rFonts w:ascii="Times New Roman" w:hAnsi="Times New Roman" w:cs="Times New Roman"/>
          <w:sz w:val="28"/>
          <w:szCs w:val="28"/>
        </w:rPr>
        <w:t>Создание собственной проблемной ситуации с помощью моделей</w:t>
      </w:r>
    </w:p>
    <w:p w:rsidR="00836F9A" w:rsidRDefault="0073060B" w:rsidP="00F9432F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98445" cy="2343150"/>
            <wp:effectExtent l="114300" t="76200" r="116205" b="76200"/>
            <wp:docPr id="7" name="Рисунок 4" descr="C:\Users\Семья\Desktop\сюда\nXhz2IrOO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мья\Desktop\сюда\nXhz2IrOOl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343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57500" cy="2324100"/>
            <wp:effectExtent l="95250" t="76200" r="95250" b="76200"/>
            <wp:docPr id="8" name="Рисунок 5" descr="C:\Users\Семья\Desktop\сюда\zT3ZswjOP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мья\Desktop\сюда\zT3ZswjOPd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527" cy="23542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65C1" w:rsidRDefault="007365C1" w:rsidP="00836F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60B" w:rsidRPr="002A27EE" w:rsidRDefault="0073060B" w:rsidP="00836F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7EE">
        <w:rPr>
          <w:rFonts w:ascii="Times New Roman" w:hAnsi="Times New Roman" w:cs="Times New Roman"/>
          <w:b/>
          <w:sz w:val="28"/>
          <w:szCs w:val="28"/>
        </w:rPr>
        <w:t>Изучение дорожных знаков</w:t>
      </w:r>
    </w:p>
    <w:p w:rsidR="00626150" w:rsidRDefault="0073060B" w:rsidP="00F9432F">
      <w:pPr>
        <w:spacing w:line="240" w:lineRule="auto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810000" cy="3019425"/>
            <wp:effectExtent l="114300" t="76200" r="76200" b="85725"/>
            <wp:docPr id="9" name="Рисунок 6" descr="C:\Users\Семья\Desktop\сюда\3dHKeUEaIF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мья\Desktop\сюда\3dHKeUEaIF4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982" cy="30328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885950" cy="3028950"/>
            <wp:effectExtent l="114300" t="76200" r="95250" b="76200"/>
            <wp:docPr id="10" name="Рисунок 7" descr="C:\Users\Семья\Desktop\сюда\Iz1WHy2Ui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емья\Desktop\сюда\Iz1WHy2UiY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781" r="15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3028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A27EE" w:rsidRDefault="002A27EE" w:rsidP="00F9432F">
      <w:pPr>
        <w:spacing w:line="240" w:lineRule="auto"/>
        <w:rPr>
          <w:noProof/>
          <w:sz w:val="28"/>
          <w:szCs w:val="28"/>
          <w:lang w:eastAsia="ru-RU"/>
        </w:rPr>
      </w:pPr>
    </w:p>
    <w:p w:rsidR="00836F9A" w:rsidRDefault="005424EA" w:rsidP="00836F9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игрового набора «Дар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Фребеля»</w:t>
      </w:r>
      <w:r w:rsidR="00836F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</w:t>
      </w:r>
      <w:r w:rsidR="0083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36F9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обери</w:t>
      </w:r>
      <w:r w:rsidR="0083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машину»</w:t>
      </w:r>
    </w:p>
    <w:p w:rsidR="005424EA" w:rsidRDefault="005424EA" w:rsidP="00836F9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2800" cy="4219575"/>
            <wp:effectExtent l="114300" t="76200" r="95250" b="85725"/>
            <wp:docPr id="12" name="Рисунок 9" descr="C:\Users\Семья\Desktop\сюда\ZwDlYvvKKC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емья\Desktop\сюда\ZwDlYvvKKCY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064" cy="42186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A27EE" w:rsidRDefault="002A27EE" w:rsidP="00F943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C2C" w:rsidRPr="002A27EE" w:rsidRDefault="007D3C2C" w:rsidP="00836F9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Игровая деятельность</w:t>
      </w:r>
    </w:p>
    <w:p w:rsidR="007D3C2C" w:rsidRPr="00836F9A" w:rsidRDefault="007D3C2C" w:rsidP="00F9432F">
      <w:pPr>
        <w:spacing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36F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Игра «Собери светофор</w:t>
      </w:r>
      <w:r w:rsidR="00836F9A" w:rsidRPr="00836F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8B00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="008A24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</w:t>
      </w:r>
      <w:r w:rsidRPr="00836F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Собери светофор по частям</w:t>
      </w:r>
    </w:p>
    <w:p w:rsidR="007D3C2C" w:rsidRDefault="007D3C2C" w:rsidP="00F9432F">
      <w:pPr>
        <w:spacing w:line="240" w:lineRule="auto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55408" cy="2293620"/>
            <wp:effectExtent l="133350" t="114300" r="102235" b="125730"/>
            <wp:docPr id="13" name="Рисунок 10" descr="C:\Users\Семья\Desktop\сюда\H4HDCXNC5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мья\Desktop\сюда\H4HDCXNC5a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648" cy="23172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A27EE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   </w:t>
      </w:r>
      <w:r w:rsidR="008A24D0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  </w:t>
      </w:r>
      <w:r w:rsidR="002A27EE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04333" cy="2300311"/>
            <wp:effectExtent l="133350" t="114300" r="81915" b="119380"/>
            <wp:docPr id="14" name="Рисунок 11" descr="C:\Users\Семья\Desktop\сюда\i0aBGWiv8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емья\Desktop\сюда\i0aBGWiv8b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156" cy="2322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36F9A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>Настольная игра «Дорожные знаки»</w:t>
      </w:r>
      <w:r w:rsidR="002A27EE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  </w:t>
      </w:r>
      <w:r w:rsidR="00836F9A" w:rsidRPr="00836F9A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>И</w:t>
      </w:r>
      <w:r w:rsidR="00C464FF" w:rsidRPr="00836F9A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гра «Воробушки и </w:t>
      </w:r>
      <w:r w:rsidR="00836F9A" w:rsidRPr="00836F9A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>автомобиль</w:t>
      </w:r>
      <w:r w:rsidR="00836F9A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>»</w:t>
      </w:r>
    </w:p>
    <w:p w:rsidR="007365C1" w:rsidRDefault="00C464FF" w:rsidP="007365C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05401" cy="2468135"/>
            <wp:effectExtent l="133350" t="114300" r="114300" b="142240"/>
            <wp:docPr id="15" name="Рисунок 12" descr="C:\Users\Семья\Desktop\сюда\EUkrAvJdCmQ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емья\Desktop\сюда\EUkrAvJdCmQ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7" cy="24840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365C1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Pr="00C464FF">
        <w:rPr>
          <w:noProof/>
          <w:sz w:val="28"/>
          <w:szCs w:val="28"/>
          <w:lang w:eastAsia="ru-RU"/>
        </w:rPr>
        <w:drawing>
          <wp:inline distT="0" distB="0" distL="0" distR="0">
            <wp:extent cx="2256096" cy="2480807"/>
            <wp:effectExtent l="133350" t="114300" r="106680" b="148590"/>
            <wp:docPr id="17" name="Рисунок 13" descr="C:\Users\Семья\Desktop\сюда\B1wlyNaMz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емья\Desktop\сюда\B1wlyNaMzt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037" cy="24939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2545B">
        <w:rPr>
          <w:rFonts w:ascii="Times New Roman" w:hAnsi="Times New Roman" w:cs="Times New Roman"/>
          <w:b/>
          <w:bCs/>
          <w:sz w:val="28"/>
          <w:szCs w:val="28"/>
        </w:rPr>
        <w:t>Продуктивная деятельность по обучению детей ПДД</w:t>
      </w:r>
    </w:p>
    <w:p w:rsidR="00836F9A" w:rsidRPr="007365C1" w:rsidRDefault="00C464FF" w:rsidP="007365C1">
      <w:pPr>
        <w:spacing w:after="0" w:line="240" w:lineRule="auto"/>
        <w:rPr>
          <w:noProof/>
          <w:sz w:val="28"/>
          <w:szCs w:val="28"/>
          <w:lang w:eastAsia="ru-RU"/>
        </w:rPr>
      </w:pPr>
      <w:r w:rsidRPr="00CC383B">
        <w:rPr>
          <w:rFonts w:ascii="Times New Roman" w:hAnsi="Times New Roman" w:cs="Times New Roman"/>
          <w:bCs/>
          <w:sz w:val="28"/>
          <w:szCs w:val="28"/>
        </w:rPr>
        <w:t xml:space="preserve">Конструирование, Рисование,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CC383B">
        <w:rPr>
          <w:rFonts w:ascii="Times New Roman" w:hAnsi="Times New Roman" w:cs="Times New Roman"/>
          <w:bCs/>
          <w:sz w:val="28"/>
          <w:szCs w:val="28"/>
        </w:rPr>
        <w:t>ппликация</w:t>
      </w:r>
      <w:r w:rsidR="008A24D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 темы: «</w:t>
      </w:r>
      <w:r w:rsidRPr="006E0485">
        <w:rPr>
          <w:rFonts w:ascii="Times New Roman" w:hAnsi="Times New Roman" w:cs="Times New Roman"/>
          <w:color w:val="000000"/>
          <w:sz w:val="28"/>
          <w:szCs w:val="28"/>
        </w:rPr>
        <w:t xml:space="preserve">Улица», </w:t>
      </w:r>
      <w:r w:rsidRPr="00836F9A">
        <w:rPr>
          <w:rFonts w:ascii="Times New Roman" w:hAnsi="Times New Roman" w:cs="Times New Roman"/>
          <w:color w:val="000000"/>
          <w:sz w:val="28"/>
          <w:szCs w:val="28"/>
        </w:rPr>
        <w:t>«Транспорт», «Дорожные знаки», «Светофор»</w:t>
      </w:r>
    </w:p>
    <w:p w:rsidR="00C464FF" w:rsidRPr="00836F9A" w:rsidRDefault="00C464FF" w:rsidP="00836F9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</w:pPr>
      <w:r w:rsidRPr="00836F9A"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  <w:t>Работа с родителями:</w:t>
      </w:r>
    </w:p>
    <w:p w:rsidR="00836F9A" w:rsidRDefault="00C464FF" w:rsidP="00836F9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Анкетирование, проведение консультаций, оформление уголка по ПДД, оформление папок-передвижек, памятки, беседы</w:t>
      </w:r>
    </w:p>
    <w:p w:rsidR="00782649" w:rsidRDefault="002A27EE" w:rsidP="002A27EE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78264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2959" cy="1819275"/>
            <wp:effectExtent l="114300" t="76200" r="99741" b="85725"/>
            <wp:docPr id="18" name="Рисунок 14" descr="C:\Users\Семья\Desktop\сюда\H33tBRM9K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емья\Desktop\сюда\H33tBRM9Ky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804" cy="18295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78264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3175" cy="1837055"/>
            <wp:effectExtent l="114300" t="76200" r="104775" b="86995"/>
            <wp:docPr id="19" name="Рисунок 15" descr="C:\Users\Семья\Desktop\сюда\malgws_2x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емья\Desktop\сюда\malgws_2xgU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982" cy="18585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64FF" w:rsidRPr="0099645A" w:rsidRDefault="00C464FF" w:rsidP="002A27EE">
      <w:pPr>
        <w:pStyle w:val="a4"/>
        <w:spacing w:before="9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464FF" w:rsidRDefault="00782649" w:rsidP="00836F9A">
      <w:pPr>
        <w:spacing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95575" cy="3419475"/>
            <wp:effectExtent l="114300" t="76200" r="123825" b="85725"/>
            <wp:docPr id="21" name="Рисунок 17" descr="C:\Users\Семья\Desktop\сюда\VntAZJqisK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емья\Desktop\сюда\VntAZJqisK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784" cy="34349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649" w:rsidRPr="00836F9A" w:rsidRDefault="00782649" w:rsidP="0060055F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836F9A">
        <w:rPr>
          <w:rFonts w:ascii="Times New Roman" w:hAnsi="Times New Roman"/>
          <w:bCs/>
          <w:sz w:val="28"/>
          <w:szCs w:val="28"/>
        </w:rPr>
        <w:t>3 этап – Заключительный (обобщающий)</w:t>
      </w:r>
    </w:p>
    <w:p w:rsidR="00782649" w:rsidRPr="00CC383B" w:rsidRDefault="00782649" w:rsidP="0060055F">
      <w:pPr>
        <w:pStyle w:val="a4"/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CC383B">
        <w:rPr>
          <w:rFonts w:ascii="Times New Roman" w:hAnsi="Times New Roman" w:cs="Times New Roman"/>
          <w:color w:val="000000"/>
          <w:sz w:val="28"/>
          <w:szCs w:val="28"/>
        </w:rPr>
        <w:t>1. Закрепле</w:t>
      </w:r>
      <w:r w:rsidR="006F17E0">
        <w:rPr>
          <w:rFonts w:ascii="Times New Roman" w:hAnsi="Times New Roman" w:cs="Times New Roman"/>
          <w:color w:val="000000"/>
          <w:sz w:val="28"/>
          <w:szCs w:val="28"/>
        </w:rPr>
        <w:t xml:space="preserve">ние знаний детей и </w:t>
      </w:r>
      <w:r w:rsidRPr="00CC383B">
        <w:rPr>
          <w:rFonts w:ascii="Times New Roman" w:hAnsi="Times New Roman" w:cs="Times New Roman"/>
          <w:color w:val="000000"/>
          <w:sz w:val="28"/>
          <w:szCs w:val="28"/>
        </w:rPr>
        <w:t>навыков</w:t>
      </w:r>
      <w:r>
        <w:rPr>
          <w:rFonts w:ascii="Times New Roman" w:hAnsi="Times New Roman" w:cs="Times New Roman"/>
          <w:color w:val="000000"/>
          <w:sz w:val="28"/>
          <w:szCs w:val="28"/>
        </w:rPr>
        <w:t>по теме ПДД</w:t>
      </w:r>
      <w:r w:rsidRPr="00CC383B">
        <w:rPr>
          <w:rFonts w:ascii="Times New Roman" w:hAnsi="Times New Roman" w:cs="Times New Roman"/>
          <w:color w:val="000000"/>
          <w:sz w:val="28"/>
          <w:szCs w:val="28"/>
        </w:rPr>
        <w:t>(совместно с родителями)</w:t>
      </w:r>
    </w:p>
    <w:p w:rsidR="00782649" w:rsidRPr="00CC383B" w:rsidRDefault="00782649" w:rsidP="0060055F">
      <w:pPr>
        <w:pStyle w:val="a4"/>
        <w:spacing w:line="240" w:lineRule="auto"/>
        <w:ind w:firstLine="709"/>
        <w:jc w:val="both"/>
        <w:rPr>
          <w:rFonts w:hint="eastAsia"/>
          <w:sz w:val="28"/>
          <w:szCs w:val="28"/>
        </w:rPr>
      </w:pPr>
      <w:r w:rsidRPr="00CC383B">
        <w:rPr>
          <w:rFonts w:ascii="Times New Roman" w:hAnsi="Times New Roman" w:cs="Times New Roman"/>
          <w:color w:val="000000"/>
          <w:sz w:val="28"/>
          <w:szCs w:val="28"/>
        </w:rPr>
        <w:t xml:space="preserve">2. Обобщение результатов работы </w:t>
      </w:r>
    </w:p>
    <w:p w:rsidR="00836F9A" w:rsidRDefault="00782649" w:rsidP="0060055F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83B">
        <w:rPr>
          <w:rFonts w:ascii="Times New Roman" w:hAnsi="Times New Roman" w:cs="Times New Roman"/>
          <w:color w:val="000000"/>
          <w:sz w:val="28"/>
          <w:szCs w:val="28"/>
        </w:rPr>
        <w:t>3. Презентация опыта работы на педагогическом совете</w:t>
      </w:r>
    </w:p>
    <w:p w:rsidR="00782649" w:rsidRDefault="00782649" w:rsidP="0060055F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2649" w:rsidRPr="00836F9A" w:rsidRDefault="00782649" w:rsidP="0060055F">
      <w:pPr>
        <w:pStyle w:val="a4"/>
        <w:spacing w:line="240" w:lineRule="auto"/>
        <w:ind w:firstLine="709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836F9A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Подведение итогов:</w:t>
      </w:r>
    </w:p>
    <w:p w:rsidR="00782649" w:rsidRPr="00CC383B" w:rsidRDefault="00782649" w:rsidP="0060055F">
      <w:pPr>
        <w:pStyle w:val="a4"/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782649" w:rsidRPr="00CC383B" w:rsidRDefault="00782649" w:rsidP="0060055F">
      <w:pPr>
        <w:pStyle w:val="a4"/>
        <w:spacing w:line="240" w:lineRule="auto"/>
        <w:ind w:firstLine="709"/>
        <w:jc w:val="both"/>
        <w:rPr>
          <w:rFonts w:hint="eastAsia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окончанию проекта сформированы</w:t>
      </w:r>
      <w:r w:rsidRPr="00CC383B">
        <w:rPr>
          <w:rFonts w:ascii="Times New Roman" w:hAnsi="Times New Roman" w:cs="Times New Roman"/>
          <w:color w:val="000000"/>
          <w:sz w:val="28"/>
          <w:szCs w:val="28"/>
        </w:rPr>
        <w:t xml:space="preserve"> у детей знания правил дорожного движения и навыков безопасного поведения на дороге</w:t>
      </w:r>
      <w:r>
        <w:rPr>
          <w:rFonts w:ascii="Times New Roman" w:hAnsi="Times New Roman" w:cs="Times New Roman"/>
          <w:color w:val="000000"/>
          <w:sz w:val="28"/>
          <w:szCs w:val="28"/>
        </w:rPr>
        <w:t>. Они знают:</w:t>
      </w:r>
    </w:p>
    <w:p w:rsidR="00782649" w:rsidRDefault="00782649" w:rsidP="006005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Назначение светофора и каждого его цвета;</w:t>
      </w:r>
    </w:p>
    <w:p w:rsidR="00782649" w:rsidRDefault="00782649" w:rsidP="006005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Правила поведения на проезжей части, в транспорте;</w:t>
      </w:r>
    </w:p>
    <w:p w:rsidR="00782649" w:rsidRDefault="00782649" w:rsidP="006005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Дорожные знаки «Пешеходный переход», «Осторожно: дети!»;</w:t>
      </w:r>
    </w:p>
    <w:p w:rsidR="00782649" w:rsidRDefault="006F17E0" w:rsidP="006005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 правильно переходить дорогу</w:t>
      </w:r>
    </w:p>
    <w:p w:rsidR="00782649" w:rsidRDefault="00782649" w:rsidP="006005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Какой транспорт передвигается по дороге (проезжей части);</w:t>
      </w:r>
    </w:p>
    <w:p w:rsidR="00782649" w:rsidRPr="00CC383B" w:rsidRDefault="00782649" w:rsidP="006005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Кто такие пешеходы;</w:t>
      </w:r>
    </w:p>
    <w:p w:rsidR="00782649" w:rsidRPr="00836F9A" w:rsidRDefault="00782649" w:rsidP="0060055F">
      <w:pPr>
        <w:pStyle w:val="a4"/>
        <w:spacing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  <w:r w:rsidRPr="00836F9A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Вывод:</w:t>
      </w:r>
    </w:p>
    <w:p w:rsidR="0060055F" w:rsidRDefault="00782649" w:rsidP="0060055F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 ходе анкетирования было выявлено, что самыми продуктивными формами работы в ДОУ родители хотят видеть – совместные мероприятия, встречи с инспектором, индивидуальные беседы, информацию в родительских уголках, организации выставок. Уровень проведения мероприятий в ДОУ родители оценили на высоком и среднем уровнях.</w:t>
      </w:r>
    </w:p>
    <w:p w:rsidR="00782649" w:rsidRDefault="00782649" w:rsidP="0060055F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из результатов анкетирования видно, что родители являются главным звеном в вопросе обучения детей правилам дорожного движения. В этом вопросе родители остаются не равнодушными, внимательными, так как большая роль в воспитании детей принадлежит </w:t>
      </w:r>
      <w:r w:rsidR="0060055F">
        <w:rPr>
          <w:rFonts w:ascii="Times New Roman" w:hAnsi="Times New Roman" w:cs="Times New Roman"/>
          <w:color w:val="000000"/>
          <w:sz w:val="28"/>
          <w:szCs w:val="28"/>
        </w:rPr>
        <w:t>им.</w:t>
      </w:r>
    </w:p>
    <w:p w:rsidR="00782649" w:rsidRPr="005424EA" w:rsidRDefault="00782649" w:rsidP="00F9432F">
      <w:pPr>
        <w:spacing w:line="240" w:lineRule="auto"/>
        <w:rPr>
          <w:noProof/>
          <w:sz w:val="28"/>
          <w:szCs w:val="28"/>
          <w:lang w:eastAsia="ru-RU"/>
        </w:rPr>
      </w:pPr>
    </w:p>
    <w:sectPr w:rsidR="00782649" w:rsidRPr="005424EA" w:rsidSect="007365C1">
      <w:footerReference w:type="default" r:id="rId23"/>
      <w:pgSz w:w="11906" w:h="16838"/>
      <w:pgMar w:top="567" w:right="1134" w:bottom="567" w:left="1134" w:header="454" w:footer="454" w:gutter="0"/>
      <w:pgBorders w:offsetFrom="page">
        <w:top w:val="single" w:sz="18" w:space="24" w:color="FF0000" w:shadow="1"/>
        <w:left w:val="single" w:sz="18" w:space="24" w:color="FF0000" w:shadow="1"/>
        <w:bottom w:val="single" w:sz="18" w:space="24" w:color="FF0000" w:shadow="1"/>
        <w:right w:val="single" w:sz="18" w:space="24" w:color="FF0000" w:shadow="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4A0" w:rsidRDefault="00EF44A0" w:rsidP="006C6180">
      <w:pPr>
        <w:spacing w:after="0" w:line="240" w:lineRule="auto"/>
      </w:pPr>
      <w:r>
        <w:separator/>
      </w:r>
    </w:p>
  </w:endnote>
  <w:endnote w:type="continuationSeparator" w:id="1">
    <w:p w:rsidR="00EF44A0" w:rsidRDefault="00EF44A0" w:rsidP="006C6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109373"/>
      <w:docPartObj>
        <w:docPartGallery w:val="Page Numbers (Bottom of Page)"/>
        <w:docPartUnique/>
      </w:docPartObj>
    </w:sdtPr>
    <w:sdtContent>
      <w:p w:rsidR="007365C1" w:rsidRDefault="000D6C05">
        <w:pPr>
          <w:pStyle w:val="ab"/>
          <w:jc w:val="right"/>
        </w:pPr>
        <w:fldSimple w:instr=" PAGE   \* MERGEFORMAT ">
          <w:r w:rsidR="003A3ACE">
            <w:rPr>
              <w:noProof/>
            </w:rPr>
            <w:t>9</w:t>
          </w:r>
        </w:fldSimple>
      </w:p>
    </w:sdtContent>
  </w:sdt>
  <w:p w:rsidR="007365C1" w:rsidRDefault="007365C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4A0" w:rsidRDefault="00EF44A0" w:rsidP="006C6180">
      <w:pPr>
        <w:spacing w:after="0" w:line="240" w:lineRule="auto"/>
      </w:pPr>
      <w:r>
        <w:separator/>
      </w:r>
    </w:p>
  </w:footnote>
  <w:footnote w:type="continuationSeparator" w:id="1">
    <w:p w:rsidR="00EF44A0" w:rsidRDefault="00EF44A0" w:rsidP="006C6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13AC"/>
    <w:multiLevelType w:val="hybridMultilevel"/>
    <w:tmpl w:val="946C5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955AA"/>
    <w:multiLevelType w:val="hybridMultilevel"/>
    <w:tmpl w:val="CD76AF9A"/>
    <w:lvl w:ilvl="0" w:tplc="17567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3C7974"/>
    <w:multiLevelType w:val="hybridMultilevel"/>
    <w:tmpl w:val="42505E0A"/>
    <w:lvl w:ilvl="0" w:tplc="04190009">
      <w:start w:val="1"/>
      <w:numFmt w:val="bullet"/>
      <w:lvlText w:val=""/>
      <w:lvlJc w:val="left"/>
      <w:pPr>
        <w:ind w:left="24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0" w:hanging="360"/>
      </w:pPr>
      <w:rPr>
        <w:rFonts w:ascii="Wingdings" w:hAnsi="Wingdings" w:hint="default"/>
      </w:rPr>
    </w:lvl>
  </w:abstractNum>
  <w:abstractNum w:abstractNumId="3">
    <w:nsid w:val="5A553C0E"/>
    <w:multiLevelType w:val="hybridMultilevel"/>
    <w:tmpl w:val="8FD2D038"/>
    <w:lvl w:ilvl="0" w:tplc="ED2A21B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5B285691"/>
    <w:multiLevelType w:val="hybridMultilevel"/>
    <w:tmpl w:val="72827B1A"/>
    <w:lvl w:ilvl="0" w:tplc="AFBC37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B652DE"/>
    <w:multiLevelType w:val="hybridMultilevel"/>
    <w:tmpl w:val="B2E237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3F4046"/>
    <w:multiLevelType w:val="hybridMultilevel"/>
    <w:tmpl w:val="F8768E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277D"/>
    <w:rsid w:val="0001277D"/>
    <w:rsid w:val="00016C8A"/>
    <w:rsid w:val="000542CC"/>
    <w:rsid w:val="00074ECF"/>
    <w:rsid w:val="000D6C05"/>
    <w:rsid w:val="001A6397"/>
    <w:rsid w:val="001C0472"/>
    <w:rsid w:val="002A27EE"/>
    <w:rsid w:val="002B0642"/>
    <w:rsid w:val="0030521A"/>
    <w:rsid w:val="0032197D"/>
    <w:rsid w:val="0034389F"/>
    <w:rsid w:val="003817BD"/>
    <w:rsid w:val="003910C5"/>
    <w:rsid w:val="003914C6"/>
    <w:rsid w:val="003A3ACE"/>
    <w:rsid w:val="00425447"/>
    <w:rsid w:val="004700B4"/>
    <w:rsid w:val="0052625A"/>
    <w:rsid w:val="005424EA"/>
    <w:rsid w:val="005C13F0"/>
    <w:rsid w:val="0060055F"/>
    <w:rsid w:val="006052D4"/>
    <w:rsid w:val="006151BE"/>
    <w:rsid w:val="00626150"/>
    <w:rsid w:val="0063287F"/>
    <w:rsid w:val="00680C64"/>
    <w:rsid w:val="006C6180"/>
    <w:rsid w:val="006F17E0"/>
    <w:rsid w:val="006F290C"/>
    <w:rsid w:val="00721BC0"/>
    <w:rsid w:val="0073060B"/>
    <w:rsid w:val="007365C1"/>
    <w:rsid w:val="00782649"/>
    <w:rsid w:val="007C5738"/>
    <w:rsid w:val="007D3C2C"/>
    <w:rsid w:val="007E5154"/>
    <w:rsid w:val="00834486"/>
    <w:rsid w:val="00836F9A"/>
    <w:rsid w:val="008A24D0"/>
    <w:rsid w:val="008B00D2"/>
    <w:rsid w:val="008B51E6"/>
    <w:rsid w:val="0094070A"/>
    <w:rsid w:val="009511B5"/>
    <w:rsid w:val="00990C57"/>
    <w:rsid w:val="00991C60"/>
    <w:rsid w:val="009C3389"/>
    <w:rsid w:val="009F50E8"/>
    <w:rsid w:val="00A275C5"/>
    <w:rsid w:val="00A857FE"/>
    <w:rsid w:val="00AD75DF"/>
    <w:rsid w:val="00B03A8E"/>
    <w:rsid w:val="00B709DE"/>
    <w:rsid w:val="00C41931"/>
    <w:rsid w:val="00C43071"/>
    <w:rsid w:val="00C456E3"/>
    <w:rsid w:val="00C457E8"/>
    <w:rsid w:val="00C464FF"/>
    <w:rsid w:val="00C825F5"/>
    <w:rsid w:val="00CC4796"/>
    <w:rsid w:val="00CE1E32"/>
    <w:rsid w:val="00D24254"/>
    <w:rsid w:val="00D46B46"/>
    <w:rsid w:val="00D80DD2"/>
    <w:rsid w:val="00D97228"/>
    <w:rsid w:val="00E54F8F"/>
    <w:rsid w:val="00EF44A0"/>
    <w:rsid w:val="00F113C5"/>
    <w:rsid w:val="00F476C5"/>
    <w:rsid w:val="00F9432F"/>
    <w:rsid w:val="00FB1A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E32"/>
    <w:pPr>
      <w:ind w:left="720"/>
      <w:contextualSpacing/>
    </w:pPr>
  </w:style>
  <w:style w:type="paragraph" w:customStyle="1" w:styleId="a4">
    <w:name w:val="???????"/>
    <w:rsid w:val="008B51E6"/>
    <w:pPr>
      <w:autoSpaceDE w:val="0"/>
      <w:autoSpaceDN w:val="0"/>
      <w:adjustRightInd w:val="0"/>
      <w:spacing w:after="0" w:line="200" w:lineRule="atLeast"/>
    </w:pPr>
    <w:rPr>
      <w:rFonts w:ascii="Mangal" w:eastAsia="SimSun" w:hAnsi="Mangal" w:cs="Mangal"/>
      <w:color w:val="FFFFFF"/>
      <w:kern w:val="1"/>
      <w:sz w:val="36"/>
      <w:szCs w:val="36"/>
      <w:lang w:eastAsia="ru-RU"/>
    </w:rPr>
  </w:style>
  <w:style w:type="table" w:styleId="a5">
    <w:name w:val="Table Grid"/>
    <w:basedOn w:val="a1"/>
    <w:uiPriority w:val="59"/>
    <w:rsid w:val="008B5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B5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54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42C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6C6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C6180"/>
  </w:style>
  <w:style w:type="paragraph" w:styleId="ab">
    <w:name w:val="footer"/>
    <w:basedOn w:val="a"/>
    <w:link w:val="ac"/>
    <w:uiPriority w:val="99"/>
    <w:unhideWhenUsed/>
    <w:rsid w:val="006C6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C6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9C858-C7F1-4AB2-9731-77F456A38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2049</Words>
  <Characters>11683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user</cp:lastModifiedBy>
  <cp:revision>32</cp:revision>
  <dcterms:created xsi:type="dcterms:W3CDTF">2021-03-29T10:46:00Z</dcterms:created>
  <dcterms:modified xsi:type="dcterms:W3CDTF">2021-09-23T06:19:00Z</dcterms:modified>
</cp:coreProperties>
</file>