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Сценарий  праздничного  мероприятия   ко  дню  матери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Сердце матери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весенний  свет  лучей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Пока  юные  зрители  рассаживаются  можно  как  фон поставить  детские  песни  о  матери. В начале  показывается  видеопрезинтация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День  матери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Выходит ребёнок  чтец)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В день осенний, в ноябре,</w:t>
        <w:br/>
        <w:t xml:space="preserve">Праздник замечательный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Поздравляет вся страна</w:t>
        <w:br/>
        <w:t xml:space="preserve">Мамочек с Днем матери.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Словно теплой шалью, руки</w:t>
        <w:br/>
        <w:t xml:space="preserve">Обогреют и прижмут.</w:t>
        <w:br/>
        <w:t xml:space="preserve">Не отнять на белом свете</w:t>
        <w:br/>
        <w:t xml:space="preserve">У мам деток никому.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В этот день России дети</w:t>
        <w:br/>
        <w:t xml:space="preserve">Дарят мамочкам цветы,</w:t>
        <w:br/>
        <w:t xml:space="preserve">Говорят: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Мам, на планете</w:t>
        <w:br/>
        <w:t xml:space="preserve">Нет красивее, чем ты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дети  дарят  цветы женщинам  и мамам.  Затем  показывается видеоролик 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Красивые  мамы, на свете  Вас  много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»)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          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Ведущий 1 (на фоне музыкальной темы из передачи "От всей души"):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Мама... Для каждого из нас - одна-единственная на свете, самый любимый человек в целом мире. Она дала нам жизнь и делает всё для того, чтобы мы были счастливы.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Мама...Первое слово, которое говорит малыш, едва сделав несмелые шаги. 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Мама...Первое слово, которое неуверенно и старательно складывает по слогам неоперившийся первоклассник. И, почувствовав свою удачу, смеётся, счастливый. 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Мама!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вскрикнет вдруг, испугавшись чего-то, ребёнок. "Все самые дорогие святыни названы и озарены именем матери, потому что с именем этим связано и само понятие жизни", - сказал В.Коротаев.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Кого первого видит и слышит малыш? Маму! Чей голос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ласковый и нежный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баюкает и напевает мелодичную колыбельную? Мамин! 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Ведущий 2 (на фоне музыки Игоря Крутого "Когда я закрываю глаза)     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Когда на руках засыпает малыш,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Стихает за окнами ветер ночной…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Дождливые капли не падают с крыш,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Боясь потревожить ребёнка покой…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Разжаты ладошки, а губ уголки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Не прячут улыбку и радости свет.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Ведь мать и дитя неразрывно близки.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Сильней материнской любви чувства нет...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А мама готова всю ночь просидеть…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Не дрогнет рука и усталость не в счёт,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Чтоб только на спящего сына глядеть,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Волосики гладить всю ночь напролёт.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И сон охранять, наслаждаясь, опять,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Забавным сопением Крохи в тиши…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Ах, как же приятно ребёнка держать,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Качать на руках… Как бальзам для души…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Пускай подрастает, гуляя во сне,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По сказочным замкам, волшебным местам.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А ближе к рассвету вернётся ко мне,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Проснётся и скажет тихонечко: 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Мам…</w:t>
      </w: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44444"/>
          <w:spacing w:val="0"/>
          <w:position w:val="0"/>
          <w:sz w:val="28"/>
          <w:shd w:fill="FFFFFF" w:val="clear"/>
        </w:rPr>
        <w:t xml:space="preserve">                           (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Автор: Ирина Самарина-Лабиринт)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                                    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Ведущий 1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Мама учит своего ребёнка первым словам, от мамы дети впервые узнают, что такое добро и зло, правда и ложь. Мама всегда рядом со своим ребёнком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когда он хочет есть, когда его что-то беспокоит, когда не с кем поиграть, когда грустно и хочется, чтоб тебя пожалели. Просто сесть рядом, положить голову на родное плечо и почувствовать исходящее от мамы тепло... Это мама не спит ночами, когда у тебя температура, прикладывая компресс к горячему лбу. Вместе с мамой ты впервые побывал в цирке, катался на аттракционах в парке и ел в кафе самое вкусное мороженое на свете. 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Я помню, как мама вела меня первый раз в школу, крепко держа за руку. Она очень переживала, как сложится моя школьная жизнь. Мама была рядом, когда я выводила первые в своей жизни буквы и слова. Она была вместе со мной, когда была правильно решена первая задача, прочитана первая книга, написано первое в жизни сочинение. Мама поможет советом, когда поссоришься с другом или трудно сделать правильный выбор. Она всегда поймёт, утешит, обнадёжит. Она обнимет, прижмёт к груди, погорюет с тобой, и уже не так страшно вновь продолжать жить и идти к намеченной цели.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Мама даёт тебе первые жизненные уроки: о том, как важен настоящий друг и что его нельзя бросать в беде. От неё ты узнаёшь, что сначала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надо сделать дело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а потом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гулять смело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От мамы ты получаешь первые уроки доброты: нужно с уважением относиться к старшим и всегда помогать младшим. Все мамы разные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молодые, красивые, седые и уставшие, добрые и строгие. Но до самой старости они остаются для нас всё теми же мамами. Ведь и взрослому человеку, так же, как и ребёнку, нужен мамин совет. Только мама, не взирая ни на что, поддержит в любых хороших начинаниях, а иногда и выручит в трудную минуту. Мама простит тебе любую ошибку и неудачу, грубое слово и непонимание. Только вздохнёт тихонько, смахнёт украдкой слезу с грустных глаз и…простит тебя. Ведь сердце матери бездонно.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Дети мира!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Бесконечность жизни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Движется отвагой матерей.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Солнца луч весною ярче брызжет,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Сердце матери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весенний свет лучей.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                                      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Ведущий 2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А руки матери… Вы задумывались когда-нибудь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как много делают для вас мамины руки? Как натружены они, как беспокойны - добрые, нежные, сильные и заботливые мамины руки. Они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самое первое, что мы почувствовали в жизни, когда пришли в этот новый, незнакомый и удивительный мир. Они прижали нас к груди, защитив от невзгод и тревог. Мамина ладошка коснётся твоих волос, потреплет их игриво, и вот ушли все неприятности и огорчения, как будто мама отвела их от тебя своей материнской рукой. 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Мама! Мамины руки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Нежно погладят -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Станет теплей.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Мама! Мамино сердце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Вспыхнет любовью -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Станет светлей.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Самое дорогое сокровище, самая большая ценность в нашей жизни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руки нашей мамы! Взявшие на себя всю боль и холод, все раны и удары жизни, все тяжести и непогоды, всё то, что ограждает нас от невзгод и позволяет быть счастливыми.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                              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Ребёнок-чтец: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У мамы, как солнышко, теплые руки,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Так нежно умеют они приласкать,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Излечат от боли, избавят от скуки,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 любую минуту готовы обнять.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Играя, мне волосы нежно взлохматят,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Пекут пирожки в выходной по утрам, 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И весело ножки щекочут в кровати,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Когда не хочу просыпаться я сам.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Проворно погладят рубашки и брюки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И тут же другую работу найдут…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Я глажу уставшие мамины руки,-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Пускай хоть немного они отдохнут.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Автор Ирина Морозова)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                                    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Ведущий 1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Нужно дарить тепло матерям каждый день и час, ведь благодарные дети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лучший подарок для них.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Сколько бы мы ни говорили о маме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этого будет мало. Каждая мама бескорыстно сделает всё для своего ребёнка. Она будет переживать за твою судьбу независимо от того, сколько тебе лет. Она отругает своего повзрослевшего ребёнка, а потом порадуется за него и обязательно отметит все хорошие перемены, которые произошли с её всегда маленьким родным человечком. Мама отдаст всё за то, чтобы ты стал настоящим человеком.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  <w:t xml:space="preserve">Берегите мам, потому что "мы до тех пор останемся детьми, пока живут на свете наши мамы..."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Солнца луч, тепло, родник бессмертья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имени едином, в слове Мать.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 каждым поколением, поверьте,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Нам сильнее это понимать.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                    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Автор  Ирсетская Л.)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Показывается видеоролик  на песню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Матери России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 исполнении Ильи Резника  и  детского  вокального ансамбля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Домисолька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»)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                                        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Ведущий 2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 вера наших матерей,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Вовек не знающая меры,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Святая, трепетная вера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нас, подрастающих детей.</w:t>
      </w: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                                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В. Коротаев)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Невероятная сила материнской молитвы помогает каждому человеку на протяжении всей жизни. Быть матерью </w:t>
      </w: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великое счастье, но и тяжкий труд. Именно поэтому молитвы матерей о детях занимают особую позицию в православном церковном мире.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У матерей  святая  должность в мире </w:t>
      </w: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–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Молиться за дарованных детей.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И  день, и ночь в невидимом эфире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Звучат молитвы наших матерей.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474747"/>
          <w:spacing w:val="0"/>
          <w:position w:val="0"/>
          <w:sz w:val="28"/>
          <w:shd w:fill="FFFFFF" w:val="clear"/>
        </w:rPr>
        <w:t xml:space="preserve">   (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Свет в зале  гаснет. На экране можно поставить слайд  горящей  свечи. На красивом  нежном музыкальном  фоне на сцене появляется  девушка  или женщина  в  платке  и  со  свечой в руке.  За другую руку она  ведёт  маленькую  девочку.  Остановившись посередине она произносит: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Господи, благослови моих детей,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Дай им добрые, чистые сердца,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Сохрани от зла этого мира. Аминь.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                           (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реплика девочки):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Мама, правда, что Бог сейчас слышит нашу молитву?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             (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Девушка или женщина чтец  обнимая девочку):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50505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Конечно, милая, Господь всегда нас слышит, а особенно материнскую молитву.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                        (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девочка  обнимая  девушку или женщину чтеца)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-  </w:t>
      </w:r>
      <w:r>
        <w:rPr>
          <w:rFonts w:ascii="Times New Roman" w:hAnsi="Times New Roman" w:cs="Times New Roman" w:eastAsia="Times New Roman"/>
          <w:color w:val="50505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Мамочка, я очень, очень тебя люблю.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                         (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берутся  за руки или обнявшись  уходят. В этот момент выходит  вокалистка  и исполняется  песня  под минусовую фонограмму  песни  Светланы  Маловой  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Материнская молитва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»)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                               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                               </w:t>
      </w:r>
      <w:r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  <w:t xml:space="preserve">Ребёнок-чтец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Мама и Родина очень похожи: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красивая, Родина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тоже!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 присмотритесь: у мамы глаза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Цвета такого же, как небеса.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Мамины волосы, словно пшеница,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на бескрайних полях колосится.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Мамины руки теплы и нежны,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Напоминают луч солнца они.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Если поет мама песню, то ей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Вторит веселый и звонкий ручей…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 и должно быть: что дорого нам,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Напоминает всегда наших мам.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исполняется  хореографический  номер  на  музыку  Алексея  Рыбникова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Тема  матери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  фильма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Сказка о звёздном мальчике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 это время можно пустить на экран кадры из фильма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видеоролик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Тема матери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из фильма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Сказка о звёздном  мальчике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»)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Ребёнок-чтец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Ничего милее нет</w:t>
        <w:br/>
        <w:t xml:space="preserve">Маминой улыбки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Словно вспыхнет солнца свет,</w:t>
        <w:br/>
        <w:t xml:space="preserve">Мрак развеет зыбкий!</w:t>
        <w:br/>
        <w:br/>
        <w:t xml:space="preserve">Словно хвостиком блеснет,</w:t>
        <w:br/>
        <w:t xml:space="preserve">Золотая рыбка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–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Радость сердцу принесет</w:t>
        <w:br/>
        <w:t xml:space="preserve">Мамина улыбка!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Ведущий представляет  вокальный  номер песни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Мир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Детство начинается с маминой  улыбки из спектакля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Земля детей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Исполняется вокальный номер на эту песню. После этого занавес закрывается так как идёт подготовка декораций к  театральной постановке. В это время выходит ведущий)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83"/>
        <w:ind w:right="0" w:left="0" w:firstLine="0"/>
        <w:jc w:val="left"/>
        <w:rPr>
          <w:rFonts w:ascii="Times New Roman" w:hAnsi="Times New Roman" w:cs="Times New Roman" w:eastAsia="Times New Roman"/>
          <w:b/>
          <w:color w:val="505050"/>
          <w:spacing w:val="0"/>
          <w:position w:val="0"/>
          <w:sz w:val="28"/>
          <w:shd w:fill="FFFFFF" w:val="clear"/>
        </w:rPr>
      </w:pP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                                           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Ведущий 2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А  сейчас, дорогие мамы,  дорогие  ребята,  театральный  детский  коллектив ……..  приготовил  для  Вас  инсценировку  сказки, которую  Вы  все  прекрасно  знаете.  Музыку  к  ней  написал  замечательный  композитор  Алексей Львович  Рыбников,  а слова  поэт Юрий Энтин.  Он же написал  сценарий  сказки, которую  Вы  сейчас  увидите.  В ней конец  счастливый, не такой как в русской  сказке, а побеждает в ней доброта и любовь к музыке. Итак, дорогие друзья, вы уже догадались о  какой сказке идёт речь? (Ответ зрителей). Ну конечно,  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Волк и семеро козлят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».  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Наши артисты  готовы, пора  начинать.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Возле леса на опушке,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Где цветы, как жар, горят,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Жили в маленькой избушке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Ровно семеро козлят.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одни, конечно, с мамой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Рассудительной Козой: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Самой умной, доброй самой,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Самой нежной и родной.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Занавес  открывается,  звучит  вступительная тема  балалайки  из  сказки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Волк и семеро козлят на новый лад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Далее  идёт постановка  самой сказки.  Перед  заключительной  сценой  финального танца  волка и семерых козлят или  после неё можно вставит следующие стихотворные строчки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Спасибо, музыка, спасибо!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Ты  нас вгоняешь в позитив.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За то, что красочно, красиво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Уносишь в сказочный отрыв.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Спасибо искренне за всё,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От всей души, с теплом от сердца.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Ты наша жизнь, ты наше всё,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Ворота в сказочное детство!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         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Виктория Масальская, ученица 6 класса)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После  окончания постановки все исполнители стоят на сцене,  выходят ведущие  и  все участники  мероприятия)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                                                   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Ведущий 1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Я люблю твой звонкий смех, Мама, Ты на свете лучше всех, Мама! Двери в сказку отвори, Мама, Мне улыбку подари, Мама! Если песню запоешь, Мама, То заслушается дождь, Мама,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 добрым утром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скажешь мне, Мама, Вспыхнет солнышко в окне, Мама!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br/>
        <w:t xml:space="preserve">                                            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Ребёнок-чтец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Смотрят звезды с высоты, Мама, Хорошо, что рядом ты, Мама. Улыбайся, песни пой, Мама, Буду я всегда с тобой, Мама! (М. Пляцковский)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                                              </w:t>
      </w:r>
      <w:r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  <w:t xml:space="preserve">Ведущий 2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Спасибо тебе за любовь и за ласку, Какой окружала меня ты всегда. Спасибо тебе за любимые сказки, Что ты каждый вечер читала тогда. Спасибо тебе за огромную нежность, За то, что ты жизнь мне когда-то дала.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                                            (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Ирина  Полякова)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br/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Ты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рядом, и все прекрасно: И дождь, и холодный ветер. Спасибо тебе, моя мама, За то, что ты есть на свете!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br/>
        <w:t xml:space="preserve">(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Финальная реплика  ведущих,  затем все участники  концерта  исполняют  песню 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Мама-первое слово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из кинофильма 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Мама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auto" w:val="clear"/>
        </w:rPr>
        <w:t xml:space="preserve">на стихи Юрия Энтина. После финального  аккорда  песни все участники  машут на прощание  рукой зрителям  и уходят  со сцены. Общий поклон после которого занавес закрывается).</w:t>
        <w:br/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74747"/>
          <w:spacing w:val="0"/>
          <w:position w:val="0"/>
          <w:sz w:val="28"/>
          <w:shd w:fill="FFFFFF" w:val="clear"/>
        </w:rPr>
      </w:pP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</w:p>
    <w:p>
      <w:pPr>
        <w:spacing w:before="0" w:after="309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444444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