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792" w:rsidRPr="00F851D6" w:rsidRDefault="00345DE5" w:rsidP="001B253E">
      <w:pPr>
        <w:shd w:val="clear" w:color="auto" w:fill="FFFFFF"/>
        <w:spacing w:after="0" w:line="240" w:lineRule="auto"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  <w:r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Познавательный час</w:t>
      </w:r>
      <w:r w:rsidR="00DE5792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 для </w:t>
      </w:r>
      <w:r w:rsidR="00F851D6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2</w:t>
      </w:r>
      <w:r w:rsidR="00DE5792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класс</w:t>
      </w:r>
      <w:r w:rsidR="00F851D6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а</w:t>
      </w:r>
      <w:r w:rsidR="00CE1E12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 </w:t>
      </w:r>
      <w:r w:rsidR="00F851D6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«</w:t>
      </w:r>
      <w:r w:rsidR="00CE1E12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Дружба</w:t>
      </w:r>
      <w:r w:rsidR="00F851D6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»</w:t>
      </w:r>
    </w:p>
    <w:p w:rsidR="00CE1E12" w:rsidRDefault="004038FF" w:rsidP="001B253E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04200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Цель:</w:t>
      </w:r>
      <w:r w:rsidRPr="0004200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CE1E12" w:rsidRPr="00CE1E1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Формирование у детей навыков сотрудничества.</w:t>
      </w:r>
    </w:p>
    <w:p w:rsidR="004038FF" w:rsidRPr="00042009" w:rsidRDefault="004038FF" w:rsidP="001B253E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04200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Задачи:</w:t>
      </w:r>
    </w:p>
    <w:p w:rsidR="00CE1E12" w:rsidRPr="00CE1E12" w:rsidRDefault="00CE1E12" w:rsidP="00966E8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CE1E12">
        <w:rPr>
          <w:bCs/>
          <w:bdr w:val="none" w:sz="0" w:space="0" w:color="auto" w:frame="1"/>
        </w:rPr>
        <w:t>1. Расширить знания детей о друге, о дружбе.</w:t>
      </w:r>
    </w:p>
    <w:p w:rsidR="00CE1E12" w:rsidRPr="00CE1E12" w:rsidRDefault="00CE1E12" w:rsidP="00966E8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CE1E12">
        <w:rPr>
          <w:bCs/>
          <w:bdr w:val="none" w:sz="0" w:space="0" w:color="auto" w:frame="1"/>
        </w:rPr>
        <w:t>2. Формировать нравственные качества учащихся: умение дружить, беречь дружбу, общаться в коллективе.</w:t>
      </w:r>
    </w:p>
    <w:p w:rsidR="00CE1E12" w:rsidRDefault="00CE1E12" w:rsidP="001B253E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CE1E12">
        <w:rPr>
          <w:bCs/>
          <w:bdr w:val="none" w:sz="0" w:space="0" w:color="auto" w:frame="1"/>
        </w:rPr>
        <w:t>3. Воспитывать дружеские отношения доброжелательности, уважения друг к другу.</w:t>
      </w:r>
    </w:p>
    <w:p w:rsidR="00F851D6" w:rsidRPr="00966E84" w:rsidRDefault="00DE5792" w:rsidP="00966E84">
      <w:pPr>
        <w:pStyle w:val="a3"/>
        <w:shd w:val="clear" w:color="auto" w:fill="FFFFFF"/>
        <w:spacing w:after="0"/>
        <w:ind w:firstLine="709"/>
        <w:contextualSpacing/>
        <w:rPr>
          <w:color w:val="000000"/>
          <w:shd w:val="clear" w:color="auto" w:fill="FFFFFF"/>
        </w:rPr>
      </w:pPr>
      <w:r w:rsidRPr="00042009">
        <w:rPr>
          <w:b/>
          <w:bCs/>
        </w:rPr>
        <w:t>Оборудование: </w:t>
      </w:r>
      <w:r w:rsidR="00042009" w:rsidRPr="00042009">
        <w:rPr>
          <w:color w:val="000000"/>
          <w:shd w:val="clear" w:color="auto" w:fill="FFFFFF"/>
        </w:rPr>
        <w:t> </w:t>
      </w:r>
      <w:r w:rsidR="00966E84">
        <w:rPr>
          <w:color w:val="000000"/>
          <w:shd w:val="clear" w:color="auto" w:fill="FFFFFF"/>
        </w:rPr>
        <w:t xml:space="preserve">шарики,  текст песни </w:t>
      </w:r>
      <w:r w:rsidR="00966E84" w:rsidRPr="00966E84">
        <w:rPr>
          <w:color w:val="000000"/>
          <w:shd w:val="clear" w:color="auto" w:fill="FFFFFF"/>
        </w:rPr>
        <w:t>«</w:t>
      </w:r>
      <w:r w:rsidR="00966E84">
        <w:rPr>
          <w:color w:val="000000"/>
          <w:shd w:val="clear" w:color="auto" w:fill="FFFFFF"/>
        </w:rPr>
        <w:t xml:space="preserve">Все мы делим пополам», </w:t>
      </w:r>
      <w:r w:rsidR="00966E84" w:rsidRPr="00966E84">
        <w:rPr>
          <w:color w:val="000000"/>
          <w:shd w:val="clear" w:color="auto" w:fill="FFFFFF"/>
        </w:rPr>
        <w:t>«</w:t>
      </w:r>
      <w:r w:rsidR="00966E84" w:rsidRPr="00966E84">
        <w:rPr>
          <w:color w:val="000000"/>
          <w:shd w:val="clear" w:color="auto" w:fill="FFFFFF"/>
        </w:rPr>
        <w:t>Правила дружбы» Сухомлинского</w:t>
      </w:r>
      <w:r w:rsidR="00966E84">
        <w:rPr>
          <w:color w:val="000000"/>
          <w:shd w:val="clear" w:color="auto" w:fill="FFFFFF"/>
        </w:rPr>
        <w:t>.</w:t>
      </w:r>
      <w:bookmarkStart w:id="0" w:name="_GoBack"/>
      <w:bookmarkEnd w:id="0"/>
    </w:p>
    <w:p w:rsidR="00DE5792" w:rsidRPr="00042009" w:rsidRDefault="00DE5792" w:rsidP="001B253E">
      <w:pPr>
        <w:shd w:val="clear" w:color="auto" w:fill="FFFFFF"/>
        <w:spacing w:after="0" w:line="240" w:lineRule="auto"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20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</w:p>
    <w:p w:rsidR="00F851D6" w:rsidRDefault="00EE4692" w:rsidP="001B253E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4200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1</w:t>
      </w:r>
      <w:r w:rsidRPr="0004200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. Организационный момент</w:t>
      </w:r>
      <w:r w:rsidR="00CE1E1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Pr="00042009">
        <w:rPr>
          <w:rFonts w:ascii="Times New Roman" w:hAnsi="Times New Roman" w:cs="Times New Roman"/>
          <w:sz w:val="24"/>
          <w:szCs w:val="24"/>
        </w:rPr>
        <w:br/>
      </w:r>
      <w:r w:rsidRPr="00F851D6">
        <w:rPr>
          <w:rFonts w:ascii="Times New Roman" w:hAnsi="Times New Roman" w:cs="Times New Roman"/>
          <w:sz w:val="24"/>
          <w:szCs w:val="24"/>
          <w:shd w:val="clear" w:color="auto" w:fill="FFFFFF"/>
        </w:rPr>
        <w:t>Приветствие учащихся, проверка готовности рабочих мест.</w:t>
      </w:r>
    </w:p>
    <w:p w:rsidR="00EE4692" w:rsidRPr="00F851D6" w:rsidRDefault="00EE4692" w:rsidP="001B253E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F851D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2. </w:t>
      </w:r>
      <w:r w:rsidR="00CE1E1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Основная  часть.</w:t>
      </w:r>
    </w:p>
    <w:p w:rsidR="00CE1E12" w:rsidRDefault="00CE1E12" w:rsidP="001B253E">
      <w:pPr>
        <w:shd w:val="clear" w:color="auto" w:fill="FFFFFF"/>
        <w:spacing w:after="0" w:line="240" w:lineRule="auto"/>
        <w:ind w:firstLine="709"/>
        <w:contextualSpacing/>
        <w:rPr>
          <w:rFonts w:ascii="Arial" w:hAnsi="Arial" w:cs="Arial"/>
          <w:color w:val="000000"/>
          <w:sz w:val="23"/>
          <w:szCs w:val="23"/>
          <w:shd w:val="clear" w:color="auto" w:fill="FFFFFF"/>
        </w:rPr>
        <w:sectPr w:rsidR="00CE1E12" w:rsidSect="00AF6E52">
          <w:type w:val="continuous"/>
          <w:pgSz w:w="11906" w:h="16838"/>
          <w:pgMar w:top="454" w:right="454" w:bottom="454" w:left="454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 задание: Отгадайте загадки, за каждую отгадку я даю вам шарик.</w:t>
      </w:r>
      <w:r>
        <w:rPr>
          <w:rFonts w:ascii="Arial" w:hAnsi="Arial" w:cs="Arial"/>
          <w:color w:val="000000"/>
          <w:sz w:val="23"/>
          <w:szCs w:val="23"/>
        </w:rPr>
        <w:br/>
      </w:r>
    </w:p>
    <w:p w:rsidR="00CE1E12" w:rsidRDefault="00CE1E12" w:rsidP="001B253E">
      <w:pPr>
        <w:shd w:val="clear" w:color="auto" w:fill="FFFFFF"/>
        <w:spacing w:after="0" w:line="240" w:lineRule="auto"/>
        <w:ind w:firstLine="709"/>
        <w:contextualSpacing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sectPr w:rsidR="00CE1E12" w:rsidSect="00CE1E12">
          <w:type w:val="continuous"/>
          <w:pgSz w:w="11906" w:h="16838"/>
          <w:pgMar w:top="454" w:right="454" w:bottom="454" w:left="454" w:header="708" w:footer="708" w:gutter="0"/>
          <w:cols w:num="2" w:space="708"/>
          <w:docGrid w:linePitch="360"/>
        </w:sect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Угадайте героев сказок,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 меня в запасе 100 подсказок.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Чтобы легче отвечать,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Будем строки рифмовать.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1. Он сластена, любит мед,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Ходит в гости круглый год.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поет он песни вслух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Медвежонок…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 (Винни-Пух)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К нему кто-то прилетал,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игры разные играл.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свой город сверху, с крыш,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Рассмотрел наш друг…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(Малыш)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У него для детворы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сть воздушные шары.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Имеет хвостик, как крючок,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Поросенок …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(Пятачок)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4. Никогда ему не верьте,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Хоть он скажет, что бессмертен,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Состоит он из мощей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Отвратительный…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(</w:t>
      </w:r>
      <w:proofErr w:type="spellStart"/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Кащей</w:t>
      </w:r>
      <w:proofErr w:type="spellEnd"/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5. Он дружок зверям и детям,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Он – живое существо,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 xml:space="preserve">Но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таких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на белом свете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Больше нет ни одного.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 заснята для кино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известна всем давно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Эта милая мордашка.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зовется…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(Чебурашка)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6. Толстяк живет на крыше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етает он всех выше.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(</w:t>
      </w:r>
      <w:proofErr w:type="spellStart"/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Карлсон</w:t>
      </w:r>
      <w:proofErr w:type="spellEnd"/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7. Человечек деревянный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земле и под водой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Ищет ключик золотой.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(Буратино)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8. Она красива и мила.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имя ее от слова «зола».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(Золушка)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9. Лечит маленьких детей,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Лечит птичек и зверей.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Сквозь очки свои глядит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Добрый доктор … (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Айболит)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10. Она добра, красива и мила,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Учила деревянного мальчишку.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строгим воспитателем была,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 глупости бранила шалунишку.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(Мальвина)</w:t>
      </w:r>
    </w:p>
    <w:p w:rsidR="00A355D8" w:rsidRDefault="00CE1E12" w:rsidP="001B253E">
      <w:pPr>
        <w:shd w:val="clear" w:color="auto" w:fill="FFFFFF"/>
        <w:spacing w:after="0" w:line="240" w:lineRule="auto"/>
        <w:ind w:firstLine="709"/>
        <w:contextualSpacing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Оказывается, шарики содержат сюрприз. Лопните их.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Составьте из полученных букв слова (друг, дружба)</w:t>
      </w:r>
    </w:p>
    <w:p w:rsidR="00CE1E12" w:rsidRDefault="00CE1E12" w:rsidP="001B253E">
      <w:pPr>
        <w:shd w:val="clear" w:color="auto" w:fill="FFFFFF"/>
        <w:spacing w:after="0" w:line="240" w:lineRule="auto"/>
        <w:ind w:firstLine="709"/>
        <w:contextualSpacing/>
        <w:rPr>
          <w:rFonts w:ascii="Arial" w:hAnsi="Arial" w:cs="Arial"/>
          <w:color w:val="000000"/>
          <w:sz w:val="23"/>
          <w:szCs w:val="23"/>
          <w:shd w:val="clear" w:color="auto" w:fill="FFFFFF"/>
        </w:rPr>
        <w:sectPr w:rsidR="00CE1E12" w:rsidSect="00AF6E52">
          <w:type w:val="continuous"/>
          <w:pgSz w:w="11906" w:h="16838"/>
          <w:pgMar w:top="454" w:right="454" w:bottom="454" w:left="454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- Наше занятие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посвящён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сегодня очень важной теме. О дружбе говорили во все времена, о ней письменно и устно излагали свои мысли и поэты, и писатели, и учёные, и философы, и крестьяне, и дворяне. Например, философ Сократ писал так: «Никакое общение между людьми невозможно без дружбы».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Сегодня мы поговорим о том, что такое дружба, каким должен быть настоящий друг и постараемся сформулировать правила дружбы.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Давайте вспомним, кто из этих сказочных героев с кем дружит.</w:t>
      </w:r>
      <w:r>
        <w:rPr>
          <w:rFonts w:ascii="Arial" w:hAnsi="Arial" w:cs="Arial"/>
          <w:color w:val="000000"/>
          <w:sz w:val="23"/>
          <w:szCs w:val="23"/>
        </w:rPr>
        <w:br/>
      </w:r>
    </w:p>
    <w:p w:rsidR="00CE1E12" w:rsidRDefault="00CE1E12" w:rsidP="001B253E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000000"/>
          <w:sz w:val="23"/>
          <w:szCs w:val="23"/>
          <w:shd w:val="clear" w:color="auto" w:fill="FFFFFF"/>
        </w:rPr>
        <w:sectPr w:rsidR="00CE1E12" w:rsidSect="00CE1E12">
          <w:type w:val="continuous"/>
          <w:pgSz w:w="11906" w:h="16838"/>
          <w:pgMar w:top="454" w:right="454" w:bottom="454" w:left="454" w:header="708" w:footer="708" w:gutter="0"/>
          <w:cols w:num="2" w:space="708"/>
          <w:docGrid w:linePitch="360"/>
        </w:sectPr>
      </w:pP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Малыш-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Карлсон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Винни-Пух-Пятачок,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Буратино – Мальвина, Пьеро,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Айболит – звери,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Золушка – мыши,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Чебурашка – крокодил Гена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Мальвина – Пьеро,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Буратин</w:t>
      </w:r>
      <w:proofErr w:type="spellEnd"/>
      <w:proofErr w:type="gramEnd"/>
    </w:p>
    <w:p w:rsidR="00CE1E12" w:rsidRDefault="00CE1E12" w:rsidP="001B253E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 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Кто здесь лишний? Почему с ним никто не дружит?</w:t>
      </w:r>
    </w:p>
    <w:p w:rsidR="00CE1E12" w:rsidRDefault="00CE1E12" w:rsidP="001B253E">
      <w:pPr>
        <w:shd w:val="clear" w:color="auto" w:fill="FFFFFF"/>
        <w:spacing w:after="0" w:line="240" w:lineRule="auto"/>
        <w:ind w:firstLine="709"/>
        <w:contextualSpacing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proofErr w:type="gramStart"/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Друг –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это человек, который поможет в трудной ситуации; самый близкий тебе человек; человек, которому можно рассказать свои сокровенные тайны и секреты; верный преданный тебе человек, который тебя никогда не обидит.</w:t>
      </w:r>
      <w:proofErr w:type="gram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Кто это друг? Кого можно назвать другом?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Друг – это человек, который связан с кем-нибудь дружбой.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А это определение слова «друг» из словаря.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lastRenderedPageBreak/>
        <w:t>Дружба –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это поддержка, это братство, это сила! хорошие отношения между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людьми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;в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заимопомощь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взаимопонимание. Умение принимать человека с его достоинствами и недостатками.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Если не знаешь, что такое дружба,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значит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у тебя ее никогда не было.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Что такое дружба?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Дружба – это близкие отношения, основанные на взаимном доверии, привязанности, общности интересов.</w:t>
      </w:r>
    </w:p>
    <w:p w:rsidR="00CE1E12" w:rsidRDefault="00CE1E12" w:rsidP="001B253E">
      <w:pPr>
        <w:shd w:val="clear" w:color="auto" w:fill="FFFFFF"/>
        <w:spacing w:after="0" w:line="240" w:lineRule="auto"/>
        <w:ind w:firstLine="709"/>
        <w:contextualSpacing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«Правила дружбы» Сухомлинского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 оставляй друга в беде.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Тебе не безразлично, какой твой друг.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Дружба – это, прежде всего, вера в человека, требовательность к нему.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Дружба испытывается в беде и опасности.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1. Раздаются порой голоса,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Что чудес никаких не имеется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сть на нашей Земле чудеса,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 их надо найти, разумеется.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Дружба – главное чудо на свете всегда.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Сто открытий – для всех настоящие.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любая беда не беда,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Друг не будет смотреть свысока,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Наизусть он характер твой выучит.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Нужно верить, что друга рука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трудный час обязательно выручит</w:t>
      </w:r>
    </w:p>
    <w:p w:rsidR="00CE1E12" w:rsidRPr="00CE1E12" w:rsidRDefault="00CE1E12" w:rsidP="001B253E">
      <w:pPr>
        <w:shd w:val="clear" w:color="auto" w:fill="FFFFFF"/>
        <w:spacing w:after="0" w:line="240" w:lineRule="auto"/>
        <w:ind w:firstLine="709"/>
        <w:contextualSpacing/>
        <w:rPr>
          <w:rStyle w:val="a4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А сейчас мы споем песенку о дружбе 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«Все мы делим пополам»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1. Как положено друзьям,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 мы делим пополам: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дождинки, и снежинки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Пополам, пополам, пополам – лам – лам!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Как положено друзьям,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 мы делим пополам: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смешинки, и слезинки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Пополам, пополам, пополам – лам – лам!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Как положено друзьям,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 мы делим пополам: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Приключенья, огорченья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Пополам, пополам, пополам – лам – лам!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4. Как положено друзьям,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 мы делим пополам: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Даже песню делим честно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Пополам, пополам, пополам – лам – лам!</w:t>
      </w:r>
      <w:r>
        <w:rPr>
          <w:rFonts w:ascii="Arial" w:hAnsi="Arial" w:cs="Arial"/>
          <w:color w:val="000000"/>
          <w:sz w:val="23"/>
          <w:szCs w:val="23"/>
        </w:rPr>
        <w:br/>
      </w:r>
      <w:r w:rsidR="00EC164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3.</w:t>
      </w:r>
      <w:r w:rsidRPr="00F851D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Итог занятия.</w:t>
      </w:r>
    </w:p>
    <w:p w:rsidR="00CE1E12" w:rsidRPr="00F95F1C" w:rsidRDefault="00CE1E12" w:rsidP="001B253E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 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Вот и подходит к концу наш классный час о дружбе. Мы с вами проводим очень много времени вместе. Скажите, как и что нужно нам сделать, чтобы наш класс стал еще дружнее?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Давайте сделаем нашу жизнь хорошей, давайте помогать друг, другу в трудную минуту. Давайте не будем ссориться и скажем друг другу слова известного мультипликационного героя, терпеливого и доброго кота Леопольда: 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«Ребята, давайте жить дружно!»</w:t>
      </w:r>
      <w:r w:rsidR="00EC164A"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.</w:t>
      </w:r>
    </w:p>
    <w:sectPr w:rsidR="00CE1E12" w:rsidRPr="00F95F1C" w:rsidSect="00AF6E52">
      <w:type w:val="continuous"/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4111"/>
    <w:multiLevelType w:val="multilevel"/>
    <w:tmpl w:val="DC9CDC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3802BF"/>
    <w:multiLevelType w:val="multilevel"/>
    <w:tmpl w:val="F24CCE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EA62FE"/>
    <w:multiLevelType w:val="hybridMultilevel"/>
    <w:tmpl w:val="C082CDA4"/>
    <w:lvl w:ilvl="0" w:tplc="26641382">
      <w:start w:val="1"/>
      <w:numFmt w:val="decimal"/>
      <w:lvlText w:val="%1."/>
      <w:lvlJc w:val="left"/>
      <w:pPr>
        <w:ind w:left="6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B38"/>
    <w:rsid w:val="00042009"/>
    <w:rsid w:val="00072C28"/>
    <w:rsid w:val="000825C9"/>
    <w:rsid w:val="001B253E"/>
    <w:rsid w:val="001D5AB5"/>
    <w:rsid w:val="001D6806"/>
    <w:rsid w:val="0024514C"/>
    <w:rsid w:val="00296DF8"/>
    <w:rsid w:val="002E0B84"/>
    <w:rsid w:val="00345DE5"/>
    <w:rsid w:val="003A6805"/>
    <w:rsid w:val="003B59EB"/>
    <w:rsid w:val="004038FF"/>
    <w:rsid w:val="004949BA"/>
    <w:rsid w:val="004C1E66"/>
    <w:rsid w:val="004C5837"/>
    <w:rsid w:val="006230F3"/>
    <w:rsid w:val="00637E59"/>
    <w:rsid w:val="00654D9F"/>
    <w:rsid w:val="006B2E46"/>
    <w:rsid w:val="006F4380"/>
    <w:rsid w:val="007744CD"/>
    <w:rsid w:val="00785F6F"/>
    <w:rsid w:val="007B0AB2"/>
    <w:rsid w:val="007F668C"/>
    <w:rsid w:val="00890DF2"/>
    <w:rsid w:val="008E3C8E"/>
    <w:rsid w:val="00940E85"/>
    <w:rsid w:val="00966E84"/>
    <w:rsid w:val="00971C07"/>
    <w:rsid w:val="009D4E51"/>
    <w:rsid w:val="00A12453"/>
    <w:rsid w:val="00A355D8"/>
    <w:rsid w:val="00A637C4"/>
    <w:rsid w:val="00A86D28"/>
    <w:rsid w:val="00AF6E52"/>
    <w:rsid w:val="00B27D3D"/>
    <w:rsid w:val="00B8666B"/>
    <w:rsid w:val="00BA3B38"/>
    <w:rsid w:val="00BE0579"/>
    <w:rsid w:val="00C87219"/>
    <w:rsid w:val="00CE1E12"/>
    <w:rsid w:val="00D818C0"/>
    <w:rsid w:val="00DE5792"/>
    <w:rsid w:val="00DF4EBD"/>
    <w:rsid w:val="00E8310B"/>
    <w:rsid w:val="00EC164A"/>
    <w:rsid w:val="00EE4692"/>
    <w:rsid w:val="00F62DC0"/>
    <w:rsid w:val="00F851D6"/>
    <w:rsid w:val="00F9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E57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E57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57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57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E5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5792"/>
    <w:rPr>
      <w:b/>
      <w:bCs/>
    </w:rPr>
  </w:style>
  <w:style w:type="character" w:styleId="a5">
    <w:name w:val="Emphasis"/>
    <w:basedOn w:val="a0"/>
    <w:uiPriority w:val="20"/>
    <w:qFormat/>
    <w:rsid w:val="00DE5792"/>
    <w:rPr>
      <w:i/>
      <w:iCs/>
    </w:rPr>
  </w:style>
  <w:style w:type="paragraph" w:styleId="a6">
    <w:name w:val="List Paragraph"/>
    <w:basedOn w:val="a"/>
    <w:uiPriority w:val="34"/>
    <w:qFormat/>
    <w:rsid w:val="00DE5792"/>
    <w:pPr>
      <w:ind w:left="720"/>
      <w:contextualSpacing/>
    </w:pPr>
  </w:style>
  <w:style w:type="paragraph" w:customStyle="1" w:styleId="c0">
    <w:name w:val="c0"/>
    <w:basedOn w:val="a"/>
    <w:rsid w:val="00B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27D3D"/>
  </w:style>
  <w:style w:type="character" w:customStyle="1" w:styleId="c1">
    <w:name w:val="c1"/>
    <w:basedOn w:val="a0"/>
    <w:rsid w:val="00B27D3D"/>
  </w:style>
  <w:style w:type="character" w:customStyle="1" w:styleId="ff5">
    <w:name w:val="ff5"/>
    <w:basedOn w:val="a0"/>
    <w:rsid w:val="00AF6E52"/>
  </w:style>
  <w:style w:type="character" w:customStyle="1" w:styleId="ls0">
    <w:name w:val="ls0"/>
    <w:basedOn w:val="a0"/>
    <w:rsid w:val="00AF6E52"/>
  </w:style>
  <w:style w:type="character" w:customStyle="1" w:styleId="a7">
    <w:name w:val="_"/>
    <w:basedOn w:val="a0"/>
    <w:rsid w:val="00AF6E52"/>
  </w:style>
  <w:style w:type="character" w:customStyle="1" w:styleId="ff8">
    <w:name w:val="ff8"/>
    <w:basedOn w:val="a0"/>
    <w:rsid w:val="00AF6E52"/>
  </w:style>
  <w:style w:type="character" w:customStyle="1" w:styleId="ff7">
    <w:name w:val="ff7"/>
    <w:basedOn w:val="a0"/>
    <w:rsid w:val="00AF6E52"/>
  </w:style>
  <w:style w:type="character" w:customStyle="1" w:styleId="ff9">
    <w:name w:val="ff9"/>
    <w:basedOn w:val="a0"/>
    <w:rsid w:val="00AF6E52"/>
  </w:style>
  <w:style w:type="paragraph" w:styleId="a8">
    <w:name w:val="Balloon Text"/>
    <w:basedOn w:val="a"/>
    <w:link w:val="a9"/>
    <w:uiPriority w:val="99"/>
    <w:semiHidden/>
    <w:unhideWhenUsed/>
    <w:rsid w:val="003B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9E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EE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E57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E57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57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57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E5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5792"/>
    <w:rPr>
      <w:b/>
      <w:bCs/>
    </w:rPr>
  </w:style>
  <w:style w:type="character" w:styleId="a5">
    <w:name w:val="Emphasis"/>
    <w:basedOn w:val="a0"/>
    <w:uiPriority w:val="20"/>
    <w:qFormat/>
    <w:rsid w:val="00DE5792"/>
    <w:rPr>
      <w:i/>
      <w:iCs/>
    </w:rPr>
  </w:style>
  <w:style w:type="paragraph" w:styleId="a6">
    <w:name w:val="List Paragraph"/>
    <w:basedOn w:val="a"/>
    <w:uiPriority w:val="34"/>
    <w:qFormat/>
    <w:rsid w:val="00DE5792"/>
    <w:pPr>
      <w:ind w:left="720"/>
      <w:contextualSpacing/>
    </w:pPr>
  </w:style>
  <w:style w:type="paragraph" w:customStyle="1" w:styleId="c0">
    <w:name w:val="c0"/>
    <w:basedOn w:val="a"/>
    <w:rsid w:val="00B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27D3D"/>
  </w:style>
  <w:style w:type="character" w:customStyle="1" w:styleId="c1">
    <w:name w:val="c1"/>
    <w:basedOn w:val="a0"/>
    <w:rsid w:val="00B27D3D"/>
  </w:style>
  <w:style w:type="character" w:customStyle="1" w:styleId="ff5">
    <w:name w:val="ff5"/>
    <w:basedOn w:val="a0"/>
    <w:rsid w:val="00AF6E52"/>
  </w:style>
  <w:style w:type="character" w:customStyle="1" w:styleId="ls0">
    <w:name w:val="ls0"/>
    <w:basedOn w:val="a0"/>
    <w:rsid w:val="00AF6E52"/>
  </w:style>
  <w:style w:type="character" w:customStyle="1" w:styleId="a7">
    <w:name w:val="_"/>
    <w:basedOn w:val="a0"/>
    <w:rsid w:val="00AF6E52"/>
  </w:style>
  <w:style w:type="character" w:customStyle="1" w:styleId="ff8">
    <w:name w:val="ff8"/>
    <w:basedOn w:val="a0"/>
    <w:rsid w:val="00AF6E52"/>
  </w:style>
  <w:style w:type="character" w:customStyle="1" w:styleId="ff7">
    <w:name w:val="ff7"/>
    <w:basedOn w:val="a0"/>
    <w:rsid w:val="00AF6E52"/>
  </w:style>
  <w:style w:type="character" w:customStyle="1" w:styleId="ff9">
    <w:name w:val="ff9"/>
    <w:basedOn w:val="a0"/>
    <w:rsid w:val="00AF6E52"/>
  </w:style>
  <w:style w:type="paragraph" w:styleId="a8">
    <w:name w:val="Balloon Text"/>
    <w:basedOn w:val="a"/>
    <w:link w:val="a9"/>
    <w:uiPriority w:val="99"/>
    <w:semiHidden/>
    <w:unhideWhenUsed/>
    <w:rsid w:val="003B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9E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EE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Любовь</cp:lastModifiedBy>
  <cp:revision>38</cp:revision>
  <cp:lastPrinted>2021-03-31T08:17:00Z</cp:lastPrinted>
  <dcterms:created xsi:type="dcterms:W3CDTF">2021-02-15T08:11:00Z</dcterms:created>
  <dcterms:modified xsi:type="dcterms:W3CDTF">2021-09-22T07:57:00Z</dcterms:modified>
</cp:coreProperties>
</file>