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792" w:rsidRPr="00F851D6" w:rsidRDefault="00345DE5" w:rsidP="00F851D6">
      <w:pPr>
        <w:shd w:val="clear" w:color="auto" w:fill="FFFFFF"/>
        <w:spacing w:after="0" w:line="240" w:lineRule="auto"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</w:pPr>
      <w:r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Познавательный час</w:t>
      </w:r>
      <w:r w:rsidR="00DE5792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 для </w:t>
      </w:r>
      <w:r w:rsidR="00F851D6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2</w:t>
      </w:r>
      <w:r w:rsidR="00DE5792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класс</w:t>
      </w:r>
      <w:r w:rsidR="00F851D6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а</w:t>
      </w:r>
      <w:r w:rsidR="00AA7672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 </w:t>
      </w:r>
      <w:r w:rsidR="00F851D6" w:rsidRPr="00F851D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«Путешествие в страну Здоровья»</w:t>
      </w:r>
    </w:p>
    <w:p w:rsidR="001A4869" w:rsidRDefault="004038FF" w:rsidP="00042009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bookmarkStart w:id="0" w:name="_GoBack"/>
      <w:r w:rsidRPr="0004200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Цель:</w:t>
      </w:r>
      <w:r w:rsidRPr="0004200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042009" w:rsidRPr="0004200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знакомство </w:t>
      </w:r>
      <w:r w:rsidR="002E4E8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обу</w:t>
      </w:r>
      <w:r w:rsidR="002E4E84" w:rsidRPr="002E4E8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чающихся</w:t>
      </w:r>
      <w:r w:rsidR="00042009" w:rsidRPr="0004200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с гигиеническими правилами и способами ухода за кожей рук и зубами </w:t>
      </w:r>
    </w:p>
    <w:p w:rsidR="004038FF" w:rsidRPr="00042009" w:rsidRDefault="004038FF" w:rsidP="00042009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04200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Задачи:</w:t>
      </w:r>
    </w:p>
    <w:p w:rsidR="00042009" w:rsidRPr="00042009" w:rsidRDefault="00042009" w:rsidP="0004200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042009">
        <w:rPr>
          <w:bCs/>
          <w:bdr w:val="none" w:sz="0" w:space="0" w:color="auto" w:frame="1"/>
        </w:rPr>
        <w:t>- расширять представления учащихся о здоровом образе жизни;</w:t>
      </w:r>
    </w:p>
    <w:p w:rsidR="00042009" w:rsidRPr="00042009" w:rsidRDefault="00042009" w:rsidP="0004200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042009">
        <w:rPr>
          <w:bCs/>
          <w:bdr w:val="none" w:sz="0" w:space="0" w:color="auto" w:frame="1"/>
        </w:rPr>
        <w:t>- формировать потребность в соблюдении правил здорового образа жизни;</w:t>
      </w:r>
    </w:p>
    <w:p w:rsidR="00042009" w:rsidRPr="00042009" w:rsidRDefault="00042009" w:rsidP="0004200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042009">
        <w:rPr>
          <w:bCs/>
          <w:bdr w:val="none" w:sz="0" w:space="0" w:color="auto" w:frame="1"/>
        </w:rPr>
        <w:t>- побуждать к соблюдению гигиены;</w:t>
      </w:r>
    </w:p>
    <w:p w:rsidR="00042009" w:rsidRPr="00042009" w:rsidRDefault="00042009" w:rsidP="0004200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042009">
        <w:rPr>
          <w:bCs/>
          <w:bdr w:val="none" w:sz="0" w:space="0" w:color="auto" w:frame="1"/>
        </w:rPr>
        <w:t>- показать значимость полезных привычек для укрепления здоровья человека;</w:t>
      </w:r>
    </w:p>
    <w:p w:rsidR="00042009" w:rsidRPr="00042009" w:rsidRDefault="00042009" w:rsidP="0004200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042009">
        <w:rPr>
          <w:bCs/>
          <w:bdr w:val="none" w:sz="0" w:space="0" w:color="auto" w:frame="1"/>
        </w:rPr>
        <w:t>- развивать креативное мышление и творческий потенциал учащихся;</w:t>
      </w:r>
    </w:p>
    <w:p w:rsidR="00042009" w:rsidRPr="00042009" w:rsidRDefault="00042009" w:rsidP="00042009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bCs/>
          <w:bdr w:val="none" w:sz="0" w:space="0" w:color="auto" w:frame="1"/>
        </w:rPr>
      </w:pPr>
      <w:r w:rsidRPr="00042009">
        <w:rPr>
          <w:bCs/>
          <w:bdr w:val="none" w:sz="0" w:space="0" w:color="auto" w:frame="1"/>
        </w:rPr>
        <w:t>- расширять кругозор учащихся.</w:t>
      </w:r>
    </w:p>
    <w:bookmarkEnd w:id="0"/>
    <w:p w:rsidR="00F851D6" w:rsidRPr="00042009" w:rsidRDefault="00DE5792" w:rsidP="00042009">
      <w:pPr>
        <w:pStyle w:val="a3"/>
        <w:shd w:val="clear" w:color="auto" w:fill="FFFFFF"/>
        <w:spacing w:before="0" w:beforeAutospacing="0" w:after="0" w:afterAutospacing="0"/>
        <w:ind w:firstLine="709"/>
        <w:contextualSpacing/>
      </w:pPr>
      <w:r w:rsidRPr="00042009">
        <w:rPr>
          <w:b/>
          <w:bCs/>
        </w:rPr>
        <w:t>Оборудование: </w:t>
      </w:r>
      <w:r w:rsidR="00042009" w:rsidRPr="00042009">
        <w:rPr>
          <w:color w:val="000000"/>
          <w:shd w:val="clear" w:color="auto" w:fill="FFFFFF"/>
        </w:rPr>
        <w:t> на доске вывешивается карта страны Здоровья, на которой помечены остановки, запланированные во время путешествия, маршрут движения; у каждого ребенка своя индивидуальная зубная щетка, паста; рисунок автобуса, памятка правил сохранения здоровых зубов.</w:t>
      </w:r>
    </w:p>
    <w:p w:rsidR="00DE5792" w:rsidRPr="00042009" w:rsidRDefault="00DE5792" w:rsidP="00F851D6">
      <w:pPr>
        <w:shd w:val="clear" w:color="auto" w:fill="FFFFFF"/>
        <w:spacing w:after="0" w:line="240" w:lineRule="auto"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20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</w:p>
    <w:p w:rsidR="00F851D6" w:rsidRDefault="00EE4692" w:rsidP="00F851D6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4200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1</w:t>
      </w:r>
      <w:r w:rsidRPr="0004200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. Организационный момент</w:t>
      </w:r>
      <w:r w:rsidRPr="00042009">
        <w:rPr>
          <w:rFonts w:ascii="Times New Roman" w:hAnsi="Times New Roman" w:cs="Times New Roman"/>
          <w:sz w:val="24"/>
          <w:szCs w:val="24"/>
        </w:rPr>
        <w:br/>
      </w:r>
      <w:r w:rsidRPr="00F851D6">
        <w:rPr>
          <w:rFonts w:ascii="Times New Roman" w:hAnsi="Times New Roman" w:cs="Times New Roman"/>
          <w:sz w:val="24"/>
          <w:szCs w:val="24"/>
          <w:shd w:val="clear" w:color="auto" w:fill="FFFFFF"/>
        </w:rPr>
        <w:t>Приветствие учащихся, проверка готовности рабочих мест.</w:t>
      </w:r>
    </w:p>
    <w:p w:rsidR="00EE4692" w:rsidRPr="00F851D6" w:rsidRDefault="00EE4692" w:rsidP="00F851D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F851D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2. Актуализация знаний. Сообщение темы и целей урока</w:t>
      </w:r>
      <w:r w:rsidRPr="00F851D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-Получен от природы дар -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мяч и не воздушный шар.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глобус это, не арбуз -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Здоровье. Очень хрупкий груз.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жизнь счастливую прожить,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 нужно сохранить.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как? Сейчас я вам скажу,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знаю сам - все расскажу.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-Ребята, сегодня мы отправимся в путешествие. Посмотрите на карту, как называется страна, в которую мы попадем?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Она называется страна Здоровья.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Для путешествия нам необходимо выбрать вид транспорта. Угадайте, на чем мы отправимся путешествовать.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Дом по улице идет,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На работу нас везет.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Не на курьих тонких ножках,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А в резинах сапожках.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Это автобус.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Вот на таком веселом автобусе мы с вами и отправимся в путешествие. (Рисунок автобуса вывешивается на доску.) Занимайте места, отъезжаем. (Выполнить несколько движений, изображающих езду на автобусе.) Первая станция - Руки. (Заранее подготовленные ученики читают стихотворение.)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Разве вы не видели на руках грязь?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А в грязи живет зараза, незаметная для глаз!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Если, руки не помыв, пообедать сели вы,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Вся зараза эта к вам отправится в живот!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Что же необходимо, чтобы такого не произошло?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Нужно мыть руки с мылом.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Совершенно верно. Нужно строго соблюдать гигиену рук и ногтей, чтобы не заразиться инфекционными заболеваниями, которые передаются через грязные руки. Обязательно мойте руки с мылом теплой водой. Если кожа рук сухая, то обязательно смажьте их кремом.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rStyle w:val="a4"/>
          <w:color w:val="000000"/>
          <w:bdr w:val="none" w:sz="0" w:space="0" w:color="auto" w:frame="1"/>
        </w:rPr>
        <w:t>3. Оздоровительная минутка</w:t>
      </w:r>
      <w:r>
        <w:rPr>
          <w:rStyle w:val="a4"/>
          <w:color w:val="000000"/>
          <w:bdr w:val="none" w:sz="0" w:space="0" w:color="auto" w:frame="1"/>
        </w:rPr>
        <w:t>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Правой рукой помассируйте каждый палец на левой руке. То же сделайте с правой рукой. Старайтесь уделить внимание каждому суставчику, тщательно его растирая. Пальцы рук связаны с мозгом и внутренними органами. Массаж большого пальца повышает деятельность головного мозга, указательного - улучшает работу желудка, среднего - кишечника и позвоночника, безымянного - печени, мизинец помогает работе сердца. То же самое делайте дома со стопами (массаж).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rStyle w:val="a4"/>
          <w:color w:val="000000"/>
          <w:bdr w:val="none" w:sz="0" w:space="0" w:color="auto" w:frame="1"/>
        </w:rPr>
        <w:t>4. Уход за ногтями</w:t>
      </w:r>
      <w:r>
        <w:rPr>
          <w:rStyle w:val="a4"/>
          <w:color w:val="000000"/>
          <w:bdr w:val="none" w:sz="0" w:space="0" w:color="auto" w:frame="1"/>
        </w:rPr>
        <w:t>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Ногти защищают кончики пальцев от травм. Но они могут стать и вредными для человека, если их отращивать и не соблюдать чистоту. Тогда под ногтями может скапливаться большое количество болезнетворных микробов.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lastRenderedPageBreak/>
        <w:t>Ногти следует регулярно стричь. На руках раз в неделю, на ногах - раз в 2-3 недели (растут медленнее). Перед процедурой рекомендуется подержать кисти и стопы в теплой мыльной воде. Ногти размягчаются. Образующиеся порой возле ногтя заусеницы следует регулярно срезать, а места, где они были, смазывать йодом. Срез ногтя должен быть полукруглым. Если ногти обрезать неправильно, острые края могут врасти в кожу и вызвать боль и воспаление.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-Поехали на следующую станцию. (Ребята выполняют имитационные упражнения езды на автобусе). Следующая станция - Зубы.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Чтобы пища лучше переваривалась в желудке и кишечнике, она смачивается во рту слюной и измельчается зубами. Первые зубы, молочные, появляются у человека на первом году жизни. К 6-7 годам их становится 20. Некоторые из них уже выпали, на их месте прорезались новые, постоянные. К 10-11 годам обычно выпадают все молочные зубы, заменяясь постоянными. Если человек потеряет постоянный зуб - новый на его месте уже не вырастет.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rStyle w:val="a4"/>
          <w:color w:val="000000"/>
          <w:bdr w:val="none" w:sz="0" w:space="0" w:color="auto" w:frame="1"/>
        </w:rPr>
        <w:t>5. Беседа</w:t>
      </w:r>
      <w:r>
        <w:rPr>
          <w:rStyle w:val="a4"/>
          <w:color w:val="000000"/>
          <w:bdr w:val="none" w:sz="0" w:space="0" w:color="auto" w:frame="1"/>
        </w:rPr>
        <w:t>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color w:val="000000"/>
        </w:rPr>
      </w:pPr>
      <w:r w:rsidRPr="00F851D6">
        <w:rPr>
          <w:rStyle w:val="a4"/>
          <w:b w:val="0"/>
          <w:color w:val="000000"/>
          <w:bdr w:val="none" w:sz="0" w:space="0" w:color="auto" w:frame="1"/>
        </w:rPr>
        <w:t>Работа со стихотворением С. Михалкова «Как у нашей Любы...»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Как у нашей Любы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Разболелись зубы: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Слабые, непрочные –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Детские, молочные...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Целый день бедняжка стонет,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Прочь своих подружек гонит: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Мне сегодня не до вас!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Мама девочку жалеет,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Полосканье в чашке греет,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Не спускает с дочки глаз.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 xml:space="preserve">Папа </w:t>
      </w:r>
      <w:proofErr w:type="spellStart"/>
      <w:r w:rsidRPr="00F851D6">
        <w:rPr>
          <w:color w:val="000000"/>
        </w:rPr>
        <w:t>Любочку</w:t>
      </w:r>
      <w:proofErr w:type="spellEnd"/>
      <w:r w:rsidRPr="00F851D6">
        <w:rPr>
          <w:color w:val="000000"/>
        </w:rPr>
        <w:t xml:space="preserve"> жалеет,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Из бумаги куклу клеит.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Чем бы доченьку занять,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Чтобы боль зубную снять?..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Как вы думаете, почему болели зубы у Любы? (Зуб поврежден, в нем дырочка.)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Почему появилось повреждение? Как называют врача, который лечит зубы? (Стоматолог.)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-Что вредно для зубов?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Грызть орехи. Есть очень холодную и очень горячую пишу. Есть вредную для зубов пищу (особенно много сладкого).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rStyle w:val="a4"/>
          <w:color w:val="000000"/>
          <w:bdr w:val="none" w:sz="0" w:space="0" w:color="auto" w:frame="1"/>
        </w:rPr>
        <w:t>6. Практикум "Чистка зубов"</w:t>
      </w:r>
      <w:r>
        <w:rPr>
          <w:rStyle w:val="a4"/>
          <w:color w:val="000000"/>
          <w:bdr w:val="none" w:sz="0" w:space="0" w:color="auto" w:frame="1"/>
        </w:rPr>
        <w:t>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(Дети соблюдают порядок чистки зубов.)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1. Зубная щетка располагается вдоль линии десен. Движения зубной щетки - сверху вниз. Тщательно чистить каждый зуб.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2. Очистить внутреннюю поверхность каждого зуба. Движения зубной щетки - снизу вверх.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3. Почистить жевательную поверхность каждого зуба. Движения щетки - вперед назад.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4. Кончиком щетки почистить внутреннюю сторону передних зубов круговыми движениями.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5. Не забудьте почистить язык.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Давайте создадим памятку по чистке зубов.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000000"/>
        </w:rPr>
      </w:pPr>
      <w:r w:rsidRPr="00F851D6">
        <w:rPr>
          <w:i/>
          <w:color w:val="000000"/>
        </w:rPr>
        <w:t>(Примерная памятка)</w:t>
      </w:r>
    </w:p>
    <w:p w:rsidR="00F851D6" w:rsidRPr="00F851D6" w:rsidRDefault="00F851D6" w:rsidP="00F851D6">
      <w:pPr>
        <w:pStyle w:val="4"/>
        <w:shd w:val="clear" w:color="auto" w:fill="FFFFFF"/>
        <w:spacing w:before="0" w:beforeAutospacing="0" w:after="0" w:afterAutospacing="0"/>
        <w:ind w:firstLine="709"/>
        <w:contextualSpacing/>
        <w:rPr>
          <w:color w:val="005300"/>
        </w:rPr>
      </w:pPr>
      <w:r w:rsidRPr="00F851D6">
        <w:rPr>
          <w:color w:val="005300"/>
        </w:rPr>
        <w:t>Памятка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• Чистить зубы два раза в день - утром и вечером.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• Меньше есть сладкого, больше овощей и фруктов.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• Если разболелся зуб - надо идти к врачу.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0000"/>
        </w:rPr>
      </w:pPr>
      <w:r w:rsidRPr="00F851D6">
        <w:rPr>
          <w:b/>
          <w:color w:val="000000"/>
        </w:rPr>
        <w:t xml:space="preserve">7. </w:t>
      </w:r>
      <w:proofErr w:type="gramStart"/>
      <w:r w:rsidRPr="00F851D6">
        <w:rPr>
          <w:b/>
          <w:color w:val="000000"/>
          <w:lang w:val="en-US"/>
        </w:rPr>
        <w:t>C</w:t>
      </w:r>
      <w:proofErr w:type="spellStart"/>
      <w:r w:rsidRPr="00F851D6">
        <w:rPr>
          <w:b/>
          <w:color w:val="000000"/>
        </w:rPr>
        <w:t>танция</w:t>
      </w:r>
      <w:proofErr w:type="spellEnd"/>
      <w:r w:rsidRPr="00F851D6">
        <w:rPr>
          <w:b/>
          <w:color w:val="000000"/>
        </w:rPr>
        <w:t xml:space="preserve"> </w:t>
      </w:r>
      <w:r w:rsidRPr="00AA7672">
        <w:rPr>
          <w:b/>
          <w:color w:val="000000"/>
        </w:rPr>
        <w:t>“</w:t>
      </w:r>
      <w:proofErr w:type="spellStart"/>
      <w:r w:rsidRPr="00F851D6">
        <w:rPr>
          <w:b/>
          <w:color w:val="000000"/>
        </w:rPr>
        <w:t>Здоровячок</w:t>
      </w:r>
      <w:proofErr w:type="spellEnd"/>
      <w:r w:rsidRPr="00AA7672">
        <w:rPr>
          <w:b/>
          <w:color w:val="000000"/>
        </w:rPr>
        <w:t>”</w:t>
      </w:r>
      <w:r>
        <w:rPr>
          <w:b/>
          <w:color w:val="000000"/>
        </w:rPr>
        <w:t>.</w:t>
      </w:r>
      <w:proofErr w:type="gramEnd"/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Отправляемся дальше. Следующая станция - Здоровячок.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С каждым годом растет число больных детей. Причиной многих заболеваний является несоблюдение режима дня, неправильное питание, малоподвижный образ жизни. Лекарства от всех болезней спрятаны в наших загадках.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  <w:sectPr w:rsidR="00F851D6" w:rsidRPr="00F851D6" w:rsidSect="00A355D8">
          <w:type w:val="continuous"/>
          <w:pgSz w:w="11906" w:h="16838"/>
          <w:pgMar w:top="454" w:right="454" w:bottom="454" w:left="454" w:header="708" w:footer="708" w:gutter="0"/>
          <w:cols w:space="708"/>
          <w:docGrid w:linePitch="360"/>
        </w:sectPr>
      </w:pP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lastRenderedPageBreak/>
        <w:t>Спелые, сочные, разноцветные,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На прилавках всем заметные!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Мы полезные продукты,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А зовемся просто - ...(фрукты).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lastRenderedPageBreak/>
        <w:t>Чтоб с болезнями справляться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Надо смело... (закаляться).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Костяная спинка,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Жесткая щетинка,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lastRenderedPageBreak/>
        <w:t>С мятной пастой дружит,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Нам усердно служит. (Зубная щетка.)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Ускользает, как живое,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Но не выпущу его я.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Дело ясное вполне: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Пусть отмоет руки мне. (Мыло.)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Врач тем редко нужен,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Кто со мною дружен.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Кожа потемнеет,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Сам похорошеет. (Солнце.)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 xml:space="preserve">Резинка </w:t>
      </w:r>
      <w:proofErr w:type="spellStart"/>
      <w:r w:rsidRPr="00F851D6">
        <w:rPr>
          <w:color w:val="000000"/>
        </w:rPr>
        <w:t>Акулинка</w:t>
      </w:r>
      <w:proofErr w:type="spellEnd"/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Пошла гулять по спинке.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Собирается она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Вымыть спину докрасна. (Мочалка.)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lastRenderedPageBreak/>
        <w:t>Вафельное и полосатое,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Гладкое и лохматое,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Всегда под рукою.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Что это такое? (Полотенце.)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Я всегда тебе нужна,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Горяча и холодна.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Позовешь меня - бегу,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От болезней берегу. (Вода.)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Не кормит, не поит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А здоровье дарит. (Спорт.)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 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Целых 25 зубков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Для кудрей и хохолков.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И под каждым под зубком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Лягут волосы рядком. (Расческа.)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  <w:sectPr w:rsidR="00F851D6" w:rsidRPr="00F851D6" w:rsidSect="00F851D6">
          <w:type w:val="continuous"/>
          <w:pgSz w:w="11906" w:h="16838"/>
          <w:pgMar w:top="454" w:right="454" w:bottom="454" w:left="454" w:header="708" w:footer="708" w:gutter="0"/>
          <w:cols w:num="2" w:space="708"/>
          <w:docGrid w:linePitch="360"/>
        </w:sectPr>
      </w:pP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lastRenderedPageBreak/>
        <w:t xml:space="preserve"> 8. </w:t>
      </w:r>
      <w:r w:rsidRPr="00F851D6">
        <w:rPr>
          <w:rStyle w:val="a4"/>
          <w:color w:val="000000"/>
          <w:bdr w:val="none" w:sz="0" w:space="0" w:color="auto" w:frame="1"/>
        </w:rPr>
        <w:t>Игра «Плохо-хорошо»</w:t>
      </w:r>
    </w:p>
    <w:p w:rsid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5"/>
          <w:color w:val="000000"/>
          <w:bdr w:val="none" w:sz="0" w:space="0" w:color="auto" w:frame="1"/>
        </w:rPr>
        <w:sectPr w:rsidR="00F851D6" w:rsidSect="00A355D8">
          <w:type w:val="continuous"/>
          <w:pgSz w:w="11906" w:h="16838"/>
          <w:pgMar w:top="454" w:right="454" w:bottom="454" w:left="454" w:header="708" w:footer="708" w:gutter="0"/>
          <w:cols w:space="708"/>
          <w:docGrid w:linePitch="360"/>
        </w:sectPr>
      </w:pP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rStyle w:val="a5"/>
          <w:color w:val="000000"/>
          <w:bdr w:val="none" w:sz="0" w:space="0" w:color="auto" w:frame="1"/>
        </w:rPr>
        <w:lastRenderedPageBreak/>
        <w:t>Хорошо: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1. Мыть ноги, руки, принимать душ.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2. Чистить зубы.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3. Проветривать комнату.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4. Гулять на свежем воздухе.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5. Спать на жесткой постели, на спине.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rStyle w:val="a5"/>
          <w:color w:val="000000"/>
          <w:bdr w:val="none" w:sz="0" w:space="0" w:color="auto" w:frame="1"/>
        </w:rPr>
        <w:lastRenderedPageBreak/>
        <w:t>Плохо: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1. Перед сном много пить, есть.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2. Смотреть страшные фильмы.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3. Слушать громкую музыку.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4. Физически напрягаться перед сном.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5. Играть в шумные игры.</w:t>
      </w:r>
    </w:p>
    <w:p w:rsidR="00A355D8" w:rsidRPr="00F851D6" w:rsidRDefault="00A355D8" w:rsidP="00F851D6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355D8" w:rsidRPr="00F851D6" w:rsidSect="00F851D6">
          <w:type w:val="continuous"/>
          <w:pgSz w:w="11906" w:h="16838"/>
          <w:pgMar w:top="454" w:right="454" w:bottom="454" w:left="454" w:header="708" w:footer="708" w:gutter="0"/>
          <w:cols w:num="2" w:space="708"/>
          <w:docGrid w:linePitch="360"/>
        </w:sectPr>
      </w:pPr>
    </w:p>
    <w:p w:rsidR="00E8310B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F851D6">
        <w:rPr>
          <w:shd w:val="clear" w:color="auto" w:fill="FFFFFF"/>
        </w:rPr>
        <w:lastRenderedPageBreak/>
        <w:t>9.</w:t>
      </w:r>
      <w:r w:rsidR="00EE4692" w:rsidRPr="00F851D6">
        <w:rPr>
          <w:b/>
          <w:bCs/>
          <w:shd w:val="clear" w:color="auto" w:fill="FFFFFF"/>
        </w:rPr>
        <w:t>Рефлексия</w:t>
      </w:r>
    </w:p>
    <w:p w:rsidR="00F851D6" w:rsidRPr="00F851D6" w:rsidRDefault="00F851D6" w:rsidP="00F851D6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</w:rPr>
      </w:pPr>
      <w:r w:rsidRPr="00F851D6">
        <w:rPr>
          <w:color w:val="000000"/>
        </w:rPr>
        <w:t>- Сколько раз мы чистим зубы в день? (Мы чистим зубы дважды в день.)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делать это нам... (не лень).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 </w:t>
      </w:r>
      <w:proofErr w:type="gramStart"/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помощью</w:t>
      </w:r>
      <w:proofErr w:type="gramEnd"/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каких предметов мы чистим зубы? (Три минуты щеткой с пастой.)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зубы надо чистить? (Чистим зубы все подряд.)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начинается чистка зубов? (Чистим сверху, чистим снизу, и снаружи, и внутри.)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зачем внутри? (Вычищаем всех бактерий.)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в заключение? (И язык почистим.)</w:t>
      </w:r>
    </w:p>
    <w:p w:rsidR="00F851D6" w:rsidRPr="00F851D6" w:rsidRDefault="00F851D6" w:rsidP="00F851D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5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еще осталось нам сделать? (Рот осталось сполоснуть.)</w:t>
      </w:r>
    </w:p>
    <w:p w:rsidR="00EE4692" w:rsidRPr="00F95F1C" w:rsidRDefault="00EE4692" w:rsidP="00F95F1C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EE4692" w:rsidRPr="00F95F1C" w:rsidRDefault="00EE4692" w:rsidP="00F95F1C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5F1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</w:p>
    <w:p w:rsidR="00A355D8" w:rsidRPr="00F95F1C" w:rsidRDefault="00A355D8" w:rsidP="00F95F1C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355D8" w:rsidRPr="00F95F1C" w:rsidSect="00AF6E52">
      <w:type w:val="continuous"/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4111"/>
    <w:multiLevelType w:val="multilevel"/>
    <w:tmpl w:val="DC9CDC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3802BF"/>
    <w:multiLevelType w:val="multilevel"/>
    <w:tmpl w:val="F24CCE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EA62FE"/>
    <w:multiLevelType w:val="hybridMultilevel"/>
    <w:tmpl w:val="C082CDA4"/>
    <w:lvl w:ilvl="0" w:tplc="26641382">
      <w:start w:val="1"/>
      <w:numFmt w:val="decimal"/>
      <w:lvlText w:val="%1."/>
      <w:lvlJc w:val="left"/>
      <w:pPr>
        <w:ind w:left="6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B38"/>
    <w:rsid w:val="00042009"/>
    <w:rsid w:val="00072C28"/>
    <w:rsid w:val="000825C9"/>
    <w:rsid w:val="001A4869"/>
    <w:rsid w:val="001D5AB5"/>
    <w:rsid w:val="001D6806"/>
    <w:rsid w:val="0024514C"/>
    <w:rsid w:val="00296DF8"/>
    <w:rsid w:val="002E0B84"/>
    <w:rsid w:val="002E4E84"/>
    <w:rsid w:val="00345DE5"/>
    <w:rsid w:val="003A6805"/>
    <w:rsid w:val="003B59EB"/>
    <w:rsid w:val="004038FF"/>
    <w:rsid w:val="004949BA"/>
    <w:rsid w:val="004C1E66"/>
    <w:rsid w:val="004C5837"/>
    <w:rsid w:val="006230F3"/>
    <w:rsid w:val="00637E59"/>
    <w:rsid w:val="00654D9F"/>
    <w:rsid w:val="006B2E46"/>
    <w:rsid w:val="006F4380"/>
    <w:rsid w:val="007744CD"/>
    <w:rsid w:val="00785F6F"/>
    <w:rsid w:val="007B0AB2"/>
    <w:rsid w:val="007F668C"/>
    <w:rsid w:val="00890DF2"/>
    <w:rsid w:val="008E3C8E"/>
    <w:rsid w:val="00940E85"/>
    <w:rsid w:val="00971C07"/>
    <w:rsid w:val="009D4E51"/>
    <w:rsid w:val="00A12453"/>
    <w:rsid w:val="00A355D8"/>
    <w:rsid w:val="00A637C4"/>
    <w:rsid w:val="00A86D28"/>
    <w:rsid w:val="00AA7672"/>
    <w:rsid w:val="00AF6E52"/>
    <w:rsid w:val="00B27D3D"/>
    <w:rsid w:val="00B8666B"/>
    <w:rsid w:val="00BA3B38"/>
    <w:rsid w:val="00BE0579"/>
    <w:rsid w:val="00C87219"/>
    <w:rsid w:val="00D818C0"/>
    <w:rsid w:val="00DE5792"/>
    <w:rsid w:val="00DF4EBD"/>
    <w:rsid w:val="00E8310B"/>
    <w:rsid w:val="00EE4692"/>
    <w:rsid w:val="00F62DC0"/>
    <w:rsid w:val="00F851D6"/>
    <w:rsid w:val="00F9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E57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E57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57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57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E5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5792"/>
    <w:rPr>
      <w:b/>
      <w:bCs/>
    </w:rPr>
  </w:style>
  <w:style w:type="character" w:styleId="a5">
    <w:name w:val="Emphasis"/>
    <w:basedOn w:val="a0"/>
    <w:uiPriority w:val="20"/>
    <w:qFormat/>
    <w:rsid w:val="00DE5792"/>
    <w:rPr>
      <w:i/>
      <w:iCs/>
    </w:rPr>
  </w:style>
  <w:style w:type="paragraph" w:styleId="a6">
    <w:name w:val="List Paragraph"/>
    <w:basedOn w:val="a"/>
    <w:uiPriority w:val="34"/>
    <w:qFormat/>
    <w:rsid w:val="00DE5792"/>
    <w:pPr>
      <w:ind w:left="720"/>
      <w:contextualSpacing/>
    </w:pPr>
  </w:style>
  <w:style w:type="paragraph" w:customStyle="1" w:styleId="c0">
    <w:name w:val="c0"/>
    <w:basedOn w:val="a"/>
    <w:rsid w:val="00B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27D3D"/>
  </w:style>
  <w:style w:type="character" w:customStyle="1" w:styleId="c1">
    <w:name w:val="c1"/>
    <w:basedOn w:val="a0"/>
    <w:rsid w:val="00B27D3D"/>
  </w:style>
  <w:style w:type="character" w:customStyle="1" w:styleId="ff5">
    <w:name w:val="ff5"/>
    <w:basedOn w:val="a0"/>
    <w:rsid w:val="00AF6E52"/>
  </w:style>
  <w:style w:type="character" w:customStyle="1" w:styleId="ls0">
    <w:name w:val="ls0"/>
    <w:basedOn w:val="a0"/>
    <w:rsid w:val="00AF6E52"/>
  </w:style>
  <w:style w:type="character" w:customStyle="1" w:styleId="a7">
    <w:name w:val="_"/>
    <w:basedOn w:val="a0"/>
    <w:rsid w:val="00AF6E52"/>
  </w:style>
  <w:style w:type="character" w:customStyle="1" w:styleId="ff8">
    <w:name w:val="ff8"/>
    <w:basedOn w:val="a0"/>
    <w:rsid w:val="00AF6E52"/>
  </w:style>
  <w:style w:type="character" w:customStyle="1" w:styleId="ff7">
    <w:name w:val="ff7"/>
    <w:basedOn w:val="a0"/>
    <w:rsid w:val="00AF6E52"/>
  </w:style>
  <w:style w:type="character" w:customStyle="1" w:styleId="ff9">
    <w:name w:val="ff9"/>
    <w:basedOn w:val="a0"/>
    <w:rsid w:val="00AF6E52"/>
  </w:style>
  <w:style w:type="paragraph" w:styleId="a8">
    <w:name w:val="Balloon Text"/>
    <w:basedOn w:val="a"/>
    <w:link w:val="a9"/>
    <w:uiPriority w:val="99"/>
    <w:semiHidden/>
    <w:unhideWhenUsed/>
    <w:rsid w:val="003B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9E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EE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E57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E57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57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E57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E5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5792"/>
    <w:rPr>
      <w:b/>
      <w:bCs/>
    </w:rPr>
  </w:style>
  <w:style w:type="character" w:styleId="a5">
    <w:name w:val="Emphasis"/>
    <w:basedOn w:val="a0"/>
    <w:uiPriority w:val="20"/>
    <w:qFormat/>
    <w:rsid w:val="00DE5792"/>
    <w:rPr>
      <w:i/>
      <w:iCs/>
    </w:rPr>
  </w:style>
  <w:style w:type="paragraph" w:styleId="a6">
    <w:name w:val="List Paragraph"/>
    <w:basedOn w:val="a"/>
    <w:uiPriority w:val="34"/>
    <w:qFormat/>
    <w:rsid w:val="00DE5792"/>
    <w:pPr>
      <w:ind w:left="720"/>
      <w:contextualSpacing/>
    </w:pPr>
  </w:style>
  <w:style w:type="paragraph" w:customStyle="1" w:styleId="c0">
    <w:name w:val="c0"/>
    <w:basedOn w:val="a"/>
    <w:rsid w:val="00B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27D3D"/>
  </w:style>
  <w:style w:type="character" w:customStyle="1" w:styleId="c1">
    <w:name w:val="c1"/>
    <w:basedOn w:val="a0"/>
    <w:rsid w:val="00B27D3D"/>
  </w:style>
  <w:style w:type="character" w:customStyle="1" w:styleId="ff5">
    <w:name w:val="ff5"/>
    <w:basedOn w:val="a0"/>
    <w:rsid w:val="00AF6E52"/>
  </w:style>
  <w:style w:type="character" w:customStyle="1" w:styleId="ls0">
    <w:name w:val="ls0"/>
    <w:basedOn w:val="a0"/>
    <w:rsid w:val="00AF6E52"/>
  </w:style>
  <w:style w:type="character" w:customStyle="1" w:styleId="a7">
    <w:name w:val="_"/>
    <w:basedOn w:val="a0"/>
    <w:rsid w:val="00AF6E52"/>
  </w:style>
  <w:style w:type="character" w:customStyle="1" w:styleId="ff8">
    <w:name w:val="ff8"/>
    <w:basedOn w:val="a0"/>
    <w:rsid w:val="00AF6E52"/>
  </w:style>
  <w:style w:type="character" w:customStyle="1" w:styleId="ff7">
    <w:name w:val="ff7"/>
    <w:basedOn w:val="a0"/>
    <w:rsid w:val="00AF6E52"/>
  </w:style>
  <w:style w:type="character" w:customStyle="1" w:styleId="ff9">
    <w:name w:val="ff9"/>
    <w:basedOn w:val="a0"/>
    <w:rsid w:val="00AF6E52"/>
  </w:style>
  <w:style w:type="paragraph" w:styleId="a8">
    <w:name w:val="Balloon Text"/>
    <w:basedOn w:val="a"/>
    <w:link w:val="a9"/>
    <w:uiPriority w:val="99"/>
    <w:semiHidden/>
    <w:unhideWhenUsed/>
    <w:rsid w:val="003B5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9EB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EE4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0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Любовь</cp:lastModifiedBy>
  <cp:revision>37</cp:revision>
  <cp:lastPrinted>2021-03-31T08:17:00Z</cp:lastPrinted>
  <dcterms:created xsi:type="dcterms:W3CDTF">2021-02-15T08:11:00Z</dcterms:created>
  <dcterms:modified xsi:type="dcterms:W3CDTF">2021-09-22T08:08:00Z</dcterms:modified>
</cp:coreProperties>
</file>