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3BE" w:rsidRPr="000661A4" w:rsidRDefault="0035430E" w:rsidP="00F12BE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61A4">
        <w:rPr>
          <w:rFonts w:ascii="Times New Roman" w:hAnsi="Times New Roman" w:cs="Times New Roman"/>
          <w:b/>
          <w:sz w:val="24"/>
          <w:szCs w:val="24"/>
        </w:rPr>
        <w:t>Мастер-класс для родителей с</w:t>
      </w:r>
      <w:r w:rsidR="00CE73BE" w:rsidRPr="000661A4">
        <w:rPr>
          <w:rFonts w:ascii="Times New Roman" w:hAnsi="Times New Roman" w:cs="Times New Roman"/>
          <w:b/>
          <w:sz w:val="24"/>
          <w:szCs w:val="24"/>
        </w:rPr>
        <w:t>таршей</w:t>
      </w:r>
      <w:r w:rsidRPr="000661A4">
        <w:rPr>
          <w:rFonts w:ascii="Times New Roman" w:hAnsi="Times New Roman" w:cs="Times New Roman"/>
          <w:b/>
          <w:sz w:val="24"/>
          <w:szCs w:val="24"/>
        </w:rPr>
        <w:t xml:space="preserve"> группы </w:t>
      </w:r>
    </w:p>
    <w:p w:rsidR="0035430E" w:rsidRPr="000661A4" w:rsidRDefault="0035430E" w:rsidP="00F12BE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61A4">
        <w:rPr>
          <w:rFonts w:ascii="Times New Roman" w:hAnsi="Times New Roman" w:cs="Times New Roman"/>
          <w:b/>
          <w:sz w:val="24"/>
          <w:szCs w:val="24"/>
        </w:rPr>
        <w:t>Тема: «Учимся играть с детьми»</w:t>
      </w:r>
    </w:p>
    <w:p w:rsidR="0035430E" w:rsidRPr="000661A4" w:rsidRDefault="0035430E" w:rsidP="00F12B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b/>
          <w:sz w:val="24"/>
          <w:szCs w:val="24"/>
        </w:rPr>
        <w:t>Цель:</w:t>
      </w:r>
      <w:r w:rsidRPr="000661A4">
        <w:rPr>
          <w:rFonts w:ascii="Times New Roman" w:hAnsi="Times New Roman" w:cs="Times New Roman"/>
          <w:sz w:val="24"/>
          <w:szCs w:val="24"/>
        </w:rPr>
        <w:t> повышение - педагогической компетенции родителей.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  <w:r w:rsidRPr="000661A4">
        <w:rPr>
          <w:rFonts w:ascii="Times New Roman" w:hAnsi="Times New Roman" w:cs="Times New Roman"/>
          <w:sz w:val="24"/>
          <w:szCs w:val="24"/>
        </w:rPr>
        <w:t>Обратить внимание родителей на значение игры в развитии детей;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Заинтересовать проблемой развития игровой деятельности у современных детей;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Представить практический материал по данной теме (проиграть некоторые игры вместе с родителями).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</w:t>
      </w:r>
      <w:r w:rsidRPr="000661A4">
        <w:rPr>
          <w:rFonts w:ascii="Times New Roman" w:hAnsi="Times New Roman" w:cs="Times New Roman"/>
          <w:b/>
          <w:sz w:val="24"/>
          <w:szCs w:val="24"/>
        </w:rPr>
        <w:t>Ход проведения: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 xml:space="preserve">- Здравствуйте, уважаемые родители! Сегодня у </w:t>
      </w:r>
      <w:r w:rsidR="000661A4" w:rsidRPr="000661A4">
        <w:rPr>
          <w:rFonts w:ascii="Times New Roman" w:hAnsi="Times New Roman" w:cs="Times New Roman"/>
          <w:sz w:val="24"/>
          <w:szCs w:val="24"/>
        </w:rPr>
        <w:t>нас встреча</w:t>
      </w:r>
      <w:r w:rsidRPr="000661A4">
        <w:rPr>
          <w:rFonts w:ascii="Times New Roman" w:hAnsi="Times New Roman" w:cs="Times New Roman"/>
          <w:sz w:val="24"/>
          <w:szCs w:val="24"/>
        </w:rPr>
        <w:t>, посвященная детской игре. Казалось бы, это тема достаточно изучена и педагогами, и психологами, но почему-то, растет процент детей, не желающих или не умеющих играть. Поэтому сегодня мы попытаемся разобраться, как и во что можно играть с детками дома.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     Предлагаю вам необычную игру-задание: вспомните ваши семейные вечера и дайте им самооценку. Если вы поступаете, как у вас напечатано на листочках, то выставляете смайлики красного цвета напротив вопроса, не всегда – желтого, никогда – синего.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5430E" w:rsidRPr="000661A4" w:rsidRDefault="0035430E" w:rsidP="00F12BE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Каждый вечер уделяете время на игры с детьми.</w:t>
      </w:r>
    </w:p>
    <w:p w:rsidR="0035430E" w:rsidRPr="000661A4" w:rsidRDefault="0035430E" w:rsidP="00F12BE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Рассказываете ребенку о своих играх из детства.</w:t>
      </w:r>
    </w:p>
    <w:p w:rsidR="0035430E" w:rsidRPr="000661A4" w:rsidRDefault="0035430E" w:rsidP="00F12BE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Если сломалась игрушка, ремонтирует вместе с ребенком.</w:t>
      </w:r>
    </w:p>
    <w:p w:rsidR="0035430E" w:rsidRPr="000661A4" w:rsidRDefault="0035430E" w:rsidP="00F12BE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Купив ребенку игру, объясняет, как с ней играть, показываете разные варианты игры.</w:t>
      </w:r>
    </w:p>
    <w:p w:rsidR="0035430E" w:rsidRPr="000661A4" w:rsidRDefault="0035430E" w:rsidP="00F12BE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Слушаете рассказы ребенка об их играх и игрушках в детском саду.</w:t>
      </w:r>
    </w:p>
    <w:p w:rsidR="0035430E" w:rsidRPr="000661A4" w:rsidRDefault="0035430E" w:rsidP="00F12BE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Не наказываете своего ребенка игрой, игрушкой, т. е. не лишаете его на время игры или игрушки.</w:t>
      </w:r>
    </w:p>
    <w:p w:rsidR="0035430E" w:rsidRPr="000661A4" w:rsidRDefault="0035430E" w:rsidP="00F12BE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Часто дарите или покупаете ребенку игрушки, игру.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 xml:space="preserve"> Давайте посмотрим, что же у </w:t>
      </w:r>
      <w:r w:rsidR="000661A4" w:rsidRPr="000661A4">
        <w:rPr>
          <w:rFonts w:ascii="Times New Roman" w:hAnsi="Times New Roman" w:cs="Times New Roman"/>
          <w:sz w:val="24"/>
          <w:szCs w:val="24"/>
        </w:rPr>
        <w:t>нас получилось</w:t>
      </w:r>
      <w:r w:rsidRPr="000661A4">
        <w:rPr>
          <w:rFonts w:ascii="Times New Roman" w:hAnsi="Times New Roman" w:cs="Times New Roman"/>
          <w:sz w:val="24"/>
          <w:szCs w:val="24"/>
        </w:rPr>
        <w:t>.  Если у вас большинство красных смайликов, значит игра в вашем доме присутствует всегда. Печально обстоит дело, если у вас больше синих смайликов. Теперь давайте разберем некоторые мнения родителей.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61A4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0661A4">
        <w:rPr>
          <w:rFonts w:ascii="Times New Roman" w:hAnsi="Times New Roman" w:cs="Times New Roman"/>
          <w:b/>
          <w:i/>
          <w:iCs/>
          <w:sz w:val="24"/>
          <w:szCs w:val="24"/>
        </w:rPr>
        <w:t>Ситуации: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 xml:space="preserve">     «Моя дочка все время играет. Она постоянно </w:t>
      </w:r>
      <w:r w:rsidR="000661A4" w:rsidRPr="000661A4">
        <w:rPr>
          <w:rFonts w:ascii="Times New Roman" w:hAnsi="Times New Roman" w:cs="Times New Roman"/>
          <w:sz w:val="24"/>
          <w:szCs w:val="24"/>
        </w:rPr>
        <w:t>разговаривает сама</w:t>
      </w:r>
      <w:r w:rsidRPr="000661A4">
        <w:rPr>
          <w:rFonts w:ascii="Times New Roman" w:hAnsi="Times New Roman" w:cs="Times New Roman"/>
          <w:sz w:val="24"/>
          <w:szCs w:val="24"/>
        </w:rPr>
        <w:t xml:space="preserve"> с собой, усаживает игрушки, рассказывает им сказки, самой придуманные. …   Разве то помогает ее развитию?»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        </w:t>
      </w:r>
      <w:r w:rsidR="000661A4" w:rsidRPr="000661A4">
        <w:rPr>
          <w:rFonts w:ascii="Times New Roman" w:hAnsi="Times New Roman" w:cs="Times New Roman"/>
          <w:sz w:val="24"/>
          <w:szCs w:val="24"/>
        </w:rPr>
        <w:t>«На</w:t>
      </w:r>
      <w:r w:rsidRPr="000661A4">
        <w:rPr>
          <w:rFonts w:ascii="Times New Roman" w:hAnsi="Times New Roman" w:cs="Times New Roman"/>
          <w:sz w:val="24"/>
          <w:szCs w:val="24"/>
        </w:rPr>
        <w:t xml:space="preserve"> игру уходит много времени. Лучше пусть ребенок сидит у экрана телевизора, компьютера. Тем более в игре он может, что ни будь сломать, порвать, испачкать, потом за ним убирай. А знания он и так получит в детском саду»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 xml:space="preserve">    Давайте обсудим данные мнения родителей.  Итог родителей, что игра является   необходимым средством для полноценного развития детей. А вот что она развивает, мы узнаем с помощью солнышка. Каждый из родителей по очереди вытягивает лучик и зачитывает то, что на нем написано. </w:t>
      </w:r>
      <w:r w:rsidR="000661A4" w:rsidRPr="000661A4">
        <w:rPr>
          <w:rFonts w:ascii="Times New Roman" w:hAnsi="Times New Roman" w:cs="Times New Roman"/>
          <w:sz w:val="24"/>
          <w:szCs w:val="24"/>
        </w:rPr>
        <w:t>И</w:t>
      </w:r>
      <w:r w:rsidR="000661A4">
        <w:rPr>
          <w:rFonts w:ascii="Times New Roman" w:hAnsi="Times New Roman" w:cs="Times New Roman"/>
          <w:sz w:val="24"/>
          <w:szCs w:val="24"/>
        </w:rPr>
        <w:t xml:space="preserve"> </w:t>
      </w:r>
      <w:r w:rsidR="000661A4" w:rsidRPr="000661A4">
        <w:rPr>
          <w:rFonts w:ascii="Times New Roman" w:hAnsi="Times New Roman" w:cs="Times New Roman"/>
          <w:sz w:val="24"/>
          <w:szCs w:val="24"/>
        </w:rPr>
        <w:t>так: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- в игре ребенок приобретает новые и уточняет уже имеющиеся у него знания;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- развивается речь ребенка;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- развивается любознательность;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- осваивается опыт человеческой деятельности;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- развивается творчество и фантазия;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- развивается память;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- развивается внимание;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- развивается мыслительная деятельность;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-игра способствует развитию навыков общения у детей;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- игра способствует эмоциональному развитию;  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- игра - способ снятия эмоционального напряжения.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 xml:space="preserve">- Для детей игра является приятным времяпрепровождением. Во время игры дети погружаются в то, что их интересует, игра должна им подходить и нести смысл. Когда дети играют, они погружаются в себя. Они в своем мире чудес, исследований, приключений. Часто говоря: «Давай поиграем, мам», дети приглашают в свой мир. Дети подражают родителям: манере обращаться с окружающими, их </w:t>
      </w:r>
      <w:r w:rsidRPr="000661A4">
        <w:rPr>
          <w:rFonts w:ascii="Times New Roman" w:hAnsi="Times New Roman" w:cs="Times New Roman"/>
          <w:sz w:val="24"/>
          <w:szCs w:val="24"/>
        </w:rPr>
        <w:lastRenderedPageBreak/>
        <w:t>поступками, трудовым действиям. И всё это они переносят в свои игры, закрепляя, таким образом, накопленный опыт поведения. Ребёнок очень рад минутам, подаренным ему родителями в игре. Общение в игре не бывает бесплодно для малыша. Чем больше выпадает дорогих минут в обществе близких ему людей, тем больше взаимоотношения, общих интересов, любви между ними в дальнейшем. Совместные игры родителей с детьми духовно и эмоционально обогащают детей, удовлетворяют потребность в общении с близкими людьми, укрепляют веру в свои силы. 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     Нам часто приходится слышать от детей «Мама давай поиграем!» Но не всегда у нас есть для этого свободное время. А ведь есть такие игры, в которые мы можете играть с детьми по дороге в детский сад или домой: когда готовите на кухне. Давайте познакомимся с ними.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</w:t>
      </w:r>
      <w:r w:rsidRPr="000661A4">
        <w:rPr>
          <w:rFonts w:ascii="Times New Roman" w:hAnsi="Times New Roman" w:cs="Times New Roman"/>
          <w:b/>
          <w:iCs/>
          <w:sz w:val="24"/>
          <w:szCs w:val="24"/>
        </w:rPr>
        <w:t>«Игры по дороге в детский сад»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«Эхо» - «Ты не девочка, не мальчик, ты сегодня попугайчик». Вы говорите любое слово, а ребенок должен повторить его точно также, как вы: тихо или громко, быстро или медленно.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«Угадай-ка» - определите тему: овощи, фрукты или игрушки и т. д. Описывайте предмет, не называя его: цвет, форму, величину, вкус (если овощи или фрукты) для чего нужен человеку.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«Ты - мне, я - тебе» - поочередно загадывайте друг другу загадки.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«Подскажи словечко» - предлагаете подсказать слово, которое потерялось, при этом с ребенком можно повторить разученные или недавно прочитанные стихи.  Например, «Наша Таня громко ……. Уронила в речку ……».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«Так бывает или нет?» - Сейчас я буду рассказывать, а ты должен заметить то, чего не бывает: «Летом, когда ярко светило солнце, мы из снега лепили снеговика» м т. п. Сначала одну небылицу, затем две, но не больше трех!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i/>
          <w:iCs/>
          <w:sz w:val="24"/>
          <w:szCs w:val="24"/>
        </w:rPr>
        <w:t>Игра «</w:t>
      </w:r>
      <w:proofErr w:type="spellStart"/>
      <w:r w:rsidRPr="000661A4">
        <w:rPr>
          <w:rFonts w:ascii="Times New Roman" w:hAnsi="Times New Roman" w:cs="Times New Roman"/>
          <w:i/>
          <w:iCs/>
          <w:sz w:val="24"/>
          <w:szCs w:val="24"/>
        </w:rPr>
        <w:t>Незнайкины</w:t>
      </w:r>
      <w:proofErr w:type="spellEnd"/>
      <w:r w:rsidRPr="000661A4">
        <w:rPr>
          <w:rFonts w:ascii="Times New Roman" w:hAnsi="Times New Roman" w:cs="Times New Roman"/>
          <w:i/>
          <w:iCs/>
          <w:sz w:val="24"/>
          <w:szCs w:val="24"/>
        </w:rPr>
        <w:t xml:space="preserve"> небылицы»</w:t>
      </w:r>
      <w:r w:rsidRPr="000661A4">
        <w:rPr>
          <w:rFonts w:ascii="Times New Roman" w:hAnsi="Times New Roman" w:cs="Times New Roman"/>
          <w:sz w:val="24"/>
          <w:szCs w:val="24"/>
        </w:rPr>
        <w:t> еще одна игра для развития внимания, способствует закреплению у детей знания о временах года.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Когда незнайка сочинял истории, он обычно все перепутал в них. И наша задача изменить что-нибудь в предложении, тем самым загадать загадку. А цель ребенка отгадать ее.</w:t>
      </w:r>
    </w:p>
    <w:p w:rsidR="0035430E" w:rsidRPr="000661A4" w:rsidRDefault="000661A4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Например,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Летом девочки и мальчики одевают теплую одежду.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Осенью на деревьях распускаются листочки.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Зимой мы купаемся и загораем и т.д.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- Вы пришли из магазина? А ребенок, сбивая вас с ног, просит с ним поиграть. Как быть? А вы покажите ребенку свои покупки. Пусть он перечислит те из них, в названии которых есть звук «р». Если ребенок затрудняется, помогите ему, предложите такой вариант: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- Кар-р-р-</w:t>
      </w:r>
      <w:proofErr w:type="spellStart"/>
      <w:r w:rsidRPr="000661A4">
        <w:rPr>
          <w:rFonts w:ascii="Times New Roman" w:hAnsi="Times New Roman" w:cs="Times New Roman"/>
          <w:sz w:val="24"/>
          <w:szCs w:val="24"/>
        </w:rPr>
        <w:t>тошка</w:t>
      </w:r>
      <w:proofErr w:type="spellEnd"/>
      <w:r w:rsidRPr="000661A4">
        <w:rPr>
          <w:rFonts w:ascii="Times New Roman" w:hAnsi="Times New Roman" w:cs="Times New Roman"/>
          <w:sz w:val="24"/>
          <w:szCs w:val="24"/>
        </w:rPr>
        <w:t xml:space="preserve"> или капуста? И т. п.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     Или предложите ребенку назвать фрукты со звуком «а», овощи со звуком «о» и т. д.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В ваших покупках есть сок? Замечательно. Спросите у ребенка, какой сок получается из яблок (яблочный, из груш, из слив, из вишен, из моркови, из лимонов, апельсинов и т. д. И наоборот: из чего получается апельсиновый сок и т. д.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- Большую часть времени вы проводите на кухне. Вы заняты приготовлением ужина. Малыш крутится возле Вас и просит поиграть. В какие же игры можно поиграть с ребенком на кухне?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«Помогаю маме».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Предложите ему перебрать горох, рис, гречку или пшено. Тем самым он окажет Вам посильную помощь и потренирует свои пальчики.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«Макароны».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Предложите ребенку сделать бусы их макарон, рожков, сушек (нанизывая все на шнурок).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«Переливание».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 xml:space="preserve">Наденьте на ребенка клеенчатый фартучек. Поставьте перед ним две мисочки, одна из которых наполнена водой, а другая пустая. Покажите ребенку, как при помощи обыкновенной медицинской </w:t>
      </w:r>
      <w:r w:rsidRPr="000661A4">
        <w:rPr>
          <w:rFonts w:ascii="Times New Roman" w:hAnsi="Times New Roman" w:cs="Times New Roman"/>
          <w:sz w:val="24"/>
          <w:szCs w:val="24"/>
        </w:rPr>
        <w:lastRenderedPageBreak/>
        <w:t>клизмы или губки постепенно переливать водичку из одной емкости в другую. Обращайте внимание на булькающий и всасывающий звук, на льющуюся струйку и капли. Восторг ребенка гарантирован!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- Детство – это период не только познания окружающего мира, по также и время развития различных психических процессов, памяти, внимания. Также у детей в возрасте 4-5 лет идет активное развитие речи. И надо отметить, что в последнее время все больше детей с различными речевыми нарушениями. И здесь без родителей никак не обойтись. В дошкольном возрасте родители для ребенка непререкаемый авторитет и, если они включаются в работу по развитию речи ребенка, у малыша появляется мотивация, скорейшее исправление нарушений. 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     Не секрет, что многие родители в известной мере привыкают к речи своих детей и не замечают в ней недочетов, а поэтому и не помогают им усваивать правильную речь. Невмешательство в процесс формирования детской речи почти всегда влечет за собой отставание в развитии.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    Дошкольный возраст – это период, когда все усилия надо направлять на устранение речевых нарушений, которые препятств</w:t>
      </w:r>
      <w:r w:rsidR="00BB624A" w:rsidRPr="000661A4">
        <w:rPr>
          <w:rFonts w:ascii="Times New Roman" w:hAnsi="Times New Roman" w:cs="Times New Roman"/>
          <w:sz w:val="24"/>
          <w:szCs w:val="24"/>
        </w:rPr>
        <w:t>уют полноценному развитию ребенка</w:t>
      </w:r>
      <w:r w:rsidRPr="000661A4">
        <w:rPr>
          <w:rFonts w:ascii="Times New Roman" w:hAnsi="Times New Roman" w:cs="Times New Roman"/>
          <w:sz w:val="24"/>
          <w:szCs w:val="24"/>
        </w:rPr>
        <w:t>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    Для того чтобы правильно воспроизвести слова и звуки, у ребенка должен быть хорошо развит речевой аппарат, который включает в себя: упражнения на дыхание и артикуляционную гимнастику.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b/>
          <w:sz w:val="24"/>
          <w:szCs w:val="24"/>
        </w:rPr>
        <w:t>     Упражнения на дыхание</w:t>
      </w:r>
      <w:r w:rsidRPr="000661A4">
        <w:rPr>
          <w:rFonts w:ascii="Times New Roman" w:hAnsi="Times New Roman" w:cs="Times New Roman"/>
          <w:sz w:val="24"/>
          <w:szCs w:val="24"/>
        </w:rPr>
        <w:t>: «Подуем на листочки», «Чья птичка дальше улетит», «Помоги жучку взлететь», «Сдуем снежинки с ладошки», «Погреем ручки» и многие другие помогают вырабатывать длительную воздушную струю. При этом губы вытягиваем трубочкой и не надуваем щек. (</w:t>
      </w:r>
      <w:r w:rsidRPr="000661A4">
        <w:rPr>
          <w:rFonts w:ascii="Times New Roman" w:hAnsi="Times New Roman" w:cs="Times New Roman"/>
          <w:i/>
          <w:iCs/>
          <w:sz w:val="24"/>
          <w:szCs w:val="24"/>
        </w:rPr>
        <w:t>Предлагаем попробовать родителям</w:t>
      </w:r>
      <w:r w:rsidRPr="000661A4">
        <w:rPr>
          <w:rFonts w:ascii="Times New Roman" w:hAnsi="Times New Roman" w:cs="Times New Roman"/>
          <w:sz w:val="24"/>
          <w:szCs w:val="24"/>
        </w:rPr>
        <w:t>…)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«Воздушный хоккей».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Эта полезная игра для детей поможет развить зрительную координацию и научит владеть дыханием. На столе с двух сторон расположите "ворота", например, пустые коробки из-под обуви. На середину стола поместите кусочек ваты. Цель игры: с помощью дыхания задуть кусочек ваты в ворота противника. </w:t>
      </w:r>
      <w:r w:rsidRPr="000661A4">
        <w:rPr>
          <w:rFonts w:ascii="Times New Roman" w:hAnsi="Times New Roman" w:cs="Times New Roman"/>
          <w:i/>
          <w:iCs/>
          <w:sz w:val="24"/>
          <w:szCs w:val="24"/>
        </w:rPr>
        <w:t>(Предложить родителям поиграть).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- Кроме традиционных форм, в работе над дыханием можно использовать и нетрадиционные. Сейчас я предлагаю вам изготовить нетрадиционное пособие для выработки силы и длительности воздушной струи.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i/>
          <w:iCs/>
          <w:sz w:val="24"/>
          <w:szCs w:val="24"/>
        </w:rPr>
        <w:t>Практическая часть: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0661A4">
        <w:rPr>
          <w:rFonts w:ascii="Times New Roman" w:hAnsi="Times New Roman" w:cs="Times New Roman"/>
          <w:sz w:val="24"/>
          <w:szCs w:val="24"/>
        </w:rPr>
        <w:t xml:space="preserve">Для изготовления </w:t>
      </w:r>
      <w:r w:rsidR="000661A4" w:rsidRPr="000661A4">
        <w:rPr>
          <w:rFonts w:ascii="Times New Roman" w:hAnsi="Times New Roman" w:cs="Times New Roman"/>
          <w:sz w:val="24"/>
          <w:szCs w:val="24"/>
        </w:rPr>
        <w:t>данного пособия</w:t>
      </w:r>
      <w:r w:rsidRPr="000661A4">
        <w:rPr>
          <w:rFonts w:ascii="Times New Roman" w:hAnsi="Times New Roman" w:cs="Times New Roman"/>
          <w:sz w:val="24"/>
          <w:szCs w:val="24"/>
        </w:rPr>
        <w:t xml:space="preserve"> нам понадобиться заготовки в виде распечатанных на бумаге разноцветных бабочек, трубочки для коктейля, нитки, клей, ножницы. Из перечисленного набора материала родители должны вырезать бабочку, приклеить к ней нить и зафиксировать на коктейльной трубочке. В результате мы получаем интересный, увлекательный для детей инструмент для </w:t>
      </w:r>
      <w:bookmarkStart w:id="0" w:name="_GoBack"/>
      <w:bookmarkEnd w:id="0"/>
      <w:r w:rsidR="000661A4" w:rsidRPr="000661A4">
        <w:rPr>
          <w:rFonts w:ascii="Times New Roman" w:hAnsi="Times New Roman" w:cs="Times New Roman"/>
          <w:sz w:val="24"/>
          <w:szCs w:val="24"/>
        </w:rPr>
        <w:t>провидения упражнений</w:t>
      </w:r>
      <w:r w:rsidRPr="000661A4">
        <w:rPr>
          <w:rFonts w:ascii="Times New Roman" w:hAnsi="Times New Roman" w:cs="Times New Roman"/>
          <w:sz w:val="24"/>
          <w:szCs w:val="24"/>
        </w:rPr>
        <w:t xml:space="preserve"> дыхательной гимнастики.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  Очень важно, чтобы наши детки получали удовольствие от игры. Ведь игра как мы уже с вами поняли очень важный инструмент в нашей с вами работе в обучении и воспитании наших деток.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Давайте, будем ИГРАТЬ и развивать наших детей!!!</w:t>
      </w:r>
    </w:p>
    <w:p w:rsidR="0035430E" w:rsidRPr="000661A4" w:rsidRDefault="0035430E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61A4">
        <w:rPr>
          <w:rFonts w:ascii="Times New Roman" w:hAnsi="Times New Roman" w:cs="Times New Roman"/>
          <w:sz w:val="24"/>
          <w:szCs w:val="24"/>
        </w:rPr>
        <w:t>Спасибо, до новых встреч.</w:t>
      </w:r>
    </w:p>
    <w:p w:rsidR="00C607BC" w:rsidRPr="000661A4" w:rsidRDefault="00C607BC" w:rsidP="00F12B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C607BC" w:rsidRPr="000661A4" w:rsidSect="00F12B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54E7D"/>
    <w:multiLevelType w:val="multilevel"/>
    <w:tmpl w:val="C582C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A1136C5"/>
    <w:multiLevelType w:val="hybridMultilevel"/>
    <w:tmpl w:val="B9C672B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30E"/>
    <w:rsid w:val="000661A4"/>
    <w:rsid w:val="0035430E"/>
    <w:rsid w:val="005365D5"/>
    <w:rsid w:val="00BB624A"/>
    <w:rsid w:val="00C607BC"/>
    <w:rsid w:val="00CE73BE"/>
    <w:rsid w:val="00F12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4E143"/>
  <w15:docId w15:val="{42479D76-592C-4730-8944-EECAFA1C4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43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8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1398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User</cp:lastModifiedBy>
  <cp:revision>4</cp:revision>
  <dcterms:created xsi:type="dcterms:W3CDTF">2016-09-21T07:07:00Z</dcterms:created>
  <dcterms:modified xsi:type="dcterms:W3CDTF">2021-09-21T09:01:00Z</dcterms:modified>
</cp:coreProperties>
</file>