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08A8B3" w14:textId="2B9FCC7F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FD74FF">
        <w:rPr>
          <w:rFonts w:ascii="Times New Roman" w:hAnsi="Times New Roman" w:cs="Times New Roman"/>
          <w:color w:val="333333"/>
          <w:sz w:val="28"/>
          <w:szCs w:val="28"/>
        </w:rPr>
        <w:t>БДОУ г. Омска «Детский сад № 317 общеразвивающего вида»</w:t>
      </w:r>
    </w:p>
    <w:p w14:paraId="2C74F01E" w14:textId="1D2C696B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4BD50264" w14:textId="45C98BF9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600B9A89" w14:textId="383453C2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4A7E1916" w14:textId="62953223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10B15E0E" w14:textId="7F7203CB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5408723D" w14:textId="631372C9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7C27870C" w14:textId="1374C522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7BCFECDE" w14:textId="77777777" w:rsidR="00FD74FF" w:rsidRPr="00FD74FF" w:rsidRDefault="00FD74FF" w:rsidP="00FD74FF">
      <w:pPr>
        <w:jc w:val="center"/>
        <w:rPr>
          <w:rFonts w:ascii="Times New Roman" w:hAnsi="Times New Roman" w:cs="Times New Roman"/>
          <w:color w:val="333333"/>
          <w:sz w:val="72"/>
          <w:szCs w:val="72"/>
        </w:rPr>
      </w:pPr>
      <w:r w:rsidRPr="00FD74FF">
        <w:rPr>
          <w:rFonts w:ascii="Times New Roman" w:hAnsi="Times New Roman" w:cs="Times New Roman"/>
          <w:color w:val="333333"/>
          <w:sz w:val="72"/>
          <w:szCs w:val="72"/>
        </w:rPr>
        <w:t xml:space="preserve">Консультация для родителей </w:t>
      </w:r>
    </w:p>
    <w:p w14:paraId="01BB60E1" w14:textId="72BF015F" w:rsidR="00FD74FF" w:rsidRPr="00FD74FF" w:rsidRDefault="00FD74FF" w:rsidP="00FD74FF">
      <w:pPr>
        <w:jc w:val="center"/>
        <w:rPr>
          <w:rFonts w:ascii="Times New Roman" w:hAnsi="Times New Roman" w:cs="Times New Roman"/>
          <w:color w:val="333333"/>
          <w:sz w:val="72"/>
          <w:szCs w:val="72"/>
        </w:rPr>
      </w:pPr>
      <w:r w:rsidRPr="00FD74FF">
        <w:rPr>
          <w:rFonts w:ascii="Times New Roman" w:hAnsi="Times New Roman" w:cs="Times New Roman"/>
          <w:color w:val="333333"/>
          <w:sz w:val="72"/>
          <w:szCs w:val="72"/>
        </w:rPr>
        <w:t>«Экология – дело каждого!»</w:t>
      </w:r>
    </w:p>
    <w:p w14:paraId="2E7F496D" w14:textId="6430ADAF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3A83EE06" w14:textId="724F3D6F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64F4C2AF" w14:textId="721F4A80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357A071D" w14:textId="256FABB1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481A7C11" w14:textId="3B167F0E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6914FE9F" w14:textId="6578FEFD" w:rsid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14:paraId="3D702CC0" w14:textId="77777777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6DDB18F5" w14:textId="1371A03D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Выполнил: Ляшук Е.А., воспитатель</w:t>
      </w:r>
    </w:p>
    <w:p w14:paraId="091CF983" w14:textId="379CD6A8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16E3AA20" w14:textId="37023EDB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6C3217FF" w14:textId="58CF7391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29916B1A" w14:textId="4AC68DBA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3E37E4C6" w14:textId="01504F5C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01011E38" w14:textId="22F0FAC0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11D063C4" w14:textId="02901064" w:rsidR="00FD74FF" w:rsidRDefault="00FD74FF" w:rsidP="00FD74FF">
      <w:pPr>
        <w:jc w:val="right"/>
        <w:rPr>
          <w:rFonts w:ascii="Times New Roman" w:hAnsi="Times New Roman" w:cs="Times New Roman"/>
          <w:color w:val="333333"/>
          <w:sz w:val="28"/>
          <w:szCs w:val="28"/>
        </w:rPr>
      </w:pPr>
    </w:p>
    <w:p w14:paraId="343963A4" w14:textId="72CBC6EB" w:rsidR="00FD74FF" w:rsidRPr="00FD74FF" w:rsidRDefault="00FD74FF" w:rsidP="00FD74FF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Омск-2021</w:t>
      </w:r>
      <w:bookmarkStart w:id="0" w:name="_GoBack"/>
      <w:bookmarkEnd w:id="0"/>
      <w:r w:rsidRPr="00FD74FF">
        <w:rPr>
          <w:rFonts w:ascii="Times New Roman" w:hAnsi="Times New Roman" w:cs="Times New Roman"/>
          <w:color w:val="333333"/>
          <w:sz w:val="28"/>
          <w:szCs w:val="28"/>
        </w:rPr>
        <w:br w:type="page"/>
      </w:r>
    </w:p>
    <w:p w14:paraId="424A109C" w14:textId="4D0AD926" w:rsidR="005D7100" w:rsidRDefault="005D7100" w:rsidP="005D710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Консультация для родителей </w:t>
      </w:r>
    </w:p>
    <w:p w14:paraId="2FB52513" w14:textId="5E26110C" w:rsidR="005D7100" w:rsidRDefault="005D7100" w:rsidP="005D7100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«Экология – дело каждого!»</w:t>
      </w:r>
    </w:p>
    <w:p w14:paraId="02FB5D71" w14:textId="55D75E50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Взаимоотношения человека с окружающей средой играют важную роль в благоприятной экологической ситуации на нашей планете. В результате сильнейшего загрязнения воздуха и воды жизнь на земле находится под угрозой вымирания. Чтобы сохранить оставшиеся природные богатства, необходимо с раннего детства прививать любовь и бережное отношение к природе.</w:t>
      </w:r>
    </w:p>
    <w:p w14:paraId="003C6D08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Очень важно знать окружающий нас мир и стремиться жить с ним в гармонии. Ребёнок с детства должен участвовать в посильных для его возраста природосберегающих мероприятиях. Ведь человек, который сажает деревья и ухаживает за ними, никогда не сломается без причины ветку. Если он вылечит и выкормит больную птицу, то такой человек никогда не разорит гнездо.</w:t>
      </w:r>
    </w:p>
    <w:p w14:paraId="3A2F25A0" w14:textId="63E254AD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 xml:space="preserve">В </w:t>
      </w:r>
      <w:r>
        <w:rPr>
          <w:color w:val="333333"/>
          <w:sz w:val="28"/>
          <w:szCs w:val="28"/>
        </w:rPr>
        <w:t>детском саду</w:t>
      </w:r>
      <w:r w:rsidRPr="00DF2941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дети</w:t>
      </w:r>
      <w:r w:rsidRPr="00DF2941">
        <w:rPr>
          <w:color w:val="333333"/>
          <w:sz w:val="28"/>
          <w:szCs w:val="28"/>
        </w:rPr>
        <w:t xml:space="preserve"> принимают участие в </w:t>
      </w:r>
      <w:r>
        <w:rPr>
          <w:color w:val="333333"/>
          <w:sz w:val="28"/>
          <w:szCs w:val="28"/>
        </w:rPr>
        <w:t xml:space="preserve">различных экологических </w:t>
      </w:r>
      <w:r w:rsidRPr="00DF2941">
        <w:rPr>
          <w:color w:val="333333"/>
          <w:sz w:val="28"/>
          <w:szCs w:val="28"/>
        </w:rPr>
        <w:t xml:space="preserve">акциях. Но не только </w:t>
      </w:r>
      <w:r>
        <w:rPr>
          <w:color w:val="333333"/>
          <w:sz w:val="28"/>
          <w:szCs w:val="28"/>
        </w:rPr>
        <w:t>детский сад</w:t>
      </w:r>
      <w:r w:rsidRPr="00DF2941">
        <w:rPr>
          <w:color w:val="333333"/>
          <w:sz w:val="28"/>
          <w:szCs w:val="28"/>
        </w:rPr>
        <w:t xml:space="preserve"> и </w:t>
      </w:r>
      <w:r>
        <w:rPr>
          <w:color w:val="333333"/>
          <w:sz w:val="28"/>
          <w:szCs w:val="28"/>
        </w:rPr>
        <w:t>педагоги</w:t>
      </w:r>
      <w:r w:rsidRPr="00DF2941">
        <w:rPr>
          <w:color w:val="333333"/>
          <w:sz w:val="28"/>
          <w:szCs w:val="28"/>
        </w:rPr>
        <w:t xml:space="preserve"> должны прививать детям любовь к природе, а в большей мере этим необходимо заниматься в семье. Родители собственным примером должны показывать детям то, как можно помочь природе. Не выбрасывать фантик от конфеты мимо мусорной урны, не ломать ветки деревьев, не обижать птиц, животных и насекомых — это лишь малая доля того, чему могут дети научиться от своих мам и пап.</w:t>
      </w:r>
    </w:p>
    <w:p w14:paraId="3DC34DF5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В последнее время огромной проблемой всех государств мира стало огромное количество мусора. Чтобы хоть как-то уменьшить его объём, экологи предложили раздельный сбор мусора и последующую его переработку. Совсем не сложно отдельно выбросить бумагу, пластик или стекло. Ведь затем из этих отходов будут произведены полезные вещи. Таким образом, мусора станет меньше и одновременно можно сохранить ресурсы, которые были бы использованы для их производства.</w:t>
      </w:r>
    </w:p>
    <w:p w14:paraId="089279E3" w14:textId="6CA37939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</w:rPr>
      </w:pPr>
      <w:r w:rsidRPr="00DF2941">
        <w:rPr>
          <w:b/>
          <w:bCs/>
          <w:color w:val="333333"/>
          <w:sz w:val="28"/>
          <w:szCs w:val="28"/>
        </w:rPr>
        <w:t>Защита окружающей среды — это дело каждого человека!</w:t>
      </w:r>
    </w:p>
    <w:p w14:paraId="765AB0AF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Реальная угроза уничтожения всего живого на планете возникла перед человечеством в связи с активным развитием промышленности и новых технологий. Актуальность этой проблемы подразумевает необходимость экологического воспитания подрастающего поколения.</w:t>
      </w:r>
    </w:p>
    <w:p w14:paraId="103924C2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Главная задача обучения и воспитания в области экологии состоит в том, чтобы научить человека жить в гармонии с природой, с детства прививать основные правила и принципы, касающиеся взаимодействия с окружающей средой.</w:t>
      </w:r>
    </w:p>
    <w:p w14:paraId="7B43F1A0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Каждый человек должен понимать и нести ответственность за свои действия, осознавать какие последствия могут возникать от неграмотного, халатного общения с природой и какими печальными последствиями это может обернуться.</w:t>
      </w:r>
    </w:p>
    <w:p w14:paraId="78998E71" w14:textId="68CA423F" w:rsid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lastRenderedPageBreak/>
        <w:t>Внимательное и бережное отношение к природе начинается еще с малых лет.</w:t>
      </w:r>
    </w:p>
    <w:p w14:paraId="325C5F1A" w14:textId="6A019CE7" w:rsidR="005D7100" w:rsidRDefault="005D7100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Для этого в детском саду проходят акции «Сдай батарейку – спаси ежика!»,</w:t>
      </w:r>
    </w:p>
    <w:p w14:paraId="5AED2ED8" w14:textId="5A785811" w:rsidR="005D7100" w:rsidRPr="00DF2941" w:rsidRDefault="005D7100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«Собери макулатуру – спаси елку!». Детям подробно в игровой форме рассказывается, для чего это необходимо делать.</w:t>
      </w:r>
    </w:p>
    <w:p w14:paraId="7F3B7545" w14:textId="77777777" w:rsid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color w:val="333333"/>
          <w:sz w:val="28"/>
          <w:szCs w:val="28"/>
        </w:rPr>
      </w:pPr>
    </w:p>
    <w:p w14:paraId="656CEDF9" w14:textId="14B85903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b/>
          <w:bCs/>
          <w:color w:val="333333"/>
          <w:sz w:val="28"/>
          <w:szCs w:val="28"/>
        </w:rPr>
        <w:t>В защиту окружающей среды:</w:t>
      </w:r>
    </w:p>
    <w:p w14:paraId="1EF265B1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Сортировать мусор в контейнеры для различных видов отходов (бумага, стекло, пластмасса).</w:t>
      </w:r>
    </w:p>
    <w:p w14:paraId="5433F0EB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Экономить воду и электроэнергию, разумное использование этих ресурсов помогает не только семейному бюджету, но и существенно сохраняет природные ресурсы.</w:t>
      </w:r>
    </w:p>
    <w:p w14:paraId="67AE5B5C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Посадка деревьев улучшает экологическую обстановку. Зеленые насаждения впитывают углекислый газ и выделяют кислород.</w:t>
      </w:r>
    </w:p>
    <w:p w14:paraId="26F3B928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Уборка парка или сквера, очистка их от мусора помогает поддерживать хорошую экологическую обстановку в городе.</w:t>
      </w:r>
    </w:p>
    <w:p w14:paraId="6F12FA1C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Уменьшить использование в быту пластиковой тары, повторное использование пластиковых пакетов.</w:t>
      </w:r>
    </w:p>
    <w:p w14:paraId="4612086C" w14:textId="77777777" w:rsidR="00DF2941" w:rsidRPr="00DF2941" w:rsidRDefault="00DF2941" w:rsidP="00DF294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После отдыха на природе, обязательно убирать за собой мусор.</w:t>
      </w:r>
    </w:p>
    <w:p w14:paraId="3CD9E1A4" w14:textId="7B351C18" w:rsid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DF2941">
        <w:rPr>
          <w:color w:val="333333"/>
          <w:sz w:val="28"/>
          <w:szCs w:val="28"/>
        </w:rPr>
        <w:t>Получив необходимые знания в области экологии, защиты окружающей среды, каждый может внести свой вклад в восстановление, сохранение окружающей природы и предотвратить пагубное воздействие человека на окружающую среду.</w:t>
      </w:r>
    </w:p>
    <w:p w14:paraId="3F83CE23" w14:textId="77777777" w:rsidR="00DF2941" w:rsidRPr="00DF2941" w:rsidRDefault="00DF2941" w:rsidP="00DF2941">
      <w:pPr>
        <w:pStyle w:val="a3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14:paraId="0A246910" w14:textId="77777777" w:rsidR="00BE356C" w:rsidRPr="00DF2941" w:rsidRDefault="00BE356C" w:rsidP="00DF294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E356C" w:rsidRPr="00DF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9D6D85"/>
    <w:multiLevelType w:val="multilevel"/>
    <w:tmpl w:val="B8EE1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F8F"/>
    <w:rsid w:val="005D7100"/>
    <w:rsid w:val="00BE356C"/>
    <w:rsid w:val="00DE5F8F"/>
    <w:rsid w:val="00DF2941"/>
    <w:rsid w:val="00FD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EBBBD"/>
  <w15:chartTrackingRefBased/>
  <w15:docId w15:val="{B5DD9FD7-71B3-4677-813B-E6CCC6972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2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FD74FF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FD74F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4</cp:revision>
  <dcterms:created xsi:type="dcterms:W3CDTF">2021-09-21T14:52:00Z</dcterms:created>
  <dcterms:modified xsi:type="dcterms:W3CDTF">2021-09-21T15:52:00Z</dcterms:modified>
</cp:coreProperties>
</file>