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AE494" w14:textId="77777777" w:rsidR="004E4D11" w:rsidRPr="00BE79AF" w:rsidRDefault="004E4D11" w:rsidP="004E4D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E79AF"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 САМАРСКОЙ ОБЛАСТИ СРЕДНЯЯ О</w:t>
      </w:r>
      <w:r>
        <w:rPr>
          <w:rFonts w:ascii="Times New Roman" w:hAnsi="Times New Roman" w:cs="Times New Roman"/>
          <w:sz w:val="24"/>
          <w:szCs w:val="24"/>
        </w:rPr>
        <w:t>БЩЕОБРАЗОВАТЕЛЬНАЯ ШКОЛА пос</w:t>
      </w:r>
      <w:r w:rsidRPr="00BE79AF">
        <w:rPr>
          <w:rFonts w:ascii="Times New Roman" w:hAnsi="Times New Roman" w:cs="Times New Roman"/>
          <w:sz w:val="24"/>
          <w:szCs w:val="24"/>
        </w:rPr>
        <w:t>. ПРОСВЕТ МУНИЦИПАЛЬНОГО РАЙОНА ВОЛЖСКИЙ САМАРСКОЙ ОБЛАСТИ</w:t>
      </w:r>
    </w:p>
    <w:p w14:paraId="796FE891" w14:textId="77777777" w:rsidR="004E4D11" w:rsidRPr="000C6714" w:rsidRDefault="004E4D11" w:rsidP="004E4D1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E79AF">
        <w:rPr>
          <w:rFonts w:ascii="Times New Roman" w:hAnsi="Times New Roman" w:cs="Times New Roman"/>
          <w:sz w:val="24"/>
          <w:szCs w:val="24"/>
        </w:rPr>
        <w:t>СТРУКТУРНОЕ ПОДРАЗДЕЛЕНИЕ «ДЕТСКИЙ САД «МИШУТКА</w:t>
      </w:r>
      <w:r w:rsidRPr="000C6714">
        <w:rPr>
          <w:rFonts w:ascii="Times New Roman" w:hAnsi="Times New Roman" w:cs="Times New Roman"/>
          <w:sz w:val="28"/>
          <w:szCs w:val="28"/>
        </w:rPr>
        <w:t>»</w:t>
      </w:r>
    </w:p>
    <w:p w14:paraId="5539FB9C" w14:textId="77777777" w:rsidR="004E4D11" w:rsidRPr="000C6714" w:rsidRDefault="004E4D11" w:rsidP="004E4D1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2C76701B" w14:textId="77777777" w:rsidR="004E4D11" w:rsidRPr="000C6714" w:rsidRDefault="004E4D11" w:rsidP="004E4D1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B78CE1" w14:textId="77777777" w:rsidR="004E4D11" w:rsidRPr="000C6714" w:rsidRDefault="004E4D11" w:rsidP="004E4D1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A4821B" w14:textId="77777777" w:rsidR="004E4D11" w:rsidRPr="00BE79AF" w:rsidRDefault="004E4D11" w:rsidP="004E4D11">
      <w:pPr>
        <w:pStyle w:val="a3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BE79AF">
        <w:rPr>
          <w:rFonts w:ascii="Times New Roman" w:hAnsi="Times New Roman" w:cs="Times New Roman"/>
          <w:sz w:val="24"/>
          <w:szCs w:val="24"/>
        </w:rPr>
        <w:t>УТВЕРЖДАЮ</w:t>
      </w:r>
    </w:p>
    <w:p w14:paraId="74203500" w14:textId="77777777" w:rsidR="004E4D11" w:rsidRPr="00BE79AF" w:rsidRDefault="004E4D11" w:rsidP="004E4D1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Старший воспитатель</w:t>
      </w:r>
      <w:r w:rsidRPr="00BE79AF">
        <w:rPr>
          <w:rFonts w:ascii="Times New Roman" w:hAnsi="Times New Roman" w:cs="Times New Roman"/>
          <w:sz w:val="24"/>
          <w:szCs w:val="24"/>
        </w:rPr>
        <w:t xml:space="preserve"> ________ С. Б. Шумейко</w:t>
      </w:r>
    </w:p>
    <w:p w14:paraId="129E301F" w14:textId="77777777" w:rsidR="004E4D11" w:rsidRPr="00BE79AF" w:rsidRDefault="004E4D11" w:rsidP="004E4D11">
      <w:pPr>
        <w:pStyle w:val="a3"/>
        <w:ind w:left="4956"/>
        <w:rPr>
          <w:rFonts w:ascii="Times New Roman" w:hAnsi="Times New Roman" w:cs="Times New Roman"/>
          <w:sz w:val="24"/>
          <w:szCs w:val="24"/>
        </w:rPr>
      </w:pPr>
      <w:r w:rsidRPr="00BE79A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E79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«___» _________ 2021</w:t>
      </w:r>
      <w:r w:rsidRPr="00BE79AF">
        <w:rPr>
          <w:rFonts w:ascii="Times New Roman" w:hAnsi="Times New Roman" w:cs="Times New Roman"/>
          <w:sz w:val="24"/>
          <w:szCs w:val="24"/>
        </w:rPr>
        <w:t xml:space="preserve"> г. </w:t>
      </w:r>
    </w:p>
    <w:p w14:paraId="59A8D71F" w14:textId="77777777" w:rsidR="004E4D11" w:rsidRPr="000C6714" w:rsidRDefault="004E4D11" w:rsidP="004E4D1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51B380" w14:textId="77777777" w:rsidR="004E4D11" w:rsidRPr="000C6714" w:rsidRDefault="004E4D11" w:rsidP="004E4D1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601D48" w14:textId="77777777" w:rsidR="004E4D11" w:rsidRPr="000C6714" w:rsidRDefault="004E4D11" w:rsidP="004E4D1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4FF639" w14:textId="77777777" w:rsidR="004E4D11" w:rsidRPr="000C6714" w:rsidRDefault="004E4D11" w:rsidP="004E4D1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14:paraId="62A5C2D9" w14:textId="77777777" w:rsidR="004E4D11" w:rsidRPr="000C6714" w:rsidRDefault="004E4D11" w:rsidP="004E4D1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в средней группе по формированию ЗОЖ</w:t>
      </w:r>
    </w:p>
    <w:p w14:paraId="0C30DD05" w14:textId="77777777" w:rsidR="004E4D11" w:rsidRPr="000C6714" w:rsidRDefault="004E4D11" w:rsidP="004E4D1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тему: «Быть здоровыми хотим!</w:t>
      </w:r>
      <w:r w:rsidRPr="000C6714">
        <w:rPr>
          <w:rFonts w:ascii="Times New Roman" w:hAnsi="Times New Roman" w:cs="Times New Roman"/>
          <w:b/>
          <w:sz w:val="28"/>
          <w:szCs w:val="28"/>
        </w:rPr>
        <w:t>»</w:t>
      </w:r>
    </w:p>
    <w:p w14:paraId="499BC8A8" w14:textId="77777777" w:rsidR="004E4D11" w:rsidRPr="000C6714" w:rsidRDefault="004E4D11" w:rsidP="004E4D1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6714">
        <w:rPr>
          <w:rFonts w:ascii="Times New Roman" w:hAnsi="Times New Roman" w:cs="Times New Roman"/>
          <w:b/>
          <w:sz w:val="28"/>
          <w:szCs w:val="28"/>
        </w:rPr>
        <w:tab/>
      </w:r>
    </w:p>
    <w:p w14:paraId="786DA593" w14:textId="77777777" w:rsidR="004E4D11" w:rsidRDefault="004E4D11" w:rsidP="004E4D1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7602B9" w14:textId="77777777" w:rsidR="004E4D11" w:rsidRPr="000C6714" w:rsidRDefault="004E4D11" w:rsidP="004E4D1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5332AC" w14:textId="77777777" w:rsidR="004E4D11" w:rsidRPr="000C6714" w:rsidRDefault="004E4D11" w:rsidP="004E4D11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DCBC48D" w14:textId="77777777" w:rsidR="004E4D11" w:rsidRPr="000B709E" w:rsidRDefault="004E4D11" w:rsidP="004E4D11">
      <w:pPr>
        <w:pStyle w:val="a3"/>
        <w:spacing w:line="36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</w:t>
      </w:r>
      <w:r w:rsidRPr="000B709E">
        <w:rPr>
          <w:rFonts w:ascii="Times New Roman" w:hAnsi="Times New Roman" w:cs="Times New Roman"/>
          <w:sz w:val="28"/>
          <w:szCs w:val="28"/>
        </w:rPr>
        <w:t>Автор-составитель:</w:t>
      </w:r>
    </w:p>
    <w:p w14:paraId="6D404DC8" w14:textId="77777777" w:rsidR="004E4D11" w:rsidRPr="000B709E" w:rsidRDefault="004E4D11" w:rsidP="004E4D11">
      <w:pPr>
        <w:pStyle w:val="a3"/>
        <w:spacing w:line="36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0B709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Маслова Марина Петровна</w:t>
      </w:r>
    </w:p>
    <w:p w14:paraId="56F4D576" w14:textId="77777777" w:rsidR="004E4D11" w:rsidRDefault="004E4D11" w:rsidP="004E4D11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709E">
        <w:rPr>
          <w:rFonts w:ascii="Times New Roman" w:hAnsi="Times New Roman" w:cs="Times New Roman"/>
          <w:sz w:val="28"/>
          <w:szCs w:val="28"/>
        </w:rPr>
        <w:t xml:space="preserve">воспитатель высшей </w:t>
      </w:r>
      <w:r>
        <w:rPr>
          <w:rFonts w:ascii="Times New Roman" w:hAnsi="Times New Roman" w:cs="Times New Roman"/>
          <w:sz w:val="28"/>
          <w:szCs w:val="28"/>
        </w:rPr>
        <w:t xml:space="preserve">квалификационной </w:t>
      </w:r>
      <w:r w:rsidRPr="000B709E">
        <w:rPr>
          <w:rFonts w:ascii="Times New Roman" w:hAnsi="Times New Roman" w:cs="Times New Roman"/>
          <w:sz w:val="28"/>
          <w:szCs w:val="28"/>
        </w:rPr>
        <w:t>категории</w:t>
      </w:r>
    </w:p>
    <w:p w14:paraId="09ADE79D" w14:textId="77777777" w:rsidR="004E4D11" w:rsidRDefault="004E4D11" w:rsidP="004E4D11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Маканова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Асель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Кинесовна</w:t>
      </w:r>
      <w:proofErr w:type="spellEnd"/>
    </w:p>
    <w:p w14:paraId="6F9B1A0B" w14:textId="77777777" w:rsidR="004E4D11" w:rsidRPr="000B709E" w:rsidRDefault="004E4D11" w:rsidP="004E4D11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14:paraId="2C43180D" w14:textId="77777777" w:rsidR="004E4D11" w:rsidRPr="000B709E" w:rsidRDefault="004E4D11" w:rsidP="004E4D1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FE6E89" w14:textId="77777777" w:rsidR="004E4D11" w:rsidRPr="000C6714" w:rsidRDefault="004E4D11" w:rsidP="004E4D11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FE34001" w14:textId="77777777" w:rsidR="004E4D11" w:rsidRPr="000C6714" w:rsidRDefault="004E4D11" w:rsidP="004E4D1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1B5614" w14:textId="77777777" w:rsidR="004E4D11" w:rsidRDefault="004E4D11" w:rsidP="004E4D1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C236CD" w14:textId="77777777" w:rsidR="004E4D11" w:rsidRDefault="004E4D11" w:rsidP="004E4D1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BD21C6" w14:textId="77777777" w:rsidR="004E4D11" w:rsidRPr="000C6714" w:rsidRDefault="004E4D11" w:rsidP="004E4D1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C597D4" w14:textId="77777777" w:rsidR="004E4D11" w:rsidRPr="000B709E" w:rsidRDefault="004E4D11" w:rsidP="004E4D1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Pr="000B709E">
        <w:rPr>
          <w:rFonts w:ascii="Times New Roman" w:hAnsi="Times New Roman" w:cs="Times New Roman"/>
          <w:sz w:val="28"/>
          <w:szCs w:val="28"/>
        </w:rPr>
        <w:t>.г.т</w:t>
      </w:r>
      <w:proofErr w:type="spellEnd"/>
      <w:r w:rsidRPr="000B709E">
        <w:rPr>
          <w:rFonts w:ascii="Times New Roman" w:hAnsi="Times New Roman" w:cs="Times New Roman"/>
          <w:sz w:val="28"/>
          <w:szCs w:val="28"/>
        </w:rPr>
        <w:t>. Рощинский</w:t>
      </w:r>
    </w:p>
    <w:p w14:paraId="595E4CE5" w14:textId="77777777" w:rsidR="004E4D11" w:rsidRDefault="004E4D11" w:rsidP="004E4D1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14:paraId="11B8E5D4" w14:textId="77777777" w:rsidR="004E4D11" w:rsidRPr="00077CC9" w:rsidRDefault="004E4D11" w:rsidP="004E4D11">
      <w:pPr>
        <w:pStyle w:val="a3"/>
        <w:spacing w:line="360" w:lineRule="auto"/>
        <w:jc w:val="center"/>
      </w:pPr>
      <w:r w:rsidRPr="00A80A9A">
        <w:rPr>
          <w:b/>
          <w:bCs/>
          <w:color w:val="000000" w:themeColor="text1"/>
          <w:kern w:val="24"/>
          <w:sz w:val="28"/>
          <w:szCs w:val="28"/>
        </w:rPr>
        <w:lastRenderedPageBreak/>
        <w:t>ПРОЕК</w:t>
      </w:r>
      <w:r>
        <w:rPr>
          <w:b/>
          <w:bCs/>
          <w:color w:val="000000" w:themeColor="text1"/>
          <w:kern w:val="24"/>
          <w:sz w:val="28"/>
          <w:szCs w:val="28"/>
        </w:rPr>
        <w:t>Т ПО ФОРМИРОВАНИЮ ЗОЖ</w:t>
      </w:r>
    </w:p>
    <w:p w14:paraId="7D55BA6C" w14:textId="77777777" w:rsidR="004E4D11" w:rsidRDefault="004E4D11" w:rsidP="004E4D11">
      <w:pPr>
        <w:pStyle w:val="a4"/>
        <w:spacing w:before="0" w:beforeAutospacing="0" w:after="0" w:afterAutospacing="0"/>
        <w:jc w:val="center"/>
        <w:rPr>
          <w:b/>
          <w:bCs/>
          <w:color w:val="000000" w:themeColor="text1"/>
          <w:kern w:val="24"/>
          <w:sz w:val="28"/>
          <w:szCs w:val="28"/>
        </w:rPr>
      </w:pPr>
      <w:r>
        <w:rPr>
          <w:b/>
          <w:bCs/>
          <w:color w:val="000000" w:themeColor="text1"/>
          <w:kern w:val="24"/>
          <w:sz w:val="28"/>
          <w:szCs w:val="28"/>
        </w:rPr>
        <w:t>«Быть здоровыми хотим!</w:t>
      </w:r>
      <w:r w:rsidRPr="00A80A9A">
        <w:rPr>
          <w:b/>
          <w:bCs/>
          <w:color w:val="000000" w:themeColor="text1"/>
          <w:kern w:val="24"/>
          <w:sz w:val="28"/>
          <w:szCs w:val="28"/>
        </w:rPr>
        <w:t>»</w:t>
      </w:r>
    </w:p>
    <w:p w14:paraId="5CDDBB37" w14:textId="77777777" w:rsidR="004E4D11" w:rsidRPr="00A80A9A" w:rsidRDefault="004E4D11" w:rsidP="004E4D11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14:paraId="41642218" w14:textId="77777777" w:rsidR="004E4D11" w:rsidRPr="00F06654" w:rsidRDefault="004E4D11" w:rsidP="004E4D11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F0665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Актуальность:</w:t>
      </w:r>
    </w:p>
    <w:p w14:paraId="397CC8E3" w14:textId="77777777" w:rsidR="004E4D11" w:rsidRPr="000F19B5" w:rsidRDefault="004E4D11" w:rsidP="004E4D11">
      <w:pPr>
        <w:pStyle w:val="a4"/>
        <w:spacing w:line="360" w:lineRule="auto"/>
        <w:rPr>
          <w:color w:val="000000"/>
          <w:sz w:val="28"/>
          <w:szCs w:val="28"/>
        </w:rPr>
      </w:pPr>
      <w:r w:rsidRPr="000F19B5">
        <w:rPr>
          <w:color w:val="111111"/>
          <w:sz w:val="28"/>
          <w:szCs w:val="28"/>
        </w:rPr>
        <w:t>Здоровье – бесценный дар, который преподносит человеку природа. Здоровый ребёнок характеризуется гармоничным, соответствующим возрасту физическим, интеллектуальным, эмоционально-волевым, нравственным и социальным развитием. Дошкольный возраст является решающим в формировании фундамента физического и психического здоровья. Именно в этот период идёт интенсивное развитие органов и становление функциональных систем организма, закладываются основные черты личности, отношение к себе и окружающим. Важно на этом этапе сформировать у детей базу знаний и практических навыков здорового образа жизни.</w:t>
      </w:r>
      <w:r w:rsidRPr="000F19B5">
        <w:rPr>
          <w:color w:val="000000"/>
          <w:sz w:val="28"/>
          <w:szCs w:val="28"/>
        </w:rPr>
        <w:t xml:space="preserve"> </w:t>
      </w:r>
    </w:p>
    <w:p w14:paraId="033381F6" w14:textId="77777777" w:rsidR="004E4D11" w:rsidRPr="000F19B5" w:rsidRDefault="004E4D11" w:rsidP="004E4D11">
      <w:pPr>
        <w:pStyle w:val="a4"/>
        <w:spacing w:line="360" w:lineRule="auto"/>
        <w:rPr>
          <w:color w:val="000000"/>
          <w:sz w:val="28"/>
          <w:szCs w:val="28"/>
        </w:rPr>
      </w:pPr>
      <w:r w:rsidRPr="000F19B5">
        <w:rPr>
          <w:color w:val="000000"/>
          <w:sz w:val="28"/>
          <w:szCs w:val="28"/>
        </w:rPr>
        <w:t>В дошкольном возрасте отмечается более тесная связь ребёнка с семьёй и педагогом, чем в школьный период, что помогает наиболее эффективно воздействовать не только на ребёнка, но и на членов его семьи. Тем более что исследованиями отечественных и зарубежных учёных давно установлено, что здоровье человека лишь на 7-8 % зависит от успехов здравоохранения и на 50 % от образа жизни.</w:t>
      </w:r>
    </w:p>
    <w:p w14:paraId="6A0D7782" w14:textId="77777777" w:rsidR="004E4D11" w:rsidRPr="000F19B5" w:rsidRDefault="004E4D11" w:rsidP="004E4D11">
      <w:pPr>
        <w:pStyle w:val="a4"/>
        <w:spacing w:line="360" w:lineRule="auto"/>
        <w:rPr>
          <w:color w:val="000000"/>
          <w:sz w:val="28"/>
          <w:szCs w:val="28"/>
        </w:rPr>
      </w:pPr>
      <w:r w:rsidRPr="000F19B5">
        <w:rPr>
          <w:color w:val="000000"/>
          <w:sz w:val="28"/>
          <w:szCs w:val="28"/>
        </w:rPr>
        <w:t>Большую часть времени в дошкольном учреждении ребенок находится в группе, поэтому от того насколько грамотно будет построена деятельность воспитателя по организации режима детей, зависит сохранение и укрепление их здоровья:</w:t>
      </w:r>
    </w:p>
    <w:p w14:paraId="21AE9876" w14:textId="77777777" w:rsidR="004E4D11" w:rsidRPr="000F19B5" w:rsidRDefault="004E4D11" w:rsidP="004E4D11">
      <w:pPr>
        <w:pStyle w:val="a4"/>
        <w:spacing w:line="360" w:lineRule="auto"/>
        <w:rPr>
          <w:color w:val="000000"/>
          <w:sz w:val="28"/>
          <w:szCs w:val="28"/>
        </w:rPr>
      </w:pPr>
      <w:r w:rsidRPr="000F19B5">
        <w:rPr>
          <w:color w:val="000000"/>
          <w:sz w:val="28"/>
          <w:szCs w:val="28"/>
        </w:rPr>
        <w:t>- подбор упражнений для физкультминуток, для бодрящей гимнастики, для организации игр между занятиями;</w:t>
      </w:r>
    </w:p>
    <w:p w14:paraId="421BB65E" w14:textId="77777777" w:rsidR="004E4D11" w:rsidRDefault="004E4D11" w:rsidP="004E4D11">
      <w:pPr>
        <w:pStyle w:val="a4"/>
        <w:spacing w:line="360" w:lineRule="auto"/>
        <w:rPr>
          <w:color w:val="000000"/>
          <w:sz w:val="28"/>
          <w:szCs w:val="28"/>
        </w:rPr>
      </w:pPr>
      <w:r w:rsidRPr="000F19B5">
        <w:rPr>
          <w:color w:val="000000"/>
          <w:sz w:val="28"/>
          <w:szCs w:val="28"/>
        </w:rPr>
        <w:t xml:space="preserve">- оборудование физкультурного </w:t>
      </w:r>
      <w:r>
        <w:rPr>
          <w:color w:val="000000"/>
          <w:sz w:val="28"/>
          <w:szCs w:val="28"/>
        </w:rPr>
        <w:t>уголка в каждой группе</w:t>
      </w:r>
      <w:r w:rsidRPr="000F19B5">
        <w:rPr>
          <w:color w:val="000000"/>
          <w:sz w:val="28"/>
          <w:szCs w:val="28"/>
        </w:rPr>
        <w:t>;</w:t>
      </w:r>
    </w:p>
    <w:p w14:paraId="3C300346" w14:textId="77777777" w:rsidR="004E4D11" w:rsidRPr="000F19B5" w:rsidRDefault="004E4D11" w:rsidP="004E4D11">
      <w:pPr>
        <w:pStyle w:val="a4"/>
        <w:spacing w:line="360" w:lineRule="auto"/>
        <w:rPr>
          <w:color w:val="000000"/>
          <w:sz w:val="28"/>
          <w:szCs w:val="28"/>
        </w:rPr>
      </w:pPr>
      <w:r w:rsidRPr="000F19B5">
        <w:rPr>
          <w:color w:val="000000"/>
          <w:sz w:val="28"/>
          <w:szCs w:val="28"/>
        </w:rPr>
        <w:lastRenderedPageBreak/>
        <w:t>- организация самостоятельной двигательной активности детей в группе и на прогулке;</w:t>
      </w:r>
    </w:p>
    <w:p w14:paraId="18FA6714" w14:textId="77777777" w:rsidR="004E4D11" w:rsidRPr="000F19B5" w:rsidRDefault="004E4D11" w:rsidP="004E4D11">
      <w:pPr>
        <w:pStyle w:val="a4"/>
        <w:spacing w:line="360" w:lineRule="auto"/>
        <w:rPr>
          <w:color w:val="000000"/>
          <w:sz w:val="28"/>
          <w:szCs w:val="28"/>
        </w:rPr>
      </w:pPr>
      <w:r w:rsidRPr="000F19B5">
        <w:rPr>
          <w:color w:val="000000"/>
          <w:sz w:val="28"/>
          <w:szCs w:val="28"/>
        </w:rPr>
        <w:t>- оформление рекомендаций для родителей по организации двигательной деятельности в семье.</w:t>
      </w:r>
    </w:p>
    <w:p w14:paraId="59512B27" w14:textId="77777777" w:rsidR="004E4D11" w:rsidRPr="000F19B5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0F19B5">
        <w:rPr>
          <w:color w:val="111111"/>
          <w:sz w:val="28"/>
          <w:szCs w:val="28"/>
        </w:rPr>
        <w:t>К сожалению, в России здоровый образ жизни не занимает пока первое место в шкале потребностей и ценностей человека. Но если мы научим детей с самого раннего возраста ценить, беречь и укреплять своё здоровье, если мы станем личным примером демонстрировать здоровый образ жизни, только в этом случае можно будет надеяться, что будущие поколения будут более здоровыми и развитыми не только интеллектуально, духовно, но и физически.</w:t>
      </w:r>
    </w:p>
    <w:p w14:paraId="19F15C8C" w14:textId="77777777" w:rsidR="004E4D11" w:rsidRPr="000F19B5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0F19B5">
        <w:rPr>
          <w:color w:val="111111"/>
          <w:sz w:val="28"/>
          <w:szCs w:val="28"/>
        </w:rPr>
        <w:t>Таким образом, проблема формирования у дошкольников культуры здоровья очень важна. От её решения зависит будущее нации и государства.</w:t>
      </w:r>
    </w:p>
    <w:p w14:paraId="5B78377B" w14:textId="77777777" w:rsidR="004E4D11" w:rsidRDefault="004E4D11" w:rsidP="004E4D11">
      <w:pPr>
        <w:spacing w:line="360" w:lineRule="auto"/>
        <w:rPr>
          <w:color w:val="000000"/>
          <w:sz w:val="27"/>
          <w:szCs w:val="27"/>
        </w:rPr>
      </w:pPr>
      <w:r w:rsidRPr="000F19B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Цель:</w:t>
      </w:r>
      <w:r w:rsidRPr="00D64A54">
        <w:rPr>
          <w:color w:val="000000"/>
          <w:sz w:val="27"/>
          <w:szCs w:val="27"/>
        </w:rPr>
        <w:t xml:space="preserve"> </w:t>
      </w:r>
    </w:p>
    <w:p w14:paraId="2DF5549C" w14:textId="77777777" w:rsidR="004E4D11" w:rsidRDefault="004E4D11" w:rsidP="004E4D11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4A54">
        <w:rPr>
          <w:rFonts w:ascii="Times New Roman" w:hAnsi="Times New Roman" w:cs="Times New Roman"/>
          <w:color w:val="000000"/>
          <w:sz w:val="28"/>
          <w:szCs w:val="28"/>
        </w:rPr>
        <w:t>Повышать уровень знаний и обогащать опыт родителей о здоровом образе жизни, формировать привычки к здоровому образу жизни, сохранять и укреплять здоровье детей.</w:t>
      </w:r>
    </w:p>
    <w:p w14:paraId="37BB9FDE" w14:textId="77777777" w:rsidR="004E4D11" w:rsidRDefault="004E4D11" w:rsidP="004E4D11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Задачи:</w:t>
      </w:r>
    </w:p>
    <w:p w14:paraId="33F0CE28" w14:textId="77777777" w:rsidR="004E4D11" w:rsidRPr="00D64A54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D64A54">
        <w:rPr>
          <w:color w:val="111111"/>
          <w:sz w:val="28"/>
          <w:szCs w:val="28"/>
        </w:rPr>
        <w:t>-для детей:</w:t>
      </w:r>
    </w:p>
    <w:p w14:paraId="3821AB73" w14:textId="77777777" w:rsidR="004E4D11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D64A54">
        <w:rPr>
          <w:color w:val="111111"/>
          <w:sz w:val="28"/>
          <w:szCs w:val="28"/>
        </w:rPr>
        <w:t>1) укреплять и охранять здоровье детей;</w:t>
      </w:r>
    </w:p>
    <w:p w14:paraId="7EBB2939" w14:textId="77777777" w:rsidR="004E4D11" w:rsidRPr="00D64A54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2) научить ребенка делать самомассаж с помощью рукавички;</w:t>
      </w:r>
    </w:p>
    <w:p w14:paraId="6D2976BA" w14:textId="77777777" w:rsidR="004E4D11" w:rsidRPr="00D64A54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3) научить ребенка правильно выполнять гигиенические процедуры</w:t>
      </w:r>
      <w:r w:rsidRPr="00D64A54">
        <w:rPr>
          <w:color w:val="111111"/>
          <w:sz w:val="28"/>
          <w:szCs w:val="28"/>
        </w:rPr>
        <w:t>;</w:t>
      </w:r>
    </w:p>
    <w:p w14:paraId="6ABCA3B2" w14:textId="77777777" w:rsidR="004E4D11" w:rsidRPr="00D64A54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4) сформировать</w:t>
      </w:r>
      <w:r w:rsidRPr="00D64A54">
        <w:rPr>
          <w:color w:val="111111"/>
          <w:sz w:val="28"/>
          <w:szCs w:val="28"/>
        </w:rPr>
        <w:t xml:space="preserve"> представление о ценности здоровья, формировать желание вести здоровый образ жизни;</w:t>
      </w:r>
    </w:p>
    <w:p w14:paraId="61E0D3AE" w14:textId="77777777" w:rsidR="004E4D11" w:rsidRPr="00D64A54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5) сформировать</w:t>
      </w:r>
      <w:r w:rsidRPr="00D64A54">
        <w:rPr>
          <w:color w:val="111111"/>
          <w:sz w:val="28"/>
          <w:szCs w:val="28"/>
        </w:rPr>
        <w:t xml:space="preserve"> предста</w:t>
      </w:r>
      <w:r>
        <w:rPr>
          <w:color w:val="111111"/>
          <w:sz w:val="28"/>
          <w:szCs w:val="28"/>
        </w:rPr>
        <w:t>вление о полезной и вредной пище</w:t>
      </w:r>
      <w:r w:rsidRPr="00D64A54">
        <w:rPr>
          <w:color w:val="111111"/>
          <w:sz w:val="28"/>
          <w:szCs w:val="28"/>
        </w:rPr>
        <w:t xml:space="preserve"> для здоровья человека.</w:t>
      </w:r>
    </w:p>
    <w:p w14:paraId="0925A942" w14:textId="77777777" w:rsidR="004E4D11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D64A54">
        <w:rPr>
          <w:color w:val="111111"/>
          <w:sz w:val="28"/>
          <w:szCs w:val="28"/>
        </w:rPr>
        <w:t>-для педагогов:</w:t>
      </w:r>
    </w:p>
    <w:p w14:paraId="04DB03CD" w14:textId="77777777" w:rsidR="004E4D11" w:rsidRPr="00D64A54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</w:t>
      </w:r>
      <w:r w:rsidRPr="00D64A54">
        <w:rPr>
          <w:color w:val="111111"/>
          <w:sz w:val="28"/>
          <w:szCs w:val="28"/>
        </w:rPr>
        <w:t>1) установить партнерские отношения с семьей каждого воспитанника, объединить усилия для развития и воспитания детей в вопросах о здоровом образе жизни;</w:t>
      </w:r>
    </w:p>
    <w:p w14:paraId="612D7323" w14:textId="77777777" w:rsidR="004E4D11" w:rsidRPr="00D64A54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D64A54">
        <w:rPr>
          <w:color w:val="111111"/>
          <w:sz w:val="28"/>
          <w:szCs w:val="28"/>
        </w:rPr>
        <w:t>2) создать атмосферу общности интересов, эмоцио</w:t>
      </w:r>
      <w:r>
        <w:rPr>
          <w:color w:val="111111"/>
          <w:sz w:val="28"/>
          <w:szCs w:val="28"/>
        </w:rPr>
        <w:t>нальной взаимоподдержки</w:t>
      </w:r>
      <w:r w:rsidRPr="00D64A54">
        <w:rPr>
          <w:color w:val="111111"/>
          <w:sz w:val="28"/>
          <w:szCs w:val="28"/>
        </w:rPr>
        <w:t>;</w:t>
      </w:r>
    </w:p>
    <w:p w14:paraId="27A6F13D" w14:textId="77777777" w:rsidR="004E4D11" w:rsidRPr="00D64A54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D64A54">
        <w:rPr>
          <w:color w:val="111111"/>
          <w:sz w:val="28"/>
          <w:szCs w:val="28"/>
        </w:rPr>
        <w:t>3) активизировать и обогащать воспитательные умения родителей, поддерживать их уверенность в собственных педагогических возможностях.</w:t>
      </w:r>
    </w:p>
    <w:p w14:paraId="4A817DBD" w14:textId="77777777" w:rsidR="004E4D11" w:rsidRPr="00D64A54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D64A54">
        <w:rPr>
          <w:color w:val="111111"/>
          <w:sz w:val="28"/>
          <w:szCs w:val="28"/>
        </w:rPr>
        <w:t>-для родителей:</w:t>
      </w:r>
    </w:p>
    <w:p w14:paraId="64C18790" w14:textId="77777777" w:rsidR="004E4D11" w:rsidRPr="00D64A54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D64A54">
        <w:rPr>
          <w:color w:val="111111"/>
          <w:sz w:val="28"/>
          <w:szCs w:val="28"/>
        </w:rPr>
        <w:t>1) дать представление родителям о значимости совместной двигательной деятельности с д</w:t>
      </w:r>
      <w:r>
        <w:rPr>
          <w:color w:val="111111"/>
          <w:sz w:val="28"/>
          <w:szCs w:val="28"/>
        </w:rPr>
        <w:t>етьми, о полезной и вредной пище</w:t>
      </w:r>
      <w:r w:rsidRPr="00D64A54">
        <w:rPr>
          <w:color w:val="111111"/>
          <w:sz w:val="28"/>
          <w:szCs w:val="28"/>
        </w:rPr>
        <w:t xml:space="preserve">, </w:t>
      </w:r>
      <w:r>
        <w:rPr>
          <w:color w:val="111111"/>
          <w:sz w:val="28"/>
          <w:szCs w:val="28"/>
        </w:rPr>
        <w:t xml:space="preserve">о ценности оздоровления детей через нетрадиционные игры, </w:t>
      </w:r>
      <w:r w:rsidRPr="00D64A54">
        <w:rPr>
          <w:color w:val="111111"/>
          <w:sz w:val="28"/>
          <w:szCs w:val="28"/>
        </w:rPr>
        <w:t>о соб</w:t>
      </w:r>
      <w:r>
        <w:rPr>
          <w:color w:val="111111"/>
          <w:sz w:val="28"/>
          <w:szCs w:val="28"/>
        </w:rPr>
        <w:t>людении навыков гигиены и т. д.</w:t>
      </w:r>
      <w:r w:rsidRPr="00D64A54">
        <w:rPr>
          <w:color w:val="111111"/>
          <w:sz w:val="28"/>
          <w:szCs w:val="28"/>
        </w:rPr>
        <w:t>;</w:t>
      </w:r>
    </w:p>
    <w:p w14:paraId="6F7A7939" w14:textId="77777777" w:rsidR="004E4D11" w:rsidRPr="00D64A54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D64A54">
        <w:rPr>
          <w:color w:val="111111"/>
          <w:sz w:val="28"/>
          <w:szCs w:val="28"/>
        </w:rPr>
        <w:t>2) способствовать созданию активной позиции родителей в совместной двигательной деятельности с детьми;</w:t>
      </w:r>
    </w:p>
    <w:p w14:paraId="48897EB6" w14:textId="77777777" w:rsidR="004E4D11" w:rsidRPr="00D64A54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D64A54">
        <w:rPr>
          <w:color w:val="111111"/>
          <w:sz w:val="28"/>
          <w:szCs w:val="28"/>
        </w:rPr>
        <w:t>3) заинтересовать родителей укреплять здоровый образ жизни в семье.</w:t>
      </w:r>
    </w:p>
    <w:p w14:paraId="5DCEE176" w14:textId="77777777" w:rsidR="004E4D11" w:rsidRDefault="004E4D11" w:rsidP="004E4D11">
      <w:pPr>
        <w:pStyle w:val="a4"/>
        <w:spacing w:before="0" w:beforeAutospacing="0" w:after="0" w:afterAutospacing="0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3032C4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Участники проекта:</w:t>
      </w:r>
    </w:p>
    <w:p w14:paraId="64AC416F" w14:textId="77777777" w:rsidR="004E4D11" w:rsidRPr="003032C4" w:rsidRDefault="004E4D11" w:rsidP="004E4D11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3F5729CC" w14:textId="77777777" w:rsidR="004E4D11" w:rsidRPr="003032C4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>-</w:t>
      </w:r>
      <w:r w:rsidRPr="003032C4">
        <w:rPr>
          <w:rFonts w:eastAsiaTheme="minorEastAsia"/>
          <w:color w:val="000000" w:themeColor="text1"/>
          <w:kern w:val="24"/>
          <w:sz w:val="28"/>
          <w:szCs w:val="28"/>
        </w:rPr>
        <w:t>дети</w:t>
      </w:r>
    </w:p>
    <w:p w14:paraId="0DEB5539" w14:textId="77777777" w:rsidR="004E4D11" w:rsidRPr="003032C4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032C4">
        <w:rPr>
          <w:rFonts w:eastAsiaTheme="minorEastAsia"/>
          <w:color w:val="000000" w:themeColor="text1"/>
          <w:kern w:val="24"/>
          <w:sz w:val="28"/>
          <w:szCs w:val="28"/>
        </w:rPr>
        <w:t>-родители</w:t>
      </w:r>
    </w:p>
    <w:p w14:paraId="18312495" w14:textId="77777777" w:rsidR="004E4D11" w:rsidRPr="003032C4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032C4">
        <w:rPr>
          <w:rFonts w:eastAsiaTheme="minorEastAsia"/>
          <w:color w:val="000000" w:themeColor="text1"/>
          <w:kern w:val="24"/>
          <w:sz w:val="28"/>
          <w:szCs w:val="28"/>
        </w:rPr>
        <w:t>-воспитатель</w:t>
      </w:r>
    </w:p>
    <w:p w14:paraId="30551670" w14:textId="77777777" w:rsidR="004E4D11" w:rsidRDefault="004E4D11" w:rsidP="004E4D11">
      <w:pPr>
        <w:pStyle w:val="a4"/>
        <w:spacing w:before="0" w:beforeAutospacing="0" w:after="0" w:afterAutospacing="0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3032C4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Вид, тип проекта:</w:t>
      </w:r>
    </w:p>
    <w:p w14:paraId="4B4A83E7" w14:textId="77777777" w:rsidR="004E4D11" w:rsidRPr="003032C4" w:rsidRDefault="004E4D11" w:rsidP="004E4D11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04B31E1F" w14:textId="77777777" w:rsidR="004E4D11" w:rsidRDefault="004E4D11" w:rsidP="004E4D11">
      <w:pPr>
        <w:pStyle w:val="a4"/>
        <w:spacing w:before="0" w:beforeAutospacing="0" w:after="0" w:afterAutospacing="0"/>
        <w:rPr>
          <w:rFonts w:eastAsiaTheme="minorEastAsia"/>
          <w:color w:val="000000" w:themeColor="text1"/>
          <w:kern w:val="24"/>
          <w:sz w:val="28"/>
          <w:szCs w:val="28"/>
        </w:rPr>
      </w:pPr>
      <w:r w:rsidRPr="003032C4">
        <w:rPr>
          <w:rFonts w:eastAsiaTheme="minorEastAsia"/>
          <w:color w:val="000000" w:themeColor="text1"/>
          <w:kern w:val="24"/>
          <w:sz w:val="28"/>
          <w:szCs w:val="28"/>
        </w:rPr>
        <w:t>творческий, познавательный, информационный.</w:t>
      </w:r>
    </w:p>
    <w:p w14:paraId="66973FA2" w14:textId="77777777" w:rsidR="004E4D11" w:rsidRPr="003032C4" w:rsidRDefault="004E4D11" w:rsidP="004E4D11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537128C7" w14:textId="77777777" w:rsidR="004E4D11" w:rsidRPr="00C13C66" w:rsidRDefault="004E4D11" w:rsidP="004E4D11">
      <w:pPr>
        <w:pStyle w:val="a4"/>
        <w:spacing w:before="0" w:beforeAutospacing="0" w:after="0" w:afterAutospacing="0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C13C66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Место проведения:</w:t>
      </w:r>
    </w:p>
    <w:p w14:paraId="37364EF5" w14:textId="77777777" w:rsidR="004E4D11" w:rsidRPr="003032C4" w:rsidRDefault="004E4D11" w:rsidP="004E4D11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397FDFBA" w14:textId="77777777" w:rsidR="004E4D11" w:rsidRDefault="004E4D11" w:rsidP="004E4D11">
      <w:pPr>
        <w:pStyle w:val="a4"/>
        <w:spacing w:before="0" w:beforeAutospacing="0" w:after="0" w:afterAutospacing="0" w:line="360" w:lineRule="auto"/>
        <w:rPr>
          <w:rFonts w:eastAsiaTheme="minorEastAsia"/>
          <w:color w:val="000000" w:themeColor="text1"/>
          <w:kern w:val="24"/>
          <w:sz w:val="28"/>
          <w:szCs w:val="28"/>
        </w:rPr>
      </w:pPr>
      <w:r w:rsidRPr="003032C4"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>ГБОУ СОШ пос. Просвет Структурное подразделение «Детский сад «Мишутка»</w:t>
      </w:r>
    </w:p>
    <w:p w14:paraId="79B6AA6C" w14:textId="77777777" w:rsidR="004E4D11" w:rsidRPr="003032C4" w:rsidRDefault="004E4D11" w:rsidP="004E4D11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6FB4F8DA" w14:textId="77777777" w:rsidR="004E4D11" w:rsidRDefault="004E4D11" w:rsidP="004E4D11">
      <w:pPr>
        <w:pStyle w:val="a4"/>
        <w:spacing w:before="0" w:beforeAutospacing="0" w:after="0" w:afterAutospacing="0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3032C4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Сроки проведения:</w:t>
      </w:r>
    </w:p>
    <w:p w14:paraId="0CBBBAB6" w14:textId="77777777" w:rsidR="004E4D11" w:rsidRPr="003032C4" w:rsidRDefault="004E4D11" w:rsidP="004E4D11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18F680CE" w14:textId="77777777" w:rsidR="004E4D11" w:rsidRDefault="004E4D11" w:rsidP="004E4D11">
      <w:pPr>
        <w:pStyle w:val="a4"/>
        <w:spacing w:before="0" w:beforeAutospacing="0" w:after="0" w:afterAutospacing="0"/>
        <w:rPr>
          <w:rFonts w:eastAsiaTheme="minorEastAsia"/>
          <w:color w:val="000000" w:themeColor="text1"/>
          <w:kern w:val="24"/>
          <w:sz w:val="28"/>
          <w:szCs w:val="28"/>
        </w:rPr>
      </w:pPr>
      <w:r w:rsidRPr="003032C4">
        <w:rPr>
          <w:rFonts w:eastAsiaTheme="minorEastAsia"/>
          <w:color w:val="000000" w:themeColor="text1"/>
          <w:kern w:val="24"/>
          <w:sz w:val="28"/>
          <w:szCs w:val="28"/>
        </w:rPr>
        <w:t>Дол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госрочный, октябрь-март</w:t>
      </w:r>
    </w:p>
    <w:p w14:paraId="43B82A83" w14:textId="77777777" w:rsidR="004E4D11" w:rsidRDefault="004E4D11" w:rsidP="004E4D11">
      <w:pPr>
        <w:pStyle w:val="a4"/>
        <w:spacing w:before="0" w:beforeAutospacing="0" w:after="0" w:afterAutospacing="0"/>
        <w:rPr>
          <w:rFonts w:eastAsiaTheme="minorEastAsia"/>
          <w:color w:val="000000" w:themeColor="text1"/>
          <w:kern w:val="24"/>
          <w:sz w:val="28"/>
          <w:szCs w:val="28"/>
        </w:rPr>
      </w:pPr>
    </w:p>
    <w:p w14:paraId="0B43CEF7" w14:textId="77777777" w:rsidR="004E4D11" w:rsidRPr="003032C4" w:rsidRDefault="004E4D11" w:rsidP="004E4D11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4367985F" w14:textId="77777777" w:rsidR="004E4D11" w:rsidRDefault="004E4D11" w:rsidP="004E4D11">
      <w:pPr>
        <w:pStyle w:val="a4"/>
        <w:spacing w:before="0" w:beforeAutospacing="0" w:after="0" w:afterAutospacing="0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3032C4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Возраст детей:</w:t>
      </w:r>
    </w:p>
    <w:p w14:paraId="784D48A7" w14:textId="77777777" w:rsidR="004E4D11" w:rsidRPr="003032C4" w:rsidRDefault="004E4D11" w:rsidP="004E4D11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47E92E32" w14:textId="77777777" w:rsidR="004E4D11" w:rsidRDefault="004E4D11" w:rsidP="004E4D11">
      <w:pPr>
        <w:pStyle w:val="a4"/>
        <w:spacing w:before="0" w:beforeAutospacing="0" w:after="0" w:afterAutospacing="0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4-5</w:t>
      </w:r>
      <w:r w:rsidRPr="003032C4">
        <w:rPr>
          <w:rFonts w:eastAsiaTheme="minorEastAsia"/>
          <w:color w:val="000000" w:themeColor="text1"/>
          <w:kern w:val="24"/>
          <w:sz w:val="28"/>
          <w:szCs w:val="28"/>
        </w:rPr>
        <w:t xml:space="preserve"> лет.</w:t>
      </w:r>
    </w:p>
    <w:p w14:paraId="579E13FF" w14:textId="77777777" w:rsidR="004E4D11" w:rsidRPr="003032C4" w:rsidRDefault="004E4D11" w:rsidP="004E4D11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667203B0" w14:textId="77777777" w:rsidR="004E4D11" w:rsidRDefault="004E4D11" w:rsidP="004E4D11">
      <w:pPr>
        <w:pStyle w:val="a4"/>
        <w:spacing w:before="0" w:beforeAutospacing="0" w:after="0" w:afterAutospacing="0"/>
        <w:rPr>
          <w:rFonts w:eastAsiaTheme="minorEastAsia"/>
          <w:b/>
          <w:color w:val="000000" w:themeColor="text1"/>
          <w:kern w:val="24"/>
          <w:sz w:val="28"/>
          <w:szCs w:val="28"/>
        </w:rPr>
      </w:pPr>
      <w:r>
        <w:rPr>
          <w:rFonts w:eastAsiaTheme="minorEastAsia"/>
          <w:b/>
          <w:color w:val="000000" w:themeColor="text1"/>
          <w:kern w:val="24"/>
          <w:sz w:val="28"/>
          <w:szCs w:val="28"/>
        </w:rPr>
        <w:t>Условия реализации проекта:</w:t>
      </w:r>
    </w:p>
    <w:p w14:paraId="3F045FEA" w14:textId="77777777" w:rsidR="004E4D11" w:rsidRPr="009D3AB2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9D3AB2">
        <w:rPr>
          <w:color w:val="111111"/>
          <w:sz w:val="28"/>
          <w:szCs w:val="28"/>
        </w:rPr>
        <w:t>В соответствии с ФГОС ДО</w:t>
      </w:r>
      <w:r>
        <w:rPr>
          <w:color w:val="111111"/>
          <w:sz w:val="28"/>
          <w:szCs w:val="28"/>
        </w:rPr>
        <w:t>-</w:t>
      </w:r>
      <w:r w:rsidRPr="009D3AB2">
        <w:rPr>
          <w:color w:val="111111"/>
          <w:sz w:val="28"/>
          <w:szCs w:val="28"/>
        </w:rPr>
        <w:t xml:space="preserve"> проект опирается на научные принципы ее построения:</w:t>
      </w:r>
    </w:p>
    <w:p w14:paraId="25E059D8" w14:textId="77777777" w:rsidR="004E4D11" w:rsidRPr="009D3AB2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9D3AB2">
        <w:rPr>
          <w:color w:val="111111"/>
          <w:sz w:val="28"/>
          <w:szCs w:val="28"/>
        </w:rPr>
        <w:t>- единство воспитательных, развивающих и обучающих целей и задач процесса образования детей дошкольного возраста, в процессе реализации которых формируются такие знания, умения и навыки, которые имеют непосредственное отношение к развитию детей дошкольного возраста;</w:t>
      </w:r>
    </w:p>
    <w:p w14:paraId="2AE37209" w14:textId="77777777" w:rsidR="004E4D11" w:rsidRPr="009D3AB2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9D3AB2">
        <w:rPr>
          <w:color w:val="111111"/>
          <w:sz w:val="28"/>
          <w:szCs w:val="28"/>
        </w:rPr>
        <w:t xml:space="preserve">- решение образовательных задач в совместной </w:t>
      </w:r>
      <w:r>
        <w:rPr>
          <w:color w:val="111111"/>
          <w:sz w:val="28"/>
          <w:szCs w:val="28"/>
        </w:rPr>
        <w:t>деятельности взрослого и детей,</w:t>
      </w:r>
      <w:r w:rsidRPr="009D3AB2">
        <w:rPr>
          <w:color w:val="111111"/>
          <w:sz w:val="28"/>
          <w:szCs w:val="28"/>
        </w:rPr>
        <w:t xml:space="preserve"> самостоятельной деятельности не только в рамках образовательной деятельности, но и при проведении режимных моментов в соответствии со спецификой дошкольного образования;</w:t>
      </w:r>
    </w:p>
    <w:p w14:paraId="729A9071" w14:textId="77777777" w:rsidR="004E4D11" w:rsidRPr="009D3AB2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9D3AB2">
        <w:rPr>
          <w:color w:val="111111"/>
          <w:sz w:val="28"/>
          <w:szCs w:val="28"/>
        </w:rPr>
        <w:t>- построение образовательного процесса на адекватных возрасту формах работы с детьми. Основной формой работы с детьми и основным видом деятельности является игра;</w:t>
      </w:r>
    </w:p>
    <w:p w14:paraId="2EA442B4" w14:textId="77777777" w:rsidR="004E4D11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9D3AB2">
        <w:rPr>
          <w:color w:val="111111"/>
          <w:sz w:val="28"/>
          <w:szCs w:val="28"/>
        </w:rPr>
        <w:t xml:space="preserve">- принципы </w:t>
      </w:r>
      <w:proofErr w:type="spellStart"/>
      <w:r w:rsidRPr="009D3AB2">
        <w:rPr>
          <w:color w:val="111111"/>
          <w:sz w:val="28"/>
          <w:szCs w:val="28"/>
        </w:rPr>
        <w:t>гумманизации</w:t>
      </w:r>
      <w:proofErr w:type="spellEnd"/>
      <w:r w:rsidRPr="009D3AB2">
        <w:rPr>
          <w:color w:val="111111"/>
          <w:sz w:val="28"/>
          <w:szCs w:val="28"/>
        </w:rPr>
        <w:t>, дифференциации и индивидуализации, непрерывности и системности образования.</w:t>
      </w:r>
    </w:p>
    <w:p w14:paraId="6E9FAC69" w14:textId="77777777" w:rsidR="004E4D11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rPr>
          <w:rFonts w:eastAsiaTheme="minorEastAsia"/>
          <w:b/>
          <w:color w:val="000000" w:themeColor="text1"/>
          <w:kern w:val="24"/>
          <w:sz w:val="28"/>
          <w:szCs w:val="28"/>
        </w:rPr>
      </w:pPr>
      <w:r w:rsidRPr="00E05C29">
        <w:rPr>
          <w:rFonts w:eastAsiaTheme="minorEastAsia"/>
          <w:b/>
          <w:color w:val="000000" w:themeColor="text1"/>
          <w:kern w:val="24"/>
          <w:sz w:val="28"/>
          <w:szCs w:val="28"/>
        </w:rPr>
        <w:t>План реализации проекта (этапы работы).</w:t>
      </w:r>
      <w:r>
        <w:rPr>
          <w:rFonts w:eastAsiaTheme="minorEastAsia"/>
          <w:b/>
          <w:color w:val="000000" w:themeColor="text1"/>
          <w:kern w:val="24"/>
          <w:sz w:val="28"/>
          <w:szCs w:val="28"/>
        </w:rPr>
        <w:t xml:space="preserve">     </w:t>
      </w:r>
    </w:p>
    <w:p w14:paraId="7EA61ABF" w14:textId="77777777" w:rsidR="004E4D11" w:rsidRPr="0030414B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111111"/>
          <w:sz w:val="28"/>
          <w:szCs w:val="28"/>
        </w:rPr>
      </w:pPr>
      <w:r w:rsidRPr="0030414B">
        <w:rPr>
          <w:b/>
          <w:color w:val="111111"/>
          <w:sz w:val="28"/>
          <w:szCs w:val="28"/>
          <w:bdr w:val="none" w:sz="0" w:space="0" w:color="auto" w:frame="1"/>
        </w:rPr>
        <w:t>I этап – подготовительный</w:t>
      </w:r>
      <w:r w:rsidRPr="0030414B">
        <w:rPr>
          <w:b/>
          <w:color w:val="111111"/>
          <w:sz w:val="28"/>
          <w:szCs w:val="28"/>
        </w:rPr>
        <w:t>:</w:t>
      </w:r>
    </w:p>
    <w:p w14:paraId="455D1316" w14:textId="77777777" w:rsidR="004E4D11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-</w:t>
      </w:r>
      <w:r w:rsidRPr="00BB7204">
        <w:rPr>
          <w:color w:val="111111"/>
          <w:sz w:val="28"/>
          <w:szCs w:val="28"/>
        </w:rPr>
        <w:t xml:space="preserve"> подобрать методическую, научно- популярную литературу, иллюстративный материал по данной теме;</w:t>
      </w:r>
    </w:p>
    <w:p w14:paraId="1EB21D05" w14:textId="77777777" w:rsidR="004E4D11" w:rsidRDefault="004E4D11" w:rsidP="004E4D11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Pr="00BB7204">
        <w:rPr>
          <w:color w:val="111111"/>
          <w:sz w:val="28"/>
          <w:szCs w:val="28"/>
        </w:rPr>
        <w:t xml:space="preserve"> разработка комплекса мероприятий;</w:t>
      </w:r>
    </w:p>
    <w:p w14:paraId="320FFD1E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Pr="00BB7204">
        <w:rPr>
          <w:color w:val="111111"/>
          <w:sz w:val="28"/>
          <w:szCs w:val="28"/>
        </w:rPr>
        <w:t xml:space="preserve"> разработка методических рекомендаций по формированию </w:t>
      </w:r>
      <w:r w:rsidRPr="00D37B1E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здорового</w:t>
      </w:r>
      <w:r>
        <w:rPr>
          <w:rStyle w:val="a5"/>
          <w:color w:val="111111"/>
          <w:sz w:val="28"/>
          <w:szCs w:val="28"/>
          <w:bdr w:val="none" w:sz="0" w:space="0" w:color="auto" w:frame="1"/>
        </w:rPr>
        <w:t xml:space="preserve"> </w:t>
      </w:r>
      <w:r w:rsidRPr="00BB7204">
        <w:rPr>
          <w:color w:val="111111"/>
          <w:sz w:val="28"/>
          <w:szCs w:val="28"/>
        </w:rPr>
        <w:t>образа жизни воспитанников;</w:t>
      </w:r>
    </w:p>
    <w:p w14:paraId="2A6E397F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Pr="00BB7204">
        <w:rPr>
          <w:color w:val="111111"/>
          <w:sz w:val="28"/>
          <w:szCs w:val="28"/>
        </w:rPr>
        <w:t xml:space="preserve"> привлечение </w:t>
      </w:r>
      <w:r>
        <w:rPr>
          <w:color w:val="111111"/>
          <w:sz w:val="28"/>
          <w:szCs w:val="28"/>
        </w:rPr>
        <w:t xml:space="preserve">внимания педагогов, родителей к </w:t>
      </w:r>
      <w:r w:rsidRPr="00BB7204">
        <w:rPr>
          <w:color w:val="111111"/>
          <w:sz w:val="28"/>
          <w:szCs w:val="28"/>
        </w:rPr>
        <w:t>проблеме </w:t>
      </w:r>
      <w:r w:rsidRPr="00704E0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оздоровительной</w:t>
      </w:r>
      <w:r>
        <w:rPr>
          <w:rStyle w:val="a5"/>
          <w:color w:val="111111"/>
          <w:sz w:val="28"/>
          <w:szCs w:val="28"/>
          <w:bdr w:val="none" w:sz="0" w:space="0" w:color="auto" w:frame="1"/>
        </w:rPr>
        <w:t xml:space="preserve"> </w:t>
      </w:r>
      <w:r w:rsidRPr="00BB7204">
        <w:rPr>
          <w:color w:val="111111"/>
          <w:sz w:val="28"/>
          <w:szCs w:val="28"/>
        </w:rPr>
        <w:t>работы</w:t>
      </w:r>
      <w:r>
        <w:rPr>
          <w:color w:val="111111"/>
          <w:sz w:val="28"/>
          <w:szCs w:val="28"/>
        </w:rPr>
        <w:t xml:space="preserve"> с детьми дошкольного возраста;</w:t>
      </w:r>
    </w:p>
    <w:p w14:paraId="61A08F8E" w14:textId="77777777" w:rsidR="004E4D11" w:rsidRPr="0030414B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color w:val="111111"/>
          <w:sz w:val="28"/>
          <w:szCs w:val="28"/>
        </w:rPr>
      </w:pPr>
      <w:r w:rsidRPr="0030414B">
        <w:rPr>
          <w:b/>
          <w:color w:val="111111"/>
          <w:sz w:val="28"/>
          <w:szCs w:val="28"/>
          <w:bdr w:val="none" w:sz="0" w:space="0" w:color="auto" w:frame="1"/>
        </w:rPr>
        <w:t>II этап – основной</w:t>
      </w:r>
      <w:r w:rsidRPr="0030414B">
        <w:rPr>
          <w:b/>
          <w:color w:val="111111"/>
          <w:sz w:val="28"/>
          <w:szCs w:val="28"/>
        </w:rPr>
        <w:t>:</w:t>
      </w:r>
    </w:p>
    <w:tbl>
      <w:tblPr>
        <w:tblW w:w="94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2"/>
        <w:gridCol w:w="4111"/>
        <w:gridCol w:w="1559"/>
        <w:gridCol w:w="1843"/>
      </w:tblGrid>
      <w:tr w:rsidR="004E4D11" w14:paraId="2C4F0143" w14:textId="77777777" w:rsidTr="00D658FF"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B0334B" w14:textId="77777777" w:rsidR="004E4D11" w:rsidRDefault="004E4D11" w:rsidP="00D658FF">
            <w:pPr>
              <w:pStyle w:val="TableContents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Формы</w:t>
            </w:r>
          </w:p>
          <w:p w14:paraId="6DACB5FC" w14:textId="77777777" w:rsidR="004E4D11" w:rsidRDefault="004E4D11" w:rsidP="00D658FF">
            <w:pPr>
              <w:pStyle w:val="TableContents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работы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CE7A69" w14:textId="77777777" w:rsidR="004E4D11" w:rsidRDefault="004E4D11" w:rsidP="00D658FF">
            <w:pPr>
              <w:pStyle w:val="TableContents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Работа с детьми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3ADD58" w14:textId="77777777" w:rsidR="004E4D11" w:rsidRDefault="004E4D11" w:rsidP="00D658FF">
            <w:pPr>
              <w:pStyle w:val="TableContents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Сроки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4A5295" w14:textId="77777777" w:rsidR="004E4D11" w:rsidRDefault="004E4D11" w:rsidP="00D658FF">
            <w:pPr>
              <w:pStyle w:val="TableContents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Ответственные</w:t>
            </w:r>
          </w:p>
        </w:tc>
      </w:tr>
      <w:tr w:rsidR="004E4D11" w14:paraId="21EBDB56" w14:textId="77777777" w:rsidTr="00D658FF">
        <w:tc>
          <w:tcPr>
            <w:tcW w:w="198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F026BA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</w:p>
          <w:p w14:paraId="310AA109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</w:p>
          <w:p w14:paraId="7FD0ACA9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</w:p>
          <w:p w14:paraId="037CB9CC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</w:p>
          <w:p w14:paraId="62F077E3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</w:p>
          <w:p w14:paraId="3E3422D2" w14:textId="77777777" w:rsidR="004E4D11" w:rsidRDefault="004E4D11" w:rsidP="00D658FF">
            <w:pPr>
              <w:pStyle w:val="TableContents"/>
              <w:rPr>
                <w:lang w:val="ru-RU"/>
              </w:rPr>
            </w:pPr>
          </w:p>
          <w:p w14:paraId="7128A695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НОД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8B893B" w14:textId="77777777" w:rsidR="004E4D11" w:rsidRPr="00C9592E" w:rsidRDefault="004E4D11" w:rsidP="00D658FF">
            <w:pPr>
              <w:pStyle w:val="TableContents"/>
              <w:rPr>
                <w:lang w:val="ru-RU"/>
              </w:rPr>
            </w:pPr>
            <w:r w:rsidRPr="00C9592E">
              <w:rPr>
                <w:color w:val="111111"/>
                <w:lang w:val="ru-RU"/>
              </w:rPr>
              <w:t>1. Художественно-эстетическое развитие</w:t>
            </w:r>
            <w:r w:rsidRPr="00C9592E">
              <w:rPr>
                <w:rFonts w:eastAsia="Times New Roman" w:cs="Times New Roman"/>
                <w:color w:val="111111"/>
                <w:lang w:val="ru-RU" w:eastAsia="ru-RU"/>
              </w:rPr>
              <w:t xml:space="preserve"> (аппликация). Тема: «Теремок для лесных зверушек». Цель: </w:t>
            </w:r>
            <w:r w:rsidRPr="00C9592E">
              <w:rPr>
                <w:rFonts w:eastAsia="Times New Roman" w:cs="Times New Roman"/>
                <w:color w:val="000000"/>
                <w:lang w:val="ru-RU" w:eastAsia="ru-RU"/>
              </w:rPr>
              <w:t>учить детей работать в коллективе, вырезать детали аппликации по предварительной разметке, наклеивать на лист.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C73DF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5ноября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96313D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воспитатели</w:t>
            </w:r>
          </w:p>
        </w:tc>
      </w:tr>
      <w:tr w:rsidR="004E4D11" w14:paraId="7D16477F" w14:textId="77777777" w:rsidTr="00D658FF">
        <w:tc>
          <w:tcPr>
            <w:tcW w:w="1982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4A347A" w14:textId="77777777" w:rsidR="004E4D11" w:rsidRDefault="004E4D11" w:rsidP="00D658FF"/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CC1C09" w14:textId="77777777" w:rsidR="004E4D1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2.Коммуникативная деятельность и Восприятие художественной литературы и фольклора (драматизация сказки «Теремок») для детей ясельных групп. Цель: учить детей драматизировать знакомую сказку, четко и внятно произносить слова. Воспитывать вежливость, дружеские отношения.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5C7EE1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6ноября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7C5003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воспитатели</w:t>
            </w:r>
          </w:p>
        </w:tc>
      </w:tr>
      <w:tr w:rsidR="004E4D11" w14:paraId="286854AA" w14:textId="77777777" w:rsidTr="00D658FF">
        <w:trPr>
          <w:trHeight w:val="952"/>
        </w:trPr>
        <w:tc>
          <w:tcPr>
            <w:tcW w:w="198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C1CD1E" w14:textId="77777777" w:rsidR="004E4D11" w:rsidRPr="00E707D5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Беседы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E6ED03" w14:textId="77777777" w:rsidR="004E4D1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1. «Как устроено тело человека»</w:t>
            </w:r>
          </w:p>
          <w:p w14:paraId="511F6242" w14:textId="77777777" w:rsidR="004E4D1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2. «Полезные и вредные привычки»</w:t>
            </w:r>
          </w:p>
          <w:p w14:paraId="3C095378" w14:textId="77777777" w:rsidR="004E4D1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3. «Режим дня» (приложение3)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D40619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 w:rsidRPr="00820770">
              <w:rPr>
                <w:sz w:val="20"/>
                <w:szCs w:val="20"/>
                <w:lang w:val="ru-RU"/>
              </w:rPr>
              <w:t>25</w:t>
            </w:r>
            <w:r>
              <w:rPr>
                <w:lang w:val="ru-RU"/>
              </w:rPr>
              <w:t>октября</w:t>
            </w:r>
          </w:p>
          <w:p w14:paraId="7CFACF4F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 w:rsidRPr="00C9592E">
              <w:rPr>
                <w:lang w:val="ru-RU"/>
              </w:rPr>
              <w:t>18</w:t>
            </w:r>
            <w:r>
              <w:rPr>
                <w:lang w:val="ru-RU"/>
              </w:rPr>
              <w:t>декабря</w:t>
            </w:r>
          </w:p>
          <w:p w14:paraId="3CF00EEC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 w:rsidRPr="00C9592E">
              <w:rPr>
                <w:lang w:val="ru-RU"/>
              </w:rPr>
              <w:t xml:space="preserve">10 </w:t>
            </w:r>
            <w:r>
              <w:rPr>
                <w:lang w:val="ru-RU"/>
              </w:rPr>
              <w:t>марта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794C13" w14:textId="77777777" w:rsidR="004E4D11" w:rsidRPr="003F773F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воспитатели</w:t>
            </w:r>
          </w:p>
        </w:tc>
      </w:tr>
      <w:tr w:rsidR="004E4D11" w14:paraId="637FE8BC" w14:textId="77777777" w:rsidTr="00D658FF">
        <w:tc>
          <w:tcPr>
            <w:tcW w:w="198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84B67B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Чтение</w:t>
            </w:r>
          </w:p>
          <w:p w14:paraId="0F59536B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художественной литературы,</w:t>
            </w:r>
          </w:p>
          <w:p w14:paraId="70E1F554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рассматривание иллюстраций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8D7FF8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 w:rsidRPr="00F109C1">
              <w:rPr>
                <w:lang w:val="ru-RU"/>
              </w:rPr>
              <w:t xml:space="preserve">1. </w:t>
            </w:r>
            <w:r>
              <w:rPr>
                <w:lang w:val="ru-RU"/>
              </w:rPr>
              <w:t>К. Чуковский «Доктор Айболит»</w:t>
            </w:r>
          </w:p>
          <w:p w14:paraId="7A7308A9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2. К. Чуковский «Мойдодыр»</w:t>
            </w:r>
          </w:p>
          <w:p w14:paraId="2A2024BF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3. А. Барто «Девочка чумазая»</w:t>
            </w:r>
          </w:p>
          <w:p w14:paraId="2E2E75D9" w14:textId="77777777" w:rsidR="004E4D11" w:rsidRDefault="004E4D11" w:rsidP="00D658FF">
            <w:pPr>
              <w:pStyle w:val="TableContents"/>
              <w:rPr>
                <w:color w:val="000000"/>
                <w:lang w:val="ru-RU"/>
              </w:rPr>
            </w:pPr>
            <w:r>
              <w:rPr>
                <w:lang w:val="ru-RU"/>
              </w:rPr>
              <w:t xml:space="preserve">4.  К. Чуковский </w:t>
            </w:r>
            <w:r>
              <w:rPr>
                <w:color w:val="000000"/>
                <w:lang w:val="ru-RU"/>
              </w:rPr>
              <w:t>«</w:t>
            </w:r>
            <w:proofErr w:type="spellStart"/>
            <w:r>
              <w:rPr>
                <w:color w:val="000000"/>
                <w:lang w:val="ru-RU"/>
              </w:rPr>
              <w:t>Федорино</w:t>
            </w:r>
            <w:proofErr w:type="spellEnd"/>
            <w:r>
              <w:rPr>
                <w:color w:val="000000"/>
                <w:lang w:val="ru-RU"/>
              </w:rPr>
              <w:t xml:space="preserve"> горе»</w:t>
            </w:r>
          </w:p>
          <w:p w14:paraId="476BE417" w14:textId="77777777" w:rsidR="004E4D11" w:rsidRPr="009C3D6D" w:rsidRDefault="004E4D11" w:rsidP="00D658FF">
            <w:pPr>
              <w:pStyle w:val="TableContents"/>
              <w:rPr>
                <w:b/>
                <w:lang w:val="ru-RU"/>
              </w:rPr>
            </w:pPr>
            <w:r w:rsidRPr="009C3D6D">
              <w:rPr>
                <w:b/>
                <w:color w:val="000000"/>
                <w:lang w:val="ru-RU"/>
              </w:rPr>
              <w:t>Пословицы и поговорки о здоровье</w:t>
            </w:r>
            <w:r>
              <w:rPr>
                <w:b/>
                <w:color w:val="000000"/>
                <w:lang w:val="ru-RU"/>
              </w:rPr>
              <w:t xml:space="preserve"> </w:t>
            </w:r>
            <w:r w:rsidRPr="009C3D6D">
              <w:rPr>
                <w:color w:val="000000"/>
                <w:lang w:val="ru-RU"/>
              </w:rPr>
              <w:t>(приложение7)</w:t>
            </w:r>
          </w:p>
          <w:p w14:paraId="111A3387" w14:textId="77777777" w:rsidR="004E4D11" w:rsidRDefault="004E4D11" w:rsidP="00D658FF">
            <w:pPr>
              <w:pStyle w:val="TableContents"/>
              <w:rPr>
                <w:lang w:val="ru-RU"/>
              </w:rPr>
            </w:pPr>
            <w:r w:rsidRPr="007447D7">
              <w:rPr>
                <w:b/>
                <w:lang w:val="ru-RU"/>
              </w:rPr>
              <w:t>Просмотр мультфильма</w:t>
            </w:r>
            <w:r>
              <w:rPr>
                <w:lang w:val="ru-RU"/>
              </w:rPr>
              <w:t>:</w:t>
            </w:r>
          </w:p>
          <w:p w14:paraId="35378E79" w14:textId="77777777" w:rsidR="004E4D1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По сказке Г. Сутеева «Про Бегемотика, который боялся прививок» (приложение5)</w:t>
            </w:r>
          </w:p>
          <w:p w14:paraId="2F6175ED" w14:textId="77777777" w:rsidR="004E4D11" w:rsidRPr="00E62F32" w:rsidRDefault="004E4D11" w:rsidP="00D658FF">
            <w:pPr>
              <w:pStyle w:val="TableContents"/>
              <w:rPr>
                <w:b/>
                <w:lang w:val="ru-RU"/>
              </w:rPr>
            </w:pPr>
            <w:proofErr w:type="spellStart"/>
            <w:r w:rsidRPr="00E62F32">
              <w:rPr>
                <w:b/>
                <w:lang w:val="ru-RU"/>
              </w:rPr>
              <w:t>Сказкатерапия</w:t>
            </w:r>
            <w:proofErr w:type="spellEnd"/>
            <w:r w:rsidRPr="00E62F32">
              <w:rPr>
                <w:b/>
                <w:lang w:val="ru-RU"/>
              </w:rPr>
              <w:t>:</w:t>
            </w:r>
          </w:p>
          <w:p w14:paraId="48F5C0E4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«Сказки, которые лечат» (приложение</w:t>
            </w:r>
            <w:r w:rsidRPr="00E62F32">
              <w:rPr>
                <w:sz w:val="22"/>
                <w:szCs w:val="22"/>
                <w:lang w:val="ru-RU"/>
              </w:rPr>
              <w:t>8</w:t>
            </w:r>
            <w:r>
              <w:rPr>
                <w:lang w:val="ru-RU"/>
              </w:rPr>
              <w:t>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5C2B9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 w:rsidRPr="00C9592E">
              <w:rPr>
                <w:lang w:val="ru-RU"/>
              </w:rPr>
              <w:t>24</w:t>
            </w:r>
            <w:r>
              <w:rPr>
                <w:lang w:val="ru-RU"/>
              </w:rPr>
              <w:t>октября</w:t>
            </w:r>
          </w:p>
          <w:p w14:paraId="6D3BE927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 w:rsidRPr="00C9592E">
              <w:rPr>
                <w:lang w:val="ru-RU"/>
              </w:rPr>
              <w:t>26</w:t>
            </w:r>
            <w:r>
              <w:rPr>
                <w:lang w:val="ru-RU"/>
              </w:rPr>
              <w:t>февраля</w:t>
            </w:r>
          </w:p>
          <w:p w14:paraId="2E6C74FB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 w:rsidRPr="00C9592E">
              <w:rPr>
                <w:szCs w:val="20"/>
                <w:lang w:val="ru-RU"/>
              </w:rPr>
              <w:t>23</w:t>
            </w:r>
            <w:r>
              <w:rPr>
                <w:lang w:val="ru-RU"/>
              </w:rPr>
              <w:t>декабря</w:t>
            </w:r>
          </w:p>
          <w:p w14:paraId="11D085BF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 w:rsidRPr="00C9592E">
              <w:rPr>
                <w:szCs w:val="20"/>
                <w:lang w:val="ru-RU"/>
              </w:rPr>
              <w:t>13</w:t>
            </w:r>
            <w:r>
              <w:rPr>
                <w:lang w:val="ru-RU"/>
              </w:rPr>
              <w:t xml:space="preserve"> марта</w:t>
            </w:r>
          </w:p>
          <w:p w14:paraId="07A7AB95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19 февраля</w:t>
            </w:r>
          </w:p>
          <w:p w14:paraId="466E39A3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</w:p>
          <w:p w14:paraId="0DA5F923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</w:p>
          <w:p w14:paraId="33535BCD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январь-март</w:t>
            </w:r>
          </w:p>
          <w:p w14:paraId="1FF5A822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3FDFF8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воспитатели</w:t>
            </w:r>
          </w:p>
        </w:tc>
      </w:tr>
      <w:tr w:rsidR="004E4D11" w14:paraId="7FF99154" w14:textId="77777777" w:rsidTr="00D658FF">
        <w:trPr>
          <w:trHeight w:val="1530"/>
        </w:trPr>
        <w:tc>
          <w:tcPr>
            <w:tcW w:w="198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10649D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Игровая</w:t>
            </w:r>
          </w:p>
          <w:p w14:paraId="38F0BF97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деятельность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F2D48F" w14:textId="77777777" w:rsidR="004E4D11" w:rsidRDefault="004E4D11" w:rsidP="00D658FF">
            <w:pPr>
              <w:pStyle w:val="TableContents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Дидактические игры:</w:t>
            </w:r>
          </w:p>
          <w:p w14:paraId="2CD1171D" w14:textId="77777777" w:rsidR="004E4D1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1. «Полезно-вредно»</w:t>
            </w:r>
          </w:p>
          <w:p w14:paraId="6C7090F8" w14:textId="77777777" w:rsidR="004E4D1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2. «</w:t>
            </w:r>
            <w:proofErr w:type="spellStart"/>
            <w:r>
              <w:rPr>
                <w:lang w:val="ru-RU"/>
              </w:rPr>
              <w:t>Верщки</w:t>
            </w:r>
            <w:proofErr w:type="spellEnd"/>
            <w:r>
              <w:rPr>
                <w:lang w:val="ru-RU"/>
              </w:rPr>
              <w:t>-корешки»</w:t>
            </w:r>
          </w:p>
          <w:p w14:paraId="35766757" w14:textId="77777777" w:rsidR="004E4D1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3. «Угадай на вкус»</w:t>
            </w:r>
          </w:p>
          <w:p w14:paraId="1A674827" w14:textId="77777777" w:rsidR="004E4D1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4. </w:t>
            </w:r>
            <w:r>
              <w:rPr>
                <w:color w:val="111111"/>
                <w:lang w:val="ru-RU"/>
              </w:rPr>
              <w:t xml:space="preserve"> «Чудесный мешочек»</w:t>
            </w:r>
          </w:p>
          <w:p w14:paraId="0747C7F4" w14:textId="77777777" w:rsidR="004E4D11" w:rsidRDefault="004E4D11" w:rsidP="00D658FF">
            <w:pPr>
              <w:pStyle w:val="TableContents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Настольно-печатные игры:</w:t>
            </w:r>
          </w:p>
          <w:p w14:paraId="67CE8F90" w14:textId="77777777" w:rsidR="004E4D1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1. «Пирамида здоровья» (приложение4)</w:t>
            </w:r>
          </w:p>
          <w:p w14:paraId="7A6682CB" w14:textId="77777777" w:rsidR="004E4D1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2. «Аскорбинка и ее друзья1»</w:t>
            </w:r>
          </w:p>
          <w:p w14:paraId="49B48CC6" w14:textId="77777777" w:rsidR="004E4D1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3. «Аскорбинка и ее друзья2»</w:t>
            </w:r>
          </w:p>
          <w:p w14:paraId="2E89587B" w14:textId="77777777" w:rsidR="004E4D11" w:rsidRDefault="004E4D11" w:rsidP="00D658FF">
            <w:pPr>
              <w:pStyle w:val="TableContents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Сюжетно-ролевые игры:</w:t>
            </w:r>
          </w:p>
          <w:p w14:paraId="66142446" w14:textId="77777777" w:rsidR="004E4D11" w:rsidRDefault="004E4D11" w:rsidP="00D658FF">
            <w:pPr>
              <w:pStyle w:val="TableContents"/>
              <w:rPr>
                <w:bCs/>
                <w:sz w:val="22"/>
                <w:szCs w:val="22"/>
                <w:lang w:val="ru-RU"/>
              </w:rPr>
            </w:pPr>
            <w:r w:rsidRPr="00BF3933">
              <w:rPr>
                <w:bCs/>
                <w:sz w:val="22"/>
                <w:szCs w:val="22"/>
                <w:lang w:val="ru-RU"/>
              </w:rPr>
              <w:t>1. «Семья» сюжет «Мы готовим от души витамины для семьи»</w:t>
            </w:r>
          </w:p>
          <w:p w14:paraId="2DC0771C" w14:textId="77777777" w:rsidR="004E4D11" w:rsidRDefault="004E4D11" w:rsidP="00D658FF">
            <w:pPr>
              <w:pStyle w:val="TableContents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2. «Больница» сюжет «</w:t>
            </w:r>
            <w:proofErr w:type="gramStart"/>
            <w:r>
              <w:rPr>
                <w:bCs/>
                <w:sz w:val="22"/>
                <w:szCs w:val="22"/>
                <w:lang w:val="ru-RU"/>
              </w:rPr>
              <w:t>Я</w:t>
            </w:r>
            <w:proofErr w:type="gramEnd"/>
            <w:r>
              <w:rPr>
                <w:bCs/>
                <w:sz w:val="22"/>
                <w:szCs w:val="22"/>
                <w:lang w:val="ru-RU"/>
              </w:rPr>
              <w:t xml:space="preserve"> уколов не боясь, если надо уколюсь»</w:t>
            </w:r>
          </w:p>
          <w:p w14:paraId="4BA6334E" w14:textId="77777777" w:rsidR="004E4D11" w:rsidRPr="00BF3933" w:rsidRDefault="004E4D11" w:rsidP="00D658FF">
            <w:pPr>
              <w:pStyle w:val="TableContents"/>
              <w:rPr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3. «Аптека 36.6» сюжет «Травки из бабушкиного лукошка» (приложение6)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0B11C6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октябрь-март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B5BBFC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воспитатели</w:t>
            </w:r>
          </w:p>
        </w:tc>
      </w:tr>
      <w:tr w:rsidR="004E4D11" w14:paraId="72370F93" w14:textId="77777777" w:rsidTr="00D658FF">
        <w:tc>
          <w:tcPr>
            <w:tcW w:w="198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493B1A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Здоровьесберегающие технологии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D2A64" w14:textId="77777777" w:rsidR="004E4D11" w:rsidRDefault="004E4D11" w:rsidP="00D658FF">
            <w:pPr>
              <w:pStyle w:val="TableContents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Традиционные формы оздоровления</w:t>
            </w:r>
          </w:p>
          <w:p w14:paraId="7EFFFEEA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 w:rsidRPr="00F109C1">
              <w:rPr>
                <w:lang w:val="ru-RU"/>
              </w:rPr>
              <w:t xml:space="preserve">1. </w:t>
            </w:r>
            <w:r>
              <w:rPr>
                <w:lang w:val="ru-RU"/>
              </w:rPr>
              <w:t>Утренняя зарядка (приложение1)</w:t>
            </w:r>
          </w:p>
          <w:p w14:paraId="3DE346E0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2. Гимнастика после сна</w:t>
            </w:r>
          </w:p>
          <w:p w14:paraId="5322E08E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3.Прогулки с подвижными играми</w:t>
            </w:r>
          </w:p>
          <w:p w14:paraId="7C0D97FA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4. Хождение по массажным дорожкам</w:t>
            </w:r>
          </w:p>
          <w:p w14:paraId="308C3D58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5.Артикуляционная гимнастика</w:t>
            </w:r>
          </w:p>
          <w:p w14:paraId="0F1A25A0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6. Пальчиковая гимнастика</w:t>
            </w:r>
          </w:p>
          <w:p w14:paraId="792217A1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7. Дыхательная гимнастика</w:t>
            </w:r>
          </w:p>
          <w:p w14:paraId="2BF177A5" w14:textId="77777777" w:rsidR="004E4D11" w:rsidRPr="00F109C1" w:rsidRDefault="004E4D11" w:rsidP="00D658FF">
            <w:pPr>
              <w:pStyle w:val="TableContents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Нетрадиционные формы оздоровления</w:t>
            </w:r>
          </w:p>
          <w:p w14:paraId="6987CE07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1. Массаж стоп на массажных ковриках</w:t>
            </w:r>
          </w:p>
          <w:p w14:paraId="19F7E1A0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2. </w:t>
            </w:r>
            <w:r>
              <w:rPr>
                <w:color w:val="000000"/>
                <w:lang w:val="ru-RU"/>
              </w:rPr>
              <w:t>Самомассаж (приложение2)</w:t>
            </w:r>
          </w:p>
          <w:p w14:paraId="55976CFF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color w:val="000000"/>
                <w:lang w:val="ru-RU"/>
              </w:rPr>
              <w:t>3. Физкультминутки</w:t>
            </w:r>
          </w:p>
          <w:p w14:paraId="2D3D637B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color w:val="000000"/>
                <w:lang w:val="ru-RU"/>
              </w:rPr>
              <w:t>4. Артикуляционные и пальчиковые игры</w:t>
            </w:r>
          </w:p>
          <w:p w14:paraId="271E2E4A" w14:textId="77777777" w:rsidR="004E4D11" w:rsidRPr="0030414B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color w:val="000000"/>
                <w:lang w:val="ru-RU"/>
              </w:rPr>
              <w:t>5. Дыхательная гимнастика.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E2A719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октябрь-март</w:t>
            </w:r>
          </w:p>
          <w:p w14:paraId="5131383B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</w:p>
          <w:p w14:paraId="68471A94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D3963B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воспитатели</w:t>
            </w:r>
          </w:p>
        </w:tc>
      </w:tr>
      <w:tr w:rsidR="004E4D11" w14:paraId="6B11E3A9" w14:textId="77777777" w:rsidTr="00D658FF">
        <w:tc>
          <w:tcPr>
            <w:tcW w:w="198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5D78CE" w14:textId="77777777" w:rsidR="004E4D11" w:rsidRDefault="004E4D11" w:rsidP="00D658FF">
            <w:pPr>
              <w:pStyle w:val="TableContents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Формы работы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F06129" w14:textId="77777777" w:rsidR="004E4D11" w:rsidRDefault="004E4D11" w:rsidP="00D658FF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Работа с родителями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CC3211" w14:textId="77777777" w:rsidR="004E4D11" w:rsidRDefault="004E4D11" w:rsidP="00D658FF">
            <w:pPr>
              <w:pStyle w:val="TableContents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Сроки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A99DA7" w14:textId="77777777" w:rsidR="004E4D11" w:rsidRDefault="004E4D11" w:rsidP="00D658FF">
            <w:pPr>
              <w:pStyle w:val="TableContents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Ответственные</w:t>
            </w:r>
          </w:p>
        </w:tc>
      </w:tr>
      <w:tr w:rsidR="004E4D11" w14:paraId="64849B27" w14:textId="77777777" w:rsidTr="00D658FF">
        <w:tc>
          <w:tcPr>
            <w:tcW w:w="198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57BBFD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Консультации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D39A79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 w:rsidRPr="005E4CFC">
              <w:rPr>
                <w:sz w:val="22"/>
                <w:szCs w:val="22"/>
                <w:lang w:val="ru-RU"/>
              </w:rPr>
              <w:t>1</w:t>
            </w:r>
            <w:r w:rsidRPr="00F109C1">
              <w:rPr>
                <w:lang w:val="ru-RU"/>
              </w:rPr>
              <w:t xml:space="preserve">. </w:t>
            </w:r>
            <w:r>
              <w:rPr>
                <w:color w:val="000000"/>
                <w:lang w:val="ru-RU"/>
              </w:rPr>
              <w:t>«Режим дня в жизни ребенка</w:t>
            </w:r>
            <w:r w:rsidRPr="00F109C1">
              <w:rPr>
                <w:color w:val="000000"/>
                <w:lang w:val="ru-RU"/>
              </w:rPr>
              <w:t>»</w:t>
            </w:r>
          </w:p>
          <w:p w14:paraId="78D9EB52" w14:textId="77777777" w:rsidR="004E4D11" w:rsidRPr="00B42237" w:rsidRDefault="004E4D11" w:rsidP="00D658FF">
            <w:pPr>
              <w:pStyle w:val="TableContents"/>
              <w:rPr>
                <w:lang w:val="ru-RU"/>
              </w:rPr>
            </w:pPr>
            <w:r w:rsidRPr="005E4CFC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</w:rPr>
              <w:t>.«</w:t>
            </w:r>
            <w:r>
              <w:rPr>
                <w:color w:val="000000"/>
                <w:lang w:val="ru-RU"/>
              </w:rPr>
              <w:t>Безопасность зимних прогулок</w:t>
            </w:r>
            <w:r>
              <w:rPr>
                <w:color w:val="000000"/>
              </w:rPr>
              <w:t>»</w:t>
            </w:r>
            <w:r>
              <w:rPr>
                <w:color w:val="000000"/>
                <w:lang w:val="ru-RU"/>
              </w:rPr>
              <w:t xml:space="preserve"> (приложение9)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25A10C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24марта</w:t>
            </w:r>
          </w:p>
          <w:p w14:paraId="4DA037BA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15января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6C9C4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воспитатели</w:t>
            </w:r>
          </w:p>
          <w:p w14:paraId="4BF72CF5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родители</w:t>
            </w:r>
          </w:p>
        </w:tc>
      </w:tr>
      <w:tr w:rsidR="004E4D11" w14:paraId="4C9F0F67" w14:textId="77777777" w:rsidTr="00D658FF">
        <w:tc>
          <w:tcPr>
            <w:tcW w:w="198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411370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Информация в родительском уголке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39B96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 w:rsidRPr="005E4CFC">
              <w:rPr>
                <w:sz w:val="22"/>
                <w:szCs w:val="22"/>
                <w:lang w:val="ru-RU"/>
              </w:rPr>
              <w:t>1.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«Здоровье детей осенью</w:t>
            </w:r>
            <w:r w:rsidRPr="00F109C1">
              <w:rPr>
                <w:color w:val="000000"/>
                <w:lang w:val="ru-RU"/>
              </w:rPr>
              <w:t>»</w:t>
            </w:r>
          </w:p>
          <w:p w14:paraId="06C4928D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 w:rsidRPr="005E4CFC">
              <w:rPr>
                <w:color w:val="000000"/>
                <w:sz w:val="22"/>
                <w:szCs w:val="22"/>
                <w:lang w:val="ru-RU"/>
              </w:rPr>
              <w:t>2</w:t>
            </w:r>
            <w:r w:rsidRPr="00F109C1">
              <w:rPr>
                <w:color w:val="000000"/>
                <w:lang w:val="ru-RU"/>
              </w:rPr>
              <w:t>.</w:t>
            </w:r>
            <w:r>
              <w:rPr>
                <w:color w:val="000000"/>
                <w:lang w:val="ru-RU"/>
              </w:rPr>
              <w:t xml:space="preserve"> «Игры для детей осенью»</w:t>
            </w:r>
          </w:p>
          <w:p w14:paraId="3E36E285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 w:rsidRPr="005E4CFC">
              <w:rPr>
                <w:color w:val="000000"/>
                <w:sz w:val="22"/>
                <w:szCs w:val="22"/>
                <w:lang w:val="ru-RU"/>
              </w:rPr>
              <w:t>3</w:t>
            </w:r>
            <w:r>
              <w:rPr>
                <w:color w:val="000000"/>
                <w:lang w:val="ru-RU"/>
              </w:rPr>
              <w:t>. «Значение режима дня</w:t>
            </w:r>
            <w:r w:rsidRPr="00F109C1">
              <w:rPr>
                <w:color w:val="000000"/>
                <w:lang w:val="ru-RU"/>
              </w:rPr>
              <w:t>»</w:t>
            </w:r>
          </w:p>
          <w:p w14:paraId="5A9CE41A" w14:textId="77777777" w:rsidR="004E4D11" w:rsidRDefault="004E4D11" w:rsidP="00D658FF">
            <w:pPr>
              <w:pStyle w:val="TableContents"/>
              <w:rPr>
                <w:color w:val="000000"/>
                <w:lang w:val="ru-RU"/>
              </w:rPr>
            </w:pPr>
            <w:r w:rsidRPr="005E4CFC">
              <w:rPr>
                <w:color w:val="000000"/>
                <w:sz w:val="22"/>
                <w:szCs w:val="22"/>
                <w:lang w:val="ru-RU"/>
              </w:rPr>
              <w:t>4.</w:t>
            </w:r>
            <w:r>
              <w:rPr>
                <w:color w:val="000000"/>
                <w:lang w:val="ru-RU"/>
              </w:rPr>
              <w:t xml:space="preserve"> </w:t>
            </w:r>
            <w:r w:rsidRPr="005E4CFC">
              <w:rPr>
                <w:color w:val="000000"/>
                <w:sz w:val="22"/>
                <w:szCs w:val="22"/>
                <w:lang w:val="ru-RU"/>
              </w:rPr>
              <w:t>«</w:t>
            </w:r>
            <w:r>
              <w:rPr>
                <w:color w:val="000000"/>
                <w:lang w:val="ru-RU"/>
              </w:rPr>
              <w:t>Здоровый образ жизни в семье</w:t>
            </w:r>
            <w:r w:rsidRPr="00F109C1">
              <w:rPr>
                <w:color w:val="000000"/>
                <w:lang w:val="ru-RU"/>
              </w:rPr>
              <w:t>»</w:t>
            </w:r>
          </w:p>
          <w:p w14:paraId="4FE7A6D7" w14:textId="77777777" w:rsidR="004E4D11" w:rsidRDefault="004E4D11" w:rsidP="00D658FF">
            <w:pPr>
              <w:pStyle w:val="TableContents"/>
              <w:rPr>
                <w:color w:val="000000"/>
                <w:lang w:val="ru-RU"/>
              </w:rPr>
            </w:pPr>
            <w:r w:rsidRPr="0030414B">
              <w:rPr>
                <w:color w:val="000000"/>
                <w:sz w:val="22"/>
                <w:szCs w:val="22"/>
                <w:lang w:val="ru-RU"/>
              </w:rPr>
              <w:t>5</w:t>
            </w:r>
            <w:r>
              <w:rPr>
                <w:color w:val="000000"/>
                <w:lang w:val="ru-RU"/>
              </w:rPr>
              <w:t>. «Здоровье детей зимой»</w:t>
            </w:r>
          </w:p>
          <w:p w14:paraId="04F86771" w14:textId="77777777" w:rsidR="004E4D11" w:rsidRPr="00F109C1" w:rsidRDefault="004E4D11" w:rsidP="00D658FF">
            <w:pPr>
              <w:pStyle w:val="TableContents"/>
              <w:rPr>
                <w:lang w:val="ru-RU"/>
              </w:rPr>
            </w:pPr>
            <w:r>
              <w:rPr>
                <w:color w:val="000000"/>
                <w:lang w:val="ru-RU"/>
              </w:rPr>
              <w:t>6. «Как приучить ребенка есть овощи и фрукты»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A50BA7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1октября</w:t>
            </w:r>
          </w:p>
          <w:p w14:paraId="7EBCE8F2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18ноября</w:t>
            </w:r>
          </w:p>
          <w:p w14:paraId="30417F9B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16декабря</w:t>
            </w:r>
          </w:p>
          <w:p w14:paraId="5BC9222B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9января</w:t>
            </w:r>
          </w:p>
          <w:p w14:paraId="4E30A2B0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5февраля</w:t>
            </w:r>
          </w:p>
          <w:p w14:paraId="3ADE1653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25марта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0B4691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воспитатели</w:t>
            </w:r>
          </w:p>
        </w:tc>
      </w:tr>
      <w:tr w:rsidR="004E4D11" w14:paraId="5775F329" w14:textId="77777777" w:rsidTr="00D658FF">
        <w:trPr>
          <w:trHeight w:val="855"/>
        </w:trPr>
        <w:tc>
          <w:tcPr>
            <w:tcW w:w="1982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1EBD76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Мастер-класс по обмену опытом</w:t>
            </w:r>
          </w:p>
          <w:p w14:paraId="6F56FF94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</w:p>
        </w:tc>
        <w:tc>
          <w:tcPr>
            <w:tcW w:w="4111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97B4F1" w14:textId="77777777" w:rsidR="004E4D11" w:rsidRDefault="004E4D11" w:rsidP="00D658FF">
            <w:pPr>
              <w:pStyle w:val="Standard"/>
              <w:rPr>
                <w:color w:val="111111"/>
                <w:shd w:val="clear" w:color="auto" w:fill="FFFFFF"/>
                <w:lang w:val="ru-RU"/>
              </w:rPr>
            </w:pPr>
            <w:r>
              <w:rPr>
                <w:color w:val="111111"/>
                <w:shd w:val="clear" w:color="auto" w:fill="FFFFFF"/>
                <w:lang w:val="ru-RU"/>
              </w:rPr>
              <w:t xml:space="preserve">Тема: </w:t>
            </w:r>
            <w:r w:rsidRPr="00F109C1">
              <w:rPr>
                <w:color w:val="111111"/>
                <w:shd w:val="clear" w:color="auto" w:fill="FFFFFF"/>
                <w:lang w:val="ru-RU"/>
              </w:rPr>
              <w:t>«</w:t>
            </w:r>
            <w:r>
              <w:rPr>
                <w:rFonts w:cs="Times New Roman"/>
                <w:color w:val="000000"/>
                <w:shd w:val="clear" w:color="auto" w:fill="FFFFFF"/>
                <w:lang w:val="ru-RU"/>
              </w:rPr>
              <w:t>Обмен опытом с родителями группы №13 по изготовлению игр из бросового материала</w:t>
            </w:r>
            <w:r>
              <w:rPr>
                <w:color w:val="111111"/>
                <w:shd w:val="clear" w:color="auto" w:fill="FFFFFF"/>
                <w:lang w:val="ru-RU"/>
              </w:rPr>
              <w:t>» (приложение11)</w:t>
            </w:r>
          </w:p>
          <w:p w14:paraId="12057C36" w14:textId="77777777" w:rsidR="004E4D11" w:rsidRPr="00F109C1" w:rsidRDefault="004E4D11" w:rsidP="00D658FF">
            <w:pPr>
              <w:pStyle w:val="Standard"/>
              <w:rPr>
                <w:lang w:val="ru-RU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7AE46D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 w:rsidRPr="003F773F">
              <w:rPr>
                <w:sz w:val="22"/>
                <w:szCs w:val="22"/>
                <w:lang w:val="ru-RU"/>
              </w:rPr>
              <w:t>22</w:t>
            </w:r>
            <w:r>
              <w:rPr>
                <w:lang w:val="ru-RU"/>
              </w:rPr>
              <w:t>октября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A2E5F" w14:textId="77777777" w:rsidR="004E4D11" w:rsidRDefault="004E4D11" w:rsidP="00D658FF">
            <w:pPr>
              <w:pStyle w:val="Standard"/>
              <w:jc w:val="center"/>
              <w:rPr>
                <w:lang w:val="ru-RU"/>
              </w:rPr>
            </w:pPr>
            <w:r>
              <w:rPr>
                <w:lang w:val="ru-RU"/>
              </w:rPr>
              <w:t>воспитатели</w:t>
            </w:r>
          </w:p>
          <w:p w14:paraId="75F1C741" w14:textId="77777777" w:rsidR="004E4D11" w:rsidRDefault="004E4D11" w:rsidP="00D658FF">
            <w:pPr>
              <w:pStyle w:val="Standard"/>
              <w:jc w:val="center"/>
              <w:rPr>
                <w:lang w:val="ru-RU"/>
              </w:rPr>
            </w:pPr>
            <w:r>
              <w:rPr>
                <w:lang w:val="ru-RU"/>
              </w:rPr>
              <w:t>родители</w:t>
            </w:r>
          </w:p>
        </w:tc>
      </w:tr>
      <w:tr w:rsidR="004E4D11" w14:paraId="7B9F9623" w14:textId="77777777" w:rsidTr="00D658FF">
        <w:trPr>
          <w:trHeight w:val="975"/>
        </w:trPr>
        <w:tc>
          <w:tcPr>
            <w:tcW w:w="198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FE511F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Изготовление альбома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7AFB4F" w14:textId="77777777" w:rsidR="004E4D11" w:rsidRDefault="004E4D11" w:rsidP="00D658FF">
            <w:pPr>
              <w:pStyle w:val="Standard"/>
              <w:rPr>
                <w:lang w:val="ru-RU"/>
              </w:rPr>
            </w:pPr>
            <w:r>
              <w:rPr>
                <w:lang w:val="ru-RU"/>
              </w:rPr>
              <w:t>Тема: «</w:t>
            </w:r>
            <w:proofErr w:type="spellStart"/>
            <w:r>
              <w:rPr>
                <w:lang w:val="ru-RU"/>
              </w:rPr>
              <w:t>Фантазеры+ЗОЖ</w:t>
            </w:r>
            <w:proofErr w:type="spellEnd"/>
            <w:r>
              <w:rPr>
                <w:lang w:val="ru-RU"/>
              </w:rPr>
              <w:t>=Здоровье!» (приложение 12)</w:t>
            </w:r>
          </w:p>
          <w:p w14:paraId="7607F8DC" w14:textId="77777777" w:rsidR="004E4D11" w:rsidRDefault="004E4D11" w:rsidP="00D658FF">
            <w:pPr>
              <w:pStyle w:val="Standard"/>
              <w:rPr>
                <w:lang w:val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E31718" w14:textId="77777777" w:rsidR="004E4D11" w:rsidRDefault="004E4D11" w:rsidP="00D658FF">
            <w:pPr>
              <w:pStyle w:val="TableContents"/>
              <w:jc w:val="center"/>
              <w:rPr>
                <w:sz w:val="22"/>
                <w:szCs w:val="22"/>
                <w:lang w:val="ru-RU"/>
              </w:rPr>
            </w:pPr>
          </w:p>
          <w:p w14:paraId="64F9C145" w14:textId="77777777" w:rsidR="004E4D11" w:rsidRDefault="004E4D11" w:rsidP="00D658FF">
            <w:pPr>
              <w:pStyle w:val="TableContents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784DD4" w14:textId="77777777" w:rsidR="004E4D11" w:rsidRDefault="004E4D11" w:rsidP="00D658FF">
            <w:pPr>
              <w:pStyle w:val="Standard"/>
              <w:jc w:val="center"/>
              <w:rPr>
                <w:lang w:val="ru-RU"/>
              </w:rPr>
            </w:pPr>
            <w:r>
              <w:rPr>
                <w:lang w:val="ru-RU"/>
              </w:rPr>
              <w:t>воспитатели</w:t>
            </w:r>
          </w:p>
          <w:p w14:paraId="0E4EAF16" w14:textId="77777777" w:rsidR="004E4D11" w:rsidRDefault="004E4D11" w:rsidP="00D658FF">
            <w:pPr>
              <w:pStyle w:val="Standard"/>
              <w:jc w:val="center"/>
              <w:rPr>
                <w:lang w:val="ru-RU"/>
              </w:rPr>
            </w:pPr>
            <w:r>
              <w:rPr>
                <w:lang w:val="ru-RU"/>
              </w:rPr>
              <w:t>родители</w:t>
            </w:r>
          </w:p>
        </w:tc>
      </w:tr>
      <w:tr w:rsidR="004E4D11" w14:paraId="704369CF" w14:textId="77777777" w:rsidTr="00D658FF">
        <w:tc>
          <w:tcPr>
            <w:tcW w:w="9495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4FB0EE" w14:textId="77777777" w:rsidR="004E4D11" w:rsidRDefault="004E4D11" w:rsidP="00D658FF">
            <w:pPr>
              <w:pStyle w:val="TableContents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>Создание РППС</w:t>
            </w:r>
          </w:p>
        </w:tc>
      </w:tr>
      <w:tr w:rsidR="004E4D11" w14:paraId="14464A6C" w14:textId="77777777" w:rsidTr="00D658FF">
        <w:tc>
          <w:tcPr>
            <w:tcW w:w="198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F11C0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Пополнение физкультурного уголка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98CDCA" w14:textId="77777777" w:rsidR="004E4D11" w:rsidRPr="00F109C1" w:rsidRDefault="004E4D11" w:rsidP="00D658FF">
            <w:pPr>
              <w:pStyle w:val="Standard"/>
              <w:rPr>
                <w:lang w:val="ru-RU"/>
              </w:rPr>
            </w:pPr>
            <w:r w:rsidRPr="00F109C1">
              <w:rPr>
                <w:lang w:val="ru-RU"/>
              </w:rPr>
              <w:t xml:space="preserve">1. </w:t>
            </w:r>
            <w:r>
              <w:rPr>
                <w:lang w:val="ru-RU"/>
              </w:rPr>
              <w:t>Оформление физкультурного уголка</w:t>
            </w:r>
          </w:p>
          <w:p w14:paraId="641B8C75" w14:textId="77777777" w:rsidR="004E4D11" w:rsidRPr="00F109C1" w:rsidRDefault="004E4D11" w:rsidP="00D658FF">
            <w:pPr>
              <w:pStyle w:val="Standard"/>
              <w:rPr>
                <w:lang w:val="ru-RU"/>
              </w:rPr>
            </w:pPr>
            <w:r>
              <w:rPr>
                <w:lang w:val="ru-RU"/>
              </w:rPr>
              <w:t>2. К</w:t>
            </w:r>
            <w:r>
              <w:rPr>
                <w:color w:val="000000"/>
                <w:lang w:val="ru-RU"/>
              </w:rPr>
              <w:t>артотека: «Пальчиковые игры»</w:t>
            </w:r>
          </w:p>
          <w:p w14:paraId="0FE848B0" w14:textId="77777777" w:rsidR="004E4D11" w:rsidRPr="00F109C1" w:rsidRDefault="004E4D11" w:rsidP="00D658FF">
            <w:pPr>
              <w:pStyle w:val="Standard"/>
              <w:rPr>
                <w:lang w:val="ru-RU"/>
              </w:rPr>
            </w:pPr>
            <w:r>
              <w:rPr>
                <w:lang w:val="ru-RU"/>
              </w:rPr>
              <w:t xml:space="preserve">3. Картотека: </w:t>
            </w:r>
            <w:r w:rsidRPr="00F109C1">
              <w:rPr>
                <w:lang w:val="ru-RU"/>
              </w:rPr>
              <w:t>«Артикуляционная гимнастика»</w:t>
            </w:r>
          </w:p>
          <w:p w14:paraId="5D3935CB" w14:textId="77777777" w:rsidR="004E4D11" w:rsidRPr="00820770" w:rsidRDefault="004E4D11" w:rsidP="00D658FF">
            <w:pPr>
              <w:pStyle w:val="af1"/>
              <w:spacing w:line="240" w:lineRule="auto"/>
              <w:rPr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4.</w:t>
            </w:r>
            <w:r w:rsidRPr="00F109C1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ru-RU"/>
              </w:rPr>
              <w:t xml:space="preserve">Картотека: </w:t>
            </w:r>
            <w:r w:rsidRPr="00820770">
              <w:rPr>
                <w:rFonts w:ascii="Times New Roman" w:hAnsi="Times New Roman"/>
                <w:sz w:val="24"/>
                <w:lang w:val="ru-RU"/>
              </w:rPr>
              <w:t>«Дыхательная гимнастика»</w:t>
            </w:r>
          </w:p>
          <w:p w14:paraId="76D18CE0" w14:textId="77777777" w:rsidR="004E4D11" w:rsidRDefault="004E4D11" w:rsidP="00D658FF">
            <w:pPr>
              <w:pStyle w:val="af1"/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820770">
              <w:rPr>
                <w:rFonts w:ascii="Times New Roman" w:hAnsi="Times New Roman"/>
                <w:sz w:val="24"/>
                <w:lang w:val="ru-RU"/>
              </w:rPr>
              <w:t xml:space="preserve">6. </w:t>
            </w:r>
            <w:r>
              <w:rPr>
                <w:rFonts w:ascii="Times New Roman" w:hAnsi="Times New Roman"/>
                <w:sz w:val="24"/>
                <w:lang w:val="ru-RU"/>
              </w:rPr>
              <w:t>Массажные «Дорожки здоровья»</w:t>
            </w:r>
          </w:p>
          <w:p w14:paraId="60166F4D" w14:textId="77777777" w:rsidR="004E4D11" w:rsidRPr="00820770" w:rsidRDefault="004E4D11" w:rsidP="00D658FF">
            <w:pPr>
              <w:pStyle w:val="af1"/>
              <w:spacing w:line="240" w:lineRule="auto"/>
              <w:rPr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7. Варежки для самомассажа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B8B59D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октябрь-март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1C1D4D" w14:textId="77777777" w:rsidR="004E4D11" w:rsidRDefault="004E4D11" w:rsidP="00D658FF">
            <w:pPr>
              <w:pStyle w:val="Standard"/>
              <w:jc w:val="center"/>
              <w:rPr>
                <w:lang w:val="ru-RU"/>
              </w:rPr>
            </w:pPr>
            <w:r>
              <w:rPr>
                <w:lang w:val="ru-RU"/>
              </w:rPr>
              <w:t>воспитатели</w:t>
            </w:r>
          </w:p>
          <w:p w14:paraId="259D07F0" w14:textId="77777777" w:rsidR="004E4D11" w:rsidRDefault="004E4D11" w:rsidP="00D658FF">
            <w:pPr>
              <w:pStyle w:val="Standard"/>
              <w:jc w:val="center"/>
              <w:rPr>
                <w:lang w:val="ru-RU"/>
              </w:rPr>
            </w:pPr>
            <w:r>
              <w:rPr>
                <w:lang w:val="ru-RU"/>
              </w:rPr>
              <w:t>родители</w:t>
            </w:r>
          </w:p>
        </w:tc>
      </w:tr>
      <w:tr w:rsidR="004E4D11" w14:paraId="1FDEFA44" w14:textId="77777777" w:rsidTr="00D658FF">
        <w:tc>
          <w:tcPr>
            <w:tcW w:w="198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A1C89B" w14:textId="77777777" w:rsidR="004E4D11" w:rsidRDefault="004E4D11" w:rsidP="00D658FF">
            <w:pPr>
              <w:pStyle w:val="Standard"/>
              <w:widowControl/>
              <w:rPr>
                <w:lang w:val="ru-RU"/>
              </w:rPr>
            </w:pPr>
            <w:r>
              <w:rPr>
                <w:color w:val="111111"/>
                <w:lang w:val="ru-RU"/>
              </w:rPr>
              <w:t xml:space="preserve"> Пополнение атрибутами для игровой деятельности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99C510" w14:textId="77777777" w:rsidR="004E4D11" w:rsidRPr="00F109C1" w:rsidRDefault="004E4D11" w:rsidP="00D658FF">
            <w:pPr>
              <w:pStyle w:val="Standard"/>
              <w:widowControl/>
              <w:rPr>
                <w:lang w:val="ru-RU"/>
              </w:rPr>
            </w:pPr>
            <w:r w:rsidRPr="00F109C1">
              <w:rPr>
                <w:color w:val="111111"/>
                <w:lang w:val="ru-RU"/>
              </w:rPr>
              <w:t xml:space="preserve">1. </w:t>
            </w:r>
            <w:r>
              <w:rPr>
                <w:color w:val="111111"/>
                <w:lang w:val="ru-RU"/>
              </w:rPr>
              <w:t>Игра из бросового материала «Футбол»</w:t>
            </w:r>
          </w:p>
          <w:p w14:paraId="5A29E016" w14:textId="77777777" w:rsidR="004E4D11" w:rsidRDefault="004E4D11" w:rsidP="00D658FF">
            <w:pPr>
              <w:pStyle w:val="Standard"/>
              <w:widowControl/>
              <w:rPr>
                <w:color w:val="111111"/>
                <w:lang w:val="ru-RU"/>
              </w:rPr>
            </w:pPr>
            <w:r>
              <w:rPr>
                <w:color w:val="111111"/>
                <w:lang w:val="ru-RU"/>
              </w:rPr>
              <w:t>2. Д/и из бросового материала «Волшебная коробочка»</w:t>
            </w:r>
          </w:p>
          <w:p w14:paraId="13868DB4" w14:textId="77777777" w:rsidR="004E4D11" w:rsidRPr="00402317" w:rsidRDefault="004E4D11" w:rsidP="00D658FF">
            <w:pPr>
              <w:pStyle w:val="Standard"/>
              <w:widowControl/>
              <w:rPr>
                <w:lang w:val="ru-RU"/>
              </w:rPr>
            </w:pPr>
            <w:r>
              <w:rPr>
                <w:color w:val="111111"/>
                <w:lang w:val="ru-RU"/>
              </w:rPr>
              <w:t>3. Игра из бросового материала «Покорми Машу» (приложение10)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F6E079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октябрь</w:t>
            </w:r>
          </w:p>
          <w:p w14:paraId="390E50A2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</w:p>
          <w:p w14:paraId="7538260C" w14:textId="77777777" w:rsidR="004E4D11" w:rsidRDefault="004E4D11" w:rsidP="00D658F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ноябрь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189A57" w14:textId="77777777" w:rsidR="004E4D11" w:rsidRDefault="004E4D11" w:rsidP="00D658FF">
            <w:pPr>
              <w:pStyle w:val="Standard"/>
              <w:jc w:val="center"/>
              <w:rPr>
                <w:lang w:val="ru-RU"/>
              </w:rPr>
            </w:pPr>
            <w:r>
              <w:rPr>
                <w:lang w:val="ru-RU"/>
              </w:rPr>
              <w:t>воспитатели</w:t>
            </w:r>
          </w:p>
          <w:p w14:paraId="78E5B85F" w14:textId="77777777" w:rsidR="004E4D11" w:rsidRDefault="004E4D11" w:rsidP="00D658FF">
            <w:pPr>
              <w:pStyle w:val="Standard"/>
              <w:jc w:val="center"/>
              <w:rPr>
                <w:lang w:val="ru-RU"/>
              </w:rPr>
            </w:pPr>
            <w:r>
              <w:rPr>
                <w:lang w:val="ru-RU"/>
              </w:rPr>
              <w:t>родители</w:t>
            </w:r>
          </w:p>
        </w:tc>
      </w:tr>
    </w:tbl>
    <w:p w14:paraId="4833CFF4" w14:textId="77777777" w:rsidR="004E4D11" w:rsidRDefault="004E4D11" w:rsidP="004E4D11">
      <w:pPr>
        <w:pStyle w:val="af1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06BDA7E6" w14:textId="77777777" w:rsidR="004E4D11" w:rsidRPr="00D37B1E" w:rsidRDefault="004E4D11" w:rsidP="004E4D11">
      <w:pPr>
        <w:pStyle w:val="af1"/>
        <w:spacing w:line="360" w:lineRule="auto"/>
        <w:jc w:val="center"/>
        <w:rPr>
          <w:b/>
          <w:lang w:val="ru-RU"/>
        </w:rPr>
      </w:pPr>
      <w:r w:rsidRPr="0030414B">
        <w:rPr>
          <w:b/>
          <w:color w:val="111111"/>
          <w:sz w:val="28"/>
          <w:szCs w:val="28"/>
          <w:bdr w:val="none" w:sz="0" w:space="0" w:color="auto" w:frame="1"/>
        </w:rPr>
        <w:t>II</w:t>
      </w:r>
      <w:r>
        <w:rPr>
          <w:b/>
          <w:color w:val="111111"/>
          <w:sz w:val="28"/>
          <w:szCs w:val="28"/>
          <w:bdr w:val="none" w:sz="0" w:space="0" w:color="auto" w:frame="1"/>
        </w:rPr>
        <w:t>I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этап-заключительный:</w:t>
      </w:r>
    </w:p>
    <w:p w14:paraId="34DED761" w14:textId="77777777" w:rsidR="004E4D11" w:rsidRPr="006D6584" w:rsidRDefault="004E4D11" w:rsidP="004E4D11">
      <w:pPr>
        <w:pStyle w:val="af1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D6584">
        <w:rPr>
          <w:rFonts w:ascii="Times New Roman" w:hAnsi="Times New Roman"/>
          <w:sz w:val="28"/>
          <w:szCs w:val="28"/>
          <w:lang w:val="ru-RU"/>
        </w:rPr>
        <w:t xml:space="preserve"> Подведение итогов в реализации проекта.</w:t>
      </w:r>
    </w:p>
    <w:p w14:paraId="63F98040" w14:textId="77777777" w:rsidR="004E4D11" w:rsidRPr="006D6584" w:rsidRDefault="004E4D11" w:rsidP="004E4D11">
      <w:pPr>
        <w:pStyle w:val="Standard"/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ПЛАНИРУЕМЫЕ РЕЗУЛЬТАТЫ:</w:t>
      </w:r>
    </w:p>
    <w:p w14:paraId="75B9F32F" w14:textId="77777777" w:rsidR="004E4D11" w:rsidRPr="006D6584" w:rsidRDefault="004E4D11" w:rsidP="004E4D11">
      <w:pPr>
        <w:pStyle w:val="af1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D6584">
        <w:rPr>
          <w:rFonts w:ascii="Times New Roman" w:hAnsi="Times New Roman"/>
          <w:sz w:val="28"/>
          <w:szCs w:val="28"/>
          <w:lang w:val="ru-RU"/>
        </w:rPr>
        <w:t xml:space="preserve">В результате реализации данного проекта </w:t>
      </w:r>
      <w:r>
        <w:rPr>
          <w:rFonts w:ascii="Times New Roman" w:hAnsi="Times New Roman"/>
          <w:sz w:val="28"/>
          <w:szCs w:val="28"/>
          <w:lang w:val="ru-RU"/>
        </w:rPr>
        <w:t xml:space="preserve">у детей:  </w:t>
      </w:r>
    </w:p>
    <w:p w14:paraId="79B34D67" w14:textId="77777777" w:rsidR="004E4D11" w:rsidRPr="006D6584" w:rsidRDefault="004E4D11" w:rsidP="004E4D11">
      <w:pPr>
        <w:pStyle w:val="af1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</w:t>
      </w:r>
      <w:r w:rsidRPr="006D6584">
        <w:rPr>
          <w:rFonts w:ascii="Times New Roman" w:hAnsi="Times New Roman"/>
          <w:sz w:val="28"/>
          <w:szCs w:val="28"/>
          <w:lang w:val="ru-RU"/>
        </w:rPr>
        <w:t>формирова</w:t>
      </w:r>
      <w:r>
        <w:rPr>
          <w:rFonts w:ascii="Times New Roman" w:hAnsi="Times New Roman"/>
          <w:sz w:val="28"/>
          <w:szCs w:val="28"/>
          <w:lang w:val="ru-RU"/>
        </w:rPr>
        <w:t>ны</w:t>
      </w:r>
      <w:r w:rsidRPr="006D6584">
        <w:rPr>
          <w:rFonts w:ascii="Times New Roman" w:hAnsi="Times New Roman"/>
          <w:sz w:val="28"/>
          <w:szCs w:val="28"/>
          <w:lang w:val="ru-RU"/>
        </w:rPr>
        <w:t xml:space="preserve"> необходимые знания для здорового образа жизни, </w:t>
      </w:r>
      <w:r>
        <w:rPr>
          <w:rFonts w:ascii="Times New Roman" w:hAnsi="Times New Roman"/>
          <w:sz w:val="28"/>
          <w:szCs w:val="28"/>
          <w:lang w:val="ru-RU"/>
        </w:rPr>
        <w:t>дети н</w:t>
      </w:r>
      <w:r w:rsidRPr="006D6584">
        <w:rPr>
          <w:rFonts w:ascii="Times New Roman" w:hAnsi="Times New Roman"/>
          <w:sz w:val="28"/>
          <w:szCs w:val="28"/>
          <w:lang w:val="ru-RU"/>
        </w:rPr>
        <w:t>ауч</w:t>
      </w:r>
      <w:r>
        <w:rPr>
          <w:rFonts w:ascii="Times New Roman" w:hAnsi="Times New Roman"/>
          <w:sz w:val="28"/>
          <w:szCs w:val="28"/>
          <w:lang w:val="ru-RU"/>
        </w:rPr>
        <w:t>ились</w:t>
      </w:r>
      <w:r w:rsidRPr="006D6584">
        <w:rPr>
          <w:rFonts w:ascii="Times New Roman" w:hAnsi="Times New Roman"/>
          <w:sz w:val="28"/>
          <w:szCs w:val="28"/>
          <w:lang w:val="ru-RU"/>
        </w:rPr>
        <w:t xml:space="preserve"> использовать полученные знания в повседневной жизни;</w:t>
      </w:r>
    </w:p>
    <w:p w14:paraId="6EAD6805" w14:textId="77777777" w:rsidR="004E4D11" w:rsidRPr="006D6584" w:rsidRDefault="004E4D11" w:rsidP="004E4D11">
      <w:pPr>
        <w:pStyle w:val="af1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D6584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  <w:lang w:val="ru-RU"/>
        </w:rPr>
        <w:t>развита двигательная активность, мелкая моторика рук, внимание, память, мышление.</w:t>
      </w:r>
    </w:p>
    <w:p w14:paraId="0D7C6E8C" w14:textId="77777777" w:rsidR="004E4D11" w:rsidRPr="006D6584" w:rsidRDefault="004E4D11" w:rsidP="004E4D11">
      <w:pPr>
        <w:pStyle w:val="af1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D6584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  <w:lang w:val="ru-RU"/>
        </w:rPr>
        <w:t>воспитаны культурно-гигиенические навыки.</w:t>
      </w:r>
    </w:p>
    <w:p w14:paraId="79A9A588" w14:textId="77777777" w:rsidR="004E4D11" w:rsidRDefault="004E4D11" w:rsidP="004E4D11">
      <w:pPr>
        <w:pStyle w:val="af1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Для родителей и педагогов:</w:t>
      </w:r>
    </w:p>
    <w:p w14:paraId="7C4046D7" w14:textId="77777777" w:rsidR="004E4D11" w:rsidRDefault="004E4D11" w:rsidP="004E4D11">
      <w:pPr>
        <w:pStyle w:val="af1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D6584">
        <w:rPr>
          <w:rFonts w:ascii="Times New Roman" w:hAnsi="Times New Roman"/>
          <w:sz w:val="28"/>
          <w:szCs w:val="28"/>
          <w:lang w:val="ru-RU"/>
        </w:rPr>
        <w:t>-  родител</w:t>
      </w:r>
      <w:r>
        <w:rPr>
          <w:rFonts w:ascii="Times New Roman" w:hAnsi="Times New Roman"/>
          <w:sz w:val="28"/>
          <w:szCs w:val="28"/>
          <w:lang w:val="ru-RU"/>
        </w:rPr>
        <w:t>и</w:t>
      </w:r>
      <w:r w:rsidRPr="006D6584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и педагоги приобрели</w:t>
      </w:r>
      <w:r w:rsidRPr="006D6584">
        <w:rPr>
          <w:rFonts w:ascii="Times New Roman" w:hAnsi="Times New Roman"/>
          <w:sz w:val="28"/>
          <w:szCs w:val="28"/>
          <w:lang w:val="ru-RU"/>
        </w:rPr>
        <w:t xml:space="preserve"> опыт сотрудничества по созданию благоприятных условий для оздоровления ребёнка в детском саду и дома.</w:t>
      </w:r>
    </w:p>
    <w:p w14:paraId="48EAB0CC" w14:textId="77777777" w:rsidR="004E4D11" w:rsidRDefault="004E4D11" w:rsidP="004E4D11">
      <w:pPr>
        <w:pStyle w:val="af1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ПРОДУКТ ПРОЕКТА:</w:t>
      </w:r>
    </w:p>
    <w:p w14:paraId="6E8D6456" w14:textId="77777777" w:rsidR="004E4D11" w:rsidRPr="006D6584" w:rsidRDefault="004E4D11" w:rsidP="004E4D11">
      <w:pPr>
        <w:pStyle w:val="af1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Изготовлен альбом на тему: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Фантазеры+ЗОЖ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=Здоровье!»</w:t>
      </w:r>
    </w:p>
    <w:p w14:paraId="414F3C77" w14:textId="77777777" w:rsidR="004E4D11" w:rsidRPr="00A51873" w:rsidRDefault="004E4D11" w:rsidP="004E4D11">
      <w:pPr>
        <w:pStyle w:val="af1"/>
        <w:spacing w:line="360" w:lineRule="auto"/>
        <w:jc w:val="center"/>
        <w:rPr>
          <w:lang w:val="ru-RU"/>
        </w:rPr>
      </w:pPr>
    </w:p>
    <w:p w14:paraId="17CF7993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</w:p>
    <w:p w14:paraId="52A8E651" w14:textId="1CC8B470" w:rsidR="004E4D11" w:rsidRPr="006123EA" w:rsidRDefault="004E4D11" w:rsidP="006123EA">
      <w:pPr>
        <w:ind w:left="3969" w:hanging="3969"/>
      </w:pPr>
      <w:r>
        <w:lastRenderedPageBreak/>
        <w:t xml:space="preserve">                          </w:t>
      </w:r>
      <w:r w:rsidR="006123EA">
        <w:rPr>
          <w:b/>
          <w:bCs/>
          <w:color w:val="000000"/>
          <w:sz w:val="28"/>
          <w:szCs w:val="28"/>
        </w:rPr>
        <w:t>Б</w:t>
      </w:r>
      <w:r w:rsidRPr="006021C1">
        <w:rPr>
          <w:b/>
          <w:bCs/>
          <w:color w:val="000000"/>
          <w:sz w:val="28"/>
          <w:szCs w:val="28"/>
        </w:rPr>
        <w:t>еседа «Как устроено тело человека»</w:t>
      </w:r>
    </w:p>
    <w:p w14:paraId="34989741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b/>
          <w:bCs/>
          <w:color w:val="000000"/>
          <w:sz w:val="28"/>
          <w:szCs w:val="28"/>
        </w:rPr>
        <w:t>Программное содержание:</w:t>
      </w:r>
    </w:p>
    <w:p w14:paraId="5CEF6CAE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Обобщать имеющиеся у детей знания о функции частей тела и сформировать представления о том, что каждая часть тела человека имеет значения для человека.</w:t>
      </w:r>
    </w:p>
    <w:p w14:paraId="682947C5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b/>
          <w:bCs/>
          <w:color w:val="000000"/>
          <w:sz w:val="28"/>
          <w:szCs w:val="28"/>
        </w:rPr>
        <w:t>Ход беседы</w:t>
      </w:r>
    </w:p>
    <w:p w14:paraId="12B33460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Ребята, сегодня мы непосредственно на себе узнаем, зачем человеку нужны те или иные органы. Вы различаете, что называется частью тела и что органом? (ответы детей)</w:t>
      </w:r>
    </w:p>
    <w:p w14:paraId="7FECF840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У животных всего три части тела: голова, туловище и хвост. Давайте посмотрим, какие части тела есть у человека.</w:t>
      </w:r>
    </w:p>
    <w:p w14:paraId="40FCA3FD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 xml:space="preserve">Кира, подойди ко мне. Что у нас находится в верху? (ответ детей - голова). Головой называют </w:t>
      </w:r>
      <w:proofErr w:type="gramStart"/>
      <w:r w:rsidRPr="006021C1">
        <w:rPr>
          <w:color w:val="000000"/>
          <w:sz w:val="28"/>
          <w:szCs w:val="28"/>
        </w:rPr>
        <w:t>часть тела</w:t>
      </w:r>
      <w:proofErr w:type="gramEnd"/>
      <w:r w:rsidRPr="006021C1">
        <w:rPr>
          <w:color w:val="000000"/>
          <w:sz w:val="28"/>
          <w:szCs w:val="28"/>
        </w:rPr>
        <w:t xml:space="preserve"> на которой находятся все органы чувств и в которой находится головной мозг. Зачем она нужна? (думать, дышать, есть, разговаривать и т. д.)</w:t>
      </w:r>
    </w:p>
    <w:p w14:paraId="372BFAC0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Ниже находится туловище. Какие органы есть на туловище? (руки, ноги</w:t>
      </w:r>
      <w:proofErr w:type="gramStart"/>
      <w:r w:rsidRPr="006021C1">
        <w:rPr>
          <w:color w:val="000000"/>
          <w:sz w:val="28"/>
          <w:szCs w:val="28"/>
        </w:rPr>
        <w:t>) .</w:t>
      </w:r>
      <w:proofErr w:type="gramEnd"/>
    </w:p>
    <w:p w14:paraId="2D3F696C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Есть ли у человека хвост? Сейчас посмотрим (шутка) Нет. А у животных есть. Бывает, что и дети рождаются с хвостиками, но у наших детей хвостиков нет.</w:t>
      </w:r>
    </w:p>
    <w:p w14:paraId="74BC2D9F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Узнаем, зачем же человеку руки. Денис, подойди ко мне. Убери руки назад, за спину, и возьми со стола книгу. (Денис пытается выполнить просьбу</w:t>
      </w:r>
      <w:proofErr w:type="gramStart"/>
      <w:r w:rsidRPr="006021C1">
        <w:rPr>
          <w:color w:val="000000"/>
          <w:sz w:val="28"/>
          <w:szCs w:val="28"/>
        </w:rPr>
        <w:t>)</w:t>
      </w:r>
      <w:proofErr w:type="gramEnd"/>
      <w:r w:rsidRPr="006021C1">
        <w:rPr>
          <w:color w:val="000000"/>
          <w:sz w:val="28"/>
          <w:szCs w:val="28"/>
        </w:rPr>
        <w:t xml:space="preserve"> Не поворачивайся. Зачем тебе руки? (чтобы брать предметы, рисовать, кушать, играть мячом, игрушками и т. д.)</w:t>
      </w:r>
    </w:p>
    <w:p w14:paraId="722F2159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А теперь походите все по комнате, только без ног. (дети предпринимают какие</w:t>
      </w:r>
      <w:r>
        <w:rPr>
          <w:color w:val="000000"/>
          <w:sz w:val="28"/>
          <w:szCs w:val="28"/>
        </w:rPr>
        <w:t>-</w:t>
      </w:r>
      <w:r w:rsidRPr="006021C1">
        <w:rPr>
          <w:color w:val="000000"/>
          <w:sz w:val="28"/>
          <w:szCs w:val="28"/>
        </w:rPr>
        <w:t xml:space="preserve"> то попытки, но все они оканчиваются неудачей)</w:t>
      </w:r>
    </w:p>
    <w:p w14:paraId="151F4573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Зачем нам ноги? (чтобы ходить, бегать, прыгать, плавать и т. д.)</w:t>
      </w:r>
    </w:p>
    <w:p w14:paraId="6BB818D4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Скажите, есть ли у нас хоть одна часть тела не нужная? (нет)</w:t>
      </w:r>
    </w:p>
    <w:p w14:paraId="109D64DF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Все части тела человека нам очень, очень нужны.</w:t>
      </w:r>
    </w:p>
    <w:p w14:paraId="01336933" w14:textId="77777777" w:rsidR="004E4D11" w:rsidRPr="004B232B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(дети рассматривают иллюстраци</w:t>
      </w:r>
      <w:r>
        <w:rPr>
          <w:color w:val="000000"/>
          <w:sz w:val="28"/>
          <w:szCs w:val="28"/>
        </w:rPr>
        <w:t xml:space="preserve">и тела человека) </w:t>
      </w:r>
    </w:p>
    <w:p w14:paraId="6BDD8C8F" w14:textId="77777777" w:rsidR="006123EA" w:rsidRDefault="004E4D11" w:rsidP="004E4D1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                             </w:t>
      </w:r>
    </w:p>
    <w:p w14:paraId="2C57871F" w14:textId="2D6642F6" w:rsidR="004E4D11" w:rsidRPr="004B232B" w:rsidRDefault="004E4D11" w:rsidP="004E4D1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6021C1">
        <w:rPr>
          <w:b/>
          <w:bCs/>
          <w:color w:val="000000"/>
          <w:sz w:val="28"/>
          <w:szCs w:val="28"/>
        </w:rPr>
        <w:lastRenderedPageBreak/>
        <w:t>Беседа</w:t>
      </w:r>
      <w:r w:rsidR="006123EA">
        <w:rPr>
          <w:b/>
          <w:bCs/>
          <w:color w:val="000000"/>
          <w:sz w:val="28"/>
          <w:szCs w:val="28"/>
        </w:rPr>
        <w:t>:</w:t>
      </w:r>
      <w:r w:rsidRPr="006021C1">
        <w:rPr>
          <w:b/>
          <w:bCs/>
          <w:color w:val="000000"/>
          <w:sz w:val="28"/>
          <w:szCs w:val="28"/>
        </w:rPr>
        <w:t> «Полезные и вредные привычки»</w:t>
      </w:r>
    </w:p>
    <w:p w14:paraId="34E76F94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b/>
          <w:bCs/>
          <w:color w:val="000000"/>
          <w:sz w:val="28"/>
          <w:szCs w:val="28"/>
        </w:rPr>
        <w:t>Цели</w:t>
      </w:r>
      <w:r w:rsidRPr="006021C1">
        <w:rPr>
          <w:color w:val="000000"/>
          <w:sz w:val="28"/>
          <w:szCs w:val="28"/>
        </w:rPr>
        <w:t>:</w:t>
      </w:r>
    </w:p>
    <w:p w14:paraId="2DB05267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Учить детей отличать вредные и полезные привычки.</w:t>
      </w:r>
    </w:p>
    <w:p w14:paraId="6055FC24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Формировать сознательный отказ от вредных привычек.</w:t>
      </w:r>
    </w:p>
    <w:p w14:paraId="5DB6D48B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Закреплять умение объяснять смысл поговорок.</w:t>
      </w:r>
    </w:p>
    <w:p w14:paraId="4A04CA63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Воспитывать бережное отношение к своему здоровью.</w:t>
      </w:r>
    </w:p>
    <w:p w14:paraId="34D51567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Познакомить с опасными для жизни привычками: курение, алкоголь, наркомания. </w:t>
      </w:r>
      <w:r w:rsidRPr="006021C1">
        <w:rPr>
          <w:color w:val="000000"/>
          <w:sz w:val="28"/>
          <w:szCs w:val="28"/>
        </w:rPr>
        <w:br/>
        <w:t>Дети, у нас сегодня интересная тема, а какая сейчас вы сами узнаете, сложив эти буквы в слово. Какое слово получилось?</w:t>
      </w:r>
    </w:p>
    <w:p w14:paraId="6DA2D74C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Дети: ПРИВЫЧКА.</w:t>
      </w:r>
    </w:p>
    <w:p w14:paraId="1B2A785F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Воспитатель: - Каждый человек способен привыкать к каким-то действиям, ощущениям. Кто-то привык рано ложиться спать, а кто-то - поздно; кто-то привык делать по утрам зарядку, а кто-то нет.</w:t>
      </w:r>
    </w:p>
    <w:p w14:paraId="47588E6E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Что появляется у человека? Правильно, привычка. А какие вы знаете привычки?</w:t>
      </w:r>
    </w:p>
    <w:p w14:paraId="2B5CFB76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-Умываться, чистить зубы, драться и т. д.</w:t>
      </w:r>
    </w:p>
    <w:p w14:paraId="2927AE1E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-Дети, а какие бывают привычки? Да, полезные и вредные.</w:t>
      </w:r>
    </w:p>
    <w:p w14:paraId="724F7CFA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 xml:space="preserve">-Что такое вредная привычка? </w:t>
      </w:r>
      <w:proofErr w:type="gramStart"/>
      <w:r w:rsidRPr="006021C1">
        <w:rPr>
          <w:color w:val="000000"/>
          <w:sz w:val="28"/>
          <w:szCs w:val="28"/>
        </w:rPr>
        <w:t>- Это</w:t>
      </w:r>
      <w:proofErr w:type="gramEnd"/>
      <w:r w:rsidRPr="006021C1">
        <w:rPr>
          <w:color w:val="000000"/>
          <w:sz w:val="28"/>
          <w:szCs w:val="28"/>
        </w:rPr>
        <w:t xml:space="preserve"> привычка, которая приносит вред.</w:t>
      </w:r>
    </w:p>
    <w:p w14:paraId="6E7A78FB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-Что такое полезная привычка? - Она приносит пользу. Сейчас мы поиграем в игру</w:t>
      </w:r>
      <w:r>
        <w:rPr>
          <w:color w:val="000000"/>
          <w:sz w:val="28"/>
          <w:szCs w:val="28"/>
        </w:rPr>
        <w:t xml:space="preserve"> </w:t>
      </w:r>
      <w:r w:rsidRPr="006021C1">
        <w:rPr>
          <w:color w:val="000000"/>
          <w:sz w:val="28"/>
          <w:szCs w:val="28"/>
        </w:rPr>
        <w:t>«Полезно - вредно». Я буду называть привычки, а вы, если это полезная привычка – хлопайте в ладоши, если вредная, то топайте.</w:t>
      </w:r>
    </w:p>
    <w:p w14:paraId="6B802041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• Чистить зубы.</w:t>
      </w:r>
    </w:p>
    <w:p w14:paraId="2D624D2F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• Кричать.</w:t>
      </w:r>
    </w:p>
    <w:p w14:paraId="2F37C962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• Убирать за собой вещи.</w:t>
      </w:r>
    </w:p>
    <w:p w14:paraId="0A358F1E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• Делать зарядку.</w:t>
      </w:r>
    </w:p>
    <w:p w14:paraId="43C0358F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• Есть много сладостей.</w:t>
      </w:r>
    </w:p>
    <w:p w14:paraId="3FD3899D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• Грызть ногти.</w:t>
      </w:r>
    </w:p>
    <w:p w14:paraId="31531DA2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• Обзывать детей.</w:t>
      </w:r>
    </w:p>
    <w:p w14:paraId="5CA4A245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• Говорить правду.</w:t>
      </w:r>
    </w:p>
    <w:p w14:paraId="32F229C7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lastRenderedPageBreak/>
        <w:t>• Неряшливо одеваться.</w:t>
      </w:r>
    </w:p>
    <w:p w14:paraId="0F3982AD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• Пользоваться носовым платком.</w:t>
      </w:r>
    </w:p>
    <w:p w14:paraId="2C56CFFC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• Обманывать.</w:t>
      </w:r>
    </w:p>
    <w:p w14:paraId="1975C5AD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• Кушать молча.</w:t>
      </w:r>
    </w:p>
    <w:p w14:paraId="562D2A21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• Здороваться.</w:t>
      </w:r>
    </w:p>
    <w:p w14:paraId="1DB61B3E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 xml:space="preserve">Дети, какую пользу приносят полезные привычки? Они делают человека собранным, здоровым, аккуратным. А вредные привычки? Они делают человека неряшливым, грубым, драчливым и т. д. </w:t>
      </w:r>
    </w:p>
    <w:p w14:paraId="6E3FD889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А теперь, посмотрите на здорового человека. Какой он? Красивый, сильный, подтянутый. На кого вы хотите быть похожими? Почему?</w:t>
      </w:r>
    </w:p>
    <w:p w14:paraId="2262F6C2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Каждый твердо должен знать:</w:t>
      </w:r>
    </w:p>
    <w:p w14:paraId="49A13509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Здоровье надо сохранять.</w:t>
      </w:r>
    </w:p>
    <w:p w14:paraId="487C7BD3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Нужно правильно питаться,</w:t>
      </w:r>
    </w:p>
    <w:p w14:paraId="6AA73A85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Нужно спортом заниматься.</w:t>
      </w:r>
    </w:p>
    <w:p w14:paraId="2C7CFD99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Руки мыть перед едой,</w:t>
      </w:r>
    </w:p>
    <w:p w14:paraId="5219A508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Зубы чистить, закаляться</w:t>
      </w:r>
    </w:p>
    <w:p w14:paraId="3CDD0490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И всегда дружить с водой.</w:t>
      </w:r>
    </w:p>
    <w:p w14:paraId="0604EE4B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И тогда все люди в мире</w:t>
      </w:r>
    </w:p>
    <w:p w14:paraId="06366EE5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Долго- долго будут жить.</w:t>
      </w:r>
    </w:p>
    <w:p w14:paraId="7148EAC8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И запомни: ведь здоровье</w:t>
      </w:r>
    </w:p>
    <w:p w14:paraId="1563DF37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В магазине не купить!</w:t>
      </w:r>
    </w:p>
    <w:p w14:paraId="3376EB77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О чем мы с вами сегодня говорили?</w:t>
      </w:r>
    </w:p>
    <w:p w14:paraId="74340DB1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Какие привычки мы называем вредными?</w:t>
      </w:r>
    </w:p>
    <w:p w14:paraId="0BFE3ADC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Какие полезными?</w:t>
      </w:r>
    </w:p>
    <w:p w14:paraId="3324D1A1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</w:rPr>
        <w:t>∙ Когда нужно мыть руки. (Перед едой, после игр, после туалета).</w:t>
      </w:r>
    </w:p>
    <w:p w14:paraId="268AE0CF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 ∙ Как часто нужно чистить зубы?</w:t>
      </w:r>
    </w:p>
    <w:p w14:paraId="38DF3E71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∙ Как часто нужно подстригать ногти?</w:t>
      </w:r>
    </w:p>
    <w:p w14:paraId="676B3556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∙ Как часто нужно мыть уши?</w:t>
      </w:r>
    </w:p>
    <w:p w14:paraId="16EA1E9A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∙ Как часто нужно мыться?</w:t>
      </w:r>
    </w:p>
    <w:p w14:paraId="2EA4C52D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6021C1">
        <w:rPr>
          <w:color w:val="000000"/>
          <w:sz w:val="28"/>
          <w:szCs w:val="28"/>
          <w:shd w:val="clear" w:color="auto" w:fill="FFFFFF"/>
        </w:rPr>
        <w:t>∙ Почему свою мочалку, расчёску, зубную щётку нельзя давать</w:t>
      </w:r>
    </w:p>
    <w:p w14:paraId="022D10EA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6021C1">
        <w:rPr>
          <w:color w:val="000000"/>
          <w:sz w:val="28"/>
          <w:szCs w:val="28"/>
          <w:shd w:val="clear" w:color="auto" w:fill="FFFFFF"/>
        </w:rPr>
        <w:lastRenderedPageBreak/>
        <w:t> пользоваться друзьям, родным?</w:t>
      </w:r>
    </w:p>
    <w:p w14:paraId="15EE9204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Мурка:</w:t>
      </w:r>
    </w:p>
    <w:p w14:paraId="7C644EFC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Какие молодцы, всё знают!</w:t>
      </w:r>
    </w:p>
    <w:p w14:paraId="2F371ED8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6021C1">
        <w:rPr>
          <w:color w:val="000000"/>
          <w:sz w:val="28"/>
          <w:szCs w:val="28"/>
          <w:shd w:val="clear" w:color="auto" w:fill="FFFFFF"/>
        </w:rPr>
        <w:t> Педагог предлагает детям сыграть в игру, говорит кошке:</w:t>
      </w:r>
    </w:p>
    <w:p w14:paraId="70A723B3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- А ты, кошечка, отгадай, что будут делать дети.</w:t>
      </w:r>
    </w:p>
    <w:p w14:paraId="5711850F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6021C1">
        <w:rPr>
          <w:color w:val="000000"/>
          <w:sz w:val="28"/>
          <w:szCs w:val="28"/>
          <w:shd w:val="clear" w:color="auto" w:fill="FFFFFF"/>
        </w:rPr>
        <w:t> Подвижная игра «Ровным кругом»</w:t>
      </w:r>
    </w:p>
    <w:p w14:paraId="562A742E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Правила игры: Дети встают в круг. В середине круга ребёнок, исполняющий роль мыла. Дети идут друг за другом по кругу, напевая песенку:</w:t>
      </w:r>
    </w:p>
    <w:p w14:paraId="35B7D97C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Ровным кругом друг за другом</w:t>
      </w:r>
    </w:p>
    <w:p w14:paraId="691F3C8A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Будем весело шагать,</w:t>
      </w:r>
    </w:p>
    <w:p w14:paraId="6E6279CF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Что нам мыло здесь покажет,</w:t>
      </w:r>
    </w:p>
    <w:p w14:paraId="52E7E7D2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То и будем выполнять.</w:t>
      </w:r>
    </w:p>
    <w:p w14:paraId="25B5333D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Мыло показывает, как надо намыливать руки, дети повторяют движения. Затем соответствующее движение показывает полотенце (расчёска, зубная щётка, мочалка, носовой платок).</w:t>
      </w:r>
    </w:p>
    <w:p w14:paraId="337B7DBB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Кошка отгадывает.</w:t>
      </w:r>
    </w:p>
    <w:p w14:paraId="23934F38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Педагог говорит кошечке, что дети знают правила мытья рук, их восемь! - Кто расскажет и покажет правила? Ребенок рассказывает и показывает: Правила правильного мытья рук:</w:t>
      </w:r>
    </w:p>
    <w:p w14:paraId="6552DA7A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Закатай рукава. Намочи руки. Возьми мыло и намыль руки до появления пены. Потри не только ладони, но тыльную их сторону. Смой пену. Проверь, хорошо ли ты вымыл руки. Вытри руки. Проверь, сухо ли ты вытер руки - приложи тыльной стороной к щеке.</w:t>
      </w:r>
    </w:p>
    <w:p w14:paraId="369470EF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6021C1">
        <w:rPr>
          <w:color w:val="000000"/>
          <w:sz w:val="28"/>
          <w:szCs w:val="28"/>
          <w:shd w:val="clear" w:color="auto" w:fill="FFFFFF"/>
        </w:rPr>
        <w:t xml:space="preserve"> Воспитатель говорит кошке, что ребята могут слепить из воска предметы личной гигиены. (Дети лепят, стоя у столов, во время лепки звучит спокойная </w:t>
      </w:r>
    </w:p>
    <w:p w14:paraId="77BD48E7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музыка). Дети приносят вылепленные предметы на стол воспитателю, кошка Мурка восхищается и хвалит детей.</w:t>
      </w:r>
    </w:p>
    <w:p w14:paraId="33A2BC15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6021C1">
        <w:rPr>
          <w:color w:val="000000"/>
          <w:sz w:val="28"/>
          <w:szCs w:val="28"/>
          <w:shd w:val="clear" w:color="auto" w:fill="FFFFFF"/>
        </w:rPr>
        <w:t>Педагог предлагает детям рассказать стихотворения о предметах личной гигиены.</w:t>
      </w:r>
    </w:p>
    <w:p w14:paraId="05163658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 xml:space="preserve"> Мыло душистое, белое, мылкое,</w:t>
      </w:r>
    </w:p>
    <w:p w14:paraId="402F70BC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6021C1">
        <w:rPr>
          <w:color w:val="000000"/>
          <w:sz w:val="28"/>
          <w:szCs w:val="28"/>
          <w:shd w:val="clear" w:color="auto" w:fill="FFFFFF"/>
        </w:rPr>
        <w:lastRenderedPageBreak/>
        <w:t xml:space="preserve">Мыло глядит на грязнулю с </w:t>
      </w:r>
      <w:proofErr w:type="spellStart"/>
      <w:r w:rsidRPr="006021C1">
        <w:rPr>
          <w:color w:val="000000"/>
          <w:sz w:val="28"/>
          <w:szCs w:val="28"/>
          <w:shd w:val="clear" w:color="auto" w:fill="FFFFFF"/>
        </w:rPr>
        <w:t>ухмылкою</w:t>
      </w:r>
      <w:proofErr w:type="spellEnd"/>
      <w:r w:rsidRPr="006021C1">
        <w:rPr>
          <w:color w:val="000000"/>
          <w:sz w:val="28"/>
          <w:szCs w:val="28"/>
          <w:shd w:val="clear" w:color="auto" w:fill="FFFFFF"/>
        </w:rPr>
        <w:t>:</w:t>
      </w:r>
    </w:p>
    <w:p w14:paraId="7704C0EC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Ты бы, грязнуля, вспомнил про мыло –</w:t>
      </w:r>
    </w:p>
    <w:p w14:paraId="0C6A1BC4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6021C1">
        <w:rPr>
          <w:color w:val="000000"/>
          <w:sz w:val="28"/>
          <w:szCs w:val="28"/>
          <w:shd w:val="clear" w:color="auto" w:fill="FFFFFF"/>
        </w:rPr>
        <w:t>Мыло тебя, наконец-то отмыло.</w:t>
      </w:r>
    </w:p>
    <w:p w14:paraId="5DB7F5C2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  <w:shd w:val="clear" w:color="auto" w:fill="FFFFFF"/>
        </w:rPr>
      </w:pPr>
      <w:r w:rsidRPr="006021C1">
        <w:rPr>
          <w:b/>
          <w:bCs/>
          <w:color w:val="000000"/>
          <w:sz w:val="28"/>
          <w:szCs w:val="28"/>
          <w:shd w:val="clear" w:color="auto" w:fill="FFFFFF"/>
        </w:rPr>
        <w:t>Мыло.</w:t>
      </w:r>
    </w:p>
    <w:p w14:paraId="755BFF38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У мыла есть забота</w:t>
      </w:r>
    </w:p>
    <w:p w14:paraId="655B0F30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Мыло ходит на работу.</w:t>
      </w:r>
    </w:p>
    <w:p w14:paraId="71628A6A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6021C1">
        <w:rPr>
          <w:color w:val="000000"/>
          <w:sz w:val="28"/>
          <w:szCs w:val="28"/>
          <w:shd w:val="clear" w:color="auto" w:fill="FFFFFF"/>
        </w:rPr>
        <w:t>Сашу мылит, отмывает,</w:t>
      </w:r>
    </w:p>
    <w:p w14:paraId="6C64E683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Часто в гости приглашает,</w:t>
      </w:r>
    </w:p>
    <w:p w14:paraId="75EC1FE8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Приглашение принимай,</w:t>
      </w:r>
    </w:p>
    <w:p w14:paraId="7E90EBE8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Мыло ты не забывай.</w:t>
      </w:r>
    </w:p>
    <w:p w14:paraId="18B72163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b/>
          <w:bCs/>
          <w:color w:val="000000"/>
          <w:sz w:val="28"/>
          <w:szCs w:val="28"/>
          <w:shd w:val="clear" w:color="auto" w:fill="FFFFFF"/>
        </w:rPr>
        <w:t>Полотенце.</w:t>
      </w:r>
    </w:p>
    <w:p w14:paraId="4488A16A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Махровое, душистое, мягкое, пушистое.</w:t>
      </w:r>
    </w:p>
    <w:p w14:paraId="48A5402A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Любит воду промокать, где что влажно вытирать.</w:t>
      </w:r>
    </w:p>
    <w:p w14:paraId="069B713D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b/>
          <w:bCs/>
          <w:color w:val="000000"/>
          <w:sz w:val="28"/>
          <w:szCs w:val="28"/>
          <w:shd w:val="clear" w:color="auto" w:fill="FFFFFF"/>
        </w:rPr>
        <w:t>Мочалка.</w:t>
      </w:r>
    </w:p>
    <w:p w14:paraId="1453ECCE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 Вот раскинулась мочалка,</w:t>
      </w:r>
    </w:p>
    <w:p w14:paraId="72B064CA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Ей своей спины не жалко.</w:t>
      </w:r>
    </w:p>
    <w:p w14:paraId="74177DEF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Пенит, мылит, отмывает,</w:t>
      </w:r>
    </w:p>
    <w:p w14:paraId="44473109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Телу чистоты желает.</w:t>
      </w:r>
    </w:p>
    <w:p w14:paraId="7A30FFCE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 xml:space="preserve">Ты с </w:t>
      </w:r>
      <w:proofErr w:type="spellStart"/>
      <w:r w:rsidRPr="006021C1">
        <w:rPr>
          <w:color w:val="000000"/>
          <w:sz w:val="28"/>
          <w:szCs w:val="28"/>
          <w:shd w:val="clear" w:color="auto" w:fill="FFFFFF"/>
        </w:rPr>
        <w:t>мочалкою</w:t>
      </w:r>
      <w:proofErr w:type="spellEnd"/>
      <w:r w:rsidRPr="006021C1">
        <w:rPr>
          <w:color w:val="000000"/>
          <w:sz w:val="28"/>
          <w:szCs w:val="28"/>
          <w:shd w:val="clear" w:color="auto" w:fill="FFFFFF"/>
        </w:rPr>
        <w:t xml:space="preserve"> дружи,</w:t>
      </w:r>
    </w:p>
    <w:p w14:paraId="44D2845C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Где что грязно - ей скажи.</w:t>
      </w:r>
    </w:p>
    <w:p w14:paraId="5B2CA772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6021C1">
        <w:rPr>
          <w:color w:val="000000"/>
          <w:sz w:val="28"/>
          <w:szCs w:val="28"/>
          <w:shd w:val="clear" w:color="auto" w:fill="FFFFFF"/>
        </w:rPr>
        <w:t>- Грязь на теле? Не беда!</w:t>
      </w:r>
    </w:p>
    <w:p w14:paraId="5B209B13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Ототрёт всё без труда.</w:t>
      </w:r>
    </w:p>
    <w:p w14:paraId="0CEA1FDE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b/>
          <w:bCs/>
          <w:color w:val="000000"/>
          <w:sz w:val="28"/>
          <w:szCs w:val="28"/>
          <w:shd w:val="clear" w:color="auto" w:fill="FFFFFF"/>
        </w:rPr>
        <w:t>Зубная щётка.</w:t>
      </w:r>
    </w:p>
    <w:p w14:paraId="0CD533B6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Я щётка-хохотушка,</w:t>
      </w:r>
    </w:p>
    <w:p w14:paraId="6A2D7919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Зубам твоим подружка.</w:t>
      </w:r>
    </w:p>
    <w:p w14:paraId="6D8BA5D2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Люблю всё убирать,</w:t>
      </w:r>
    </w:p>
    <w:p w14:paraId="21655F27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Мести и вычищать.</w:t>
      </w:r>
    </w:p>
    <w:p w14:paraId="49002A5E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b/>
          <w:bCs/>
          <w:color w:val="000000"/>
          <w:sz w:val="28"/>
          <w:szCs w:val="28"/>
          <w:shd w:val="clear" w:color="auto" w:fill="FFFFFF"/>
        </w:rPr>
        <w:t>Тюбик с зубной пастой.</w:t>
      </w:r>
    </w:p>
    <w:p w14:paraId="266631C4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6021C1">
        <w:rPr>
          <w:color w:val="000000"/>
          <w:sz w:val="28"/>
          <w:szCs w:val="28"/>
          <w:shd w:val="clear" w:color="auto" w:fill="FFFFFF"/>
        </w:rPr>
        <w:t> Здравствуйте, друзья!</w:t>
      </w:r>
    </w:p>
    <w:p w14:paraId="398FE8F8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Я - тюбик.</w:t>
      </w:r>
    </w:p>
    <w:p w14:paraId="60E957D8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lastRenderedPageBreak/>
        <w:t>И совсем я не опасен.</w:t>
      </w:r>
    </w:p>
    <w:p w14:paraId="72DBECEE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Мятный запах мой прекрасен.</w:t>
      </w:r>
    </w:p>
    <w:p w14:paraId="7A1D6323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Я не жадный</w:t>
      </w:r>
      <w:r w:rsidRPr="006021C1">
        <w:rPr>
          <w:color w:val="000000"/>
          <w:sz w:val="28"/>
          <w:szCs w:val="28"/>
          <w:shd w:val="clear" w:color="auto" w:fill="FFFFFF"/>
        </w:rPr>
        <w:t>», - говорю.</w:t>
      </w:r>
    </w:p>
    <w:p w14:paraId="54713F82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Пасту всем свою дарю.</w:t>
      </w:r>
    </w:p>
    <w:p w14:paraId="179E3991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Чтоб улыбка засияла белизной,</w:t>
      </w:r>
    </w:p>
    <w:p w14:paraId="2C133343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Вы, ребята, подружитесь и со мной!</w:t>
      </w:r>
    </w:p>
    <w:p w14:paraId="77A26508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Торжественное обещание</w:t>
      </w:r>
    </w:p>
    <w:p w14:paraId="2C0ADFFD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6021C1">
        <w:rPr>
          <w:color w:val="000000"/>
          <w:sz w:val="28"/>
          <w:szCs w:val="28"/>
          <w:shd w:val="clear" w:color="auto" w:fill="FFFFFF"/>
        </w:rPr>
        <w:t>Чтоб в грязнулю и неряху</w:t>
      </w:r>
    </w:p>
    <w:p w14:paraId="383FBEF5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Мне не превратиться,</w:t>
      </w:r>
    </w:p>
    <w:p w14:paraId="008D92E0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Обещаю каждый день чисто-чисто ... (мыться)</w:t>
      </w:r>
    </w:p>
    <w:p w14:paraId="524854FE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Быть хочу я очень чистой,</w:t>
      </w:r>
    </w:p>
    <w:p w14:paraId="3BF18844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А не чёрной галкой,</w:t>
      </w:r>
    </w:p>
    <w:p w14:paraId="3C055E89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Обещаю я дружить с мылом и ... (мочалкой)</w:t>
      </w:r>
    </w:p>
    <w:p w14:paraId="350892B3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А ещё, два раза в сутки</w:t>
      </w:r>
    </w:p>
    <w:p w14:paraId="24F0AA35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 Обещаю чистить ... (зубки)</w:t>
      </w:r>
    </w:p>
    <w:p w14:paraId="3FBE6A2D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Обещаю всем кругом</w:t>
      </w:r>
    </w:p>
    <w:p w14:paraId="06FC1FA9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6021C1">
        <w:rPr>
          <w:color w:val="000000"/>
          <w:sz w:val="28"/>
          <w:szCs w:val="28"/>
          <w:shd w:val="clear" w:color="auto" w:fill="FFFFFF"/>
        </w:rPr>
        <w:t>Быть послушным малышом.</w:t>
      </w:r>
    </w:p>
    <w:p w14:paraId="11574BAC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Ходить чистым и опрятным,</w:t>
      </w:r>
    </w:p>
    <w:p w14:paraId="5CFEBE94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Очень, очень ... (аккуратным).</w:t>
      </w:r>
    </w:p>
    <w:p w14:paraId="33E21D57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 </w:t>
      </w:r>
      <w:r w:rsidRPr="006021C1">
        <w:rPr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6021C1">
        <w:rPr>
          <w:color w:val="000000"/>
          <w:sz w:val="28"/>
          <w:szCs w:val="28"/>
          <w:shd w:val="clear" w:color="auto" w:fill="FFFFFF"/>
        </w:rPr>
        <w:t>: Молодцы, ребята. Кошка увидела, что вы все знаете правила личной гигиены.</w:t>
      </w:r>
    </w:p>
    <w:p w14:paraId="048C69D3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b/>
          <w:bCs/>
          <w:color w:val="000000"/>
          <w:sz w:val="28"/>
          <w:szCs w:val="28"/>
          <w:shd w:val="clear" w:color="auto" w:fill="FFFFFF"/>
        </w:rPr>
        <w:t>Мурка</w:t>
      </w:r>
      <w:r w:rsidRPr="006021C1">
        <w:rPr>
          <w:color w:val="000000"/>
          <w:sz w:val="28"/>
          <w:szCs w:val="28"/>
          <w:shd w:val="clear" w:color="auto" w:fill="FFFFFF"/>
        </w:rPr>
        <w:t>: - Я вам приготовила сюрприз, возьмите, пожалуйста, этот волшебный мешочек. До свидания, ребята.</w:t>
      </w:r>
    </w:p>
    <w:p w14:paraId="19C4879D" w14:textId="77777777" w:rsidR="004E4D11" w:rsidRPr="006021C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21C1">
        <w:rPr>
          <w:color w:val="000000"/>
          <w:sz w:val="28"/>
          <w:szCs w:val="28"/>
          <w:shd w:val="clear" w:color="auto" w:fill="FFFFFF"/>
        </w:rPr>
        <w:t> Педагог предлагает детям достать из мешочка подарок - красивое мыло.</w:t>
      </w:r>
    </w:p>
    <w:p w14:paraId="23936236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682B72BA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65DD43DA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7480ECD1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14:paraId="1109F9FA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14:paraId="46C79C99" w14:textId="77777777" w:rsidR="004E4D11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14:paraId="72CF7CEF" w14:textId="77777777" w:rsidR="004E4D11" w:rsidRPr="0084798A" w:rsidRDefault="004E4D11" w:rsidP="004E4D11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21"/>
          <w:szCs w:val="21"/>
        </w:rPr>
      </w:pPr>
      <w:r w:rsidRPr="006021C1">
        <w:rPr>
          <w:b/>
          <w:bCs/>
          <w:color w:val="000000"/>
          <w:sz w:val="28"/>
          <w:szCs w:val="28"/>
        </w:rPr>
        <w:lastRenderedPageBreak/>
        <w:t>Беседа на тему: «Режим дня»</w:t>
      </w:r>
    </w:p>
    <w:p w14:paraId="1CF8D77C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b/>
          <w:bCs/>
          <w:sz w:val="28"/>
          <w:szCs w:val="28"/>
        </w:rPr>
        <w:t>Цель:</w:t>
      </w:r>
      <w:r w:rsidRPr="002371FB">
        <w:rPr>
          <w:sz w:val="28"/>
          <w:szCs w:val="28"/>
        </w:rPr>
        <w:t> продолжать знакомить детей с режимом дня, формировать умение правильно распределять свое время; развитие внимания, самоконтроля; воспитывать желание заботиться о своем здоровье.</w:t>
      </w:r>
    </w:p>
    <w:p w14:paraId="116F70DD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b/>
          <w:bCs/>
          <w:sz w:val="28"/>
          <w:szCs w:val="28"/>
        </w:rPr>
        <w:t>Ход беседы:</w:t>
      </w:r>
    </w:p>
    <w:p w14:paraId="7B498654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Дети встают в круг</w:t>
      </w:r>
      <w:r w:rsidRPr="002371FB">
        <w:rPr>
          <w:sz w:val="28"/>
          <w:szCs w:val="28"/>
        </w:rPr>
        <w:t>.</w:t>
      </w:r>
    </w:p>
    <w:p w14:paraId="4EB33F9F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sz w:val="28"/>
          <w:szCs w:val="28"/>
        </w:rPr>
        <w:t>Приветствие:</w:t>
      </w:r>
    </w:p>
    <w:p w14:paraId="4D9CA162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Доброе утро, солнце!</w:t>
      </w:r>
    </w:p>
    <w:p w14:paraId="0CE818A7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Мы тебе рады.</w:t>
      </w:r>
    </w:p>
    <w:p w14:paraId="3F066F4C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Друг другу улыбнёмся</w:t>
      </w:r>
    </w:p>
    <w:p w14:paraId="74E88C06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И за руки возьмёмся.</w:t>
      </w:r>
    </w:p>
    <w:p w14:paraId="1850C515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Учиться будем дружно</w:t>
      </w:r>
    </w:p>
    <w:p w14:paraId="6DA576B1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Всегда стараться нужно.</w:t>
      </w:r>
    </w:p>
    <w:p w14:paraId="7FC749C0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Мы будем петь, стихи читать</w:t>
      </w:r>
    </w:p>
    <w:p w14:paraId="1B6548DB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И друг другу помогать!</w:t>
      </w:r>
    </w:p>
    <w:p w14:paraId="17A8C803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sz w:val="28"/>
          <w:szCs w:val="28"/>
        </w:rPr>
        <w:t>Дети садятся.</w:t>
      </w:r>
    </w:p>
    <w:p w14:paraId="410DD562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b/>
          <w:bCs/>
          <w:sz w:val="28"/>
          <w:szCs w:val="28"/>
        </w:rPr>
        <w:t>Воспитатель:</w:t>
      </w:r>
      <w:r w:rsidRPr="002371FB">
        <w:rPr>
          <w:sz w:val="28"/>
          <w:szCs w:val="28"/>
        </w:rPr>
        <w:t> - Сегодня мы будем с вами говорить о режиме дня. Я загадаю вам загадку, а вы попробуйте её отгадать:</w:t>
      </w:r>
    </w:p>
    <w:p w14:paraId="4ABFF694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Они ходят, но не спят</w:t>
      </w:r>
    </w:p>
    <w:p w14:paraId="41636DC6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Всем о времени твердят,</w:t>
      </w:r>
    </w:p>
    <w:p w14:paraId="1E770EE3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Когда спать, когда вставать</w:t>
      </w:r>
    </w:p>
    <w:p w14:paraId="5882D8A7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Когда можно погулять…</w:t>
      </w:r>
    </w:p>
    <w:p w14:paraId="2EBE75BB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b/>
          <w:bCs/>
          <w:sz w:val="28"/>
          <w:szCs w:val="28"/>
        </w:rPr>
        <w:t>Ответы детей. </w:t>
      </w:r>
      <w:r w:rsidRPr="002371FB">
        <w:rPr>
          <w:sz w:val="28"/>
          <w:szCs w:val="28"/>
        </w:rPr>
        <w:t>(Часы)</w:t>
      </w:r>
    </w:p>
    <w:p w14:paraId="5BB75276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b/>
          <w:bCs/>
          <w:sz w:val="28"/>
          <w:szCs w:val="28"/>
        </w:rPr>
        <w:t>Воспитатель:</w:t>
      </w:r>
      <w:r w:rsidRPr="002371FB">
        <w:rPr>
          <w:sz w:val="28"/>
          <w:szCs w:val="28"/>
        </w:rPr>
        <w:t xml:space="preserve"> Ребята, наш организм имеет </w:t>
      </w:r>
      <w:proofErr w:type="gramStart"/>
      <w:r w:rsidRPr="002371FB">
        <w:rPr>
          <w:sz w:val="28"/>
          <w:szCs w:val="28"/>
        </w:rPr>
        <w:t>одну особенность</w:t>
      </w:r>
      <w:proofErr w:type="gramEnd"/>
      <w:r w:rsidRPr="002371FB">
        <w:rPr>
          <w:sz w:val="28"/>
          <w:szCs w:val="28"/>
        </w:rPr>
        <w:t xml:space="preserve"> о которой нельзя забывать: он старается соблюдать своё внутреннее расписание (как будто у нас там тоже часы) и страдает, когда этот порядок нарушается. Например, ты заигрался с друзьями во дворе и забыл, что уже пора обедать. И вдруг, что-то начинает беспокоить в животе. Что же происходит?</w:t>
      </w:r>
    </w:p>
    <w:p w14:paraId="22E3564E" w14:textId="77777777" w:rsidR="004E4D11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b/>
          <w:bCs/>
          <w:sz w:val="28"/>
          <w:szCs w:val="28"/>
        </w:rPr>
        <w:t>Ответы детей. </w:t>
      </w:r>
      <w:r w:rsidRPr="002371FB">
        <w:rPr>
          <w:sz w:val="28"/>
          <w:szCs w:val="28"/>
        </w:rPr>
        <w:t>(Посасывает в желудке, урчит в животе, и т.д.)</w:t>
      </w:r>
    </w:p>
    <w:p w14:paraId="0672B539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b/>
          <w:bCs/>
          <w:sz w:val="28"/>
          <w:szCs w:val="28"/>
        </w:rPr>
        <w:lastRenderedPageBreak/>
        <w:t>Воспитатель</w:t>
      </w:r>
      <w:proofErr w:type="gramStart"/>
      <w:r w:rsidRPr="002371FB">
        <w:rPr>
          <w:b/>
          <w:bCs/>
          <w:sz w:val="28"/>
          <w:szCs w:val="28"/>
        </w:rPr>
        <w:t>: </w:t>
      </w:r>
      <w:r w:rsidRPr="002371FB">
        <w:rPr>
          <w:sz w:val="28"/>
          <w:szCs w:val="28"/>
        </w:rPr>
        <w:t>Это</w:t>
      </w:r>
      <w:proofErr w:type="gramEnd"/>
      <w:r w:rsidRPr="002371FB">
        <w:rPr>
          <w:sz w:val="28"/>
          <w:szCs w:val="28"/>
        </w:rPr>
        <w:t xml:space="preserve"> ваш организм даёт сигнал, что пора обедать. Он привык получать пищу в определённое время, уже готов к пищеварению и сообщает вам об этом чувством голода. Вы понимаете, что проголодались и идёте домой обедать.</w:t>
      </w:r>
    </w:p>
    <w:p w14:paraId="799EF8BC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sz w:val="28"/>
          <w:szCs w:val="28"/>
        </w:rPr>
        <w:t>Вечером вы рассматриваете интересную книгу с картинками и вдруг начинаете зевать, глаза начинают слипаться. В чём дело?</w:t>
      </w:r>
    </w:p>
    <w:p w14:paraId="62B94ADE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b/>
          <w:bCs/>
          <w:sz w:val="28"/>
          <w:szCs w:val="28"/>
        </w:rPr>
        <w:t>Ответы детей.</w:t>
      </w:r>
    </w:p>
    <w:p w14:paraId="797A092D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b/>
          <w:bCs/>
          <w:sz w:val="28"/>
          <w:szCs w:val="28"/>
        </w:rPr>
        <w:t>Воспитатель: </w:t>
      </w:r>
      <w:r w:rsidRPr="002371FB">
        <w:rPr>
          <w:sz w:val="28"/>
          <w:szCs w:val="28"/>
        </w:rPr>
        <w:t>А</w:t>
      </w:r>
      <w:r>
        <w:rPr>
          <w:sz w:val="28"/>
          <w:szCs w:val="28"/>
        </w:rPr>
        <w:t>,</w:t>
      </w:r>
      <w:r w:rsidRPr="002371FB">
        <w:rPr>
          <w:sz w:val="28"/>
          <w:szCs w:val="28"/>
        </w:rPr>
        <w:t xml:space="preserve"> это ваш организм опять напоминает вам о своём внутреннем расписании. Он говорит: «Уже пора спать, за день ты устал, нужно отдохнуть и накопить сил».</w:t>
      </w:r>
    </w:p>
    <w:p w14:paraId="59BEFE14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sz w:val="28"/>
          <w:szCs w:val="28"/>
        </w:rPr>
        <w:t>Если мешать своему организму соблюдать правильный режим дня, нарушать его внутренний распорядок- организм рассердится, поссорится с вами.</w:t>
      </w:r>
    </w:p>
    <w:p w14:paraId="0F26337D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sz w:val="28"/>
          <w:szCs w:val="28"/>
        </w:rPr>
        <w:t>Вы садитесь за стол обедать, а аппетита нет, всё кажется невкусным. Ложитесь спать, а заснуть никак не можете. Пора вставать, а глаза слипаются, руки и ноги не слушаются, голова клонится к подушке.</w:t>
      </w:r>
    </w:p>
    <w:p w14:paraId="4791FD4E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Вопросы к детям:</w:t>
      </w:r>
    </w:p>
    <w:p w14:paraId="46AF6A55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sz w:val="28"/>
          <w:szCs w:val="28"/>
        </w:rPr>
        <w:t>Знаете ли вы режим дня в своём детском саду?</w:t>
      </w:r>
    </w:p>
    <w:p w14:paraId="528F2647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sz w:val="28"/>
          <w:szCs w:val="28"/>
        </w:rPr>
        <w:t>(Вспоминаем, когда дети завтракают, гуляют, играют, обедают).</w:t>
      </w:r>
    </w:p>
    <w:p w14:paraId="58BC651B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b/>
          <w:bCs/>
          <w:sz w:val="28"/>
          <w:szCs w:val="28"/>
        </w:rPr>
        <w:t>Ответы детей.</w:t>
      </w:r>
    </w:p>
    <w:p w14:paraId="4E7FAB8D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b/>
          <w:bCs/>
          <w:sz w:val="28"/>
          <w:szCs w:val="28"/>
        </w:rPr>
        <w:t>Воспитатель:</w:t>
      </w:r>
    </w:p>
    <w:p w14:paraId="12E52BE6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sz w:val="28"/>
          <w:szCs w:val="28"/>
        </w:rPr>
        <w:t>Какой режим дня у вас в выходные дни?</w:t>
      </w:r>
    </w:p>
    <w:p w14:paraId="7CD1CAB4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sz w:val="28"/>
          <w:szCs w:val="28"/>
        </w:rPr>
        <w:t>Как вы узнали о том, что голодны, хотите пить, устали, пора спать?</w:t>
      </w:r>
    </w:p>
    <w:p w14:paraId="175A456B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sz w:val="28"/>
          <w:szCs w:val="28"/>
        </w:rPr>
        <w:t>Когда это бывает?</w:t>
      </w:r>
    </w:p>
    <w:p w14:paraId="7D25CE3E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b/>
          <w:bCs/>
          <w:sz w:val="28"/>
          <w:szCs w:val="28"/>
        </w:rPr>
        <w:t>Ответы детей.</w:t>
      </w:r>
    </w:p>
    <w:p w14:paraId="2E661F74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sz w:val="28"/>
          <w:szCs w:val="28"/>
        </w:rPr>
        <w:t>(При ответах детей воспитатель объясняет детям, что не нужно очень много времени проводить у телевизора, что устают ваши глазки, они краснеют и потом будут плохо видеть, нарушается осанка).</w:t>
      </w:r>
    </w:p>
    <w:p w14:paraId="1ED17398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Воспитатель зачитывает стихотворение «О режиме дня»:</w:t>
      </w:r>
    </w:p>
    <w:p w14:paraId="644C4883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Завтрак, полдник,</w:t>
      </w:r>
    </w:p>
    <w:p w14:paraId="5D86AF91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Днём обед и вечерний ужин</w:t>
      </w:r>
    </w:p>
    <w:p w14:paraId="130A2FAF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lastRenderedPageBreak/>
        <w:t>Для здоровья малышам</w:t>
      </w:r>
    </w:p>
    <w:p w14:paraId="08D41688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Режим питания нужен!</w:t>
      </w:r>
    </w:p>
    <w:p w14:paraId="4B711D99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Кушай правильно, дружок,</w:t>
      </w:r>
    </w:p>
    <w:p w14:paraId="4D894748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Вовремя и в меру.</w:t>
      </w:r>
    </w:p>
    <w:p w14:paraId="268060B0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Подрастать ты будешь в срок</w:t>
      </w:r>
    </w:p>
    <w:p w14:paraId="2609F703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Здоровым непременно</w:t>
      </w:r>
    </w:p>
    <w:p w14:paraId="6755F4F8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Тих, невидим, невесом,</w:t>
      </w:r>
    </w:p>
    <w:p w14:paraId="67A3C7DA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В гости к нам приходит сон.</w:t>
      </w:r>
    </w:p>
    <w:p w14:paraId="1136D668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За собой зовёт в кроватку,</w:t>
      </w:r>
    </w:p>
    <w:p w14:paraId="7FCC0FF2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Спи, малыш, в ней сладко-сладко.</w:t>
      </w:r>
    </w:p>
    <w:p w14:paraId="528CB1A5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Все спят ночью, но и днём</w:t>
      </w:r>
    </w:p>
    <w:p w14:paraId="7A87F528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Мы немного отдохнём.</w:t>
      </w:r>
    </w:p>
    <w:p w14:paraId="4CD50727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За полдня устали слишком,</w:t>
      </w:r>
    </w:p>
    <w:p w14:paraId="23803451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Надо сделать передышку.</w:t>
      </w:r>
    </w:p>
    <w:p w14:paraId="0863D667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Голове, рукам у нас,</w:t>
      </w:r>
    </w:p>
    <w:p w14:paraId="7924F220" w14:textId="77777777" w:rsidR="004E4D11" w:rsidRPr="002371FB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i/>
          <w:iCs/>
          <w:sz w:val="28"/>
          <w:szCs w:val="28"/>
        </w:rPr>
        <w:t>Нужен отдых – тихий час.</w:t>
      </w:r>
    </w:p>
    <w:p w14:paraId="1969A51F" w14:textId="77777777" w:rsidR="004E4D11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371FB">
        <w:rPr>
          <w:b/>
          <w:bCs/>
          <w:sz w:val="28"/>
          <w:szCs w:val="28"/>
        </w:rPr>
        <w:t>Воспитатель</w:t>
      </w:r>
      <w:proofErr w:type="gramStart"/>
      <w:r w:rsidRPr="002371FB">
        <w:rPr>
          <w:b/>
          <w:bCs/>
          <w:sz w:val="28"/>
          <w:szCs w:val="28"/>
        </w:rPr>
        <w:t>:</w:t>
      </w:r>
      <w:r w:rsidRPr="002371FB">
        <w:rPr>
          <w:sz w:val="28"/>
          <w:szCs w:val="28"/>
        </w:rPr>
        <w:t> Нужно</w:t>
      </w:r>
      <w:proofErr w:type="gramEnd"/>
      <w:r w:rsidRPr="002371FB">
        <w:rPr>
          <w:sz w:val="28"/>
          <w:szCs w:val="28"/>
        </w:rPr>
        <w:t xml:space="preserve"> соблюдать правильный режим дня: спать, есть, гулять, играть, заниматься в определённое время. Тогда организму будет легко работать, и вы будете чувст</w:t>
      </w:r>
      <w:r>
        <w:rPr>
          <w:sz w:val="28"/>
          <w:szCs w:val="28"/>
        </w:rPr>
        <w:t>вовать себя здоровыми и бодрыми.</w:t>
      </w:r>
    </w:p>
    <w:p w14:paraId="04F05488" w14:textId="77777777" w:rsidR="004E4D11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</w:p>
    <w:p w14:paraId="12E796B6" w14:textId="77777777" w:rsidR="004E4D11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</w:p>
    <w:p w14:paraId="598D8B86" w14:textId="77777777" w:rsidR="004E4D11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</w:p>
    <w:p w14:paraId="262E717E" w14:textId="77777777" w:rsidR="004E4D11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</w:p>
    <w:p w14:paraId="5EC4B222" w14:textId="77777777" w:rsidR="004E4D11" w:rsidRDefault="004E4D11" w:rsidP="004E4D1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</w:p>
    <w:p w14:paraId="4FF88532" w14:textId="77777777" w:rsidR="006123EA" w:rsidRDefault="006123EA" w:rsidP="006123EA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</w:p>
    <w:p w14:paraId="74FDBD9B" w14:textId="77777777" w:rsidR="006123EA" w:rsidRDefault="006123EA" w:rsidP="006123EA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</w:p>
    <w:p w14:paraId="08F01E34" w14:textId="77777777" w:rsidR="006123EA" w:rsidRDefault="006123EA" w:rsidP="006123EA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</w:p>
    <w:p w14:paraId="27B4E9EB" w14:textId="77777777" w:rsidR="006123EA" w:rsidRDefault="006123EA" w:rsidP="006123EA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</w:p>
    <w:p w14:paraId="30665B35" w14:textId="77777777" w:rsidR="006123EA" w:rsidRDefault="006123EA" w:rsidP="006123EA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</w:p>
    <w:p w14:paraId="7B9ABB6D" w14:textId="77777777" w:rsidR="006123EA" w:rsidRDefault="006123EA" w:rsidP="006123EA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</w:p>
    <w:p w14:paraId="0F610C3B" w14:textId="6FE501B1" w:rsidR="004E4D11" w:rsidRPr="006123EA" w:rsidRDefault="004E4D11" w:rsidP="006123EA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</w:t>
      </w:r>
      <w:r w:rsidR="006123EA">
        <w:rPr>
          <w:b/>
          <w:sz w:val="28"/>
          <w:szCs w:val="28"/>
        </w:rPr>
        <w:t xml:space="preserve">          </w:t>
      </w:r>
      <w:r w:rsidRPr="006944BD">
        <w:rPr>
          <w:b/>
          <w:bCs/>
          <w:color w:val="111111"/>
          <w:sz w:val="28"/>
          <w:szCs w:val="28"/>
        </w:rPr>
        <w:t>Беседа «Прививки наши друзья»</w:t>
      </w:r>
    </w:p>
    <w:p w14:paraId="191EDB73" w14:textId="77777777" w:rsidR="004E4D11" w:rsidRPr="006944BD" w:rsidRDefault="004E4D11" w:rsidP="004E4D11">
      <w:pPr>
        <w:shd w:val="clear" w:color="auto" w:fill="FFFFFF"/>
        <w:spacing w:after="0" w:line="360" w:lineRule="auto"/>
        <w:ind w:left="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Цель: </w:t>
      </w:r>
      <w:r w:rsidRPr="006944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Укрепление здоровья детей путем формирования положительного отношения к иммунизации.</w:t>
      </w:r>
    </w:p>
    <w:p w14:paraId="4FD57E1A" w14:textId="77777777" w:rsidR="004E4D11" w:rsidRPr="006944BD" w:rsidRDefault="004E4D11" w:rsidP="004E4D11">
      <w:pPr>
        <w:shd w:val="clear" w:color="auto" w:fill="FFFFFF"/>
        <w:spacing w:after="0" w:line="360" w:lineRule="auto"/>
        <w:ind w:left="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Задачи:</w:t>
      </w:r>
    </w:p>
    <w:p w14:paraId="4C53958B" w14:textId="77777777" w:rsidR="004E4D11" w:rsidRPr="006944BD" w:rsidRDefault="004E4D11" w:rsidP="004E4D11">
      <w:pPr>
        <w:numPr>
          <w:ilvl w:val="0"/>
          <w:numId w:val="11"/>
        </w:numPr>
        <w:shd w:val="clear" w:color="auto" w:fill="FFFFFF"/>
        <w:spacing w:after="0" w:line="360" w:lineRule="auto"/>
        <w:ind w:left="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Обучающие - </w:t>
      </w:r>
      <w:r w:rsidRPr="006944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Создать условия для формирования у детей знаний о пользе прививок.</w:t>
      </w:r>
    </w:p>
    <w:p w14:paraId="3D9CD721" w14:textId="77777777" w:rsidR="004E4D11" w:rsidRPr="006944BD" w:rsidRDefault="004E4D11" w:rsidP="004E4D11">
      <w:pPr>
        <w:numPr>
          <w:ilvl w:val="0"/>
          <w:numId w:val="11"/>
        </w:numPr>
        <w:shd w:val="clear" w:color="auto" w:fill="FFFFFF"/>
        <w:spacing w:after="0" w:line="360" w:lineRule="auto"/>
        <w:ind w:left="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Развивающие - </w:t>
      </w:r>
      <w:r w:rsidRPr="006944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Обеспечить развитие связной речи, логического мышления.</w:t>
      </w:r>
    </w:p>
    <w:p w14:paraId="44F5DA77" w14:textId="77777777" w:rsidR="004E4D11" w:rsidRPr="006944BD" w:rsidRDefault="004E4D11" w:rsidP="004E4D11">
      <w:pPr>
        <w:numPr>
          <w:ilvl w:val="0"/>
          <w:numId w:val="11"/>
        </w:numPr>
        <w:shd w:val="clear" w:color="auto" w:fill="FFFFFF"/>
        <w:spacing w:after="0" w:line="360" w:lineRule="auto"/>
        <w:ind w:left="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Воспитательные - </w:t>
      </w:r>
      <w:r w:rsidRPr="006944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Способствовать воспитанию привычки заботиться о своем здоровье.</w:t>
      </w:r>
    </w:p>
    <w:p w14:paraId="26CADA07" w14:textId="77777777" w:rsidR="004E4D11" w:rsidRPr="006944BD" w:rsidRDefault="004E4D11" w:rsidP="004E4D11">
      <w:pPr>
        <w:shd w:val="clear" w:color="auto" w:fill="FFFFFF"/>
        <w:spacing w:after="0" w:line="360" w:lineRule="auto"/>
        <w:ind w:left="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Предварительная работа</w:t>
      </w:r>
    </w:p>
    <w:p w14:paraId="4F1B0D5E" w14:textId="77777777" w:rsidR="004E4D11" w:rsidRPr="006944BD" w:rsidRDefault="004E4D11" w:rsidP="004E4D11">
      <w:pPr>
        <w:numPr>
          <w:ilvl w:val="0"/>
          <w:numId w:val="12"/>
        </w:numPr>
        <w:shd w:val="clear" w:color="auto" w:fill="FFFFFF"/>
        <w:spacing w:after="0" w:line="360" w:lineRule="auto"/>
        <w:ind w:left="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стихотворения «На прививку первый класс».</w:t>
      </w:r>
    </w:p>
    <w:p w14:paraId="5BDCAC48" w14:textId="77777777" w:rsidR="004E4D11" w:rsidRPr="006944BD" w:rsidRDefault="004E4D11" w:rsidP="004E4D11">
      <w:pPr>
        <w:numPr>
          <w:ilvl w:val="0"/>
          <w:numId w:val="12"/>
        </w:numPr>
        <w:shd w:val="clear" w:color="auto" w:fill="FFFFFF"/>
        <w:spacing w:after="0" w:line="360" w:lineRule="auto"/>
        <w:ind w:left="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Просмотр мультфильма «Митя и </w:t>
      </w:r>
      <w:proofErr w:type="spellStart"/>
      <w:r w:rsidRPr="006944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Микробус</w:t>
      </w:r>
      <w:proofErr w:type="spellEnd"/>
      <w:r w:rsidRPr="006944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14:paraId="3BCA3DE4" w14:textId="77777777" w:rsidR="004E4D11" w:rsidRPr="006944BD" w:rsidRDefault="004E4D11" w:rsidP="004E4D11">
      <w:pPr>
        <w:numPr>
          <w:ilvl w:val="0"/>
          <w:numId w:val="12"/>
        </w:numPr>
        <w:shd w:val="clear" w:color="auto" w:fill="FFFFFF"/>
        <w:spacing w:after="0" w:line="360" w:lineRule="auto"/>
        <w:ind w:left="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Исследовательская деятельность «Таяние снега в группе».</w:t>
      </w:r>
    </w:p>
    <w:p w14:paraId="58B537B5" w14:textId="77777777" w:rsidR="004E4D11" w:rsidRPr="006944BD" w:rsidRDefault="004E4D11" w:rsidP="004E4D11">
      <w:pPr>
        <w:numPr>
          <w:ilvl w:val="0"/>
          <w:numId w:val="12"/>
        </w:numPr>
        <w:shd w:val="clear" w:color="auto" w:fill="FFFFFF"/>
        <w:spacing w:after="0" w:line="360" w:lineRule="auto"/>
        <w:ind w:left="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Беседа о носовом платке.</w:t>
      </w:r>
    </w:p>
    <w:p w14:paraId="3B26F977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и приемы:</w:t>
      </w:r>
    </w:p>
    <w:p w14:paraId="613D147C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проблемной ситуации: «Кого нет сегодня в группе, почему?»                                                                                                                   Вопросы к детям.                                                                                            </w:t>
      </w:r>
    </w:p>
    <w:p w14:paraId="7F47B31B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Художественное слово.                                                                                              </w:t>
      </w:r>
    </w:p>
    <w:p w14:paraId="7CAF1FBF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 мультфильма «Бегемот, который боялся прививок».</w:t>
      </w:r>
    </w:p>
    <w:p w14:paraId="6561D5D9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 и оборудование:</w:t>
      </w:r>
    </w:p>
    <w:p w14:paraId="7555E296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Ноутбук с презентацией.</w:t>
      </w:r>
    </w:p>
    <w:p w14:paraId="7AE27EE3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Ход беседы.</w:t>
      </w:r>
    </w:p>
    <w:p w14:paraId="5E2AC7F8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Доброе утро, ребята! Все собрались здесь сегодня?</w:t>
      </w:r>
    </w:p>
    <w:p w14:paraId="2A465886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Нет. Нет Тимоши, Вари, Даши.</w:t>
      </w:r>
    </w:p>
    <w:p w14:paraId="67BEE7F1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они сегодня не пришли? Что же с ними произошло?</w:t>
      </w:r>
    </w:p>
    <w:p w14:paraId="21D4EB89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proofErr w:type="gramStart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Они</w:t>
      </w:r>
      <w:proofErr w:type="gramEnd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болеют.</w:t>
      </w:r>
    </w:p>
    <w:p w14:paraId="005C983A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</w:t>
      </w:r>
      <w:proofErr w:type="gramStart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</w:t>
      </w:r>
      <w:proofErr w:type="gramEnd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ребята, к сожалению, эти дети сейчас болеют и не смогут с нами играть, гулять, заниматься. Кто из вас болел, знает, как это неприятно. Скажи мне, Соня. Как ты себя чувствовала, когда болела гриппом?</w:t>
      </w:r>
    </w:p>
    <w:p w14:paraId="7B48980C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proofErr w:type="gramStart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</w:t>
      </w:r>
      <w:proofErr w:type="gramEnd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меня болела голова, был насморк, кашель.</w:t>
      </w:r>
    </w:p>
    <w:p w14:paraId="2AFE004B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мне подскажет, что же нужно делать, чтобы реже болеть?</w:t>
      </w:r>
    </w:p>
    <w:p w14:paraId="6D5E0FBD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proofErr w:type="gramStart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Есть</w:t>
      </w:r>
      <w:proofErr w:type="gramEnd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витамины, заниматься спортом, закаляться, мыть руки с мылом.</w:t>
      </w:r>
    </w:p>
    <w:p w14:paraId="4C8EC556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слайд</w:t>
      </w:r>
    </w:p>
    <w:p w14:paraId="1C3561DD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proofErr w:type="gramStart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Правильно</w:t>
      </w:r>
      <w:proofErr w:type="gramEnd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дети. Витамины, спорт, гигиена - помощники здоровья. Но вы не все назвали. Я вам хочу рассказать еще об одном секрете здоровья. А называется он просто: «Прививка». Все слышали это слово?</w:t>
      </w:r>
    </w:p>
    <w:p w14:paraId="46F82B29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Да. Это когда делают уколы. Мы не хотим делать прививки.</w:t>
      </w:r>
    </w:p>
    <w:p w14:paraId="399C8F7F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proofErr w:type="gramStart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</w:t>
      </w:r>
      <w:proofErr w:type="gramEnd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ребята. Но прививки делают один-два раза в год.</w:t>
      </w:r>
    </w:p>
    <w:p w14:paraId="4639DF8A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слайд</w:t>
      </w:r>
    </w:p>
    <w:p w14:paraId="35419A42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Но, если их не сделать, то можно заболеть очень сильно. И тогда вам необходимо будет делать уколы каждый день, чтобы излечиться.  А еще есть болезни, от которых раньше люди умирали, такие как коклюш, столбняк, дифтерия и много других.  Но сейчас ученые придумали прививки, которые защищают людей от тяжелых болезней. Чтобы вы больше никогда не боялись прививок, я вам могу рассказать, как же они работают. Хотите?</w:t>
      </w:r>
    </w:p>
    <w:p w14:paraId="30C7A9BF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да, хотим                                                                                                  </w:t>
      </w:r>
    </w:p>
    <w:p w14:paraId="76C7E112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Давайте вспомним мультфильм «Митя и </w:t>
      </w:r>
      <w:proofErr w:type="spellStart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Микробус</w:t>
      </w:r>
      <w:proofErr w:type="spellEnd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Почему заболел Митя?</w:t>
      </w:r>
    </w:p>
    <w:p w14:paraId="6D1263D3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слайд</w:t>
      </w:r>
    </w:p>
    <w:p w14:paraId="758C9241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Потому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съел грязное </w:t>
      </w: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яблоко и микробы попали к нему в организм.</w:t>
      </w:r>
    </w:p>
    <w:p w14:paraId="2CD3CA84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слайд</w:t>
      </w:r>
    </w:p>
    <w:p w14:paraId="540CEA04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proofErr w:type="gramStart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Правильно</w:t>
      </w:r>
      <w:proofErr w:type="gramEnd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ребята.  Вирусы такие же маленькие, 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микробы, и у каждой болезни </w:t>
      </w: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разные.</w:t>
      </w:r>
    </w:p>
    <w:p w14:paraId="0E7A80E9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слайд</w:t>
      </w:r>
    </w:p>
    <w:p w14:paraId="0CB01BE0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Они могут попасть к нам в организм через грязные руки, различные предметы и, даже просто, по воздуху, которым мы дышим.</w:t>
      </w:r>
    </w:p>
    <w:p w14:paraId="5B2A20D0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слайд</w:t>
      </w: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7A39AD7E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Вирусы настолько малы, что их невозможно увидеть простым глазом, только с помощью микроскопа.</w:t>
      </w:r>
    </w:p>
    <w:p w14:paraId="11C1A420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 слайд</w:t>
      </w:r>
    </w:p>
    <w:p w14:paraId="4CC22216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такой замечательный аппарат, который все увеличивает во много раз. Ученые всего мира работали над изобретени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ем вакцин - защиты от </w:t>
      </w: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вирусов. От разных болезней разные вакцины.</w:t>
      </w:r>
    </w:p>
    <w:p w14:paraId="4EA28440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 слайд</w:t>
      </w:r>
    </w:p>
    <w:p w14:paraId="4BB8786C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Одни в виде укола вводят нам под кожу. Другие – в виде капельки в рот. А теперь, давайте еще раз вспомним мультфильм «Митя и </w:t>
      </w:r>
      <w:proofErr w:type="spellStart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Микробус</w:t>
      </w:r>
      <w:proofErr w:type="spellEnd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 Кто боролся с вредными микробами?</w:t>
      </w:r>
    </w:p>
    <w:p w14:paraId="7EF093A8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Добрые, сильные воины из таблеток, которые съел Митя.</w:t>
      </w:r>
    </w:p>
    <w:p w14:paraId="6E5D9EB9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 слайд</w:t>
      </w:r>
    </w:p>
    <w:p w14:paraId="189F0171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proofErr w:type="gramStart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</w:t>
      </w:r>
      <w:proofErr w:type="gramEnd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ребята. Вот такие же добрые воины появляются в вашем организме после прививки. Только, в этом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мультфильме Митя заболел, так, </w:t>
      </w: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вовремя не обратился к врачу, и микробов в его организме стало уже очень много.</w:t>
      </w:r>
    </w:p>
    <w:p w14:paraId="270704A0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Вакцины же не дают вирусам проникнуть к вам в организм.  Они начинают выгонять вредные вирусы сразу, не давая им размножиться.  И человек не заболеет. Подскажите мне, пожалуйста, кто же делает прививки?</w:t>
      </w:r>
    </w:p>
    <w:p w14:paraId="534926EB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Доктор, медсестра.</w:t>
      </w:r>
    </w:p>
    <w:p w14:paraId="3866F970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 слайд</w:t>
      </w:r>
    </w:p>
    <w:p w14:paraId="617BFF06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proofErr w:type="gramStart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Правильно</w:t>
      </w:r>
      <w:proofErr w:type="gramEnd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ребята. Только врачи и медицинские сестры имеют право делать прививки. Они используют нужные вакцины и пользуются стерильными (чистыми) инструментами.</w:t>
      </w:r>
    </w:p>
    <w:p w14:paraId="6CF37200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мы с вами немножко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тдохнем и посмотрим мультфильм </w:t>
      </w: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то, что же случилось с Бегемотом, который боялся прививок.</w:t>
      </w:r>
    </w:p>
    <w:p w14:paraId="7D41B334" w14:textId="77777777" w:rsidR="006123EA" w:rsidRDefault="006123EA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2696E9F" w14:textId="3F7EC469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Пальчиковая гимнастика «Платочки»</w:t>
      </w:r>
    </w:p>
    <w:p w14:paraId="31C5B715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платочки постираем, сильно, сильно их потрем.</w:t>
      </w:r>
    </w:p>
    <w:p w14:paraId="090D7AFF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 потом </w:t>
      </w:r>
      <w:proofErr w:type="spellStart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повыжимаем</w:t>
      </w:r>
      <w:proofErr w:type="spellEnd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мы платочки отожмем.       </w:t>
      </w:r>
    </w:p>
    <w:p w14:paraId="65343E5C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потом мы их встряхнем, так встряхнем, так встряхнем.                                                </w:t>
      </w:r>
    </w:p>
    <w:p w14:paraId="20493254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потом мы все платочки так погладим утюжком.                                                        </w:t>
      </w:r>
    </w:p>
    <w:p w14:paraId="331C915D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потом платочки сложим и на полочку положим.</w:t>
      </w:r>
    </w:p>
    <w:p w14:paraId="6A01763F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Просмотр мультфильма «Бегемот, который боялся прививок»</w:t>
      </w:r>
    </w:p>
    <w:p w14:paraId="55224A71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понравился вам мультфильм?</w:t>
      </w:r>
    </w:p>
    <w:p w14:paraId="1F8EBF0C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Да.</w:t>
      </w:r>
    </w:p>
    <w:p w14:paraId="4243FBB6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proofErr w:type="gramStart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</w:t>
      </w:r>
      <w:proofErr w:type="gramEnd"/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теперь считаете, нужно бояться прививок?</w:t>
      </w:r>
    </w:p>
    <w:p w14:paraId="451C527A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Нет. Лучше один раз сделать укол, чтобы потом не болеть.</w:t>
      </w:r>
    </w:p>
    <w:p w14:paraId="6A94F898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Молодцы, ребята. Вы все правильно поняли. Теперь вы расскажете всем своим родным и друзьям о пользе прививок.  </w:t>
      </w:r>
    </w:p>
    <w:p w14:paraId="7011DD18" w14:textId="77777777" w:rsidR="004E4D11" w:rsidRPr="006944BD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Врачей не боимся, их любим теперь, </w:t>
      </w: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Откроем с любовью мы доктору дверь.</w:t>
      </w: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Прогоним болезни и страх 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двора,</w:t>
      </w:r>
      <w:r w:rsidRPr="00694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громко прививкам мы крикнем: «Ура!»</w:t>
      </w:r>
    </w:p>
    <w:p w14:paraId="5D66D473" w14:textId="77777777" w:rsidR="006123EA" w:rsidRDefault="006123EA" w:rsidP="006123EA">
      <w:pPr>
        <w:jc w:val="both"/>
        <w:rPr>
          <w:rStyle w:val="c10"/>
          <w:b/>
          <w:bCs/>
          <w:color w:val="333333"/>
          <w:sz w:val="28"/>
          <w:szCs w:val="28"/>
        </w:rPr>
      </w:pPr>
    </w:p>
    <w:p w14:paraId="58CF6FCD" w14:textId="77777777" w:rsidR="006123EA" w:rsidRDefault="006123EA" w:rsidP="006123EA">
      <w:pPr>
        <w:jc w:val="both"/>
        <w:rPr>
          <w:rStyle w:val="c10"/>
          <w:b/>
          <w:bCs/>
          <w:color w:val="333333"/>
          <w:sz w:val="28"/>
          <w:szCs w:val="28"/>
        </w:rPr>
      </w:pPr>
    </w:p>
    <w:p w14:paraId="24F68261" w14:textId="77777777" w:rsidR="006123EA" w:rsidRDefault="006123EA" w:rsidP="006123EA">
      <w:pPr>
        <w:jc w:val="both"/>
        <w:rPr>
          <w:rStyle w:val="c10"/>
          <w:b/>
          <w:bCs/>
          <w:color w:val="333333"/>
          <w:sz w:val="28"/>
          <w:szCs w:val="28"/>
        </w:rPr>
      </w:pPr>
    </w:p>
    <w:p w14:paraId="03F35432" w14:textId="77777777" w:rsidR="006123EA" w:rsidRDefault="006123EA" w:rsidP="006123EA">
      <w:pPr>
        <w:jc w:val="both"/>
        <w:rPr>
          <w:rStyle w:val="c10"/>
          <w:b/>
          <w:bCs/>
          <w:color w:val="333333"/>
          <w:sz w:val="28"/>
          <w:szCs w:val="28"/>
        </w:rPr>
      </w:pPr>
    </w:p>
    <w:p w14:paraId="5AA453D4" w14:textId="77777777" w:rsidR="006123EA" w:rsidRDefault="006123EA" w:rsidP="006123EA">
      <w:pPr>
        <w:jc w:val="both"/>
        <w:rPr>
          <w:rStyle w:val="c10"/>
          <w:b/>
          <w:bCs/>
          <w:color w:val="333333"/>
          <w:sz w:val="28"/>
          <w:szCs w:val="28"/>
        </w:rPr>
      </w:pPr>
    </w:p>
    <w:p w14:paraId="04AD0284" w14:textId="77777777" w:rsidR="006123EA" w:rsidRDefault="006123EA" w:rsidP="006123EA">
      <w:pPr>
        <w:jc w:val="both"/>
        <w:rPr>
          <w:rStyle w:val="c10"/>
          <w:b/>
          <w:bCs/>
          <w:color w:val="333333"/>
          <w:sz w:val="28"/>
          <w:szCs w:val="28"/>
        </w:rPr>
      </w:pPr>
    </w:p>
    <w:p w14:paraId="2E0EFC87" w14:textId="77777777" w:rsidR="006123EA" w:rsidRDefault="006123EA" w:rsidP="006123EA">
      <w:pPr>
        <w:jc w:val="both"/>
        <w:rPr>
          <w:rStyle w:val="c10"/>
          <w:b/>
          <w:bCs/>
          <w:color w:val="333333"/>
          <w:sz w:val="28"/>
          <w:szCs w:val="28"/>
        </w:rPr>
      </w:pPr>
    </w:p>
    <w:p w14:paraId="1CB5D2E1" w14:textId="77777777" w:rsidR="006123EA" w:rsidRDefault="006123EA" w:rsidP="006123EA">
      <w:pPr>
        <w:jc w:val="both"/>
        <w:rPr>
          <w:rStyle w:val="c10"/>
          <w:b/>
          <w:bCs/>
          <w:color w:val="333333"/>
          <w:sz w:val="28"/>
          <w:szCs w:val="28"/>
        </w:rPr>
      </w:pPr>
    </w:p>
    <w:p w14:paraId="56E16B26" w14:textId="77777777" w:rsidR="006123EA" w:rsidRDefault="006123EA" w:rsidP="006123EA">
      <w:pPr>
        <w:jc w:val="both"/>
        <w:rPr>
          <w:rStyle w:val="c10"/>
          <w:b/>
          <w:bCs/>
          <w:color w:val="333333"/>
          <w:sz w:val="28"/>
          <w:szCs w:val="28"/>
        </w:rPr>
      </w:pPr>
    </w:p>
    <w:p w14:paraId="539FF31E" w14:textId="77777777" w:rsidR="006123EA" w:rsidRDefault="006123EA" w:rsidP="006123EA">
      <w:pPr>
        <w:jc w:val="both"/>
        <w:rPr>
          <w:rStyle w:val="c10"/>
          <w:b/>
          <w:bCs/>
          <w:color w:val="333333"/>
          <w:sz w:val="28"/>
          <w:szCs w:val="28"/>
        </w:rPr>
      </w:pPr>
    </w:p>
    <w:p w14:paraId="53316686" w14:textId="76451768" w:rsidR="004E4D11" w:rsidRPr="006123EA" w:rsidRDefault="004E4D11" w:rsidP="006123E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FCD">
        <w:rPr>
          <w:rStyle w:val="c10"/>
          <w:b/>
          <w:bCs/>
          <w:color w:val="333333"/>
          <w:sz w:val="28"/>
          <w:szCs w:val="28"/>
        </w:rPr>
        <w:lastRenderedPageBreak/>
        <w:t>Здоровому всё здорово</w:t>
      </w:r>
    </w:p>
    <w:p w14:paraId="29370476" w14:textId="77777777" w:rsidR="004E4D11" w:rsidRPr="00593FCD" w:rsidRDefault="004E4D11" w:rsidP="004E4D11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93FCD">
        <w:rPr>
          <w:rStyle w:val="c9"/>
          <w:b/>
          <w:bCs/>
          <w:color w:val="000000"/>
          <w:sz w:val="28"/>
          <w:szCs w:val="28"/>
        </w:rPr>
        <w:t>Пословицы и поговорки о здоровье для детей дошкольного возраста.</w:t>
      </w:r>
    </w:p>
    <w:p w14:paraId="3EB2FE48" w14:textId="77777777" w:rsidR="004E4D11" w:rsidRPr="00593FCD" w:rsidRDefault="004E4D11" w:rsidP="004E4D11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93FCD">
        <w:rPr>
          <w:rStyle w:val="c0"/>
          <w:color w:val="000000"/>
          <w:sz w:val="28"/>
          <w:szCs w:val="28"/>
        </w:rPr>
        <w:t>Здоровье дороже богатства.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Держи голову в холоде, живот в голоде, а ноги в тепле.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Болезнь человека не красит.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Кто долго жует, тот долго живет</w:t>
      </w:r>
    </w:p>
    <w:p w14:paraId="73D1DAB5" w14:textId="77777777" w:rsidR="004E4D11" w:rsidRPr="00593FCD" w:rsidRDefault="004E4D11" w:rsidP="004E4D11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93FCD">
        <w:rPr>
          <w:rStyle w:val="c0"/>
          <w:color w:val="000000"/>
          <w:sz w:val="28"/>
          <w:szCs w:val="28"/>
        </w:rPr>
        <w:t>Береги платье снова, здоровье смолоду.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Добрый человек здоровее злого.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Здоровый хвалит пекаря, а хворый — лекаря.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Больной, что ребёнок.</w:t>
      </w:r>
    </w:p>
    <w:p w14:paraId="54C047B1" w14:textId="77777777" w:rsidR="004E4D11" w:rsidRPr="00593FCD" w:rsidRDefault="004E4D11" w:rsidP="004E4D11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93FCD">
        <w:rPr>
          <w:rStyle w:val="c0"/>
          <w:color w:val="000000"/>
          <w:sz w:val="28"/>
          <w:szCs w:val="28"/>
        </w:rPr>
        <w:t>Больному и киселя в рот не вотрёшь.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Ешь чеснок и лук — не возьмёт недуг.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Сладко есть и пить, по врачам ходить.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Здоровье дороже денег.</w:t>
      </w:r>
    </w:p>
    <w:p w14:paraId="6F8B278A" w14:textId="77777777" w:rsidR="004E4D11" w:rsidRPr="00593FCD" w:rsidRDefault="004E4D11" w:rsidP="004E4D11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93FCD">
        <w:rPr>
          <w:rStyle w:val="c0"/>
          <w:color w:val="000000"/>
          <w:sz w:val="28"/>
          <w:szCs w:val="28"/>
        </w:rPr>
        <w:t>Здоров буду и денег добуду.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Здоровья не купишь.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Вечерние прогулки полезны, они удаляют от болезни.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Доброе слово лечит, а злое калечит.</w:t>
      </w:r>
    </w:p>
    <w:p w14:paraId="4878DBF5" w14:textId="77777777" w:rsidR="004E4D11" w:rsidRPr="00593FCD" w:rsidRDefault="004E4D11" w:rsidP="004E4D11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93FCD">
        <w:rPr>
          <w:rStyle w:val="c0"/>
          <w:color w:val="000000"/>
          <w:sz w:val="28"/>
          <w:szCs w:val="28"/>
        </w:rPr>
        <w:t>В здоровом теле — здоровый дух.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После обеда полежи, после ужина походи.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Сидеть да лежать, болезни поджидать.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Больному и мёд горек.</w:t>
      </w:r>
    </w:p>
    <w:p w14:paraId="5F9B2589" w14:textId="77777777" w:rsidR="004E4D11" w:rsidRPr="00593FCD" w:rsidRDefault="004E4D11" w:rsidP="004E4D11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93FCD">
        <w:rPr>
          <w:rStyle w:val="c0"/>
          <w:color w:val="000000"/>
          <w:sz w:val="28"/>
          <w:szCs w:val="28"/>
        </w:rPr>
        <w:t>Недосыпаешь — здоровье теряешь.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Жадность здоровью недруг.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Заболеть легко, вылечится — трудно.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Кто много лежит, у того бок болит.</w:t>
      </w:r>
    </w:p>
    <w:p w14:paraId="5DFBE94F" w14:textId="77777777" w:rsidR="004E4D11" w:rsidRDefault="004E4D11" w:rsidP="004E4D11">
      <w:pPr>
        <w:pStyle w:val="c2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593FCD">
        <w:rPr>
          <w:rStyle w:val="c0"/>
          <w:color w:val="000000"/>
          <w:sz w:val="28"/>
          <w:szCs w:val="28"/>
        </w:rPr>
        <w:t>Чистота — залог здоровья.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Тот здоровья не ценит, кто болен не бывал.</w:t>
      </w:r>
    </w:p>
    <w:p w14:paraId="24327529" w14:textId="77777777" w:rsidR="004E4D11" w:rsidRDefault="004E4D11" w:rsidP="004E4D11">
      <w:pPr>
        <w:pStyle w:val="c2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593FCD">
        <w:rPr>
          <w:rStyle w:val="c0"/>
          <w:color w:val="000000"/>
          <w:sz w:val="28"/>
          <w:szCs w:val="28"/>
        </w:rPr>
        <w:t>Здоров — скачет, захворал — плачет.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Аппетит от больного бежит, а к здоровому катится.</w:t>
      </w:r>
    </w:p>
    <w:p w14:paraId="3EC56A3B" w14:textId="77777777" w:rsidR="004E4D11" w:rsidRPr="00593FCD" w:rsidRDefault="004E4D11" w:rsidP="004E4D11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93FCD">
        <w:rPr>
          <w:rStyle w:val="c0"/>
          <w:color w:val="000000"/>
          <w:sz w:val="28"/>
          <w:szCs w:val="28"/>
        </w:rPr>
        <w:lastRenderedPageBreak/>
        <w:t>У кого что болит, тот про то и говорит.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Ум да здоровье всего дороже.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Деньги потерял — ничего не потерял, время потерял —много потерял, здоровье потерял — все потерял.</w:t>
      </w:r>
    </w:p>
    <w:p w14:paraId="36892616" w14:textId="77777777" w:rsidR="004E4D11" w:rsidRPr="00593FCD" w:rsidRDefault="004E4D11" w:rsidP="004E4D11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93FCD">
        <w:rPr>
          <w:rStyle w:val="c0"/>
          <w:color w:val="000000"/>
          <w:sz w:val="28"/>
          <w:szCs w:val="28"/>
        </w:rPr>
        <w:t>Было бы здоровье — остальное будет.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Было бы здоровье, а дней впереди много.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Будь здоров на сто годов.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Не по лесу болезнь ходит, а по людям.</w:t>
      </w:r>
    </w:p>
    <w:p w14:paraId="4686ECDD" w14:textId="77777777" w:rsidR="004E4D11" w:rsidRPr="00593FCD" w:rsidRDefault="004E4D11" w:rsidP="004E4D11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93FCD">
        <w:rPr>
          <w:rStyle w:val="c0"/>
          <w:color w:val="000000"/>
          <w:sz w:val="28"/>
          <w:szCs w:val="28"/>
        </w:rPr>
        <w:t>Здоровый нищий счастливее больного короля.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Здоровый человек – богатый человек.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Здоровье сгубишь, новое не купишь.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Здоровьем начинаешь дорожить тогда, когда его потеряешь.</w:t>
      </w:r>
    </w:p>
    <w:p w14:paraId="4139B014" w14:textId="77777777" w:rsidR="004E4D11" w:rsidRPr="00593FCD" w:rsidRDefault="004E4D11" w:rsidP="004E4D11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93FCD">
        <w:rPr>
          <w:rStyle w:val="c0"/>
          <w:color w:val="000000"/>
          <w:sz w:val="28"/>
          <w:szCs w:val="28"/>
        </w:rPr>
        <w:t>Сто болезней начинается с простуды.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Кто привык кутаться, тот зябнет.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Ледяная вода — для всякой хвори беда.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Кто встал до дня, тот днем здоров.</w:t>
      </w:r>
    </w:p>
    <w:p w14:paraId="5D24C847" w14:textId="77777777" w:rsidR="004E4D11" w:rsidRPr="00593FCD" w:rsidRDefault="004E4D11" w:rsidP="004E4D11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93FCD">
        <w:rPr>
          <w:rStyle w:val="c0"/>
          <w:color w:val="000000"/>
          <w:sz w:val="28"/>
          <w:szCs w:val="28"/>
        </w:rPr>
        <w:t>Укрепится человек — крепче камня, а ослабнет — слабее воды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Здоровые зубы — здоровью любы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Сон лучше всякого лекарства.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Живешь каково и здоровье таково.</w:t>
      </w:r>
      <w:r w:rsidRPr="00593FCD">
        <w:rPr>
          <w:color w:val="000000"/>
          <w:sz w:val="28"/>
          <w:szCs w:val="28"/>
        </w:rPr>
        <w:br/>
      </w:r>
      <w:r w:rsidRPr="00593FCD">
        <w:rPr>
          <w:rStyle w:val="c0"/>
          <w:color w:val="000000"/>
          <w:sz w:val="28"/>
          <w:szCs w:val="28"/>
        </w:rPr>
        <w:t>Затхлый воздух и грязная вода для здоровья беда.</w:t>
      </w:r>
    </w:p>
    <w:p w14:paraId="672443E7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54DD546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5FBCEE6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83D19C1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B11F6E7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39C413" w14:textId="32F14E46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</w:t>
      </w:r>
    </w:p>
    <w:p w14:paraId="122F088E" w14:textId="77777777" w:rsidR="006123EA" w:rsidRDefault="006123EA" w:rsidP="006123EA">
      <w:pPr>
        <w:pStyle w:val="a4"/>
        <w:shd w:val="clear" w:color="auto" w:fill="FFFFFF"/>
        <w:spacing w:before="0" w:beforeAutospacing="0" w:after="225" w:afterAutospacing="0" w:line="360" w:lineRule="auto"/>
        <w:rPr>
          <w:b/>
          <w:bCs/>
          <w:iCs/>
          <w:color w:val="000000"/>
          <w:sz w:val="28"/>
          <w:szCs w:val="28"/>
        </w:rPr>
      </w:pPr>
    </w:p>
    <w:p w14:paraId="0223E3AC" w14:textId="3A3EB192" w:rsidR="004E4D11" w:rsidRPr="00F1716E" w:rsidRDefault="004E4D11" w:rsidP="006123EA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iCs/>
          <w:color w:val="000000"/>
          <w:sz w:val="28"/>
          <w:szCs w:val="28"/>
        </w:rPr>
        <w:lastRenderedPageBreak/>
        <w:t>СКАЗКИ ДЛЯ ДОШКОЛЬНИКОВ</w:t>
      </w:r>
    </w:p>
    <w:p w14:paraId="35E1FE00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color w:val="000000"/>
          <w:sz w:val="28"/>
          <w:szCs w:val="28"/>
        </w:rPr>
        <w:t xml:space="preserve">1. Как </w:t>
      </w:r>
      <w:proofErr w:type="spellStart"/>
      <w:r w:rsidRPr="00F1716E">
        <w:rPr>
          <w:b/>
          <w:bCs/>
          <w:color w:val="000000"/>
          <w:sz w:val="28"/>
          <w:szCs w:val="28"/>
        </w:rPr>
        <w:t>Кенгуреныш</w:t>
      </w:r>
      <w:proofErr w:type="spellEnd"/>
      <w:r w:rsidRPr="00F1716E">
        <w:rPr>
          <w:b/>
          <w:bCs/>
          <w:color w:val="000000"/>
          <w:sz w:val="28"/>
          <w:szCs w:val="28"/>
        </w:rPr>
        <w:t xml:space="preserve"> стал самостоятельным</w:t>
      </w:r>
    </w:p>
    <w:p w14:paraId="39DA088A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color w:val="000000"/>
          <w:sz w:val="28"/>
          <w:szCs w:val="28"/>
        </w:rPr>
        <w:t>Возраст: </w:t>
      </w:r>
      <w:r w:rsidRPr="00F1716E">
        <w:rPr>
          <w:color w:val="000000"/>
          <w:sz w:val="28"/>
          <w:szCs w:val="28"/>
        </w:rPr>
        <w:t>2-5 лет.</w:t>
      </w:r>
    </w:p>
    <w:p w14:paraId="7C866BFF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color w:val="000000"/>
          <w:sz w:val="28"/>
          <w:szCs w:val="28"/>
        </w:rPr>
        <w:t>Направленность: </w:t>
      </w:r>
      <w:r w:rsidRPr="00F1716E">
        <w:rPr>
          <w:color w:val="000000"/>
          <w:sz w:val="28"/>
          <w:szCs w:val="28"/>
        </w:rPr>
        <w:t>Страх расставания с мамой. Переживания, тревога, связанные с одиночеством.</w:t>
      </w:r>
    </w:p>
    <w:p w14:paraId="4BEA1BFC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color w:val="000000"/>
          <w:sz w:val="28"/>
          <w:szCs w:val="28"/>
        </w:rPr>
        <w:t>Ключевая фраза: </w:t>
      </w:r>
      <w:r w:rsidRPr="00F1716E">
        <w:rPr>
          <w:color w:val="000000"/>
          <w:sz w:val="28"/>
          <w:szCs w:val="28"/>
        </w:rPr>
        <w:t>«Не уходи. Я боюсь один».</w:t>
      </w:r>
    </w:p>
    <w:p w14:paraId="6F40603F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 xml:space="preserve">Жила-была большая мама-Кенгуру. И однажды она стала самой счастливой Кенгуру на свете, потому что у нее родился маленький </w:t>
      </w:r>
      <w:proofErr w:type="spellStart"/>
      <w:r w:rsidRPr="00F1716E">
        <w:rPr>
          <w:color w:val="000000"/>
          <w:sz w:val="28"/>
          <w:szCs w:val="28"/>
        </w:rPr>
        <w:t>Кенгуреныш</w:t>
      </w:r>
      <w:proofErr w:type="spellEnd"/>
      <w:r w:rsidRPr="00F1716E">
        <w:rPr>
          <w:color w:val="000000"/>
          <w:sz w:val="28"/>
          <w:szCs w:val="28"/>
        </w:rPr>
        <w:t xml:space="preserve">. Поначалу </w:t>
      </w:r>
      <w:proofErr w:type="spellStart"/>
      <w:r w:rsidRPr="00F1716E">
        <w:rPr>
          <w:color w:val="000000"/>
          <w:sz w:val="28"/>
          <w:szCs w:val="28"/>
        </w:rPr>
        <w:t>Кенгуреныш</w:t>
      </w:r>
      <w:proofErr w:type="spellEnd"/>
      <w:r w:rsidRPr="00F1716E">
        <w:rPr>
          <w:color w:val="000000"/>
          <w:sz w:val="28"/>
          <w:szCs w:val="28"/>
        </w:rPr>
        <w:t xml:space="preserve"> был очень слабеньким, и мама носила его в своей сумочке на животе. Там, в этой маминой сумочке, </w:t>
      </w:r>
      <w:proofErr w:type="spellStart"/>
      <w:r w:rsidRPr="00F1716E">
        <w:rPr>
          <w:color w:val="000000"/>
          <w:sz w:val="28"/>
          <w:szCs w:val="28"/>
        </w:rPr>
        <w:t>Кенгуренышу</w:t>
      </w:r>
      <w:proofErr w:type="spellEnd"/>
      <w:r w:rsidRPr="00F1716E">
        <w:rPr>
          <w:color w:val="000000"/>
          <w:sz w:val="28"/>
          <w:szCs w:val="28"/>
        </w:rPr>
        <w:t xml:space="preserve"> было очень уютно и совсем не страшно. Когда </w:t>
      </w:r>
      <w:proofErr w:type="spellStart"/>
      <w:r w:rsidRPr="00F1716E">
        <w:rPr>
          <w:color w:val="000000"/>
          <w:sz w:val="28"/>
          <w:szCs w:val="28"/>
        </w:rPr>
        <w:t>Кенгуреныш</w:t>
      </w:r>
      <w:proofErr w:type="spellEnd"/>
      <w:r w:rsidRPr="00F1716E">
        <w:rPr>
          <w:color w:val="000000"/>
          <w:sz w:val="28"/>
          <w:szCs w:val="28"/>
        </w:rPr>
        <w:t xml:space="preserve"> хотел пить, мама поила его вкусным молоком, а когда хотел поесть, мама-Кенгуру кормила его кашкой с ложечки. Потом </w:t>
      </w:r>
      <w:proofErr w:type="spellStart"/>
      <w:r w:rsidRPr="00F1716E">
        <w:rPr>
          <w:color w:val="000000"/>
          <w:sz w:val="28"/>
          <w:szCs w:val="28"/>
        </w:rPr>
        <w:t>Кенгуреныш</w:t>
      </w:r>
      <w:proofErr w:type="spellEnd"/>
      <w:r w:rsidRPr="00F1716E">
        <w:rPr>
          <w:color w:val="000000"/>
          <w:sz w:val="28"/>
          <w:szCs w:val="28"/>
        </w:rPr>
        <w:t xml:space="preserve"> засыпал, и мама могла в это время убираться в доме или готовить еду.</w:t>
      </w:r>
    </w:p>
    <w:p w14:paraId="13B93897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 xml:space="preserve">Но иногда маленький </w:t>
      </w:r>
      <w:proofErr w:type="spellStart"/>
      <w:r w:rsidRPr="00F1716E">
        <w:rPr>
          <w:color w:val="000000"/>
          <w:sz w:val="28"/>
          <w:szCs w:val="28"/>
        </w:rPr>
        <w:t>Кенгуреныш</w:t>
      </w:r>
      <w:proofErr w:type="spellEnd"/>
      <w:r w:rsidRPr="00F1716E">
        <w:rPr>
          <w:color w:val="000000"/>
          <w:sz w:val="28"/>
          <w:szCs w:val="28"/>
        </w:rPr>
        <w:t xml:space="preserve"> просыпался и не видел рядом мамы. Тогда он начинал очень громко плакать и кричать до тех пор, пока мама не приходила к нему и не клала его опять в свою сумочку. Однажды, когда </w:t>
      </w:r>
      <w:proofErr w:type="spellStart"/>
      <w:r w:rsidRPr="00F1716E">
        <w:rPr>
          <w:color w:val="000000"/>
          <w:sz w:val="28"/>
          <w:szCs w:val="28"/>
        </w:rPr>
        <w:t>Кенгуреныш</w:t>
      </w:r>
      <w:proofErr w:type="spellEnd"/>
      <w:r w:rsidRPr="00F1716E">
        <w:rPr>
          <w:color w:val="000000"/>
          <w:sz w:val="28"/>
          <w:szCs w:val="28"/>
        </w:rPr>
        <w:t xml:space="preserve"> вновь заплакал, мама попыталась положить его в свою сумочку; но в сумочке оказалось очень тесно и ножки </w:t>
      </w:r>
      <w:proofErr w:type="spellStart"/>
      <w:r w:rsidRPr="00F1716E">
        <w:rPr>
          <w:color w:val="000000"/>
          <w:sz w:val="28"/>
          <w:szCs w:val="28"/>
        </w:rPr>
        <w:t>Кенгуреныша</w:t>
      </w:r>
      <w:proofErr w:type="spellEnd"/>
      <w:r w:rsidRPr="00F1716E">
        <w:rPr>
          <w:color w:val="000000"/>
          <w:sz w:val="28"/>
          <w:szCs w:val="28"/>
        </w:rPr>
        <w:t xml:space="preserve"> не помещались. </w:t>
      </w:r>
      <w:proofErr w:type="spellStart"/>
      <w:r w:rsidRPr="00F1716E">
        <w:rPr>
          <w:color w:val="000000"/>
          <w:sz w:val="28"/>
          <w:szCs w:val="28"/>
        </w:rPr>
        <w:t>Кенгуреныш</w:t>
      </w:r>
      <w:proofErr w:type="spellEnd"/>
      <w:r w:rsidRPr="00F1716E">
        <w:rPr>
          <w:color w:val="000000"/>
          <w:sz w:val="28"/>
          <w:szCs w:val="28"/>
        </w:rPr>
        <w:t xml:space="preserve"> испугался и заплакал еще сильнее: он очень боялся, что теперь мама уйдет и оставит его одного. Тогда </w:t>
      </w:r>
      <w:proofErr w:type="spellStart"/>
      <w:r w:rsidRPr="00F1716E">
        <w:rPr>
          <w:color w:val="000000"/>
          <w:sz w:val="28"/>
          <w:szCs w:val="28"/>
        </w:rPr>
        <w:t>Кенгуреныш</w:t>
      </w:r>
      <w:proofErr w:type="spellEnd"/>
      <w:r w:rsidRPr="00F1716E">
        <w:rPr>
          <w:color w:val="000000"/>
          <w:sz w:val="28"/>
          <w:szCs w:val="28"/>
        </w:rPr>
        <w:t xml:space="preserve"> изо всех сил сжался, поджал коленки и пролез в сумочку.</w:t>
      </w:r>
    </w:p>
    <w:p w14:paraId="43BCBB51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 xml:space="preserve">Вечером они с мамой пошли в гости. В гостях были еще Дети, они играли и веселились, звали </w:t>
      </w:r>
      <w:proofErr w:type="spellStart"/>
      <w:r w:rsidRPr="00F1716E">
        <w:rPr>
          <w:color w:val="000000"/>
          <w:sz w:val="28"/>
          <w:szCs w:val="28"/>
        </w:rPr>
        <w:t>Кенгуреныша</w:t>
      </w:r>
      <w:proofErr w:type="spellEnd"/>
      <w:r w:rsidRPr="00F1716E">
        <w:rPr>
          <w:color w:val="000000"/>
          <w:sz w:val="28"/>
          <w:szCs w:val="28"/>
        </w:rPr>
        <w:t xml:space="preserve"> к себе, но он боялся уходить от мамы и поэтому, хотя ему и хотелось пойти поиграть со всеми, он все-таки просидел все время в маминой сумочке. Весь вечер к ним с мамой подходили взрослые Дяди и тети и спрашивали, почему такой большой </w:t>
      </w:r>
      <w:proofErr w:type="spellStart"/>
      <w:r w:rsidRPr="00F1716E">
        <w:rPr>
          <w:color w:val="000000"/>
          <w:sz w:val="28"/>
          <w:szCs w:val="28"/>
        </w:rPr>
        <w:t>Кенгуреныш</w:t>
      </w:r>
      <w:proofErr w:type="spellEnd"/>
      <w:r w:rsidRPr="00F1716E">
        <w:rPr>
          <w:color w:val="000000"/>
          <w:sz w:val="28"/>
          <w:szCs w:val="28"/>
        </w:rPr>
        <w:t xml:space="preserve"> боится </w:t>
      </w:r>
      <w:r w:rsidRPr="00F1716E">
        <w:rPr>
          <w:color w:val="000000"/>
          <w:sz w:val="28"/>
          <w:szCs w:val="28"/>
        </w:rPr>
        <w:lastRenderedPageBreak/>
        <w:t xml:space="preserve">оставить маму и пойти играть с другими ребятами. Тогда </w:t>
      </w:r>
      <w:proofErr w:type="spellStart"/>
      <w:r w:rsidRPr="00F1716E">
        <w:rPr>
          <w:color w:val="000000"/>
          <w:sz w:val="28"/>
          <w:szCs w:val="28"/>
        </w:rPr>
        <w:t>Кенгуреныш</w:t>
      </w:r>
      <w:proofErr w:type="spellEnd"/>
      <w:r w:rsidRPr="00F1716E">
        <w:rPr>
          <w:color w:val="000000"/>
          <w:sz w:val="28"/>
          <w:szCs w:val="28"/>
        </w:rPr>
        <w:t xml:space="preserve"> совсем испугался и спрятался в сумочку так, что даже головы не было видно.</w:t>
      </w:r>
    </w:p>
    <w:p w14:paraId="3A6AF0B0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 xml:space="preserve">День за днем в маминой сумочке становилось все теснее и неудобнее. </w:t>
      </w:r>
      <w:proofErr w:type="spellStart"/>
      <w:r w:rsidRPr="00F1716E">
        <w:rPr>
          <w:color w:val="000000"/>
          <w:sz w:val="28"/>
          <w:szCs w:val="28"/>
        </w:rPr>
        <w:t>Кенгуренышу</w:t>
      </w:r>
      <w:proofErr w:type="spellEnd"/>
      <w:r w:rsidRPr="00F1716E">
        <w:rPr>
          <w:color w:val="000000"/>
          <w:sz w:val="28"/>
          <w:szCs w:val="28"/>
        </w:rPr>
        <w:t xml:space="preserve"> очень хотелось побегать по зеленой полянке возле дома, построить куличики из песка, поиграть с соседскими мальчишками и девчонками, но так страшно было уходить от мамы, поэтому большая мама-Кенгуру не могла оставить </w:t>
      </w:r>
      <w:proofErr w:type="spellStart"/>
      <w:r w:rsidRPr="00F1716E">
        <w:rPr>
          <w:color w:val="000000"/>
          <w:sz w:val="28"/>
          <w:szCs w:val="28"/>
        </w:rPr>
        <w:t>Кенгуреныша</w:t>
      </w:r>
      <w:proofErr w:type="spellEnd"/>
      <w:r w:rsidRPr="00F1716E">
        <w:rPr>
          <w:color w:val="000000"/>
          <w:sz w:val="28"/>
          <w:szCs w:val="28"/>
        </w:rPr>
        <w:t xml:space="preserve"> и сидела с ним все время. Однажды утром мама-Кенгуру ушла в магазин. </w:t>
      </w:r>
      <w:proofErr w:type="spellStart"/>
      <w:r w:rsidRPr="00F1716E">
        <w:rPr>
          <w:color w:val="000000"/>
          <w:sz w:val="28"/>
          <w:szCs w:val="28"/>
        </w:rPr>
        <w:t>Кенгуреныш</w:t>
      </w:r>
      <w:proofErr w:type="spellEnd"/>
      <w:r w:rsidRPr="00F1716E">
        <w:rPr>
          <w:color w:val="000000"/>
          <w:sz w:val="28"/>
          <w:szCs w:val="28"/>
        </w:rPr>
        <w:t xml:space="preserve"> проснулся, увидел, что он один, и заплакал. Так он плакал и плакал, а мама все не приходила.</w:t>
      </w:r>
    </w:p>
    <w:p w14:paraId="33A056BF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 xml:space="preserve">Вдруг в окно </w:t>
      </w:r>
      <w:proofErr w:type="spellStart"/>
      <w:r w:rsidRPr="00F1716E">
        <w:rPr>
          <w:color w:val="000000"/>
          <w:sz w:val="28"/>
          <w:szCs w:val="28"/>
        </w:rPr>
        <w:t>Кенгуреныш</w:t>
      </w:r>
      <w:proofErr w:type="spellEnd"/>
      <w:r w:rsidRPr="00F1716E">
        <w:rPr>
          <w:color w:val="000000"/>
          <w:sz w:val="28"/>
          <w:szCs w:val="28"/>
        </w:rPr>
        <w:t xml:space="preserve"> увидел соседских мальчиков, которые играли в салки. Они бегали, догоняли друг друга и смеялись. Им было очень весело. </w:t>
      </w:r>
      <w:proofErr w:type="spellStart"/>
      <w:r w:rsidRPr="00F1716E">
        <w:rPr>
          <w:color w:val="000000"/>
          <w:sz w:val="28"/>
          <w:szCs w:val="28"/>
        </w:rPr>
        <w:t>Кенгуреныш</w:t>
      </w:r>
      <w:proofErr w:type="spellEnd"/>
      <w:r w:rsidRPr="00F1716E">
        <w:rPr>
          <w:color w:val="000000"/>
          <w:sz w:val="28"/>
          <w:szCs w:val="28"/>
        </w:rPr>
        <w:t xml:space="preserve"> перестал плакать и решил, что он тоже сможет сам, без мамы умыться, одеться и пойти к ребятам. Так он и сделал. Ребята с радостью приняли его к себе в игру, и он бегал и прыгал вместе со всеми. А вскоре пришла мама и похвалила его, что он такой смелый и самостоятельный.</w:t>
      </w:r>
    </w:p>
    <w:p w14:paraId="292CA9D1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 xml:space="preserve">Теперь мама может каждое утро ходить на работу и в магазин — ведь </w:t>
      </w:r>
      <w:proofErr w:type="spellStart"/>
      <w:r w:rsidRPr="00F1716E">
        <w:rPr>
          <w:color w:val="000000"/>
          <w:sz w:val="28"/>
          <w:szCs w:val="28"/>
        </w:rPr>
        <w:t>Кенгуреныш</w:t>
      </w:r>
      <w:proofErr w:type="spellEnd"/>
      <w:r w:rsidRPr="00F1716E">
        <w:rPr>
          <w:color w:val="000000"/>
          <w:sz w:val="28"/>
          <w:szCs w:val="28"/>
        </w:rPr>
        <w:t xml:space="preserve"> уже совсем не боится оставаться один, без мамы. Он знает, что днем мама должна быть на работе, а вечером она обязательно придет домой, к своему любимому </w:t>
      </w:r>
      <w:proofErr w:type="spellStart"/>
      <w:r w:rsidRPr="00F1716E">
        <w:rPr>
          <w:color w:val="000000"/>
          <w:sz w:val="28"/>
          <w:szCs w:val="28"/>
        </w:rPr>
        <w:t>Кенгуренышу</w:t>
      </w:r>
      <w:proofErr w:type="spellEnd"/>
      <w:r w:rsidRPr="00F1716E">
        <w:rPr>
          <w:color w:val="000000"/>
          <w:sz w:val="28"/>
          <w:szCs w:val="28"/>
        </w:rPr>
        <w:t>.</w:t>
      </w:r>
    </w:p>
    <w:p w14:paraId="317B74E5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i/>
          <w:iCs/>
          <w:color w:val="000000"/>
          <w:sz w:val="28"/>
          <w:szCs w:val="28"/>
        </w:rPr>
        <w:t>Вопросы для обсуждения</w:t>
      </w:r>
    </w:p>
    <w:p w14:paraId="684030FB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Чего боялся Кенгуренок? Ты боялся того же? Почему теперь Кенгуренок не боится оставаться один, без мамы?</w:t>
      </w:r>
    </w:p>
    <w:p w14:paraId="7BEB928C" w14:textId="77777777" w:rsidR="006123EA" w:rsidRDefault="006123EA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b/>
          <w:bCs/>
          <w:color w:val="000000"/>
          <w:sz w:val="28"/>
          <w:szCs w:val="28"/>
        </w:rPr>
      </w:pPr>
    </w:p>
    <w:p w14:paraId="252CD6C9" w14:textId="77777777" w:rsidR="006123EA" w:rsidRDefault="006123EA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b/>
          <w:bCs/>
          <w:color w:val="000000"/>
          <w:sz w:val="28"/>
          <w:szCs w:val="28"/>
        </w:rPr>
      </w:pPr>
    </w:p>
    <w:p w14:paraId="4EB7C880" w14:textId="77777777" w:rsidR="006123EA" w:rsidRDefault="006123EA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b/>
          <w:bCs/>
          <w:color w:val="000000"/>
          <w:sz w:val="28"/>
          <w:szCs w:val="28"/>
        </w:rPr>
      </w:pPr>
    </w:p>
    <w:p w14:paraId="6A627C7A" w14:textId="77777777" w:rsidR="006123EA" w:rsidRDefault="006123EA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b/>
          <w:bCs/>
          <w:color w:val="000000"/>
          <w:sz w:val="28"/>
          <w:szCs w:val="28"/>
        </w:rPr>
      </w:pPr>
    </w:p>
    <w:p w14:paraId="01A40B71" w14:textId="7B93A65F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color w:val="000000"/>
          <w:sz w:val="28"/>
          <w:szCs w:val="28"/>
        </w:rPr>
        <w:lastRenderedPageBreak/>
        <w:t>2. Сказка о подсолнечном семечке</w:t>
      </w:r>
    </w:p>
    <w:p w14:paraId="0D57A401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color w:val="000000"/>
          <w:sz w:val="28"/>
          <w:szCs w:val="28"/>
        </w:rPr>
        <w:t>Возраст: </w:t>
      </w:r>
      <w:r w:rsidRPr="00F1716E">
        <w:rPr>
          <w:color w:val="000000"/>
          <w:sz w:val="28"/>
          <w:szCs w:val="28"/>
        </w:rPr>
        <w:t>3-5 лет.</w:t>
      </w:r>
    </w:p>
    <w:p w14:paraId="763B6572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color w:val="000000"/>
          <w:sz w:val="28"/>
          <w:szCs w:val="28"/>
        </w:rPr>
        <w:t>Направленность: </w:t>
      </w:r>
      <w:r w:rsidRPr="00F1716E">
        <w:rPr>
          <w:color w:val="000000"/>
          <w:sz w:val="28"/>
          <w:szCs w:val="28"/>
        </w:rPr>
        <w:t>Тревога и беспокойство, связанные с отрывом от матери и вхождением в детский коллектив (детский сад). Страх самостоятельности, общая боязливость.</w:t>
      </w:r>
    </w:p>
    <w:p w14:paraId="5FAFBCC3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color w:val="000000"/>
          <w:sz w:val="28"/>
          <w:szCs w:val="28"/>
        </w:rPr>
        <w:t>Ключевая фраза: </w:t>
      </w:r>
      <w:r w:rsidRPr="00F1716E">
        <w:rPr>
          <w:color w:val="000000"/>
          <w:sz w:val="28"/>
          <w:szCs w:val="28"/>
        </w:rPr>
        <w:t>«Не уходи. Я боюсь!»</w:t>
      </w:r>
    </w:p>
    <w:p w14:paraId="73E96E1C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В огороде на высоком подсолнухе жила большая семья семечек. Они жили дружно и весело.</w:t>
      </w:r>
    </w:p>
    <w:p w14:paraId="5D32303D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Однажды — дело было в конце лета — их разбудили странные звуки. Это был голос Ветра. Он шелестел все громче и</w:t>
      </w:r>
      <w:r>
        <w:rPr>
          <w:color w:val="000000"/>
          <w:sz w:val="28"/>
          <w:szCs w:val="28"/>
        </w:rPr>
        <w:t xml:space="preserve"> громче. «Пора! Пора!! Пора!!!»-</w:t>
      </w:r>
      <w:r w:rsidRPr="00F1716E">
        <w:rPr>
          <w:color w:val="000000"/>
          <w:sz w:val="28"/>
          <w:szCs w:val="28"/>
        </w:rPr>
        <w:t xml:space="preserve"> звал Ветер.</w:t>
      </w:r>
    </w:p>
    <w:p w14:paraId="69718EF7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Семечки вдруг поняли, что им действительно пора покидать корзинку родного подсолнуха. Они заторопились и стали прощаться друг с другом.</w:t>
      </w:r>
    </w:p>
    <w:p w14:paraId="44868EC5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Одних забирали птицы, другие улетали вместе с ветром, а самые нетерпеливые сами выпрыгивали из корзинки. Те, кто остался, с увлечением обсуждали предстоящее путешествие и то неизвестное, что ожидало их. Они знали, что их ждет какое-то необычайное превращение.</w:t>
      </w:r>
    </w:p>
    <w:p w14:paraId="791FEAC3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Только одно семечко грустило. Ему не хотелось покидать родную корзинку, которую все лето грело солнышко и в которой было так уютно.</w:t>
      </w:r>
    </w:p>
    <w:p w14:paraId="587E3AD1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«Куда вы торопитесь? Вы никогда раньше не покидали дома и не знаете, что там, снаружи! Я никуда не собира</w:t>
      </w:r>
      <w:r>
        <w:rPr>
          <w:color w:val="000000"/>
          <w:sz w:val="28"/>
          <w:szCs w:val="28"/>
        </w:rPr>
        <w:t>юсь уходить! Я останусь здесь!»-</w:t>
      </w:r>
      <w:r w:rsidRPr="00F1716E">
        <w:rPr>
          <w:color w:val="000000"/>
          <w:sz w:val="28"/>
          <w:szCs w:val="28"/>
        </w:rPr>
        <w:t xml:space="preserve"> говорило оно.</w:t>
      </w:r>
    </w:p>
    <w:p w14:paraId="7DA3470D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Братья и сестры смеялись над семечком, говорили: «Ты трус! Как можно отказаться от такого путешествия?». И с каждым днем в корзинке их оставалось все меньше и меньше.</w:t>
      </w:r>
    </w:p>
    <w:p w14:paraId="7BE9C9D6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lastRenderedPageBreak/>
        <w:t>И вот, наконец, пришел день, когда семечко осталось в корзинке одно-одинешенько. Никто над ним больше не смеялся, никто не называл его трусом, но и никто не звал его больше с собой. Семечку вдруг стало так одиноко! Ах! Ну почему оно не покинуло корзинку со своими братьями и сес</w:t>
      </w:r>
      <w:r>
        <w:rPr>
          <w:color w:val="000000"/>
          <w:sz w:val="28"/>
          <w:szCs w:val="28"/>
        </w:rPr>
        <w:t>трами! «Может я и правда трус?»-</w:t>
      </w:r>
      <w:r w:rsidRPr="00F1716E">
        <w:rPr>
          <w:color w:val="000000"/>
          <w:sz w:val="28"/>
          <w:szCs w:val="28"/>
        </w:rPr>
        <w:t>думало семечко.</w:t>
      </w:r>
    </w:p>
    <w:p w14:paraId="52F10A5B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Пошел дождь. А тут еще и похолодало, и ветер стал злым и уже не шептал, а свистел: «</w:t>
      </w:r>
      <w:proofErr w:type="spellStart"/>
      <w:r w:rsidRPr="00F1716E">
        <w:rPr>
          <w:color w:val="000000"/>
          <w:sz w:val="28"/>
          <w:szCs w:val="28"/>
        </w:rPr>
        <w:t>Торопис</w:t>
      </w:r>
      <w:proofErr w:type="spellEnd"/>
      <w:r w:rsidRPr="00F1716E">
        <w:rPr>
          <w:color w:val="000000"/>
          <w:sz w:val="28"/>
          <w:szCs w:val="28"/>
        </w:rPr>
        <w:t>-с-с-с-с-</w:t>
      </w:r>
      <w:proofErr w:type="spellStart"/>
      <w:r w:rsidRPr="00F1716E">
        <w:rPr>
          <w:color w:val="000000"/>
          <w:sz w:val="28"/>
          <w:szCs w:val="28"/>
        </w:rPr>
        <w:t>сь</w:t>
      </w:r>
      <w:proofErr w:type="spellEnd"/>
      <w:r w:rsidRPr="00F1716E">
        <w:rPr>
          <w:color w:val="000000"/>
          <w:sz w:val="28"/>
          <w:szCs w:val="28"/>
        </w:rPr>
        <w:t>!». Подсолнух гнулся до земли под порывами ветра. Семечку стало страшно оставаться в корзинке, которая, казалось, вот-вот оторвется от стебля и покатится неизвестно куда.</w:t>
      </w:r>
    </w:p>
    <w:p w14:paraId="04272964" w14:textId="7C826F35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 xml:space="preserve">«Что будет со мной? Куда унесет меня Ветер? </w:t>
      </w:r>
      <w:r w:rsidRPr="00F1716E">
        <w:rPr>
          <w:color w:val="000000"/>
          <w:sz w:val="28"/>
          <w:szCs w:val="28"/>
        </w:rPr>
        <w:t>«Неужели я больше никогда не увижу своих братьев и сестер?» —</w:t>
      </w:r>
      <w:r>
        <w:rPr>
          <w:color w:val="000000"/>
          <w:sz w:val="28"/>
          <w:szCs w:val="28"/>
        </w:rPr>
        <w:t>спрашивало оно себя.</w:t>
      </w:r>
      <w:r w:rsidRPr="00F1716E">
        <w:rPr>
          <w:color w:val="000000"/>
          <w:sz w:val="28"/>
          <w:szCs w:val="28"/>
        </w:rPr>
        <w:t xml:space="preserve"> Я хочу быть вместе с ними. Я не хочу оставаться здесь один. Неужели я не смогу преодолеть свой страх?».</w:t>
      </w:r>
    </w:p>
    <w:p w14:paraId="6D6B9D1E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И тут семеч</w:t>
      </w:r>
      <w:r>
        <w:rPr>
          <w:color w:val="000000"/>
          <w:sz w:val="28"/>
          <w:szCs w:val="28"/>
        </w:rPr>
        <w:t>ко решилось. «Будь, что будет!»-</w:t>
      </w:r>
      <w:r w:rsidRPr="00F1716E">
        <w:rPr>
          <w:color w:val="000000"/>
          <w:sz w:val="28"/>
          <w:szCs w:val="28"/>
        </w:rPr>
        <w:t>"и, собравшись с силами, прыгнуло вниз.</w:t>
      </w:r>
    </w:p>
    <w:p w14:paraId="54778627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Ветер подхватил его, чтобы оно не ушиблось, и бережно опустил на мягкую землю. Земля была теплой, где-то наверху Ветер уже завывал, но отсюда его шум казался колыбельной песней. Здесь было безопасно. Здесь было так же уютно, как когда-то в корзине подсолнуха, и семечко, утомленное и измученное, незаметно для себя уснуло.</w:t>
      </w:r>
    </w:p>
    <w:p w14:paraId="0862628F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 xml:space="preserve">Проснулось семечко ранней весной. Проснулось и не узнало самого себя. Теперь это было уже не семечко, а нежный зеленый росток, который тянулся к ласковому солнцу. А вокруг было множество таких же ростков, в которые превратив </w:t>
      </w:r>
      <w:proofErr w:type="spellStart"/>
      <w:r w:rsidRPr="00F1716E">
        <w:rPr>
          <w:color w:val="000000"/>
          <w:sz w:val="28"/>
          <w:szCs w:val="28"/>
        </w:rPr>
        <w:t>лись</w:t>
      </w:r>
      <w:proofErr w:type="spellEnd"/>
      <w:r w:rsidRPr="00F1716E">
        <w:rPr>
          <w:color w:val="000000"/>
          <w:sz w:val="28"/>
          <w:szCs w:val="28"/>
        </w:rPr>
        <w:t xml:space="preserve"> его братья и сестры-семечки.</w:t>
      </w:r>
    </w:p>
    <w:p w14:paraId="416BBA00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 xml:space="preserve">Они все были рады встретиться снова, а особенно они радон вались нашему семечку. И теперь уже никто не называл его трусом. Все говорили ему: «Ты </w:t>
      </w:r>
      <w:r w:rsidRPr="00F1716E">
        <w:rPr>
          <w:color w:val="000000"/>
          <w:sz w:val="28"/>
          <w:szCs w:val="28"/>
        </w:rPr>
        <w:lastRenderedPageBreak/>
        <w:t>молодец! Ты оказался таким смелым! Ведь ты остался один, и некому было тебя поддержать». Все гордились им.</w:t>
      </w:r>
    </w:p>
    <w:p w14:paraId="5CCB78BA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И семечко было очень счастливо.</w:t>
      </w:r>
    </w:p>
    <w:p w14:paraId="04E3528A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i/>
          <w:iCs/>
          <w:color w:val="000000"/>
          <w:sz w:val="28"/>
          <w:szCs w:val="28"/>
        </w:rPr>
        <w:t>Вопросы для обсуждения</w:t>
      </w:r>
    </w:p>
    <w:p w14:paraId="1FE218E1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Чего боялось семечко? Что решило сделать семечко? Правильно ли оно поступило</w:t>
      </w:r>
    </w:p>
    <w:p w14:paraId="3FE131AD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или нет? Чтобы произошло, если бы семечко продолжало бояться?</w:t>
      </w:r>
    </w:p>
    <w:p w14:paraId="3D3B8DB1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color w:val="000000"/>
          <w:sz w:val="28"/>
          <w:szCs w:val="28"/>
        </w:rPr>
        <w:t>3. Белочка-</w:t>
      </w:r>
      <w:proofErr w:type="spellStart"/>
      <w:r w:rsidRPr="00F1716E">
        <w:rPr>
          <w:b/>
          <w:bCs/>
          <w:color w:val="000000"/>
          <w:sz w:val="28"/>
          <w:szCs w:val="28"/>
        </w:rPr>
        <w:t>Припевочка</w:t>
      </w:r>
      <w:proofErr w:type="spellEnd"/>
    </w:p>
    <w:p w14:paraId="30B7A2F5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color w:val="000000"/>
          <w:sz w:val="28"/>
          <w:szCs w:val="28"/>
        </w:rPr>
        <w:t>Возраст: </w:t>
      </w:r>
      <w:r w:rsidRPr="00F1716E">
        <w:rPr>
          <w:color w:val="000000"/>
          <w:sz w:val="28"/>
          <w:szCs w:val="28"/>
        </w:rPr>
        <w:t>3-6 лет.</w:t>
      </w:r>
    </w:p>
    <w:p w14:paraId="0FF35AD0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color w:val="000000"/>
          <w:sz w:val="28"/>
          <w:szCs w:val="28"/>
        </w:rPr>
        <w:t>Направленность: </w:t>
      </w:r>
      <w:r w:rsidRPr="00F1716E">
        <w:rPr>
          <w:color w:val="000000"/>
          <w:sz w:val="28"/>
          <w:szCs w:val="28"/>
        </w:rPr>
        <w:t>Несамостоятельность.</w:t>
      </w:r>
    </w:p>
    <w:p w14:paraId="05EF8DD2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color w:val="000000"/>
          <w:sz w:val="28"/>
          <w:szCs w:val="28"/>
        </w:rPr>
        <w:t>Ключевая фраза: </w:t>
      </w:r>
      <w:r w:rsidRPr="00F1716E">
        <w:rPr>
          <w:color w:val="000000"/>
          <w:sz w:val="28"/>
          <w:szCs w:val="28"/>
        </w:rPr>
        <w:t>«Помогите, я сама не умею!»</w:t>
      </w:r>
    </w:p>
    <w:p w14:paraId="522063DD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В одном самом обыкновенном лесу, на одной из зеленых елей жила-была самая обычная беличья семья: мама, папа и дочка — Белочка-</w:t>
      </w:r>
      <w:proofErr w:type="spellStart"/>
      <w:r w:rsidRPr="00F1716E">
        <w:rPr>
          <w:color w:val="000000"/>
          <w:sz w:val="28"/>
          <w:szCs w:val="28"/>
        </w:rPr>
        <w:t>Припевочка</w:t>
      </w:r>
      <w:proofErr w:type="spellEnd"/>
      <w:r w:rsidRPr="00F1716E">
        <w:rPr>
          <w:color w:val="000000"/>
          <w:sz w:val="28"/>
          <w:szCs w:val="28"/>
        </w:rPr>
        <w:t>. На соседних елях тоже жили белки. Ночью все спали, а днем собирали орехи, потому что очень их любили.</w:t>
      </w:r>
    </w:p>
    <w:p w14:paraId="3FA4066D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Мама и папа учили Белочку-</w:t>
      </w:r>
      <w:proofErr w:type="spellStart"/>
      <w:r w:rsidRPr="00F1716E">
        <w:rPr>
          <w:color w:val="000000"/>
          <w:sz w:val="28"/>
          <w:szCs w:val="28"/>
        </w:rPr>
        <w:t>Припевочку</w:t>
      </w:r>
      <w:proofErr w:type="spellEnd"/>
      <w:r w:rsidRPr="00F1716E">
        <w:rPr>
          <w:color w:val="000000"/>
          <w:sz w:val="28"/>
          <w:szCs w:val="28"/>
        </w:rPr>
        <w:t>, как доставать орешки из еловых шишек. Но каждый раз Белочка просила помочь ей: «Мамочка, я никак не могу справиться с этой шишкой. Помоги мне, пожалуйста!». Мама доставала орешки, Белочка ела их, благодарила маму и прыгала дальше. «Папочка, у меня никак не получается достать ор</w:t>
      </w:r>
      <w:r>
        <w:rPr>
          <w:color w:val="000000"/>
          <w:sz w:val="28"/>
          <w:szCs w:val="28"/>
        </w:rPr>
        <w:t>ешки из этой шишки!». «</w:t>
      </w:r>
      <w:proofErr w:type="gramStart"/>
      <w:r>
        <w:rPr>
          <w:color w:val="000000"/>
          <w:sz w:val="28"/>
          <w:szCs w:val="28"/>
        </w:rPr>
        <w:t>Белочка!-</w:t>
      </w:r>
      <w:proofErr w:type="gramEnd"/>
      <w:r>
        <w:rPr>
          <w:color w:val="000000"/>
          <w:sz w:val="28"/>
          <w:szCs w:val="28"/>
        </w:rPr>
        <w:t xml:space="preserve"> говорил ей папа, </w:t>
      </w:r>
      <w:r w:rsidRPr="00F1716E">
        <w:rPr>
          <w:color w:val="000000"/>
          <w:sz w:val="28"/>
          <w:szCs w:val="28"/>
        </w:rPr>
        <w:t>ты уже не маленькая и должна делать все сам</w:t>
      </w:r>
      <w:r>
        <w:rPr>
          <w:color w:val="000000"/>
          <w:sz w:val="28"/>
          <w:szCs w:val="28"/>
        </w:rPr>
        <w:t>а». «Но у меня не получается!»-</w:t>
      </w:r>
      <w:r w:rsidRPr="00F1716E">
        <w:rPr>
          <w:color w:val="000000"/>
          <w:sz w:val="28"/>
          <w:szCs w:val="28"/>
        </w:rPr>
        <w:t xml:space="preserve">плакала Белочка. И папа помогал ей. Так </w:t>
      </w:r>
      <w:proofErr w:type="spellStart"/>
      <w:r w:rsidRPr="00F1716E">
        <w:rPr>
          <w:color w:val="000000"/>
          <w:sz w:val="28"/>
          <w:szCs w:val="28"/>
        </w:rPr>
        <w:t>Припевочка</w:t>
      </w:r>
      <w:proofErr w:type="spellEnd"/>
      <w:r w:rsidRPr="00F1716E">
        <w:rPr>
          <w:color w:val="000000"/>
          <w:sz w:val="28"/>
          <w:szCs w:val="28"/>
        </w:rPr>
        <w:t xml:space="preserve"> прыгала, веселилась, а когда ей хотелось съесть орешек, она звала на помощь маму, папу, тетю, дядю, бабушку или еще кого-нибудь.</w:t>
      </w:r>
    </w:p>
    <w:p w14:paraId="12976814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lastRenderedPageBreak/>
        <w:t xml:space="preserve">Проходило время. Белочка росла. Все ее друзья уже хорошо собирали орехи и даже умели делать запасы на зиму. А Белочка всегда нуждалась в помощи. Она боялась сделать что-то сама, ей казалось, что она ничего не умеет. У взрослых уже не было достаточно времени, чтобы помогать Белочке. Друзья стали звать ее неумехой. Все бельчата веселились и играли, а </w:t>
      </w:r>
      <w:proofErr w:type="spellStart"/>
      <w:r w:rsidRPr="00F1716E">
        <w:rPr>
          <w:color w:val="000000"/>
          <w:sz w:val="28"/>
          <w:szCs w:val="28"/>
        </w:rPr>
        <w:t>Припевочка</w:t>
      </w:r>
      <w:proofErr w:type="spellEnd"/>
      <w:r w:rsidRPr="00F1716E">
        <w:rPr>
          <w:color w:val="000000"/>
          <w:sz w:val="28"/>
          <w:szCs w:val="28"/>
        </w:rPr>
        <w:t xml:space="preserve"> стала печальной и задумчивой. «Я ничего не умею и ниче</w:t>
      </w:r>
      <w:r>
        <w:rPr>
          <w:color w:val="000000"/>
          <w:sz w:val="28"/>
          <w:szCs w:val="28"/>
        </w:rPr>
        <w:t>гошеньки не могу сделать сама</w:t>
      </w:r>
      <w:proofErr w:type="gramStart"/>
      <w:r>
        <w:rPr>
          <w:color w:val="000000"/>
          <w:sz w:val="28"/>
          <w:szCs w:val="28"/>
        </w:rPr>
        <w:t>»,-</w:t>
      </w:r>
      <w:proofErr w:type="gramEnd"/>
      <w:r w:rsidRPr="00F1716E">
        <w:rPr>
          <w:color w:val="000000"/>
          <w:sz w:val="28"/>
          <w:szCs w:val="28"/>
        </w:rPr>
        <w:t xml:space="preserve"> грустила она.</w:t>
      </w:r>
    </w:p>
    <w:p w14:paraId="558090FE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Однажды пришли дровосеки и срубили зеленый ельник. Пришлось всем белкам и бельчатам отправиться на поиски нового Дома. Они разошлись в разные стороны и договорились встретиться вечером и рассказать друг другу о своих находках. И Белочка-</w:t>
      </w:r>
      <w:proofErr w:type="spellStart"/>
      <w:r w:rsidRPr="00F1716E">
        <w:rPr>
          <w:color w:val="000000"/>
          <w:sz w:val="28"/>
          <w:szCs w:val="28"/>
        </w:rPr>
        <w:t>Припевочка</w:t>
      </w:r>
      <w:proofErr w:type="spellEnd"/>
      <w:r w:rsidRPr="00F1716E">
        <w:rPr>
          <w:color w:val="000000"/>
          <w:sz w:val="28"/>
          <w:szCs w:val="28"/>
        </w:rPr>
        <w:t xml:space="preserve"> тоже отправилась в дальний путь. Страшно и непривычно было ей прыгать по веткам в одиночестве. Потом стало весело, и Белочка была очень довольна, пока совсем не устала и не захотела есть. Но как же ей достать орехи? Никого нет рядом, не от кого ждать помощи.</w:t>
      </w:r>
    </w:p>
    <w:p w14:paraId="40475649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Прыгает Белочка, ищет орехи -</w:t>
      </w:r>
      <w:r w:rsidRPr="00F1716E">
        <w:rPr>
          <w:color w:val="000000"/>
          <w:sz w:val="28"/>
          <w:szCs w:val="28"/>
        </w:rPr>
        <w:t xml:space="preserve">нет их и нет. День уже близится к концу, наступает вечер. Села Белочка на ветку и горько плачет. Вдруг смотрит, а на веточке шишка. Сорвала ее </w:t>
      </w:r>
      <w:proofErr w:type="spellStart"/>
      <w:r w:rsidRPr="00F1716E">
        <w:rPr>
          <w:color w:val="000000"/>
          <w:sz w:val="28"/>
          <w:szCs w:val="28"/>
        </w:rPr>
        <w:t>Припевочка</w:t>
      </w:r>
      <w:proofErr w:type="spellEnd"/>
      <w:r w:rsidRPr="00F1716E">
        <w:rPr>
          <w:color w:val="000000"/>
          <w:sz w:val="28"/>
          <w:szCs w:val="28"/>
        </w:rPr>
        <w:t>. Вспомнила, как ее учили</w:t>
      </w:r>
      <w:r>
        <w:rPr>
          <w:color w:val="000000"/>
          <w:sz w:val="28"/>
          <w:szCs w:val="28"/>
        </w:rPr>
        <w:t xml:space="preserve"> орешки доставать. Попробовала - не получается. Еще раз -</w:t>
      </w:r>
      <w:r w:rsidRPr="00F1716E">
        <w:rPr>
          <w:color w:val="000000"/>
          <w:sz w:val="28"/>
          <w:szCs w:val="28"/>
        </w:rPr>
        <w:t xml:space="preserve"> опять неудача. Но Белочка не отступала. Она перестала плакать. Подумала немножко: «Попробую-ка я свой способ орешки доставать!».</w:t>
      </w:r>
    </w:p>
    <w:p w14:paraId="0BC60B95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Сказано -</w:t>
      </w:r>
      <w:r w:rsidRPr="00F1716E">
        <w:rPr>
          <w:color w:val="000000"/>
          <w:sz w:val="28"/>
          <w:szCs w:val="28"/>
        </w:rPr>
        <w:t>сделано. Поддалась шишка. Достала Белочка орешки. Поела, развеселилась/Огляделась, а вокруг большой ельник. На еловых лапах шишек видимо-невидимо. Перепрыгнула Белочка</w:t>
      </w:r>
      <w:r>
        <w:rPr>
          <w:color w:val="000000"/>
          <w:sz w:val="28"/>
          <w:szCs w:val="28"/>
        </w:rPr>
        <w:t xml:space="preserve"> на другую елку, сорвала шишку - там орешки, другую сорвала -</w:t>
      </w:r>
      <w:r w:rsidRPr="00F1716E">
        <w:rPr>
          <w:color w:val="000000"/>
          <w:sz w:val="28"/>
          <w:szCs w:val="28"/>
        </w:rPr>
        <w:t xml:space="preserve"> и та полная. Обрадовалась Белочка, собрала немного орешков в узелок, запомнила место и поспешила на назначенную встречу с ветки на ветку, с ветки на ветку. Прибежала, видит ее родные и друзья сидят грустные. Не нашли они орешки, устали, проголодались. </w:t>
      </w:r>
      <w:r w:rsidRPr="00F1716E">
        <w:rPr>
          <w:color w:val="000000"/>
          <w:sz w:val="28"/>
          <w:szCs w:val="28"/>
        </w:rPr>
        <w:lastRenderedPageBreak/>
        <w:t xml:space="preserve">Рассказала им </w:t>
      </w:r>
      <w:proofErr w:type="spellStart"/>
      <w:r w:rsidRPr="00F1716E">
        <w:rPr>
          <w:color w:val="000000"/>
          <w:sz w:val="28"/>
          <w:szCs w:val="28"/>
        </w:rPr>
        <w:t>Припевочка</w:t>
      </w:r>
      <w:proofErr w:type="spellEnd"/>
      <w:r w:rsidRPr="00F1716E">
        <w:rPr>
          <w:color w:val="000000"/>
          <w:sz w:val="28"/>
          <w:szCs w:val="28"/>
        </w:rPr>
        <w:t xml:space="preserve"> про ельник. Достала орешки из узелка, накормила. Обрадовались мама и папа, улыбнулись друзья и родные, стали Белочку хвалить: </w:t>
      </w:r>
      <w:r>
        <w:rPr>
          <w:color w:val="000000"/>
          <w:sz w:val="28"/>
          <w:szCs w:val="28"/>
        </w:rPr>
        <w:t>«Как же мы тебя неумехой звали -</w:t>
      </w:r>
      <w:r w:rsidRPr="00F1716E">
        <w:rPr>
          <w:color w:val="000000"/>
          <w:sz w:val="28"/>
          <w:szCs w:val="28"/>
        </w:rPr>
        <w:t xml:space="preserve"> всех обогнала, всем силы придала и новый дом нашла! Ай, да Белочка! Ай, да </w:t>
      </w:r>
      <w:proofErr w:type="spellStart"/>
      <w:r w:rsidRPr="00F1716E">
        <w:rPr>
          <w:color w:val="000000"/>
          <w:sz w:val="28"/>
          <w:szCs w:val="28"/>
        </w:rPr>
        <w:t>Припевочка</w:t>
      </w:r>
      <w:proofErr w:type="spellEnd"/>
      <w:r w:rsidRPr="00F1716E">
        <w:rPr>
          <w:color w:val="000000"/>
          <w:sz w:val="28"/>
          <w:szCs w:val="28"/>
        </w:rPr>
        <w:t>!».</w:t>
      </w:r>
    </w:p>
    <w:p w14:paraId="47B71D88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 xml:space="preserve">На следующее утро белки пришли на то место, о котором рассказала </w:t>
      </w:r>
      <w:proofErr w:type="spellStart"/>
      <w:r w:rsidRPr="00F1716E">
        <w:rPr>
          <w:color w:val="000000"/>
          <w:sz w:val="28"/>
          <w:szCs w:val="28"/>
        </w:rPr>
        <w:t>Припевочка</w:t>
      </w:r>
      <w:proofErr w:type="spellEnd"/>
      <w:r w:rsidRPr="00F1716E">
        <w:rPr>
          <w:color w:val="000000"/>
          <w:sz w:val="28"/>
          <w:szCs w:val="28"/>
        </w:rPr>
        <w:t>. И действительно, орехов там оказалось очень много. Устроили праздник-новоселье. Орешки ели, да Белочку-</w:t>
      </w:r>
      <w:proofErr w:type="spellStart"/>
      <w:r w:rsidRPr="00F1716E">
        <w:rPr>
          <w:color w:val="000000"/>
          <w:sz w:val="28"/>
          <w:szCs w:val="28"/>
        </w:rPr>
        <w:t>Припевочку</w:t>
      </w:r>
      <w:proofErr w:type="spellEnd"/>
      <w:r w:rsidRPr="00F1716E">
        <w:rPr>
          <w:color w:val="000000"/>
          <w:sz w:val="28"/>
          <w:szCs w:val="28"/>
        </w:rPr>
        <w:t xml:space="preserve"> хвалили, песни пели и хоровод водили.</w:t>
      </w:r>
    </w:p>
    <w:p w14:paraId="56F4D268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i/>
          <w:iCs/>
          <w:color w:val="000000"/>
          <w:sz w:val="28"/>
          <w:szCs w:val="28"/>
        </w:rPr>
        <w:t>Вопросы для обсуждения</w:t>
      </w:r>
    </w:p>
    <w:p w14:paraId="0938BE1F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 xml:space="preserve">Почему так получилось, что </w:t>
      </w:r>
      <w:proofErr w:type="spellStart"/>
      <w:r w:rsidRPr="00F1716E">
        <w:rPr>
          <w:color w:val="000000"/>
          <w:sz w:val="28"/>
          <w:szCs w:val="28"/>
        </w:rPr>
        <w:t>Припевочку</w:t>
      </w:r>
      <w:proofErr w:type="spellEnd"/>
      <w:r w:rsidRPr="00F1716E">
        <w:rPr>
          <w:color w:val="000000"/>
          <w:sz w:val="28"/>
          <w:szCs w:val="28"/>
        </w:rPr>
        <w:t xml:space="preserve"> стали звать неумехой? Что помогло </w:t>
      </w:r>
      <w:proofErr w:type="spellStart"/>
      <w:r w:rsidRPr="00F1716E">
        <w:rPr>
          <w:color w:val="000000"/>
          <w:sz w:val="28"/>
          <w:szCs w:val="28"/>
        </w:rPr>
        <w:t>Припевочке</w:t>
      </w:r>
      <w:proofErr w:type="spellEnd"/>
      <w:r w:rsidRPr="00F1716E">
        <w:rPr>
          <w:color w:val="000000"/>
          <w:sz w:val="28"/>
          <w:szCs w:val="28"/>
        </w:rPr>
        <w:t xml:space="preserve"> достать орешки из шишки?</w:t>
      </w:r>
    </w:p>
    <w:p w14:paraId="60E252AC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color w:val="000000"/>
          <w:sz w:val="28"/>
          <w:szCs w:val="28"/>
        </w:rPr>
        <w:t>4. Случай в лесу</w:t>
      </w:r>
    </w:p>
    <w:p w14:paraId="658A7F27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color w:val="000000"/>
          <w:sz w:val="28"/>
          <w:szCs w:val="28"/>
        </w:rPr>
        <w:t>Возраст: </w:t>
      </w:r>
      <w:r w:rsidRPr="00F1716E">
        <w:rPr>
          <w:color w:val="000000"/>
          <w:sz w:val="28"/>
          <w:szCs w:val="28"/>
        </w:rPr>
        <w:t>3-6 лет.</w:t>
      </w:r>
    </w:p>
    <w:p w14:paraId="0D3CDFE0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color w:val="000000"/>
          <w:sz w:val="28"/>
          <w:szCs w:val="28"/>
        </w:rPr>
        <w:t>Направленность: </w:t>
      </w:r>
      <w:r w:rsidRPr="00F1716E">
        <w:rPr>
          <w:color w:val="000000"/>
          <w:sz w:val="28"/>
          <w:szCs w:val="28"/>
        </w:rPr>
        <w:t>Неуверенность в себе. Тревожность. Страх самостоятельных действий.</w:t>
      </w:r>
    </w:p>
    <w:p w14:paraId="73654CA5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color w:val="000000"/>
          <w:sz w:val="28"/>
          <w:szCs w:val="28"/>
        </w:rPr>
        <w:t>Ключевая фраза: </w:t>
      </w:r>
      <w:r w:rsidRPr="00F1716E">
        <w:rPr>
          <w:color w:val="000000"/>
          <w:sz w:val="28"/>
          <w:szCs w:val="28"/>
        </w:rPr>
        <w:t>«У меня не выйдет!»</w:t>
      </w:r>
    </w:p>
    <w:p w14:paraId="103A3F98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В одном лесу жил маленький Зайчонок. Больше всего на свете ему хотелось быть сильным, смелым и сделать что-нибудь до</w:t>
      </w:r>
      <w:r>
        <w:rPr>
          <w:color w:val="000000"/>
          <w:sz w:val="28"/>
          <w:szCs w:val="28"/>
        </w:rPr>
        <w:t>б</w:t>
      </w:r>
      <w:r w:rsidRPr="00F1716E">
        <w:rPr>
          <w:color w:val="000000"/>
          <w:sz w:val="28"/>
          <w:szCs w:val="28"/>
        </w:rPr>
        <w:t>рое, полезное для окружающих. Но на деле у него никогда ни-| чего не получалось. Он всего боялся и не верил в себя. Поэтому все в лесу прозвали его «Зайчишка-трусишка». От этого ему становилось грустно, обидно, и он часто плакал, когда оставался один. Был у него один-единственный друг — Барсучонок.</w:t>
      </w:r>
    </w:p>
    <w:p w14:paraId="25A66231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И вот, как-то раз они вдвоем отправились играть к реке. Больше всего им нравилось догонять друг друга, бегая через небольшой деревянный мостик. Первым догонял Зайчонок. Не когда Барсучонок проб</w:t>
      </w:r>
      <w:r>
        <w:rPr>
          <w:color w:val="000000"/>
          <w:sz w:val="28"/>
          <w:szCs w:val="28"/>
        </w:rPr>
        <w:t xml:space="preserve">егал по мосту, одна доска </w:t>
      </w:r>
      <w:proofErr w:type="gramStart"/>
      <w:r>
        <w:rPr>
          <w:color w:val="000000"/>
          <w:sz w:val="28"/>
          <w:szCs w:val="28"/>
        </w:rPr>
        <w:t xml:space="preserve">вдруг </w:t>
      </w:r>
      <w:r w:rsidRPr="00F1716E">
        <w:rPr>
          <w:color w:val="000000"/>
          <w:sz w:val="28"/>
          <w:szCs w:val="28"/>
        </w:rPr>
        <w:t>сломалась</w:t>
      </w:r>
      <w:proofErr w:type="gramEnd"/>
      <w:r w:rsidRPr="00F1716E">
        <w:rPr>
          <w:color w:val="000000"/>
          <w:sz w:val="28"/>
          <w:szCs w:val="28"/>
        </w:rPr>
        <w:t xml:space="preserve"> и он упал в реку. Барсучонок не умел плавать и стал </w:t>
      </w:r>
      <w:r w:rsidRPr="00F1716E">
        <w:rPr>
          <w:color w:val="000000"/>
          <w:sz w:val="28"/>
          <w:szCs w:val="28"/>
        </w:rPr>
        <w:lastRenderedPageBreak/>
        <w:t>барахтаться в воде, прося о помощи. А Зайчонок, хотя и умел немного плавать, но очень испугался. Он бегал по берегу звал на помощь, надеясь, что кто-нибудь услышит и спасет Барсучонка. Но никого поблизости не было. И тогда Зайчонок понял, что только он может спасти своего друга. Он сказал себе: «Я ничего не боюсь, я умею плавать и спасу Барсучонка!» Не думая об опасности, он бр</w:t>
      </w:r>
      <w:r>
        <w:rPr>
          <w:color w:val="000000"/>
          <w:sz w:val="28"/>
          <w:szCs w:val="28"/>
        </w:rPr>
        <w:t>осился в воду и поплыл, а потом</w:t>
      </w:r>
      <w:r w:rsidRPr="00F1716E">
        <w:rPr>
          <w:color w:val="000000"/>
          <w:sz w:val="28"/>
          <w:szCs w:val="28"/>
        </w:rPr>
        <w:t>, вытащил своего друга на берег. Барсучонок был спасен!</w:t>
      </w:r>
    </w:p>
    <w:p w14:paraId="7B11BF93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 xml:space="preserve">Когда они вернулись домой и рассказали про случай на реке, никто сначала не мог поверить, что Зайчонок спас своего друга. Когда же звери убедились в этом, то стали хвалить Зайчонка, говорить, какой он смелый и добрый, а потом устроили большой веселый праздник в его честь. Этот день для Зайчонка стал самым счастливым. Все гордились </w:t>
      </w:r>
      <w:proofErr w:type="gramStart"/>
      <w:r w:rsidRPr="00F1716E">
        <w:rPr>
          <w:color w:val="000000"/>
          <w:sz w:val="28"/>
          <w:szCs w:val="28"/>
        </w:rPr>
        <w:t>им</w:t>
      </w:r>
      <w:proofErr w:type="gramEnd"/>
      <w:r w:rsidRPr="00F1716E">
        <w:rPr>
          <w:color w:val="000000"/>
          <w:sz w:val="28"/>
          <w:szCs w:val="28"/>
        </w:rPr>
        <w:t xml:space="preserve"> и он сам гордился собой, потому что поверил в свои силы, в то, что способен делать доброе и полезное. Он на всю жизнь запомнил одно очень важное и полезное правило: «Верь в себя и всегда и во всем полагайся только на свои силы!» И с тех пор больше никто и никогда не дразнил его трусишкой!</w:t>
      </w:r>
    </w:p>
    <w:p w14:paraId="72EF5912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b/>
          <w:bCs/>
          <w:i/>
          <w:iCs/>
          <w:color w:val="000000"/>
          <w:sz w:val="28"/>
          <w:szCs w:val="28"/>
        </w:rPr>
        <w:t>Вопросы для обсуждения</w:t>
      </w:r>
    </w:p>
    <w:p w14:paraId="6338EC51" w14:textId="77777777" w:rsidR="004E4D11" w:rsidRPr="00F1716E" w:rsidRDefault="004E4D11" w:rsidP="004E4D11">
      <w:pPr>
        <w:pStyle w:val="a4"/>
        <w:shd w:val="clear" w:color="auto" w:fill="FFFFFF"/>
        <w:spacing w:before="0" w:beforeAutospacing="0" w:after="225" w:afterAutospacing="0" w:line="360" w:lineRule="auto"/>
        <w:rPr>
          <w:color w:val="000000"/>
          <w:sz w:val="28"/>
          <w:szCs w:val="28"/>
        </w:rPr>
      </w:pPr>
      <w:r w:rsidRPr="00F1716E">
        <w:rPr>
          <w:color w:val="000000"/>
          <w:sz w:val="28"/>
          <w:szCs w:val="28"/>
        </w:rPr>
        <w:t>Почему Зайчонку было плохо и грустно? Какое правило запомнил Зайчонок? Согласен ли ты с ним?</w:t>
      </w:r>
    </w:p>
    <w:p w14:paraId="19CEC51B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C6C62F1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51C91FD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1979F7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68D784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120B42C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EACF84B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72FEDAD" w14:textId="7834D6E1" w:rsidR="004E4D11" w:rsidRPr="006123EA" w:rsidRDefault="004E4D11" w:rsidP="006123E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</w:t>
      </w:r>
      <w:r w:rsidRPr="000E4A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Консультация для родител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ей " Режим дня-в жизни ребенка"</w:t>
      </w:r>
    </w:p>
    <w:p w14:paraId="34BDE3E2" w14:textId="77777777" w:rsidR="004E4D11" w:rsidRPr="000E4ADA" w:rsidRDefault="004E4D11" w:rsidP="004E4D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 организованный режим дня имеет большое значение для развития детей, укрепления их здоровья. Вместе с тем он способствует выработке полезных привычек, укреплению воли, развитию организованности и других важных черт личности.</w:t>
      </w:r>
    </w:p>
    <w:p w14:paraId="73DC2D5D" w14:textId="77777777" w:rsidR="004E4D11" w:rsidRPr="000E4ADA" w:rsidRDefault="004E4D11" w:rsidP="004E4D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Режим дня – это хорошо продуманный распорядок труда, отдыха, питания, соответствующий возрасту.</w:t>
      </w:r>
    </w:p>
    <w:p w14:paraId="60C547F0" w14:textId="77777777" w:rsidR="004E4D11" w:rsidRPr="000E4ADA" w:rsidRDefault="004E4D11" w:rsidP="004E4D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Нервная система малыша очень чувствительна к различным воздействиям окружающей среды. Дети быстро устают и поэтому нуждаются в частом и продолжительном отдыхе. Главный вид отдыха – сон. Если он недостаточно продолжителен, то организм не отдыхает в полной мере. Это отрицательно влияет на нервную систему ребенка. Ослабленные дети независимо от возраста должны спать больше. Важно приучать детей ложиться спать и вставать в определенное время. Перед сном рекомендуются только спокойные игры, очень полезна получасовая прогулка. Готовясь ко сну, дети моют лицо, шею, руки и ноги водой комнатной температуры. Это имеет не только гигиеническое, но и закаливающее значение, хорошо влияет на нервную систему, способствует быстрому засыпанию.</w:t>
      </w:r>
    </w:p>
    <w:p w14:paraId="0B65A579" w14:textId="77777777" w:rsidR="004E4D11" w:rsidRPr="000E4ADA" w:rsidRDefault="004E4D11" w:rsidP="004E4D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Ужинать нужно за 1 – 1,5 ч до сна. У ребенка должна быть отдельная постель, чистая и не слишком мягкая. Комнату перед сном необходимо проветривать. Все дети любят, когда мама или папа перед сном почитают им книжку.</w:t>
      </w:r>
    </w:p>
    <w:p w14:paraId="5589B9EB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Проснувшись, ребенок должен сразу встать с постели и после туалета сделать утреннюю зарядку. Это создает бодрое настроение, улучшает дыхание, кровообращение, повышает тонус мышечной системы, улучшает обмен веществ и возбуждает аппетит. Зарядка проводится обязательно при открытом окне. Зарядку нужно делать в трусах, майке, босиком.</w:t>
      </w:r>
    </w:p>
    <w:p w14:paraId="1FAE5799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Обычный комплекс утренней зарядки для дошкольников включает ходьбу, дыхательные упражнения, корригирующие осанку (повороты, наклоны, приседания), кратковременные прыжки или бег и снова ходьбу. </w:t>
      </w:r>
    </w:p>
    <w:p w14:paraId="7E633948" w14:textId="77777777" w:rsidR="004E4D11" w:rsidRPr="000E4ADA" w:rsidRDefault="004E4D11" w:rsidP="004E4D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с удовольствием занимается зарядкой, если придать ей вид игры и делать упражнения вместе с ним.</w:t>
      </w:r>
    </w:p>
    <w:p w14:paraId="3F9981E8" w14:textId="77777777" w:rsidR="004E4D11" w:rsidRPr="000E4ADA" w:rsidRDefault="004E4D11" w:rsidP="004E4D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должен самостоятельно научиться мыть лицо, уши, чистить зубы. Когда ребенок одевается, убирает постель, взрослые должны помогать ему как можно меньше.</w:t>
      </w:r>
    </w:p>
    <w:p w14:paraId="7F1979C5" w14:textId="77777777" w:rsidR="004E4D11" w:rsidRPr="000E4ADA" w:rsidRDefault="004E4D11" w:rsidP="004E4D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Ребенка следует кормить в точно установленное время. Некоторые родители не соблюдают этого требования, что создает определенные трудности в воспитании. Беспорядочное питание плохо сказывается на здоровье. Очень важно, чтобы дети не сидели за столом в ожидании еды – это быстро вызывает утомление и снижает аппетит. Ребенок не должен отвлекаться от еды. Вкус пищи, ее температура и то, как она подана, </w:t>
      </w:r>
      <w:proofErr w:type="gramStart"/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все это</w:t>
      </w:r>
      <w:proofErr w:type="gramEnd"/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имеет большое значение для правильного пищеварения. Многие родители, бабушки, чтобы ребенок лучше ел, пытаются развлекать его сказками, мультфильмами. Это вредно, так как интерес ребенка во время еды к чему-либо постороннему тормозит выделение пищеварительных соков, что также снижает аппетит. После завтрака полезно организовать спокойные игры или занятия.</w:t>
      </w:r>
    </w:p>
    <w:p w14:paraId="0F616844" w14:textId="77777777" w:rsidR="004E4D11" w:rsidRPr="000E4ADA" w:rsidRDefault="004E4D11" w:rsidP="004E4D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дошкольного возраста выделяется специальное время для занятий рисованием, вырезанием, лепкой, счетом и т.д. Продолжительность таких занятий у детей 3-4 лет 15-20 мин, у детей 5-6 лет 30-40 мин. Нужно чередовать виды деятельности, каждые 20-25 мин делать перерыв. Остальное время предназначается для игр.</w:t>
      </w:r>
    </w:p>
    <w:p w14:paraId="26E9A92F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Целесообразно организовать занятия детей после завтрака. Любое занятие идет на пользу ребенку тогда, когда он занимается охотно, с увлечением, а для этого нужно, чтобы родители хотя бы в какой-то мере владели мастерством педагога. Вам надо быть настойчивыми, добиваться поставленной цели спокойно, заинтересовать ребенка, чтобы он делал все с </w:t>
      </w:r>
    </w:p>
    <w:p w14:paraId="6D0C378E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желанием, объяснить важность любой работы и игры. Содержание занятий следует менять день ото дня с тем, чтобы поддержать внимание ребенка и </w:t>
      </w:r>
    </w:p>
    <w:p w14:paraId="08BC275E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заинтересовать его. Как только Вы заметите, что у малыша пропал интерес к занятию, лучше его прекратить и занять ребенка какой-то подвижной игрой. </w:t>
      </w:r>
    </w:p>
    <w:p w14:paraId="353F0077" w14:textId="77777777" w:rsidR="004E4D11" w:rsidRPr="000E4ADA" w:rsidRDefault="004E4D11" w:rsidP="004E4D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теплые дни надо так распределять время, чтобы все игры и занятия проходили на свежем воздухе.</w:t>
      </w:r>
    </w:p>
    <w:p w14:paraId="4D019B5D" w14:textId="77777777" w:rsidR="004E4D11" w:rsidRPr="000E4ADA" w:rsidRDefault="004E4D11" w:rsidP="004E4D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 нужно находиться как можно больше на открытом воздухе: летом – в течение всего дня; весной, осенью и зимой – по несколько часов. При плохой погоде прогулки могут быть кратковременными, но частыми. На прогулке подвижные игры должны чередоваться с более спокойными. В жаркую погоду необходимо следить за тем, чтобы ребенок не перегревался, вовремя напоить его, увести в тень; зимой во время прогулки приучать его больше двигаться. Нельзя кутать детей и надевать одежду, стесняющую движения и затрудняющую дыхание.</w:t>
      </w:r>
    </w:p>
    <w:p w14:paraId="51B21939" w14:textId="77777777" w:rsidR="004E4D11" w:rsidRPr="000E4ADA" w:rsidRDefault="004E4D11" w:rsidP="004E4D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любят, если их игра приобретает характер полезного труда. Они с удовольствием убирают снег и листья, поливают цветы, подметают дорожки. Надо почаще предоставлять им такую возможность. После активной прогулки у них появляется хороший аппетит. Если же ребенок на прогулке мало двигался, или, наоборот, был сильно возбужден и утомлен прогулкой, то он ест неохотно, медленно, не съедает положенной порции. После еды ребенок обязательно должен прополоскать рот кипяченной водой.</w:t>
      </w:r>
    </w:p>
    <w:p w14:paraId="387E82C3" w14:textId="77777777" w:rsidR="004E4D11" w:rsidRPr="000E4ADA" w:rsidRDefault="004E4D11" w:rsidP="004E4D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сна форточка (зимой) или окно (летом) должны быть открыты, причем допустимо снижение температуры воздуха в комнате до 16—15 °С. Легкое движение прохладного воздуха способствует быстрому наступлению глубокого сна, во время которого ребенок особенно хорошо отдыхает. Если есть возможность, полезно днем укладывать спать детей на воздухе — в саду или на балконе. Напоминаем, что сон так же, как и аппетит, зависит от поведения ребенка во время предшествующего бодрствования.</w:t>
      </w:r>
    </w:p>
    <w:p w14:paraId="686B519F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 выспавшись, ребенок пробуждается бодрым, веселым. Дневной сон обязателен для детей раннего и дошкольного возраста.</w:t>
      </w:r>
    </w:p>
    <w:p w14:paraId="78273858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После вечерней прогулки дети моют руки и лицо, 10—15 мин отдыхают и затем ужинают.</w:t>
      </w:r>
    </w:p>
    <w:p w14:paraId="13A98447" w14:textId="77777777" w:rsidR="004E4D11" w:rsidRPr="000E4ADA" w:rsidRDefault="004E4D11" w:rsidP="004E4D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сном нужно занять ребенка какой-нибудь спокойной, не слишком впечатляющей игрой. Лучше всего для этого подходят кубики, мозаика, лепка, рисование.</w:t>
      </w:r>
    </w:p>
    <w:p w14:paraId="69445874" w14:textId="77777777" w:rsidR="004E4D11" w:rsidRPr="000E4ADA" w:rsidRDefault="004E4D11" w:rsidP="004E4D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ночным сном ребенок обязательно чистит зубы, моет лицо, руки, ноги, самостоятельно расстилает постель, складывает одежду.</w:t>
      </w:r>
    </w:p>
    <w:p w14:paraId="7E0250F9" w14:textId="2AAC9FEE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Соблюдение правильного режима дня должно стать для ребенка устойчивой привычкой, превратиться в потребность. Для этого необходима последовательность. Достаточно позволить ребенку не вовремя лечь спать, позже встать, увлечься играми — полезные навыки разрушатся, беспорядок станет привычным.</w:t>
      </w:r>
    </w:p>
    <w:p w14:paraId="3B8044D4" w14:textId="77777777" w:rsidR="004E4D11" w:rsidRPr="000E4ADA" w:rsidRDefault="004E4D11" w:rsidP="004E4D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39E963CF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A6BFB6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D1575D9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B56B94E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90FDD5F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0AC5EE6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FC19224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0106131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6D8725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7E650F6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9BCC1E2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966F71D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22B840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A1D88C6" w14:textId="1704C454" w:rsidR="004E4D11" w:rsidRPr="004B232B" w:rsidRDefault="004E4D11" w:rsidP="006123EA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610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Консультация для родителей «Безопасность зимних прогулок».</w:t>
      </w:r>
    </w:p>
    <w:p w14:paraId="2A14BEB7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8E54174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Зимние прогулки всегда приносят огромную радость детям. Многие дети с осени начинают с нетерпением ждать снега, чтобы покататься на санках, скатиться с горки на ледянке, покидаться снежками и построить снежные башни и лабиринты.</w:t>
      </w:r>
    </w:p>
    <w:p w14:paraId="0E0CEA37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зимнее время омрачает радость детей и родителей очень распространенными травмами. Обезопасить себя от неприятных последствий зимних прогулок помогут простые и, казалось бы, само собой разумеющиеся правила.</w:t>
      </w:r>
    </w:p>
    <w:p w14:paraId="20820930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</w:t>
      </w:r>
      <w:r w:rsidRPr="000610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ОДЕЖДА ДЛЯ ЗИМНЕЙ ПРОГУЛКИ</w:t>
      </w:r>
    </w:p>
    <w:p w14:paraId="37A73BAC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Собираясь на прогулку, заботливых родителей всегда мучает вопрос: как одеть ребенка, чтоб он и не замерз, и не перегрелся? Надо помнить главное: ребенка не надо кутать! Перегрев не лучше, чем охлаждение. Найдите золотую середину! Кроме того, одежда не должна сковывать движения, она должна быть удобной, легкой и теплой одновременно. Зимняя </w:t>
      </w:r>
      <w:proofErr w:type="gramStart"/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обувь</w:t>
      </w:r>
      <w:proofErr w:type="gramEnd"/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и любая другая, должна быть удобной. Даже теплым, но все равно собирающим снег, ботинкам лучше предпочесть сапожки, в которые можно заправить штаны, изолировав от попадания снега. Проследите, чтобы подошвы были рельефными - ребенок меньше будет скользить по снегу и льду. Чтобы застраховаться от потери варежек или перчаток, пришейте к ним резинку.</w:t>
      </w:r>
    </w:p>
    <w:p w14:paraId="25A90908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</w:t>
      </w:r>
      <w:r w:rsidRPr="000610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Катание на лыжах</w:t>
      </w:r>
    </w:p>
    <w:p w14:paraId="60CC3FB0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целом, катание на лыжах - наименее безопасный вид зимних прогулок. Однако, обратите внимание, может быть горка, на которой Вы собираетесь кататься, слишком крутая, ухабистая или леденистая? Постарайтесь исключить все возможные опасные ситуации. Разумеется, кататься следует в </w:t>
      </w:r>
    </w:p>
    <w:p w14:paraId="16B41D3B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парковой зоне, либо за городом, либо в том районе города, где движение автотранспорта отсутствует.</w:t>
      </w:r>
    </w:p>
    <w:p w14:paraId="16D20F31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9D8B78" w14:textId="77777777" w:rsidR="004E4D11" w:rsidRPr="000610E1" w:rsidRDefault="004E4D11" w:rsidP="004E4D1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Катание на коньках</w:t>
      </w:r>
    </w:p>
    <w:p w14:paraId="1DFC24B5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отличие от лыж, занятие коньками сопряжено все же с определенным риском. Необходимо иметь в виду следующее:</w:t>
      </w:r>
    </w:p>
    <w:p w14:paraId="6D18EA60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Катайтесь на коньках на специально оборудованных катках, опасно кататься на открытых водоемах.</w:t>
      </w:r>
    </w:p>
    <w:p w14:paraId="6FE44EAC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ходите на каток в те дни, когда на нем катается много людей. Риск получить серьезную травму в этом случае крайне велик.</w:t>
      </w:r>
    </w:p>
    <w:p w14:paraId="24AB089C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Падения исключить невозможно, поэтому постарайтесь, чтобы ребенок был одет в плотную одежду.</w:t>
      </w:r>
    </w:p>
    <w:p w14:paraId="50760058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отходите от малыша ни на шаг, чтобы в случае необходимости поддержать его и избежать падений.</w:t>
      </w:r>
    </w:p>
    <w:p w14:paraId="59F8083C" w14:textId="77777777" w:rsidR="004E4D11" w:rsidRPr="000610E1" w:rsidRDefault="004E4D11" w:rsidP="004E4D1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Катание на санках, ледянках</w:t>
      </w:r>
    </w:p>
    <w:p w14:paraId="1B60BE97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прогулки на санках ребенка надо одеть потеплее.</w:t>
      </w:r>
    </w:p>
    <w:p w14:paraId="697C63B2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чем ребенок сядет на санки, проверьте, нет ли в них неисправностей.</w:t>
      </w:r>
    </w:p>
    <w:p w14:paraId="64099062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Кататься на санках с горки нежелательно, лучше на ледянках.</w:t>
      </w:r>
    </w:p>
    <w:p w14:paraId="5DF4EEF2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Объясните ребенку заранее, что на горке надо соблюдать дисциплину и последовательность.</w:t>
      </w:r>
    </w:p>
    <w:p w14:paraId="187F909C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необходимо самим убедиться в безопасности горки, поэтому перед катанием внимательно изучите местность. Спуск не должен выходить на проезжую часть, а малышей лучше катать с маленьких пологих снежных горок, причём в немноголюдных местах и при отсутствии деревьев, заборов и других препятствий.</w:t>
      </w:r>
    </w:p>
    <w:p w14:paraId="70DB6A37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 разрешать ребенку кататься на санках, лежа на животе, он может повредить зубы или голову.</w:t>
      </w:r>
    </w:p>
    <w:p w14:paraId="2C86AD01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Кататься на санках стоя нельзя! Опасно привязывать санки друг к другу.</w:t>
      </w:r>
    </w:p>
    <w:p w14:paraId="45A7BDEE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Перевозить ребёнка через дорогу можно только в санках, которые толкаются перед собой. Если у них имеется только веревка-буксир, то ребенка необходимо вынуть. Следует учесть, что по малоснежной дороге с </w:t>
      </w:r>
    </w:p>
    <w:p w14:paraId="4F2E20A3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проплешинами асфальта санки едут медленно, поэтому будьте особенно бдительными.</w:t>
      </w:r>
    </w:p>
    <w:p w14:paraId="37A6EA80" w14:textId="77777777" w:rsidR="004E4D11" w:rsidRPr="000610E1" w:rsidRDefault="004E4D11" w:rsidP="004E4D1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Игры около дома</w:t>
      </w:r>
    </w:p>
    <w:p w14:paraId="197F0FD0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Нежелательно валяться и играть в сугробах, которые находятся, например, под окнами домов или около подъезда. И, конечно, не позволяйте прыгать в сугроб с высоты. Неизвестно, что таит в нем пушистый снежок: под свежевыпавшим снегом может быть все что угодно: разбитые бутылки, камень, либо проволока, может там оказаться и мусор, который кто-то не донес до мусорки – да все что угодно!</w:t>
      </w:r>
    </w:p>
    <w:p w14:paraId="3A8E53D6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Объясните детям, что нельзя брать в рот снег, ледяные корочки, сосульки: в них много невидимой для глаз грязи и микробов, которые могут вызвать болезнь.</w:t>
      </w:r>
    </w:p>
    <w:p w14:paraId="01331834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игре в снежки расскажите ребенку, что кидаться в лицо нельзя, и вообще кидать нужно не с силой! И не позволяйте детям строить глубокие снежные туннели, которые могут обвалиться!</w:t>
      </w:r>
    </w:p>
    <w:p w14:paraId="2034461B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Сосульки и горы снега</w:t>
      </w: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свешивающиеся с крыш домов. Расскажите, чем они опасны и почему такие места надо обходить стороной. Объясните ребенку, что ни в коем случае нельзя заходить в огражденные зоны.</w:t>
      </w:r>
    </w:p>
    <w:p w14:paraId="10722AAB" w14:textId="77777777" w:rsidR="004E4D11" w:rsidRPr="000610E1" w:rsidRDefault="004E4D11" w:rsidP="004E4D1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Осторожно, гололед!</w:t>
      </w:r>
    </w:p>
    <w:p w14:paraId="06DB8B39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 детей, что ходить по обледеневшему тротуару нужно маленькими шажками, наступая на всю подошву. Старайтесь по возможности обходить скользкие места.</w:t>
      </w:r>
    </w:p>
    <w:p w14:paraId="2F78C22B" w14:textId="77777777" w:rsidR="004E4D11" w:rsidRPr="000610E1" w:rsidRDefault="004E4D11" w:rsidP="004E4D1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Зимой на водоеме</w:t>
      </w:r>
    </w:p>
    <w:p w14:paraId="46BDAD25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выходите с ребенком на заледеневшие водоемы! Если лед провалился - нужно громко звать на помощь и пытаться выбраться, наползая или </w:t>
      </w:r>
    </w:p>
    <w:p w14:paraId="75A84B81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накатываясь на край! Барахтаться нельзя! Если получилось выбраться, надо отползти или откатиться от края.</w:t>
      </w:r>
    </w:p>
    <w:p w14:paraId="54657AF7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основные правила безопасного поведения в зимнее время года, которые следует помнить взрослым и учить детей соблюдать их.</w:t>
      </w:r>
    </w:p>
    <w:p w14:paraId="542B2D2C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770C9DA" w14:textId="77777777" w:rsidR="004E4D11" w:rsidRDefault="004E4D11" w:rsidP="004E4D1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CFC7401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BFB32F6" w14:textId="77777777" w:rsidR="004E4D11" w:rsidRPr="000610E1" w:rsidRDefault="004E4D11" w:rsidP="004E4D1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Безопасность на дороге!</w:t>
      </w:r>
    </w:p>
    <w:p w14:paraId="4EDEF716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Зимой день короче. Темнеет рано и очень быстро. Необходимо помнить, что у детей, а особенно у маленьких детей, еще нет достаточных навыков безопасного поведения на дорогах. Очень важно напоминать детям, что они намного меньше машин, из-за чего они не могут полностью видеть дорогу, а водители могут не заметить их самих.</w:t>
      </w:r>
    </w:p>
    <w:p w14:paraId="5AB9DA29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снегопады заметно ухудшается видимость, снег залепляет глаза пешеходам и мешает обзору дороги. Для водителя видимость на дороге тоже ухудшается.</w:t>
      </w:r>
    </w:p>
    <w:p w14:paraId="26F34890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Значит, нужно быть крайне внимательным, вначале обязательно остановиться и, только убедившись в том, что поблизости нет транспорта, переходить проезжую часть.</w:t>
      </w:r>
    </w:p>
    <w:p w14:paraId="5E3384D7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Теплая зимняя одежда мешает свободно двигаться, сковывает движения. Поскользнувшись, в такой одежде сложнее удержать равновесие. Кроме того, капюшоны, мохнатые воротники и зимние шапки также мешают обзору.</w:t>
      </w:r>
    </w:p>
    <w:p w14:paraId="797C25B6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Зимой мы носим не самые яркие одежды, и часто мы даже не понимаем, к каким последствиям это может привести на дороге.</w:t>
      </w:r>
    </w:p>
    <w:p w14:paraId="2ABFAFC1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«Видимая» зимняя одежда. Один из самых простых способов сделать так, чтобы водители заметили вашего ребенка – покупать им яркую одежду светлых оттенков.</w:t>
      </w:r>
    </w:p>
    <w:p w14:paraId="16C643AD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Светоотраж</w:t>
      </w: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ающие аксессуары. Купив и закрепив на одежде 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шего ребенка модный светоотраж</w:t>
      </w: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ающий аксессуар – повязку, нашивку или брелок – вы увеличиваете шансы того, что водитель заметит его издалека в пасмурный зимний день.</w:t>
      </w:r>
    </w:p>
    <w:p w14:paraId="4F1EFF0A" w14:textId="77777777" w:rsidR="004E4D11" w:rsidRPr="000610E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 из основных правил поведения на дороге, которому необходимо обучить вашего ребенка – </w:t>
      </w:r>
      <w:r w:rsidRPr="000610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«Остановись, смотри, слушай!»</w:t>
      </w:r>
    </w:p>
    <w:p w14:paraId="732B0F80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Активное обучение – ключ к успеху. Старайтесь чаще обсуждать с ребенком то, что он видит на дороге. Спрашивайте его, безопасно ли это или нет. Пусть </w:t>
      </w:r>
    </w:p>
    <w:p w14:paraId="55FE9EC7" w14:textId="77777777" w:rsidR="004E4D11" w:rsidRDefault="004E4D11" w:rsidP="004E4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 ребенок принимает решения вместе с вами, чтоб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он мог выучиться на практике. </w:t>
      </w:r>
      <w:r w:rsidRPr="0006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БУДЬТЕ ПРИМЕРОМ ДЛЯ РЕБЕНКА!</w:t>
      </w:r>
    </w:p>
    <w:p w14:paraId="76EB1855" w14:textId="2F558C1D" w:rsidR="004E4D11" w:rsidRPr="006123EA" w:rsidRDefault="006123EA" w:rsidP="006123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</w:t>
      </w:r>
      <w:r w:rsidR="004E4D11" w:rsidRPr="00F25CEB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14:paraId="3411669F" w14:textId="77777777" w:rsidR="004E4D11" w:rsidRPr="00F25CEB" w:rsidRDefault="004E4D11" w:rsidP="004E4D11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9AB16A" w14:textId="3C8F53F7" w:rsidR="004E4D11" w:rsidRPr="00F25CEB" w:rsidRDefault="004E4D11" w:rsidP="004E4D1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5C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Электронные ресурсы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Литература</w:t>
      </w:r>
    </w:p>
    <w:p w14:paraId="3B94E635" w14:textId="77777777" w:rsidR="004E4D11" w:rsidRPr="004E4D11" w:rsidRDefault="004E4D11" w:rsidP="004E4D11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в средней группе по формированию ЗОЖ «Быть здоровыми хотим» [Электронный ресурс] </w:t>
      </w:r>
      <w:hyperlink r:id="rId5" w:history="1">
        <w:r w:rsidRPr="004E4D11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www</w:t>
        </w:r>
        <w:r w:rsidRPr="004E4D1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4E4D11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maam</w:t>
        </w:r>
        <w:proofErr w:type="spellEnd"/>
        <w:r w:rsidRPr="004E4D1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4E4D11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Pr="004E4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(Дата обращения 12.10.2019)</w:t>
      </w:r>
    </w:p>
    <w:p w14:paraId="5A5049A8" w14:textId="77777777" w:rsidR="004E4D11" w:rsidRPr="004E4D11" w:rsidRDefault="004E4D11" w:rsidP="004E4D11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Познавательный проект в средней группе «Будь здоров» </w:t>
      </w:r>
      <w:r w:rsidRPr="004E4D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Pr="004E4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4E4D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maam</w:t>
      </w:r>
      <w:proofErr w:type="spellEnd"/>
      <w:r w:rsidRPr="004E4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4E4D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4E4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E4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[</w:t>
      </w:r>
      <w:proofErr w:type="gramEnd"/>
      <w:r w:rsidRPr="004E4D1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ресурс]  (Дата обращения: 12.10.2019)</w:t>
      </w:r>
    </w:p>
    <w:p w14:paraId="55269A08" w14:textId="4FBCAB03" w:rsidR="004E4D11" w:rsidRPr="004E4D11" w:rsidRDefault="004E4D11" w:rsidP="004E4D11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«В здоровом теле-здоровый дух (средняя </w:t>
      </w:r>
      <w:proofErr w:type="spellStart"/>
      <w:r w:rsidRPr="004E4D11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группиа</w:t>
      </w:r>
      <w:proofErr w:type="spellEnd"/>
      <w:r w:rsidRPr="004E4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4E4D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Pr="004E4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4E4D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maam</w:t>
      </w:r>
      <w:proofErr w:type="spellEnd"/>
      <w:r w:rsidRPr="004E4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4E4D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4E4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[Электронный ресурс] </w:t>
      </w:r>
      <w:r w:rsidRPr="004E4D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</w:t>
      </w:r>
      <w:r w:rsidRPr="004E4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(Дата обращения 12.10.2019)</w:t>
      </w:r>
    </w:p>
    <w:p w14:paraId="768A4007" w14:textId="5E976E89" w:rsidR="004E4D11" w:rsidRPr="004E4D11" w:rsidRDefault="004E4D11" w:rsidP="004E4D11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4E4D11">
        <w:rPr>
          <w:rFonts w:ascii="Times New Roman" w:hAnsi="Times New Roman" w:cs="Times New Roman"/>
          <w:color w:val="000000" w:themeColor="text1"/>
          <w:sz w:val="28"/>
          <w:szCs w:val="28"/>
        </w:rPr>
        <w:t>Лисова</w:t>
      </w:r>
      <w:proofErr w:type="spellEnd"/>
      <w:r w:rsidRPr="004E4D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Т.С. </w:t>
      </w:r>
      <w:proofErr w:type="spellStart"/>
      <w:r w:rsidRPr="004E4D11">
        <w:rPr>
          <w:rFonts w:ascii="Times New Roman" w:hAnsi="Times New Roman" w:cs="Times New Roman"/>
          <w:color w:val="000000" w:themeColor="text1"/>
          <w:sz w:val="28"/>
          <w:szCs w:val="28"/>
        </w:rPr>
        <w:t>МБДОу</w:t>
      </w:r>
      <w:proofErr w:type="spellEnd"/>
      <w:r w:rsidRPr="004E4D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д/с №222 г. Ульяновск. "Использование подвижных игр в организации системы физкультурно-оздоровительной работы" Дошкольник-образование-Здоровье, часть 2 - Ульяновск УИПКПРО 2012 г. с. 17</w:t>
      </w:r>
    </w:p>
    <w:p w14:paraId="44F0033E" w14:textId="77777777" w:rsidR="004E4D11" w:rsidRPr="00F25CEB" w:rsidRDefault="004E4D11" w:rsidP="004E4D11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B92F4D" w14:textId="77777777" w:rsidR="004E4D11" w:rsidRPr="00F25CEB" w:rsidRDefault="004E4D11" w:rsidP="004E4D11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586547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F32397F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4D49BC6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B68BE38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C56222A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698B76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F17FE6B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6880C76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C52F08B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E2F0FE" w14:textId="77777777" w:rsidR="004E4D11" w:rsidRDefault="004E4D11" w:rsidP="004E4D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4E4D11" w:rsidSect="00A853A9">
      <w:footerReference w:type="default" r:id="rId6"/>
      <w:pgSz w:w="11906" w:h="16838" w:code="9"/>
      <w:pgMar w:top="1134" w:right="850" w:bottom="1134" w:left="1701" w:header="563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7200379"/>
      <w:docPartObj>
        <w:docPartGallery w:val="Page Numbers (Bottom of Page)"/>
        <w:docPartUnique/>
      </w:docPartObj>
    </w:sdtPr>
    <w:sdtEndPr/>
    <w:sdtContent>
      <w:p w14:paraId="7973B1F9" w14:textId="77777777" w:rsidR="007062E3" w:rsidRDefault="00D120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57</w:t>
        </w:r>
        <w:r>
          <w:fldChar w:fldCharType="end"/>
        </w:r>
      </w:p>
    </w:sdtContent>
  </w:sdt>
  <w:p w14:paraId="667F86CE" w14:textId="77777777" w:rsidR="007062E3" w:rsidRDefault="00D12035">
    <w:pPr>
      <w:pStyle w:val="a8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C1AF0"/>
    <w:multiLevelType w:val="multilevel"/>
    <w:tmpl w:val="37148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8A1110"/>
    <w:multiLevelType w:val="hybridMultilevel"/>
    <w:tmpl w:val="D9DC73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40E3A"/>
    <w:multiLevelType w:val="multilevel"/>
    <w:tmpl w:val="E334E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060818"/>
    <w:multiLevelType w:val="multilevel"/>
    <w:tmpl w:val="6852A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D80C70"/>
    <w:multiLevelType w:val="multilevel"/>
    <w:tmpl w:val="A240F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922AB9"/>
    <w:multiLevelType w:val="multilevel"/>
    <w:tmpl w:val="89D4E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822877"/>
    <w:multiLevelType w:val="multilevel"/>
    <w:tmpl w:val="2794B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9D4D8A"/>
    <w:multiLevelType w:val="multilevel"/>
    <w:tmpl w:val="EFF2A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EF3908"/>
    <w:multiLevelType w:val="multilevel"/>
    <w:tmpl w:val="62E09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006F70"/>
    <w:multiLevelType w:val="multilevel"/>
    <w:tmpl w:val="B4803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3F19D9"/>
    <w:multiLevelType w:val="multilevel"/>
    <w:tmpl w:val="81F03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5F7169"/>
    <w:multiLevelType w:val="multilevel"/>
    <w:tmpl w:val="435A3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1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5"/>
  </w:num>
  <w:num w:numId="10">
    <w:abstractNumId w:val="1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D11"/>
    <w:rsid w:val="00496DB7"/>
    <w:rsid w:val="004E4D11"/>
    <w:rsid w:val="006123EA"/>
    <w:rsid w:val="007D4EEC"/>
    <w:rsid w:val="007E7665"/>
    <w:rsid w:val="00A43CC6"/>
    <w:rsid w:val="00D12035"/>
    <w:rsid w:val="00F26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DD633"/>
  <w15:chartTrackingRefBased/>
  <w15:docId w15:val="{2590E61A-B79C-4878-BB8B-699D63387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4D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E4D11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4E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4E4D11"/>
    <w:rPr>
      <w:b/>
      <w:bCs/>
    </w:rPr>
  </w:style>
  <w:style w:type="paragraph" w:customStyle="1" w:styleId="c4">
    <w:name w:val="c4"/>
    <w:basedOn w:val="a"/>
    <w:rsid w:val="004E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E4D11"/>
  </w:style>
  <w:style w:type="paragraph" w:customStyle="1" w:styleId="c2">
    <w:name w:val="c2"/>
    <w:basedOn w:val="a"/>
    <w:rsid w:val="004E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E4D11"/>
  </w:style>
  <w:style w:type="character" w:customStyle="1" w:styleId="c0">
    <w:name w:val="c0"/>
    <w:basedOn w:val="a0"/>
    <w:rsid w:val="004E4D11"/>
  </w:style>
  <w:style w:type="paragraph" w:styleId="a6">
    <w:name w:val="header"/>
    <w:basedOn w:val="a"/>
    <w:link w:val="a7"/>
    <w:uiPriority w:val="99"/>
    <w:unhideWhenUsed/>
    <w:rsid w:val="004E4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E4D11"/>
  </w:style>
  <w:style w:type="paragraph" w:styleId="a8">
    <w:name w:val="footer"/>
    <w:basedOn w:val="a"/>
    <w:link w:val="a9"/>
    <w:uiPriority w:val="99"/>
    <w:unhideWhenUsed/>
    <w:rsid w:val="004E4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E4D11"/>
  </w:style>
  <w:style w:type="paragraph" w:styleId="aa">
    <w:name w:val="Balloon Text"/>
    <w:basedOn w:val="a"/>
    <w:link w:val="ab"/>
    <w:uiPriority w:val="99"/>
    <w:semiHidden/>
    <w:unhideWhenUsed/>
    <w:rsid w:val="004E4D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E4D11"/>
    <w:rPr>
      <w:rFonts w:ascii="Segoe UI" w:hAnsi="Segoe UI" w:cs="Segoe U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4E4D11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E4D11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E4D11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E4D11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E4D11"/>
    <w:rPr>
      <w:b/>
      <w:bCs/>
      <w:sz w:val="20"/>
      <w:szCs w:val="20"/>
    </w:rPr>
  </w:style>
  <w:style w:type="paragraph" w:customStyle="1" w:styleId="Standard">
    <w:name w:val="Standard"/>
    <w:rsid w:val="004E4D1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af1">
    <w:name w:val="???????"/>
    <w:rsid w:val="004E4D11"/>
    <w:pPr>
      <w:suppressAutoHyphens/>
      <w:autoSpaceDN w:val="0"/>
      <w:spacing w:after="0" w:line="200" w:lineRule="atLeast"/>
      <w:textAlignment w:val="baseline"/>
    </w:pPr>
    <w:rPr>
      <w:rFonts w:ascii="Mangal" w:eastAsia="Tahoma" w:hAnsi="Mangal" w:cs="Liberation Sans"/>
      <w:color w:val="000000"/>
      <w:kern w:val="3"/>
      <w:sz w:val="36"/>
      <w:szCs w:val="24"/>
      <w:lang w:val="en-US" w:bidi="en-US"/>
    </w:rPr>
  </w:style>
  <w:style w:type="paragraph" w:customStyle="1" w:styleId="TableContents">
    <w:name w:val="Table Contents"/>
    <w:basedOn w:val="Standard"/>
    <w:rsid w:val="004E4D11"/>
  </w:style>
  <w:style w:type="character" w:customStyle="1" w:styleId="StrongEmphasis">
    <w:name w:val="Strong Emphasis"/>
    <w:rsid w:val="004E4D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http://www.maa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40</Pages>
  <Words>7770</Words>
  <Characters>44293</Characters>
  <Application>Microsoft Office Word</Application>
  <DocSecurity>0</DocSecurity>
  <Lines>369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2021-09-21T05:44:00Z</dcterms:created>
  <dcterms:modified xsi:type="dcterms:W3CDTF">2021-09-21T06:06:00Z</dcterms:modified>
</cp:coreProperties>
</file>