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97A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sz w:val="28"/>
          <w:szCs w:val="28"/>
        </w:rPr>
        <w:t>Тема: "Организация спортивного праздника в школе"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sz w:val="28"/>
          <w:szCs w:val="28"/>
        </w:rPr>
        <w:t xml:space="preserve">Цель - </w:t>
      </w:r>
      <w:r w:rsidR="00C00661" w:rsidRPr="00C00661">
        <w:rPr>
          <w:rFonts w:ascii="Times New Roman" w:hAnsi="Times New Roman" w:cs="Times New Roman"/>
          <w:sz w:val="28"/>
          <w:szCs w:val="28"/>
        </w:rPr>
        <w:t xml:space="preserve">формирование у </w:t>
      </w:r>
      <w:r w:rsidR="00C00661">
        <w:rPr>
          <w:rFonts w:ascii="Times New Roman" w:hAnsi="Times New Roman" w:cs="Times New Roman"/>
          <w:sz w:val="28"/>
          <w:szCs w:val="28"/>
        </w:rPr>
        <w:t>об</w:t>
      </w:r>
      <w:r w:rsidR="00C00661" w:rsidRPr="00C00661">
        <w:rPr>
          <w:rFonts w:ascii="Times New Roman" w:hAnsi="Times New Roman" w:cs="Times New Roman"/>
          <w:sz w:val="28"/>
          <w:szCs w:val="28"/>
        </w:rPr>
        <w:t>уча</w:t>
      </w:r>
      <w:r w:rsidR="00C00661">
        <w:rPr>
          <w:rFonts w:ascii="Times New Roman" w:hAnsi="Times New Roman" w:cs="Times New Roman"/>
          <w:sz w:val="28"/>
          <w:szCs w:val="28"/>
        </w:rPr>
        <w:t>ю</w:t>
      </w:r>
      <w:r w:rsidR="00C00661" w:rsidRPr="00C00661">
        <w:rPr>
          <w:rFonts w:ascii="Times New Roman" w:hAnsi="Times New Roman" w:cs="Times New Roman"/>
          <w:sz w:val="28"/>
          <w:szCs w:val="28"/>
        </w:rPr>
        <w:t>щихся потребности в здоровом образе жизни.</w:t>
      </w:r>
    </w:p>
    <w:p w:rsidR="00C00661" w:rsidRDefault="00C00661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 </w:t>
      </w:r>
    </w:p>
    <w:p w:rsidR="00C00661" w:rsidRPr="000777B7" w:rsidRDefault="00C00661" w:rsidP="000777B7">
      <w:pPr>
        <w:pStyle w:val="a5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77B7">
        <w:rPr>
          <w:rFonts w:ascii="Times New Roman" w:hAnsi="Times New Roman" w:cs="Times New Roman"/>
          <w:sz w:val="28"/>
          <w:szCs w:val="28"/>
        </w:rPr>
        <w:t>пропаганда и популяризация спорта в повседневной жизни</w:t>
      </w:r>
    </w:p>
    <w:p w:rsidR="000777B7" w:rsidRPr="000777B7" w:rsidRDefault="00C00661" w:rsidP="000777B7">
      <w:pPr>
        <w:pStyle w:val="a5"/>
        <w:numPr>
          <w:ilvl w:val="0"/>
          <w:numId w:val="5"/>
        </w:numPr>
        <w:spacing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777B7">
        <w:rPr>
          <w:rFonts w:ascii="Times New Roman" w:eastAsia="Times New Roman" w:hAnsi="Times New Roman" w:cs="Times New Roman"/>
          <w:color w:val="333333"/>
          <w:sz w:val="28"/>
          <w:szCs w:val="28"/>
        </w:rPr>
        <w:t>стимулирование желания школьников к самостоятельным занятиям физическими упражнениями</w:t>
      </w:r>
    </w:p>
    <w:p w:rsidR="000777B7" w:rsidRPr="002745C7" w:rsidRDefault="000777B7" w:rsidP="000777B7">
      <w:pPr>
        <w:pStyle w:val="a5"/>
        <w:numPr>
          <w:ilvl w:val="0"/>
          <w:numId w:val="5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 w:rsidRPr="002745C7">
        <w:rPr>
          <w:rFonts w:ascii="Times New Roman" w:eastAsia="Times New Roman" w:hAnsi="Times New Roman" w:cs="Times New Roman"/>
          <w:sz w:val="28"/>
          <w:szCs w:val="28"/>
        </w:rPr>
        <w:t>развитие физических качеств в игровой форме (силу, ловкость, быстроту, выносливость, координацию движений), формирование двигательных навыков</w:t>
      </w:r>
    </w:p>
    <w:p w:rsidR="00C00661" w:rsidRPr="000777B7" w:rsidRDefault="000777B7" w:rsidP="000777B7">
      <w:pPr>
        <w:pStyle w:val="a5"/>
        <w:numPr>
          <w:ilvl w:val="0"/>
          <w:numId w:val="5"/>
        </w:numPr>
        <w:spacing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777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C00661" w:rsidRPr="000777B7">
        <w:rPr>
          <w:rFonts w:ascii="Times New Roman" w:eastAsia="Times New Roman" w:hAnsi="Times New Roman" w:cs="Times New Roman"/>
          <w:color w:val="000000"/>
          <w:sz w:val="28"/>
          <w:szCs w:val="28"/>
        </w:rPr>
        <w:t>оспитание чувства коллективизма, товарищества, взаимовыручки, творческого мышления</w:t>
      </w:r>
    </w:p>
    <w:bookmarkEnd w:id="0"/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sz w:val="28"/>
          <w:szCs w:val="28"/>
        </w:rPr>
        <w:t xml:space="preserve">Целевая аудитория (участники) - </w:t>
      </w:r>
      <w:r>
        <w:rPr>
          <w:rFonts w:ascii="Times New Roman" w:hAnsi="Times New Roman" w:cs="Times New Roman"/>
          <w:sz w:val="28"/>
          <w:szCs w:val="28"/>
        </w:rPr>
        <w:t>учителя физической культуры</w:t>
      </w:r>
      <w:r w:rsidRPr="00C8625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обучающиеся </w:t>
      </w:r>
      <w:r w:rsidR="00C00661">
        <w:rPr>
          <w:rFonts w:ascii="Times New Roman" w:hAnsi="Times New Roman" w:cs="Times New Roman"/>
          <w:sz w:val="28"/>
          <w:szCs w:val="28"/>
        </w:rPr>
        <w:t xml:space="preserve">всех звеньев. </w:t>
      </w:r>
    </w:p>
    <w:p w:rsidR="00C86257" w:rsidRPr="00C00661" w:rsidRDefault="00C00661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Длительность проекта - 3 месяца - сентябрь</w:t>
      </w:r>
      <w:r w:rsidRPr="00C0066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октябрь</w:t>
      </w:r>
      <w:r w:rsidRPr="00C00661">
        <w:rPr>
          <w:rFonts w:ascii="Times New Roman" w:hAnsi="Times New Roman" w:cs="Times New Roman"/>
          <w:sz w:val="28"/>
          <w:szCs w:val="28"/>
        </w:rPr>
        <w:t>,</w:t>
      </w:r>
      <w:r w:rsidR="000777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ноябрь.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sz w:val="28"/>
          <w:szCs w:val="28"/>
        </w:rPr>
        <w:t>Этапы проекта: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sz w:val="28"/>
          <w:szCs w:val="28"/>
        </w:rPr>
        <w:t>1. Подготовительный: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bCs/>
          <w:sz w:val="28"/>
          <w:szCs w:val="28"/>
        </w:rPr>
        <w:t>-определение тематического поля и темы проекта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bCs/>
          <w:sz w:val="28"/>
          <w:szCs w:val="28"/>
        </w:rPr>
        <w:t>-поиск и анализ проблемы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bCs/>
          <w:sz w:val="28"/>
          <w:szCs w:val="28"/>
        </w:rPr>
        <w:t>-постановка цели проекта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sz w:val="28"/>
          <w:szCs w:val="28"/>
        </w:rPr>
        <w:t>2. Поисково-аналитический: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sz w:val="28"/>
          <w:szCs w:val="28"/>
        </w:rPr>
        <w:t>-</w:t>
      </w:r>
      <w:r w:rsidRPr="00C86257">
        <w:rPr>
          <w:rFonts w:ascii="Times New Roman" w:hAnsi="Times New Roman" w:cs="Times New Roman"/>
          <w:bCs/>
          <w:sz w:val="28"/>
          <w:szCs w:val="28"/>
        </w:rPr>
        <w:t xml:space="preserve"> сбор и изучение информации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bCs/>
          <w:sz w:val="28"/>
          <w:szCs w:val="28"/>
        </w:rPr>
        <w:t xml:space="preserve">-анализ имеющейся информации 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bCs/>
          <w:sz w:val="28"/>
          <w:szCs w:val="28"/>
        </w:rPr>
        <w:t>-поиск оптимального способа достижения цели проекта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bCs/>
          <w:sz w:val="28"/>
          <w:szCs w:val="28"/>
        </w:rPr>
        <w:t>-составление плана реализации проекта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sz w:val="28"/>
          <w:szCs w:val="28"/>
        </w:rPr>
        <w:lastRenderedPageBreak/>
        <w:t>3. Практический: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bCs/>
          <w:sz w:val="28"/>
          <w:szCs w:val="28"/>
        </w:rPr>
        <w:t>-выполнение запланированных технологических операций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86257">
        <w:rPr>
          <w:rFonts w:ascii="Times New Roman" w:hAnsi="Times New Roman" w:cs="Times New Roman"/>
          <w:bCs/>
          <w:sz w:val="28"/>
          <w:szCs w:val="28"/>
        </w:rPr>
        <w:t>-текущий контроль качества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bCs/>
          <w:sz w:val="28"/>
          <w:szCs w:val="28"/>
        </w:rPr>
        <w:t xml:space="preserve">-внесение (при необходимости) изменений 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sz w:val="28"/>
          <w:szCs w:val="28"/>
        </w:rPr>
        <w:t>4. Презентационный: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bCs/>
          <w:sz w:val="28"/>
          <w:szCs w:val="28"/>
        </w:rPr>
        <w:t>-подготовка презентационных материалов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bCs/>
          <w:sz w:val="28"/>
          <w:szCs w:val="28"/>
        </w:rPr>
        <w:t>-презентация проекта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bCs/>
          <w:sz w:val="28"/>
          <w:szCs w:val="28"/>
        </w:rPr>
        <w:t xml:space="preserve">-изучение возможностей использования результатов проекта 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sz w:val="28"/>
          <w:szCs w:val="28"/>
        </w:rPr>
        <w:t>5. Рефлексивный: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86257">
        <w:rPr>
          <w:rFonts w:ascii="Times New Roman" w:hAnsi="Times New Roman" w:cs="Times New Roman"/>
          <w:bCs/>
          <w:sz w:val="28"/>
          <w:szCs w:val="28"/>
        </w:rPr>
        <w:t>-анализ результатов выполнения проекта</w:t>
      </w:r>
    </w:p>
    <w:p w:rsidR="00C86257" w:rsidRPr="00C86257" w:rsidRDefault="00C8625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bCs/>
          <w:sz w:val="28"/>
          <w:szCs w:val="28"/>
        </w:rPr>
        <w:t>-оценка качества выполнения проекта</w:t>
      </w:r>
    </w:p>
    <w:p w:rsidR="00C00661" w:rsidRDefault="00C00661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деятельности каждого из участников:</w:t>
      </w:r>
    </w:p>
    <w:p w:rsidR="00C86257" w:rsidRDefault="000355D3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реализации данного проекта по построению модели спортивного праздника были охвачены учителя физической культуры и обучающиеся школы. </w:t>
      </w:r>
    </w:p>
    <w:p w:rsidR="000355D3" w:rsidRDefault="000355D3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Каждое звено школы в организации спортивного праздника было задействовано.</w:t>
      </w:r>
    </w:p>
    <w:p w:rsidR="000355D3" w:rsidRDefault="000355D3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Обучающиеся начальной школы готовили промежуточные танцевальные массовые номера на открытие спортивного праздника</w:t>
      </w:r>
      <w:r w:rsidRPr="000355D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также участие в момент перерывов состязаний.  В то же время начальная школа была задействована в качестве групп поддержки. У определенной параллели была свою команда</w:t>
      </w:r>
      <w:r w:rsidRPr="000355D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 которую они болели. Для поддержки ученики начальной школы готовили плакаты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речёвки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355D3" w:rsidRDefault="006E6580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Обучающиеся 5-7 классов готовили номера-подарки для того</w:t>
      </w:r>
      <w:r w:rsidRPr="006E658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чтобы спортивный праздник был как можно разностороннее. Каждый из классов готовил танцевальный номер разной направленности.</w:t>
      </w:r>
    </w:p>
    <w:p w:rsidR="006E6580" w:rsidRDefault="006E6580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Непосредственными участниками спортивных состязаний стали </w:t>
      </w:r>
      <w:proofErr w:type="gramStart"/>
      <w:r>
        <w:rPr>
          <w:rFonts w:ascii="Times New Roman" w:hAnsi="Times New Roman" w:cs="Times New Roman"/>
          <w:sz w:val="28"/>
          <w:szCs w:val="28"/>
        </w:rPr>
        <w:t>3  команды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- 9 класса, 10 класса, сборная команда 8 и 11 классов.</w:t>
      </w:r>
    </w:p>
    <w:p w:rsidR="006E6580" w:rsidRDefault="006E6580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Вышеперечисленные команды на протяжении 3х месяцев готовили фигурную маршировку с флагами</w:t>
      </w:r>
      <w:r w:rsidRPr="006E658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гимнастическое выступление (пирамиду)</w:t>
      </w:r>
      <w:r w:rsidRPr="006E658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также тренировались в эстафетах с нестандартным инвентарём (санки на колёсиках</w:t>
      </w:r>
      <w:r w:rsidRPr="006E658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лыжи на колёсиках</w:t>
      </w:r>
      <w:r w:rsidRPr="006E658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9B7">
        <w:rPr>
          <w:rFonts w:ascii="Times New Roman" w:hAnsi="Times New Roman" w:cs="Times New Roman"/>
          <w:sz w:val="28"/>
          <w:szCs w:val="28"/>
        </w:rPr>
        <w:t>ходули</w:t>
      </w:r>
      <w:r w:rsidR="00E679B7" w:rsidRPr="00E679B7">
        <w:rPr>
          <w:rFonts w:ascii="Times New Roman" w:hAnsi="Times New Roman" w:cs="Times New Roman"/>
          <w:sz w:val="28"/>
          <w:szCs w:val="28"/>
        </w:rPr>
        <w:t>,</w:t>
      </w:r>
      <w:r w:rsidR="00E679B7">
        <w:rPr>
          <w:rFonts w:ascii="Times New Roman" w:hAnsi="Times New Roman" w:cs="Times New Roman"/>
          <w:sz w:val="28"/>
          <w:szCs w:val="28"/>
        </w:rPr>
        <w:t xml:space="preserve"> носилки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679B7" w:rsidRDefault="00E679B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каждого класса</w:t>
      </w:r>
      <w:r w:rsidRPr="00E679B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который задействован на спортивном празднике был куратор из числа учителей физической культуры</w:t>
      </w:r>
      <w:r w:rsidRPr="00E679B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который контролировал ход подготовки. </w:t>
      </w:r>
    </w:p>
    <w:p w:rsidR="00C00661" w:rsidRPr="00C00661" w:rsidRDefault="00C00661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из ряда активистов школы был сформирован отряд волонтёров</w:t>
      </w:r>
      <w:r w:rsidRPr="00C0066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которые в момент тренировок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C00661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непосредственно</w:t>
      </w:r>
      <w:r w:rsidRPr="00C0066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прохождения мероприятия отвечали за костюмы</w:t>
      </w:r>
      <w:r w:rsidRPr="00C0066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обувь</w:t>
      </w:r>
      <w:r w:rsidRPr="00C0066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питьевую воду и сладкие призы; встречали и провожали гостей мероприятия и оказывали необходимую помощь всем участникам спортивного праздника.</w:t>
      </w:r>
    </w:p>
    <w:p w:rsidR="00E679B7" w:rsidRDefault="00E679B7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Внутри классов-участников из числа обучающихся были сформированы группы ответственных за техническую сторону выступления</w:t>
      </w:r>
      <w:r w:rsidRPr="00E679B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именно музыкальное сопровождение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тайминг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00661" w:rsidRPr="00C00661" w:rsidRDefault="00C00661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Сентябрь и октябрь команды тренировались отдельно друг от друга. В ноябре проходили сводные тренировки</w:t>
      </w:r>
      <w:r w:rsidRPr="00C0066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также репетиции самого мероприятия. </w:t>
      </w:r>
    </w:p>
    <w:p w:rsidR="00584C11" w:rsidRDefault="00584C11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page" w:horzAnchor="margin" w:tblpY="10558"/>
        <w:tblW w:w="0" w:type="auto"/>
        <w:tblLook w:val="04A0" w:firstRow="1" w:lastRow="0" w:firstColumn="1" w:lastColumn="0" w:noHBand="0" w:noVBand="1"/>
      </w:tblPr>
      <w:tblGrid>
        <w:gridCol w:w="8897"/>
      </w:tblGrid>
      <w:tr w:rsidR="00C00661" w:rsidTr="00C00661">
        <w:tc>
          <w:tcPr>
            <w:tcW w:w="8897" w:type="dxa"/>
          </w:tcPr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661" w:rsidRPr="000F1506" w:rsidRDefault="00C00661" w:rsidP="00C0066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F150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11:30-11:50 все участники занимают свои места в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спортивном зале.</w:t>
            </w:r>
          </w:p>
          <w:p w:rsidR="00C00661" w:rsidRDefault="00C00661" w:rsidP="00C0066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C00661" w:rsidRDefault="00C00661" w:rsidP="00C0066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Звучат торжественные фанфары.</w:t>
            </w:r>
          </w:p>
          <w:p w:rsidR="00C00661" w:rsidRDefault="00C00661" w:rsidP="00C0066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C00661" w:rsidRDefault="00C00661" w:rsidP="00C0066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Все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участники  занимают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исходное положение</w:t>
            </w:r>
          </w:p>
          <w:p w:rsidR="00C00661" w:rsidRDefault="00C00661" w:rsidP="00C0066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C00661" w:rsidRDefault="00C00661" w:rsidP="00C0066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Обучающиеся 10-11 классов</w:t>
            </w:r>
            <w:r w:rsidRPr="000F150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размещаются по линии волейбольн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ой площадки, фон (обучающиеся начальных классов с оформленными лентами обручами) стоит слева по линии волейбольной площадки. </w:t>
            </w:r>
          </w:p>
          <w:p w:rsidR="00C00661" w:rsidRDefault="00C00661" w:rsidP="00C0066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Все остальные участники </w:t>
            </w:r>
            <w:r w:rsidRPr="000F150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показательных выступлений размещаются в правой части зала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: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участники  степов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  гимнасты, учащиеся8-9 классов, дети 1-4 классов.</w:t>
            </w:r>
          </w:p>
          <w:p w:rsidR="00C00661" w:rsidRDefault="00C00661" w:rsidP="00C0066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C00661" w:rsidRPr="00584C11" w:rsidRDefault="00C00661" w:rsidP="00C0066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Музыкальным ансамблем школы исполняется песня «Привет доброе утро!».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C00661" w:rsidRDefault="00C00661" w:rsidP="00C0066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На последние такты песни ансамбль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уходит  в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правую часть зала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C00661" w:rsidRPr="000355D3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55D3">
              <w:rPr>
                <w:rFonts w:ascii="Times New Roman" w:hAnsi="Times New Roman" w:cs="Times New Roman"/>
                <w:sz w:val="28"/>
                <w:szCs w:val="28"/>
              </w:rPr>
              <w:t xml:space="preserve">1 вед. - Добрый день! </w:t>
            </w:r>
          </w:p>
          <w:p w:rsidR="00C00661" w:rsidRPr="000355D3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55D3">
              <w:rPr>
                <w:rFonts w:ascii="Times New Roman" w:hAnsi="Times New Roman" w:cs="Times New Roman"/>
                <w:sz w:val="28"/>
                <w:szCs w:val="28"/>
              </w:rPr>
              <w:t>2 вед. - Здравствуйте!</w:t>
            </w:r>
          </w:p>
          <w:p w:rsidR="00C00661" w:rsidRPr="000355D3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55D3">
              <w:rPr>
                <w:rFonts w:ascii="Times New Roman" w:hAnsi="Times New Roman" w:cs="Times New Roman"/>
                <w:sz w:val="28"/>
                <w:szCs w:val="28"/>
              </w:rPr>
              <w:t>1 вед. - Мы рады вас приветствовать на спортивном празднике, посвященном общешкольному Дню Здоровья.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...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 вед. - </w:t>
            </w:r>
            <w:proofErr w:type="gramStart"/>
            <w:r w:rsidRPr="00EF79C1">
              <w:rPr>
                <w:rFonts w:ascii="Times New Roman" w:hAnsi="Times New Roman" w:cs="Times New Roman"/>
                <w:sz w:val="28"/>
                <w:szCs w:val="28"/>
              </w:rPr>
              <w:t>Праздник,  посвященный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общешкольному Дню Здоровья </w:t>
            </w:r>
            <w:r w:rsidRPr="00EF79C1">
              <w:rPr>
                <w:rFonts w:ascii="Times New Roman" w:hAnsi="Times New Roman" w:cs="Times New Roman"/>
                <w:sz w:val="28"/>
                <w:szCs w:val="28"/>
              </w:rPr>
              <w:t>объявляю открытым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661" w:rsidRDefault="00C00661" w:rsidP="00C0066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249F">
              <w:rPr>
                <w:rFonts w:ascii="Times New Roman" w:hAnsi="Times New Roman" w:cs="Times New Roman"/>
                <w:b/>
                <w:sz w:val="28"/>
                <w:szCs w:val="28"/>
              </w:rPr>
              <w:t>Барабанная дробь</w:t>
            </w:r>
          </w:p>
          <w:p w:rsidR="00C00661" w:rsidRDefault="00C00661" w:rsidP="00C0066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661" w:rsidRPr="00EF79C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вед. -  Парад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напра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-во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! Шагом марш</w:t>
            </w:r>
            <w:r w:rsidRPr="00584C1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! (выступают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победители конкурса С</w:t>
            </w:r>
            <w:r w:rsidRPr="00584C11">
              <w:rPr>
                <w:rFonts w:ascii="Times New Roman" w:hAnsi="Times New Roman" w:cs="Times New Roman"/>
                <w:i/>
                <w:sz w:val="28"/>
                <w:szCs w:val="28"/>
              </w:rPr>
              <w:t>троя и песни)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Массовое выступление начальной школы с обручами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  платочками</w:t>
            </w:r>
            <w:proofErr w:type="gramEnd"/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вед. -  Сегодня в программе: </w:t>
            </w:r>
            <w:r w:rsidRPr="000C20AB">
              <w:rPr>
                <w:rFonts w:ascii="Times New Roman" w:hAnsi="Times New Roman" w:cs="Times New Roman"/>
                <w:sz w:val="28"/>
                <w:szCs w:val="28"/>
              </w:rPr>
              <w:t>соревновани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между обучающимися среднего звена.</w:t>
            </w:r>
          </w:p>
          <w:p w:rsidR="00C00661" w:rsidRPr="000C20AB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вед. - </w:t>
            </w:r>
            <w:r w:rsidRPr="000C20AB">
              <w:rPr>
                <w:rFonts w:ascii="Times New Roman" w:hAnsi="Times New Roman" w:cs="Times New Roman"/>
                <w:sz w:val="28"/>
                <w:szCs w:val="28"/>
              </w:rPr>
              <w:t xml:space="preserve"> И традиционные показательные выступления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школьников и гостей школы.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55D3">
              <w:rPr>
                <w:rFonts w:ascii="Times New Roman" w:hAnsi="Times New Roman" w:cs="Times New Roman"/>
                <w:sz w:val="28"/>
                <w:szCs w:val="28"/>
              </w:rPr>
              <w:t>1 вед.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-Соревнования оценивает судейская бригада в составе: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  <w:t>...................................</w:t>
            </w: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вед.-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конкурсную соревновательную программу включены:</w:t>
            </w:r>
          </w:p>
          <w:p w:rsidR="00C00661" w:rsidRPr="00E104CE" w:rsidRDefault="00C00661" w:rsidP="00C00661">
            <w:pPr>
              <w:pStyle w:val="a5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Фигурная м</w:t>
            </w:r>
            <w:r w:rsidRPr="00E104CE">
              <w:rPr>
                <w:rFonts w:ascii="Times New Roman" w:hAnsi="Times New Roman" w:cs="Times New Roman"/>
                <w:sz w:val="28"/>
                <w:szCs w:val="28"/>
              </w:rPr>
              <w:t>аршировк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C00661" w:rsidRPr="00E104CE" w:rsidRDefault="00C00661" w:rsidP="00C00661">
            <w:pPr>
              <w:pStyle w:val="a5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04CE">
              <w:rPr>
                <w:rFonts w:ascii="Times New Roman" w:hAnsi="Times New Roman" w:cs="Times New Roman"/>
                <w:sz w:val="28"/>
                <w:szCs w:val="28"/>
              </w:rPr>
              <w:t xml:space="preserve">Гимнастические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выступления</w:t>
            </w:r>
            <w:r w:rsidRPr="00E104CE">
              <w:rPr>
                <w:rFonts w:ascii="Times New Roman" w:hAnsi="Times New Roman" w:cs="Times New Roman"/>
                <w:sz w:val="28"/>
                <w:szCs w:val="28"/>
              </w:rPr>
              <w:t xml:space="preserve"> и пирамиды</w:t>
            </w:r>
          </w:p>
          <w:p w:rsidR="00C00661" w:rsidRPr="00E104CE" w:rsidRDefault="00C00661" w:rsidP="00C00661">
            <w:pPr>
              <w:pStyle w:val="a5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04CE">
              <w:rPr>
                <w:rFonts w:ascii="Times New Roman" w:hAnsi="Times New Roman" w:cs="Times New Roman"/>
                <w:sz w:val="28"/>
                <w:szCs w:val="28"/>
              </w:rPr>
              <w:t>Эстафеты</w:t>
            </w:r>
          </w:p>
          <w:p w:rsidR="00C00661" w:rsidRDefault="00C00661" w:rsidP="00C00661">
            <w:pPr>
              <w:pStyle w:val="a5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104CE">
              <w:rPr>
                <w:rFonts w:ascii="Times New Roman" w:hAnsi="Times New Roman" w:cs="Times New Roman"/>
                <w:sz w:val="28"/>
                <w:szCs w:val="28"/>
              </w:rPr>
              <w:t>анцевальные композиции</w:t>
            </w:r>
          </w:p>
          <w:p w:rsidR="00C00661" w:rsidRPr="00285372" w:rsidRDefault="00C00661" w:rsidP="00C00661">
            <w:pPr>
              <w:spacing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285372">
              <w:rPr>
                <w:rFonts w:ascii="Times New Roman" w:hAnsi="Times New Roman" w:cs="Times New Roman"/>
                <w:sz w:val="28"/>
                <w:szCs w:val="28"/>
              </w:rPr>
              <w:t>- Максимальная оценка за каждый конкурс 6 баллов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ED2A75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чинаем первый конкурс соревновательной части праздника.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Фигурная маршировка. Максимальный балл 6.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Начинает конкурс команда 9класса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Фигурная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маршировка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класса </w:t>
            </w:r>
          </w:p>
          <w:p w:rsidR="00C00661" w:rsidRPr="00E677A5" w:rsidRDefault="00C00661" w:rsidP="00C00661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Прошу судейскую бригаду оценить выступление команды 9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класса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и показать оценки. Напоминаю, максимальный балл -6.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Называются оценки, которые показывает жюри (4,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5,и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т.д.).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сумма баллов за выступление -  ____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Продолжает конкурс фигурной маршировки команда 10 класса. Встречаем.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661" w:rsidRDefault="00C00661" w:rsidP="00C0066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9637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Фигурная маршировка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 класса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Прошу судейскую бригаду оценить выступление команды 10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класса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показать оценки. Напоминаю, максимальный балл -6.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Называются оценки, которые показывает жюри (4,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5,и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т.д.).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сумма баллов за выступление -  ____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51374A">
              <w:rPr>
                <w:rFonts w:ascii="Times New Roman" w:hAnsi="Times New Roman" w:cs="Times New Roman"/>
                <w:sz w:val="28"/>
                <w:szCs w:val="28"/>
              </w:rPr>
              <w:t>Завершает конкурс фигурн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51374A">
              <w:rPr>
                <w:rFonts w:ascii="Times New Roman" w:hAnsi="Times New Roman" w:cs="Times New Roman"/>
                <w:sz w:val="28"/>
                <w:szCs w:val="28"/>
              </w:rPr>
              <w:t xml:space="preserve"> маршировк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137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Встречаем сборную команду 8 и 11 классов.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00661" w:rsidRDefault="00C00661" w:rsidP="00C0066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677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Фигурная маршировка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классов</w:t>
            </w:r>
            <w:proofErr w:type="gramEnd"/>
          </w:p>
          <w:p w:rsidR="00C00661" w:rsidRDefault="00C00661" w:rsidP="00C0066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Прошу судейскую бригаду оценить выступление сборной команды 8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11  классов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показать оценки. Напоминаю, максимальный балл -6.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Называются оценки, которые показывает жюри (4,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5,и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т.д.).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сумма баллов за выступление -  ____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661" w:rsidRPr="00E87164" w:rsidRDefault="00C00661" w:rsidP="00C0066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- </w:t>
            </w:r>
            <w:r w:rsidRPr="00E87164">
              <w:rPr>
                <w:rFonts w:ascii="Times New Roman" w:hAnsi="Times New Roman" w:cs="Times New Roman"/>
                <w:sz w:val="28"/>
                <w:szCs w:val="28"/>
              </w:rPr>
              <w:t>Завершился первый этап конкурсной программы, по результатам которого лидирует команда__________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</w:t>
            </w: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00661" w:rsidRPr="00694D39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7164">
              <w:rPr>
                <w:rFonts w:ascii="Times New Roman" w:hAnsi="Times New Roman" w:cs="Times New Roman"/>
                <w:sz w:val="28"/>
                <w:szCs w:val="28"/>
              </w:rPr>
              <w:t xml:space="preserve">- Продолжает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наш </w:t>
            </w:r>
            <w:r w:rsidRPr="00E87164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показательное </w:t>
            </w:r>
            <w:r w:rsidRPr="00E87164">
              <w:rPr>
                <w:rFonts w:ascii="Times New Roman" w:hAnsi="Times New Roman" w:cs="Times New Roman"/>
                <w:sz w:val="28"/>
                <w:szCs w:val="28"/>
              </w:rPr>
              <w:t>выступление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самых маленьких участников дошкольных образовательных организаций села.</w:t>
            </w:r>
          </w:p>
          <w:p w:rsidR="00C00661" w:rsidRDefault="00C00661" w:rsidP="00C00661">
            <w:pPr>
              <w:spacing w:after="240"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642D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Выступление дете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й 1-4 классов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дети после выступления остаются на своих местах)</w:t>
            </w:r>
          </w:p>
          <w:p w:rsidR="00C00661" w:rsidRPr="00694D39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-  </w:t>
            </w:r>
            <w:r w:rsidRPr="00694D39">
              <w:rPr>
                <w:rFonts w:ascii="Times New Roman" w:hAnsi="Times New Roman" w:cs="Times New Roman"/>
                <w:sz w:val="28"/>
                <w:szCs w:val="28"/>
              </w:rPr>
              <w:t>Благодарим наших маленьких артистов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получите сладкие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призы </w:t>
            </w:r>
            <w:r w:rsidRPr="00694D39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proofErr w:type="gramEnd"/>
            <w:r w:rsidRPr="00694D39">
              <w:rPr>
                <w:rFonts w:ascii="Times New Roman" w:hAnsi="Times New Roman" w:cs="Times New Roman"/>
                <w:sz w:val="28"/>
                <w:szCs w:val="28"/>
              </w:rPr>
              <w:t xml:space="preserve"> прово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дим детей</w:t>
            </w:r>
            <w:r w:rsidRPr="00694D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 ваши бурные  </w:t>
            </w:r>
            <w:r w:rsidRPr="00694D39">
              <w:rPr>
                <w:rFonts w:ascii="Times New Roman" w:hAnsi="Times New Roman" w:cs="Times New Roman"/>
                <w:sz w:val="28"/>
                <w:szCs w:val="28"/>
              </w:rPr>
              <w:t>аплодисмент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694D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00661" w:rsidRDefault="00C00661" w:rsidP="00C00661">
            <w:pPr>
              <w:spacing w:after="240"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</w:t>
            </w:r>
            <w:r w:rsidRPr="005639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Музыкальная подложка</w:t>
            </w: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6E08CF">
              <w:rPr>
                <w:rFonts w:ascii="Times New Roman" w:hAnsi="Times New Roman" w:cs="Times New Roman"/>
                <w:sz w:val="28"/>
                <w:szCs w:val="28"/>
              </w:rPr>
              <w:t xml:space="preserve"> Барабанная дробь – это сигнал к продолжению конкурсной программы соревнований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между обучающимися среднего звена.</w:t>
            </w: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первыми конкурс в номинации гимнастические выступления и пирамиды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начинают  обучающиеся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.... класса</w:t>
            </w:r>
          </w:p>
          <w:p w:rsidR="00C00661" w:rsidRPr="006E08CF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Встречайте!</w:t>
            </w:r>
          </w:p>
          <w:p w:rsidR="00C00661" w:rsidRPr="002F4775" w:rsidRDefault="00C00661" w:rsidP="00C00661">
            <w:pPr>
              <w:spacing w:after="240"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F477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Гимнастические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выступления и пирамиды</w:t>
            </w:r>
            <w:r w:rsidRPr="002F477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пирамиды 9 класса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-Прошу судейскую бригаду оценить выступление команды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класса  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показать оценки. Напоминаю, максимальный балл -6.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Называются оценки, которые показывает жюри (4,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5,и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т.д.).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сумма баллов за выступление -  ____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661" w:rsidRPr="00577CD4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 </w:t>
            </w:r>
            <w:r w:rsidRPr="00694D39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гимнастический помост приглашается команда 10 класса </w:t>
            </w:r>
          </w:p>
          <w:p w:rsidR="00C00661" w:rsidRDefault="00C00661" w:rsidP="00C00661">
            <w:pPr>
              <w:spacing w:after="240"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F477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Гимнастические упражнения и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пирамиды 10 класса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Прошу судейскую бригаду оценить выступление команды 10 класса и показать оценки. Напоминаю, максимальный балл -6.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Называются оценки, которые показывает жюри (4,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5,и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т.д.).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сумма баллов за выступление -  ____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Завершает второй этап конкурсной программы в номинации гимнастические выступления и пирамиды сборная команда 8 и 11 классов.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661" w:rsidRDefault="00C00661" w:rsidP="00C00661">
            <w:pPr>
              <w:spacing w:after="240"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 xml:space="preserve">Гимнастические упражнения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классов</w:t>
            </w:r>
            <w:proofErr w:type="gramEnd"/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Прошу судейскую бригаду оценить выступление сборной команды 8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11  классов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и показать оценки. Напоминаю, максимальный балл -6.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Называются оценки, которые показывает жюри (4,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5,и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т.д.).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сумма баллов за выступление -  ____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7164">
              <w:rPr>
                <w:rFonts w:ascii="Times New Roman" w:hAnsi="Times New Roman" w:cs="Times New Roman"/>
                <w:sz w:val="28"/>
                <w:szCs w:val="28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второго конкурса</w:t>
            </w:r>
            <w:r w:rsidRPr="00E87164">
              <w:rPr>
                <w:rFonts w:ascii="Times New Roman" w:hAnsi="Times New Roman" w:cs="Times New Roman"/>
                <w:sz w:val="28"/>
                <w:szCs w:val="28"/>
              </w:rPr>
              <w:t xml:space="preserve"> лидирует команда__________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661" w:rsidRDefault="00C00661" w:rsidP="00C00661">
            <w:pPr>
              <w:spacing w:after="240"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AE660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Выступление  3</w:t>
            </w:r>
            <w:proofErr w:type="gramEnd"/>
            <w:r w:rsidRPr="00AE660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-х гимнасток</w:t>
            </w:r>
          </w:p>
          <w:p w:rsidR="00C00661" w:rsidRDefault="00C00661" w:rsidP="00C00661">
            <w:pPr>
              <w:spacing w:after="240"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21B7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Барабанная дробь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916A78">
              <w:rPr>
                <w:rFonts w:ascii="Times New Roman" w:hAnsi="Times New Roman" w:cs="Times New Roman"/>
                <w:sz w:val="28"/>
                <w:szCs w:val="28"/>
              </w:rPr>
              <w:t xml:space="preserve">Дробь прозвучала.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значит, </w:t>
            </w:r>
            <w:r w:rsidRPr="00916A78">
              <w:rPr>
                <w:rFonts w:ascii="Times New Roman" w:hAnsi="Times New Roman" w:cs="Times New Roman"/>
                <w:sz w:val="28"/>
                <w:szCs w:val="28"/>
              </w:rPr>
              <w:t>это сигнал к третьему, самому любимому, сложному, непредсказуемому этапу конкурсной соревновательной 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- эстафетам.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-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удейскую бригаду прошу приготовиться к нелегкому испытанию.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Уважаемые судьи, эстафетная программа включает три самостоятельные эстафеты, каждая из которых оценивается по схеме: 1 место – 3 балла, 2 место – 2 балла, 3 место – 1 балл. Максимальная сумма баллов, которую может набрать команда за конкурс в номинации эстафеты, – 9, минимальная - 3.</w:t>
            </w: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</w:t>
            </w:r>
            <w:r w:rsidRPr="00820D2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Музы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</w:t>
            </w:r>
            <w:r w:rsidRPr="00820D2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альная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заставка.</w:t>
            </w:r>
          </w:p>
          <w:p w:rsidR="00C00661" w:rsidRPr="00FA01D3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</w:t>
            </w:r>
            <w:r w:rsidRPr="00820D2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Установка инвентаря для э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</w:t>
            </w:r>
            <w:r w:rsidRPr="00820D2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тафет</w:t>
            </w: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Выполнение эстафет</w:t>
            </w: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Музыкальная заставка </w:t>
            </w: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 xml:space="preserve">                         </w:t>
            </w:r>
            <w:r w:rsidRPr="00FA01D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Уборка инвентаря</w:t>
            </w: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05DF3">
              <w:rPr>
                <w:rFonts w:ascii="Times New Roman" w:hAnsi="Times New Roman" w:cs="Times New Roman"/>
                <w:sz w:val="28"/>
                <w:szCs w:val="28"/>
              </w:rPr>
              <w:t>Эстафеты завершены,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пока </w:t>
            </w:r>
            <w:r w:rsidRPr="00A05DF3">
              <w:rPr>
                <w:rFonts w:ascii="Times New Roman" w:hAnsi="Times New Roman" w:cs="Times New Roman"/>
                <w:sz w:val="28"/>
                <w:szCs w:val="28"/>
              </w:rPr>
              <w:t>судейская бригада подводит итоги,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сцену приглашаются гости нашего праздника, показательные выступления которых подготовили член судейской бригады, ...</w:t>
            </w:r>
          </w:p>
          <w:p w:rsidR="00C00661" w:rsidRPr="00514B2D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14B2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</w:t>
            </w:r>
            <w:r w:rsidRPr="00514B2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Музыкальная заставка</w:t>
            </w:r>
          </w:p>
          <w:p w:rsidR="00C00661" w:rsidRPr="00C766FC" w:rsidRDefault="00C00661" w:rsidP="00C00661">
            <w:pPr>
              <w:spacing w:after="240"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Выступление приглашенных гостей</w:t>
            </w: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Слово для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объявления  итогов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эстафет предоставляется   ...................</w:t>
            </w: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 объявляются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результаты эстафет )</w:t>
            </w:r>
          </w:p>
          <w:p w:rsidR="00C00661" w:rsidRPr="00D96D09" w:rsidRDefault="00C00661" w:rsidP="00C00661">
            <w:pPr>
              <w:spacing w:after="24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Финская полька 5-7 классы</w:t>
            </w: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 исполнении учащихся </w:t>
            </w:r>
            <w:r w:rsidRPr="006E65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5-7 </w:t>
            </w:r>
            <w:proofErr w:type="gramStart"/>
            <w:r w:rsidRPr="006E65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классов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руководством ....  вы увидели «Финскую польку». </w:t>
            </w:r>
          </w:p>
          <w:p w:rsidR="00C00661" w:rsidRPr="007F7EC8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Встречайте обучающихся </w:t>
            </w:r>
            <w:r w:rsidRPr="006E65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6х классов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танцевальной композицией «...»</w:t>
            </w:r>
          </w:p>
          <w:p w:rsidR="00C00661" w:rsidRPr="00B91D2B" w:rsidRDefault="00C00661" w:rsidP="00C00661">
            <w:pPr>
              <w:spacing w:after="240"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Современный  танец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«...»</w:t>
            </w:r>
          </w:p>
          <w:p w:rsidR="00C00661" w:rsidRPr="00C56691" w:rsidRDefault="00C00661" w:rsidP="00C00661">
            <w:pPr>
              <w:spacing w:after="240"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1571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Барабанщицы отбивают дробь</w:t>
            </w: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755D44">
              <w:rPr>
                <w:rFonts w:ascii="Times New Roman" w:hAnsi="Times New Roman" w:cs="Times New Roman"/>
                <w:sz w:val="28"/>
                <w:szCs w:val="28"/>
              </w:rPr>
              <w:t>Барабанная дробь открывает заключительный этап соревновательной конкурсной программы в номинации танцевальные композиции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танц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-пол приглашается команда композицией под названием «Современные ритмы». </w:t>
            </w:r>
          </w:p>
          <w:p w:rsidR="00C00661" w:rsidRPr="001854FF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Уважаемые судьи, максимальный балл за данный конкурс 6.</w:t>
            </w: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950E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Современный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танец  в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исполнении 9  класса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-Прошу судейскую бригаду оценить выступление команды 1 курса и показать оценки. Напоминаю, максимальный балл -6.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Называются оценки, которые показывает жюри (4,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5,и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т.д.).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сумма баллов за выступление -  ____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Продолжает танцевальный конкурс команда 10 класса с композицией «Рок-н-ролл»</w:t>
            </w:r>
          </w:p>
          <w:p w:rsidR="00C00661" w:rsidRDefault="00C00661" w:rsidP="00C00661">
            <w:pPr>
              <w:spacing w:after="240"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Танец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Прошу судейскую бригаду оценить выступление команды 10 класса и показать оценки. Напоминаю, максимальный балл -6.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Называются оценки, которые показывает жюри (4,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5,и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т.д.).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сумма баллов за выступление -  ____ </w:t>
            </w: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Завершают танцевальный конкурс команда 8 и 11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классов  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композицией «Вальс».</w:t>
            </w:r>
          </w:p>
          <w:p w:rsidR="00C00661" w:rsidRPr="009B328A" w:rsidRDefault="00C00661" w:rsidP="00C00661">
            <w:pPr>
              <w:spacing w:after="24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Танец </w:t>
            </w: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Барабанная дробь. Выход всех участников на парад</w:t>
            </w:r>
          </w:p>
          <w:p w:rsidR="00C00661" w:rsidRDefault="00C00661" w:rsidP="00C00661">
            <w:pPr>
              <w:spacing w:after="24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Прошу судейскую бригаду оценить выступление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сборной  команды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 и 11 за танцевальную композицию и показать оценки. Напоминаю, максимальный балл -6.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Называются оценки, которые показывает жюри (4,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5,и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т.д.).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сумма баллов за выступление в номинации танцевальная композиция -  ____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Для подведения итогов конкурсной соревновательной программы приглашается судейская бригада.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За __ место в номинации Фигурная маршировка награждается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команда ___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За __ место в номинации Гимнастические выступления и пирамиды награждается команда ___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За __ место в номинации Эстафеты награждается команда ___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За __ место в номинации Танцевальные композиции награждается команда ___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судейская бригада выражает благодарность за активное участие в показательных выступлениях и приглашает для награждения представителей класса (называет классы по грамоте)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И в завершении спортивного праздника мы объявляем призеров и победителей, и по традиции каждая команда получает сладкий приз.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3 место в конкурсной программе спортивного праздника награждается команда ___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2 место в конкурсной программе спортивного праздника награждается команда ___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1 место в конкурсной программе спортивного праздника награждается команда ___ 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по традиции подарок всем участникам и гостям нашего праздника</w:t>
            </w:r>
          </w:p>
          <w:p w:rsidR="00C00661" w:rsidRDefault="00C00661" w:rsidP="00C006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661" w:rsidRPr="001E0EA3" w:rsidRDefault="00C00661" w:rsidP="00C00661">
            <w:pPr>
              <w:spacing w:after="240"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Заключительная песня в исполнении ансамбля</w:t>
            </w:r>
          </w:p>
        </w:tc>
      </w:tr>
    </w:tbl>
    <w:p w:rsidR="00584C11" w:rsidRDefault="00584C11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84C11" w:rsidRDefault="00584C11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84C11" w:rsidRDefault="00584C11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84C11" w:rsidRDefault="00584C11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84C11" w:rsidRDefault="00584C11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84C11" w:rsidRDefault="00584C11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84C11" w:rsidRDefault="00584C11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84C11" w:rsidRDefault="00584C11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86257" w:rsidRDefault="00C86257" w:rsidP="00C00661">
      <w:pPr>
        <w:rPr>
          <w:rFonts w:ascii="Times New Roman" w:hAnsi="Times New Roman" w:cs="Times New Roman"/>
          <w:sz w:val="28"/>
          <w:szCs w:val="28"/>
        </w:rPr>
      </w:pPr>
    </w:p>
    <w:p w:rsidR="00C00661" w:rsidRDefault="00C00661" w:rsidP="00C00661">
      <w:pPr>
        <w:rPr>
          <w:rFonts w:ascii="Times New Roman" w:hAnsi="Times New Roman" w:cs="Times New Roman"/>
          <w:sz w:val="28"/>
          <w:szCs w:val="28"/>
        </w:rPr>
      </w:pPr>
    </w:p>
    <w:p w:rsidR="00C00661" w:rsidRDefault="00C00661" w:rsidP="00C00661">
      <w:pPr>
        <w:rPr>
          <w:rFonts w:ascii="Times New Roman" w:hAnsi="Times New Roman" w:cs="Times New Roman"/>
          <w:sz w:val="28"/>
          <w:szCs w:val="28"/>
        </w:rPr>
      </w:pPr>
    </w:p>
    <w:p w:rsidR="00874688" w:rsidRDefault="00874688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74688" w:rsidRDefault="00874688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74688" w:rsidRDefault="00874688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74688" w:rsidRDefault="00874688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74688" w:rsidRDefault="00874688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74688" w:rsidRDefault="00874688" w:rsidP="00C006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00661" w:rsidRPr="00C00661" w:rsidRDefault="00C00661" w:rsidP="00C0066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По итогам спортивного праздника была проведена встреча со всеми участниками мероприятия</w:t>
      </w:r>
      <w:r w:rsidRPr="00C0066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где был организован тщательный анализ реализуемого проекта. В результате был сделан вывод</w:t>
      </w:r>
      <w:r w:rsidRPr="00C0066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мероприятие проведено на достойном уровне</w:t>
      </w:r>
      <w:r w:rsidRPr="00C0066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однако</w:t>
      </w:r>
      <w:r w:rsidRPr="00C0066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следующий раз на спортивный праздник такого плана можно уделить немного больше времени</w:t>
      </w:r>
      <w:r w:rsidRPr="00C0066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также средств финансирования.</w:t>
      </w:r>
    </w:p>
    <w:sectPr w:rsidR="00C00661" w:rsidRPr="00C00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3784A"/>
    <w:multiLevelType w:val="multilevel"/>
    <w:tmpl w:val="E2D22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6C40F5"/>
    <w:multiLevelType w:val="multilevel"/>
    <w:tmpl w:val="4EE06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64046E"/>
    <w:multiLevelType w:val="hybridMultilevel"/>
    <w:tmpl w:val="310A9E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5907C9"/>
    <w:multiLevelType w:val="multilevel"/>
    <w:tmpl w:val="8F2E5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6F1827"/>
    <w:multiLevelType w:val="hybridMultilevel"/>
    <w:tmpl w:val="661CD7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86257"/>
    <w:rsid w:val="000355D3"/>
    <w:rsid w:val="000777B7"/>
    <w:rsid w:val="002745C7"/>
    <w:rsid w:val="002C04BD"/>
    <w:rsid w:val="00584C11"/>
    <w:rsid w:val="0068497A"/>
    <w:rsid w:val="006E6580"/>
    <w:rsid w:val="00874688"/>
    <w:rsid w:val="00C00661"/>
    <w:rsid w:val="00C86257"/>
    <w:rsid w:val="00D04FC8"/>
    <w:rsid w:val="00E6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579E02-B5FE-4282-8D15-3077216BA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6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584C1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584C11"/>
    <w:pPr>
      <w:ind w:left="720"/>
      <w:contextualSpacing/>
    </w:pPr>
    <w:rPr>
      <w:rFonts w:eastAsiaTheme="minorHAnsi"/>
      <w:lang w:eastAsia="en-US"/>
    </w:rPr>
  </w:style>
  <w:style w:type="character" w:customStyle="1" w:styleId="c3">
    <w:name w:val="c3"/>
    <w:basedOn w:val="a0"/>
    <w:rsid w:val="00C00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1742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пользователь</cp:lastModifiedBy>
  <cp:revision>6</cp:revision>
  <dcterms:created xsi:type="dcterms:W3CDTF">2018-09-20T11:48:00Z</dcterms:created>
  <dcterms:modified xsi:type="dcterms:W3CDTF">2021-09-20T17:17:00Z</dcterms:modified>
</cp:coreProperties>
</file>