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58" w:rsidRDefault="00E4216A" w:rsidP="00F325F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B370B7">
        <w:rPr>
          <w:rFonts w:ascii="Times New Roman" w:hAnsi="Times New Roman" w:cs="Times New Roman"/>
          <w:b/>
          <w:sz w:val="28"/>
        </w:rPr>
        <w:t>Международный конкурс методических разработок «Уроки Победы»</w:t>
      </w:r>
    </w:p>
    <w:p w:rsidR="00353E26" w:rsidRPr="00B370B7" w:rsidRDefault="00F325F4" w:rsidP="00B370B7">
      <w:pPr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Посвященный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75-летия Победы в Великой Отечественной войне</w:t>
      </w:r>
    </w:p>
    <w:p w:rsidR="00E4216A" w:rsidRDefault="00E4216A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Pr="00F325F4" w:rsidRDefault="00353E26" w:rsidP="00F325F4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F325F4">
        <w:rPr>
          <w:rFonts w:ascii="Times New Roman" w:hAnsi="Times New Roman" w:cs="Times New Roman"/>
          <w:i/>
          <w:sz w:val="36"/>
          <w:szCs w:val="36"/>
        </w:rPr>
        <w:t xml:space="preserve">Единый классный час </w:t>
      </w:r>
      <w:r w:rsidR="00F325F4" w:rsidRPr="00F325F4">
        <w:rPr>
          <w:rFonts w:ascii="Times New Roman" w:hAnsi="Times New Roman" w:cs="Times New Roman"/>
          <w:i/>
          <w:sz w:val="36"/>
          <w:szCs w:val="36"/>
        </w:rPr>
        <w:t>для учеников 1-11 классов</w:t>
      </w:r>
    </w:p>
    <w:p w:rsidR="00B370B7" w:rsidRPr="001F576A" w:rsidRDefault="001F576A" w:rsidP="001F576A">
      <w:pPr>
        <w:jc w:val="center"/>
        <w:rPr>
          <w:rFonts w:ascii="Times New Roman" w:hAnsi="Times New Roman" w:cs="Times New Roman"/>
          <w:b/>
          <w:sz w:val="44"/>
        </w:rPr>
      </w:pPr>
      <w:r w:rsidRPr="001F576A">
        <w:rPr>
          <w:rFonts w:ascii="Times New Roman" w:hAnsi="Times New Roman" w:cs="Times New Roman"/>
          <w:b/>
          <w:sz w:val="44"/>
        </w:rPr>
        <w:t>«Великая жертва Победы»</w:t>
      </w: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B370B7" w:rsidRDefault="00B370B7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1F576A" w:rsidRDefault="001F576A" w:rsidP="00B370B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20"/>
          <w:shd w:val="clear" w:color="auto" w:fill="F4F5F7"/>
        </w:rPr>
      </w:pPr>
    </w:p>
    <w:p w:rsidR="001F576A" w:rsidRDefault="001F576A" w:rsidP="00B370B7"/>
    <w:p w:rsidR="001F576A" w:rsidRDefault="001F576A" w:rsidP="00B370B7"/>
    <w:p w:rsidR="001F576A" w:rsidRDefault="001F576A" w:rsidP="00B370B7"/>
    <w:p w:rsidR="001F576A" w:rsidRDefault="001F576A" w:rsidP="00B370B7"/>
    <w:p w:rsidR="001F576A" w:rsidRDefault="001F576A" w:rsidP="00B370B7"/>
    <w:p w:rsidR="001F576A" w:rsidRDefault="001F576A" w:rsidP="00B370B7"/>
    <w:p w:rsidR="001F576A" w:rsidRDefault="001F576A" w:rsidP="00B370B7"/>
    <w:p w:rsidR="00F325F4" w:rsidRDefault="00B370B7" w:rsidP="00F325F4">
      <w:pPr>
        <w:spacing w:after="0"/>
        <w:jc w:val="right"/>
        <w:rPr>
          <w:rFonts w:ascii="Times New Roman" w:hAnsi="Times New Roman" w:cs="Times New Roman"/>
          <w:sz w:val="28"/>
        </w:rPr>
      </w:pPr>
      <w:r w:rsidRPr="00F325F4">
        <w:rPr>
          <w:rFonts w:ascii="Times New Roman" w:hAnsi="Times New Roman" w:cs="Times New Roman"/>
          <w:sz w:val="28"/>
        </w:rPr>
        <w:t xml:space="preserve">Разработал: </w:t>
      </w:r>
    </w:p>
    <w:p w:rsidR="001F576A" w:rsidRPr="00F325F4" w:rsidRDefault="00B370B7" w:rsidP="00F325F4">
      <w:pPr>
        <w:spacing w:after="0"/>
        <w:jc w:val="right"/>
        <w:rPr>
          <w:rFonts w:ascii="Times New Roman" w:hAnsi="Times New Roman" w:cs="Times New Roman"/>
          <w:sz w:val="28"/>
        </w:rPr>
      </w:pPr>
      <w:r w:rsidRPr="00F325F4">
        <w:rPr>
          <w:rFonts w:ascii="Times New Roman" w:hAnsi="Times New Roman" w:cs="Times New Roman"/>
          <w:sz w:val="28"/>
        </w:rPr>
        <w:t xml:space="preserve">Педагог – организатор ОБЖ  </w:t>
      </w:r>
    </w:p>
    <w:p w:rsidR="00F325F4" w:rsidRPr="00F325F4" w:rsidRDefault="00F325F4" w:rsidP="00F325F4">
      <w:pPr>
        <w:spacing w:after="0"/>
        <w:jc w:val="right"/>
        <w:rPr>
          <w:rFonts w:ascii="Times New Roman" w:hAnsi="Times New Roman" w:cs="Times New Roman"/>
          <w:sz w:val="28"/>
        </w:rPr>
      </w:pPr>
      <w:r w:rsidRPr="00F325F4">
        <w:rPr>
          <w:rFonts w:ascii="Times New Roman" w:hAnsi="Times New Roman" w:cs="Times New Roman"/>
          <w:sz w:val="28"/>
        </w:rPr>
        <w:t>МКОУ «</w:t>
      </w:r>
      <w:proofErr w:type="spellStart"/>
      <w:r w:rsidRPr="00F325F4">
        <w:rPr>
          <w:rFonts w:ascii="Times New Roman" w:hAnsi="Times New Roman" w:cs="Times New Roman"/>
          <w:sz w:val="28"/>
        </w:rPr>
        <w:t>Новоцелинная</w:t>
      </w:r>
      <w:proofErr w:type="spellEnd"/>
      <w:r w:rsidRPr="00F325F4">
        <w:rPr>
          <w:rFonts w:ascii="Times New Roman" w:hAnsi="Times New Roman" w:cs="Times New Roman"/>
          <w:sz w:val="28"/>
        </w:rPr>
        <w:t xml:space="preserve"> СШ»</w:t>
      </w:r>
    </w:p>
    <w:p w:rsidR="00F325F4" w:rsidRPr="00F325F4" w:rsidRDefault="00F325F4" w:rsidP="00F325F4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spellStart"/>
      <w:r w:rsidRPr="00F325F4">
        <w:rPr>
          <w:rFonts w:ascii="Times New Roman" w:hAnsi="Times New Roman" w:cs="Times New Roman"/>
          <w:sz w:val="28"/>
        </w:rPr>
        <w:t>Кочковского</w:t>
      </w:r>
      <w:proofErr w:type="spellEnd"/>
      <w:r w:rsidRPr="00F325F4">
        <w:rPr>
          <w:rFonts w:ascii="Times New Roman" w:hAnsi="Times New Roman" w:cs="Times New Roman"/>
          <w:sz w:val="28"/>
        </w:rPr>
        <w:t xml:space="preserve"> района, Новосибирской области</w:t>
      </w:r>
    </w:p>
    <w:p w:rsidR="00B370B7" w:rsidRPr="00F325F4" w:rsidRDefault="00B370B7" w:rsidP="00F325F4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spellStart"/>
      <w:r w:rsidRPr="00F325F4">
        <w:rPr>
          <w:rFonts w:ascii="Times New Roman" w:hAnsi="Times New Roman" w:cs="Times New Roman"/>
          <w:sz w:val="28"/>
        </w:rPr>
        <w:t>Руди</w:t>
      </w:r>
      <w:proofErr w:type="spellEnd"/>
      <w:r w:rsidRPr="00F325F4">
        <w:rPr>
          <w:rFonts w:ascii="Times New Roman" w:hAnsi="Times New Roman" w:cs="Times New Roman"/>
          <w:sz w:val="28"/>
        </w:rPr>
        <w:t xml:space="preserve"> Даниил Евгеньевич</w:t>
      </w:r>
    </w:p>
    <w:p w:rsidR="001F576A" w:rsidRPr="00B370B7" w:rsidRDefault="001F576A" w:rsidP="00F325F4">
      <w:pPr>
        <w:spacing w:after="0"/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Pr="00F325F4" w:rsidRDefault="00F325F4" w:rsidP="00F325F4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F325F4">
        <w:rPr>
          <w:rFonts w:ascii="Times New Roman" w:hAnsi="Times New Roman" w:cs="Times New Roman"/>
          <w:sz w:val="24"/>
        </w:rPr>
        <w:t>С.Новоцелинное</w:t>
      </w:r>
      <w:proofErr w:type="spellEnd"/>
      <w:r w:rsidRPr="00F325F4">
        <w:rPr>
          <w:rFonts w:ascii="Times New Roman" w:hAnsi="Times New Roman" w:cs="Times New Roman"/>
          <w:sz w:val="24"/>
        </w:rPr>
        <w:t xml:space="preserve"> 2018</w:t>
      </w:r>
      <w:r>
        <w:rPr>
          <w:rFonts w:ascii="Times New Roman" w:hAnsi="Times New Roman" w:cs="Times New Roman"/>
          <w:sz w:val="24"/>
        </w:rPr>
        <w:t>г.</w:t>
      </w:r>
    </w:p>
    <w:p w:rsidR="0084572E" w:rsidRDefault="0084572E" w:rsidP="0084572E">
      <w:pPr>
        <w:jc w:val="both"/>
        <w:rPr>
          <w:rFonts w:ascii="Times New Roman" w:hAnsi="Times New Roman" w:cs="Times New Roman"/>
          <w:sz w:val="28"/>
        </w:rPr>
      </w:pPr>
      <w:r w:rsidRPr="0084572E">
        <w:rPr>
          <w:rFonts w:ascii="Times New Roman" w:hAnsi="Times New Roman" w:cs="Times New Roman"/>
          <w:b/>
          <w:sz w:val="28"/>
        </w:rPr>
        <w:lastRenderedPageBreak/>
        <w:t>Цель мероприятия</w:t>
      </w:r>
      <w:r w:rsidRPr="0084572E">
        <w:rPr>
          <w:rFonts w:ascii="Times New Roman" w:hAnsi="Times New Roman" w:cs="Times New Roman"/>
          <w:sz w:val="28"/>
        </w:rPr>
        <w:t>: </w:t>
      </w:r>
    </w:p>
    <w:p w:rsidR="0084572E" w:rsidRDefault="0084572E" w:rsidP="0063139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</w:t>
      </w:r>
      <w:r w:rsidRPr="0084572E">
        <w:rPr>
          <w:rFonts w:ascii="Times New Roman" w:hAnsi="Times New Roman" w:cs="Times New Roman"/>
          <w:sz w:val="28"/>
        </w:rPr>
        <w:t xml:space="preserve">оздать условия для формирования чувства гордости за свою Родину, сохранения памяти о подвиге наших солдат в Великой Отечественной войне. </w:t>
      </w:r>
    </w:p>
    <w:p w:rsidR="0084572E" w:rsidRPr="0084572E" w:rsidRDefault="0084572E" w:rsidP="0084572E">
      <w:pPr>
        <w:jc w:val="both"/>
        <w:rPr>
          <w:rFonts w:ascii="Times New Roman" w:hAnsi="Times New Roman" w:cs="Times New Roman"/>
          <w:b/>
          <w:sz w:val="28"/>
        </w:rPr>
      </w:pPr>
      <w:r w:rsidRPr="0084572E">
        <w:rPr>
          <w:rFonts w:ascii="Times New Roman" w:hAnsi="Times New Roman" w:cs="Times New Roman"/>
          <w:b/>
          <w:sz w:val="28"/>
        </w:rPr>
        <w:t xml:space="preserve">Задачи: </w:t>
      </w:r>
    </w:p>
    <w:p w:rsidR="0084572E" w:rsidRDefault="0084572E" w:rsidP="0084572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84572E">
        <w:rPr>
          <w:rFonts w:ascii="Times New Roman" w:hAnsi="Times New Roman" w:cs="Times New Roman"/>
          <w:sz w:val="28"/>
        </w:rPr>
        <w:t xml:space="preserve">Развивать интерес </w:t>
      </w:r>
      <w:proofErr w:type="gramStart"/>
      <w:r w:rsidRPr="0084572E">
        <w:rPr>
          <w:rFonts w:ascii="Times New Roman" w:hAnsi="Times New Roman" w:cs="Times New Roman"/>
          <w:sz w:val="28"/>
        </w:rPr>
        <w:t>обучающихся</w:t>
      </w:r>
      <w:proofErr w:type="gramEnd"/>
      <w:r w:rsidRPr="0084572E">
        <w:rPr>
          <w:rFonts w:ascii="Times New Roman" w:hAnsi="Times New Roman" w:cs="Times New Roman"/>
          <w:sz w:val="28"/>
        </w:rPr>
        <w:t xml:space="preserve"> к историческому прошлому нашей страны, военной истории Отечества.  </w:t>
      </w:r>
    </w:p>
    <w:p w:rsidR="0084572E" w:rsidRDefault="0084572E" w:rsidP="0084572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84572E">
        <w:rPr>
          <w:rFonts w:ascii="Times New Roman" w:hAnsi="Times New Roman" w:cs="Times New Roman"/>
          <w:sz w:val="28"/>
        </w:rPr>
        <w:t xml:space="preserve">Пропаганда песен военных лет и стихотворений военной тематики. Противодействовать попыткам фальсифицировать события Великой Отечественной войны 1941 – 1945 гг. </w:t>
      </w:r>
    </w:p>
    <w:p w:rsidR="00E4216A" w:rsidRPr="0084572E" w:rsidRDefault="0084572E" w:rsidP="0084572E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84572E">
        <w:rPr>
          <w:rFonts w:ascii="Times New Roman" w:hAnsi="Times New Roman" w:cs="Times New Roman"/>
          <w:sz w:val="28"/>
        </w:rPr>
        <w:t>Оформление: георгиевские ленточки, цветы, плакаты, презентация к стихотворениям с картинами боев и сражений, видео през</w:t>
      </w:r>
      <w:r w:rsidR="0063139A">
        <w:rPr>
          <w:rFonts w:ascii="Times New Roman" w:hAnsi="Times New Roman" w:cs="Times New Roman"/>
          <w:sz w:val="28"/>
        </w:rPr>
        <w:t>ентация о Великой Отечественной </w:t>
      </w:r>
      <w:r w:rsidRPr="0084572E">
        <w:rPr>
          <w:rFonts w:ascii="Times New Roman" w:hAnsi="Times New Roman" w:cs="Times New Roman"/>
          <w:sz w:val="28"/>
        </w:rPr>
        <w:t>войне.</w:t>
      </w:r>
      <w:r w:rsidRPr="0084572E">
        <w:rPr>
          <w:rFonts w:ascii="Times New Roman" w:hAnsi="Times New Roman" w:cs="Times New Roman"/>
          <w:sz w:val="28"/>
        </w:rPr>
        <w:br/>
      </w:r>
      <w:r w:rsidRPr="0084572E">
        <w:rPr>
          <w:rFonts w:ascii="Times New Roman" w:hAnsi="Times New Roman" w:cs="Times New Roman"/>
        </w:rPr>
        <w:br/>
      </w: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46495B" w:rsidRPr="00E15967" w:rsidRDefault="0046495B" w:rsidP="00E15967">
      <w:pPr>
        <w:jc w:val="center"/>
        <w:rPr>
          <w:rFonts w:ascii="Times New Roman" w:hAnsi="Times New Roman" w:cs="Times New Roman"/>
          <w:b/>
          <w:sz w:val="28"/>
        </w:rPr>
      </w:pPr>
      <w:r w:rsidRPr="00E15967">
        <w:rPr>
          <w:rFonts w:ascii="Times New Roman" w:hAnsi="Times New Roman" w:cs="Times New Roman"/>
          <w:b/>
          <w:sz w:val="28"/>
        </w:rPr>
        <w:lastRenderedPageBreak/>
        <w:t>Сценарий мероприятия посвященного Дню Победы -  2018 год</w:t>
      </w:r>
    </w:p>
    <w:p w:rsidR="0046495B" w:rsidRPr="00233E5C" w:rsidRDefault="0046495B" w:rsidP="0046495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tbl>
      <w:tblPr>
        <w:tblStyle w:val="a8"/>
        <w:tblW w:w="10207" w:type="dxa"/>
        <w:tblInd w:w="-431" w:type="dxa"/>
        <w:tblLook w:val="04A0"/>
      </w:tblPr>
      <w:tblGrid>
        <w:gridCol w:w="1841"/>
        <w:gridCol w:w="8366"/>
      </w:tblGrid>
      <w:tr w:rsidR="0046495B" w:rsidTr="00242847">
        <w:tc>
          <w:tcPr>
            <w:tcW w:w="10207" w:type="dxa"/>
            <w:gridSpan w:val="2"/>
          </w:tcPr>
          <w:p w:rsidR="0046495B" w:rsidRDefault="0046495B" w:rsidP="005C3229">
            <w:pPr>
              <w:jc w:val="center"/>
              <w:rPr>
                <w:rFonts w:ascii="Arial" w:hAnsi="Arial" w:cs="Arial"/>
                <w:i/>
                <w:color w:val="000000"/>
                <w:sz w:val="23"/>
                <w:szCs w:val="23"/>
                <w:shd w:val="clear" w:color="auto" w:fill="FFFFFF"/>
              </w:rPr>
            </w:pPr>
          </w:p>
          <w:p w:rsidR="0046495B" w:rsidRPr="005C3229" w:rsidRDefault="0046495B" w:rsidP="0080072F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4F5F7"/>
              </w:rPr>
            </w:pPr>
            <w:r w:rsidRPr="005C3229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>Перед началом концерта в зале звучат песн</w:t>
            </w:r>
            <w:r w:rsidR="0080072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я </w:t>
            </w:r>
            <w:hyperlink r:id="rId4" w:history="1">
              <w:r w:rsidR="0080072F" w:rsidRPr="00EE67A7">
                <w:rPr>
                  <w:rStyle w:val="a9"/>
                  <w:rFonts w:ascii="Times New Roman" w:hAnsi="Times New Roman" w:cs="Times New Roman"/>
                  <w:i/>
                  <w:shd w:val="clear" w:color="auto" w:fill="FFFFFF"/>
                </w:rPr>
                <w:t xml:space="preserve">«Лев </w:t>
              </w:r>
              <w:proofErr w:type="spellStart"/>
              <w:r w:rsidR="0080072F" w:rsidRPr="00EE67A7">
                <w:rPr>
                  <w:rStyle w:val="a9"/>
                  <w:rFonts w:ascii="Times New Roman" w:hAnsi="Times New Roman" w:cs="Times New Roman"/>
                  <w:i/>
                  <w:shd w:val="clear" w:color="auto" w:fill="FFFFFF"/>
                </w:rPr>
                <w:t>Лещенко</w:t>
              </w:r>
              <w:proofErr w:type="spellEnd"/>
              <w:r w:rsidR="0080072F" w:rsidRPr="00EE67A7">
                <w:rPr>
                  <w:rStyle w:val="a9"/>
                  <w:rFonts w:ascii="Times New Roman" w:hAnsi="Times New Roman" w:cs="Times New Roman"/>
                  <w:i/>
                  <w:shd w:val="clear" w:color="auto" w:fill="FFFFFF"/>
                </w:rPr>
                <w:t xml:space="preserve"> – День Победы»</w:t>
              </w:r>
            </w:hyperlink>
            <w:r w:rsidR="0080072F">
              <w:rPr>
                <w:rFonts w:ascii="Times New Roman" w:hAnsi="Times New Roman" w:cs="Times New Roman"/>
                <w:i/>
                <w:color w:val="000000"/>
                <w:shd w:val="clear" w:color="auto" w:fill="FFFFFF"/>
              </w:rPr>
              <w:t xml:space="preserve"> </w:t>
            </w:r>
          </w:p>
          <w:p w:rsidR="0046495B" w:rsidRDefault="0046495B" w:rsidP="00242847">
            <w:pPr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В честь 73-й годовщины со дня Победы нашего народа в Великой Отечественной войне,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Героям нашей страны - живым и павшим, известным и безымянным, посвящается...</w:t>
            </w:r>
            <w:r w:rsidRPr="0046495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46495B" w:rsidTr="00242847">
        <w:tc>
          <w:tcPr>
            <w:tcW w:w="10207" w:type="dxa"/>
            <w:gridSpan w:val="2"/>
          </w:tcPr>
          <w:p w:rsidR="0046495B" w:rsidRPr="0046495B" w:rsidRDefault="0046495B" w:rsidP="0046495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6495B">
              <w:rPr>
                <w:rFonts w:ascii="Times New Roman" w:hAnsi="Times New Roman" w:cs="Times New Roman"/>
                <w:sz w:val="28"/>
              </w:rPr>
              <w:t>Муз</w:t>
            </w:r>
            <w:r w:rsidR="008C71E0">
              <w:rPr>
                <w:rFonts w:ascii="Times New Roman" w:hAnsi="Times New Roman" w:cs="Times New Roman"/>
                <w:sz w:val="28"/>
              </w:rPr>
              <w:t xml:space="preserve">ыкальный фон – </w:t>
            </w:r>
            <w:hyperlink r:id="rId5" w:history="1">
              <w:r w:rsidR="008C71E0" w:rsidRPr="00EE67A7">
                <w:rPr>
                  <w:rStyle w:val="a9"/>
                  <w:rFonts w:ascii="Times New Roman" w:hAnsi="Times New Roman" w:cs="Times New Roman"/>
                  <w:b/>
                  <w:sz w:val="28"/>
                </w:rPr>
                <w:t xml:space="preserve">«Музыка: </w:t>
              </w:r>
              <w:r w:rsidR="00530A56" w:rsidRPr="00EE67A7">
                <w:rPr>
                  <w:rStyle w:val="a9"/>
                  <w:rFonts w:ascii="Times New Roman" w:hAnsi="Times New Roman" w:cs="Times New Roman"/>
                  <w:b/>
                  <w:sz w:val="28"/>
                </w:rPr>
                <w:t xml:space="preserve">Приложение 1 </w:t>
              </w:r>
              <w:r w:rsidR="008C71E0" w:rsidRPr="00EE67A7">
                <w:rPr>
                  <w:rStyle w:val="a9"/>
                  <w:b/>
                  <w:i/>
                  <w:sz w:val="28"/>
                  <w:szCs w:val="28"/>
                </w:rPr>
                <w:t xml:space="preserve">Шостакович Симфония №7 </w:t>
              </w:r>
            </w:hyperlink>
            <w:r w:rsidR="008C71E0" w:rsidRPr="008C71E0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8C71E0" w:rsidRPr="008C71E0">
              <w:rPr>
                <w:rFonts w:ascii="Times New Roman" w:hAnsi="Times New Roman" w:cs="Times New Roman"/>
                <w:b/>
                <w:sz w:val="28"/>
              </w:rPr>
              <w:t>»</w:t>
            </w:r>
            <w:r w:rsidRPr="008C71E0">
              <w:rPr>
                <w:rFonts w:ascii="Times New Roman" w:hAnsi="Times New Roman" w:cs="Times New Roman"/>
                <w:b/>
                <w:sz w:val="28"/>
              </w:rPr>
              <w:br/>
            </w:r>
            <w:r w:rsidRPr="0046495B">
              <w:rPr>
                <w:rFonts w:ascii="Times New Roman" w:hAnsi="Times New Roman" w:cs="Times New Roman"/>
                <w:sz w:val="28"/>
              </w:rPr>
              <w:t>На сцене, один за другим, появляются герои. </w:t>
            </w:r>
            <w:r w:rsidRPr="0046495B">
              <w:rPr>
                <w:rFonts w:ascii="Times New Roman" w:hAnsi="Times New Roman" w:cs="Times New Roman"/>
                <w:sz w:val="28"/>
              </w:rPr>
              <w:br/>
              <w:t>Проходят калейдоскопом (по кругу) до авансцены (к микрофону)</w:t>
            </w:r>
          </w:p>
          <w:p w:rsidR="0046495B" w:rsidRDefault="0046495B" w:rsidP="0046495B">
            <w:pPr>
              <w:jc w:val="center"/>
              <w:rPr>
                <w:rFonts w:ascii="Arial" w:hAnsi="Arial" w:cs="Arial"/>
                <w:b/>
                <w:sz w:val="23"/>
                <w:szCs w:val="23"/>
                <w:shd w:val="clear" w:color="auto" w:fill="FFFFFF"/>
              </w:rPr>
            </w:pPr>
            <w:r w:rsidRPr="0046495B">
              <w:rPr>
                <w:rFonts w:ascii="Times New Roman" w:hAnsi="Times New Roman" w:cs="Times New Roman"/>
                <w:sz w:val="28"/>
              </w:rPr>
              <w:t>и уходят на свои места, согласно расстановке:</w:t>
            </w:r>
            <w:r w:rsidRPr="002B3BA6">
              <w:br/>
            </w: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Бывалый Солдат: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22 июня 1941 года. Кто не помнит этой даты? Она вошла в жизнь нашего народа ненавистным воем вражеских бомб, разрушенными селами и городами, миллионами убитых на фронтах, угнанных в рабство, замученных в лагерях смерти.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Девушка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 платье):</w:t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И сегодня жива память о войне, ведь она оставила след почти в каждой семье. Десятки миллионов своих сыновей и дочерей не досчиталась наша страна. Они не пощадили своей жизни ради нашей победы. У участников тех огненных лет разные Биографии. Одни отважно сражались на фронтах, другие мужественно держали бессменную трудовую вахту - все прошли через жестокие испытания… и выстояли.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Девушка в гимнастерке 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У нас, как и во всем мире, принято расспрашивать о войне мужчин, и не спрашивать о войне у женщин. А нас женщин, только во время войны, только в действующей армии - служило более миллиона.</w:t>
            </w:r>
            <w:r w:rsidRPr="0046495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Женщина </w:t>
            </w:r>
            <w:proofErr w:type="gramStart"/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-м</w:t>
            </w:r>
            <w:proofErr w:type="gramEnd"/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ать: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А сколько миллионов стояли у станков, впрягались в колхозный плуг... Сколько их седело и сходило с ума в ожидании почтальона!..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Девочка: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А Дети? Беспощадной волей войны оказывались в пекле страданий и невзгод и осилили, вынесли то, что, казалось бы, и взрослому преодолеть не всегда под силу.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>Мальчик-подросток: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Война отбирает у мальчиков и девочек детство - настоящее, солнечное, с книгами и игрушками, смехом и праздниками.</w:t>
            </w: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Девушка </w:t>
            </w: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современная</w:t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Мы родились и выросли в мирное время. Нам трудно поверить, что </w:t>
            </w:r>
            <w:r w:rsidRPr="00464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— история.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5C3229" w:rsidRDefault="0046495B" w:rsidP="004649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22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Юноша-солдат</w:t>
            </w:r>
          </w:p>
        </w:tc>
        <w:tc>
          <w:tcPr>
            <w:tcW w:w="8366" w:type="dxa"/>
          </w:tcPr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495B">
              <w:rPr>
                <w:rFonts w:ascii="Times New Roman" w:hAnsi="Times New Roman" w:cs="Times New Roman"/>
                <w:sz w:val="28"/>
                <w:szCs w:val="28"/>
              </w:rPr>
              <w:t>И пусть примером всем нам послужат жизненные истории рядовых солдат Великой Отечественной войны, обыкновенных девушек и парней, надевших в суровые для страны годы тяжелые солдатские шинели... и переживших такое, что до сих пор не под силу воссоздать на кино- и телеэкранах самым талантливым актерам и режиссерам.</w:t>
            </w:r>
          </w:p>
          <w:p w:rsidR="0046495B" w:rsidRPr="0046495B" w:rsidRDefault="0046495B" w:rsidP="0046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2B3BA6" w:rsidRDefault="0046495B" w:rsidP="0024284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0"/>
                <w:shd w:val="clear" w:color="auto" w:fill="F4F5F7"/>
              </w:rPr>
            </w:pPr>
          </w:p>
        </w:tc>
        <w:tc>
          <w:tcPr>
            <w:tcW w:w="8366" w:type="dxa"/>
          </w:tcPr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Снова распускаются цветы,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В майский день так хочется поверить,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Что красивые и светлые мечты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Словно солнца свет ворвутся в двери.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Опустившись в мягкую траву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Вспомни тех, кого уже нет с нами,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Но они в душе твоей живут,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Согревая вечным словом «память»!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Это было много лет назад,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Но земля хранит безумство боя,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Помнит взрывы танковых гранат,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Помнит тех, кто умирали стоя!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Небеса давно уже чисты,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Жизнь идет, и солнце так же светит,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Но кладут на парапет цветы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С трепетом и со смущеньем дети.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И мы с ними будем наравне,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Потому что много не видали,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Ведь не мы погибли на войне,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Ради Жизни жизнь свою отдали!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Хоть на миг оставьте все дела,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Вспомните, и мир светлее станет!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 xml:space="preserve">Время все стирает, но </w:t>
            </w:r>
            <w:proofErr w:type="gramStart"/>
            <w:r w:rsidRPr="00656D40">
              <w:rPr>
                <w:color w:val="000000"/>
                <w:sz w:val="28"/>
                <w:szCs w:val="28"/>
              </w:rPr>
              <w:t>должна</w:t>
            </w:r>
            <w:proofErr w:type="gramEnd"/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В наших душах оставаться память!</w:t>
            </w:r>
          </w:p>
          <w:p w:rsidR="0046495B" w:rsidRPr="002B3BA6" w:rsidRDefault="0046495B" w:rsidP="00242847">
            <w:pP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4F5F7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2B3BA6" w:rsidRDefault="0046495B" w:rsidP="0024284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0"/>
                <w:shd w:val="clear" w:color="auto" w:fill="F4F5F7"/>
              </w:rPr>
            </w:pPr>
          </w:p>
        </w:tc>
        <w:tc>
          <w:tcPr>
            <w:tcW w:w="8366" w:type="dxa"/>
          </w:tcPr>
          <w:p w:rsidR="00530A56" w:rsidRDefault="00EE67A7" w:rsidP="008C71E0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6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Песня - «Я хочу, чтобы не было больше войны» - 3 класс</w:t>
              </w:r>
            </w:hyperlink>
          </w:p>
          <w:p w:rsidR="0046495B" w:rsidRDefault="008C71E0" w:rsidP="008C71E0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r w:rsidRPr="008C71E0">
              <w:rPr>
                <w:b/>
                <w:i/>
                <w:sz w:val="28"/>
                <w:szCs w:val="28"/>
              </w:rPr>
              <w:t>Музыка: Приложение 2</w:t>
            </w:r>
          </w:p>
          <w:p w:rsidR="008C71E0" w:rsidRPr="008C71E0" w:rsidRDefault="008C71E0" w:rsidP="008C71E0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</w:p>
        </w:tc>
      </w:tr>
      <w:tr w:rsidR="0046495B" w:rsidTr="00242847">
        <w:tc>
          <w:tcPr>
            <w:tcW w:w="1841" w:type="dxa"/>
          </w:tcPr>
          <w:p w:rsidR="0046495B" w:rsidRPr="002B3BA6" w:rsidRDefault="0046495B" w:rsidP="0024284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0"/>
                <w:shd w:val="clear" w:color="auto" w:fill="F4F5F7"/>
              </w:rPr>
            </w:pPr>
          </w:p>
        </w:tc>
        <w:tc>
          <w:tcPr>
            <w:tcW w:w="8366" w:type="dxa"/>
          </w:tcPr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656D40">
              <w:rPr>
                <w:color w:val="000000"/>
                <w:sz w:val="28"/>
                <w:szCs w:val="28"/>
              </w:rPr>
              <w:t>Добрый день, дорогие друзья!</w:t>
            </w:r>
          </w:p>
          <w:p w:rsidR="0046495B" w:rsidRPr="00656D40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Мы рады приветствовать всех, кто собрался в этом зале!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9 мая - День Победы нашего народа в Великой Отечественной войне. Это день радости и торжества, день бессмертной славы и светлой памяти героев.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Сегодня мы празднуем великий день – 73-ую годовщину Победы советского народа над фашистской Германией.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73 года прошло! Дети, родившиеся после войны, уже стали бабушками и дедушками… Война постепенно уходит в прошлое, становится лишь страницей истории.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Но благодарная память потомков не должна угасать…Сегодня по всей нашей огромной стране, у каждого памятника, большого и маленького, сельского и городского, собираются люди, чтобы поклониться живым и мертвым, бессмертным и бесстрашным.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И тем, кто принял первый бой на рассвете 22 июня 41-ого года у стен Брестской крепости, и тем, кто, пройдя через всю войну – такую войну! – добил врага там, откуда она началась – в поверженном Берлине!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Долгим был путь к великой победе, обеспечившей свободу и независимость нашего народа. Многих своих сынов и дочерей потеряла в боях с фашистами наша Родина. Память о них священна.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Если хочешь узнать о войне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И о майской победной весне,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Попроси солдатскую мать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Письма сына ее прочитать.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На страницах застыли года.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Мама, я еще вернусь с войны,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 Мы, </w:t>
            </w:r>
            <w:proofErr w:type="gramStart"/>
            <w:r w:rsidRPr="00EB6C47">
              <w:rPr>
                <w:color w:val="000000"/>
                <w:sz w:val="28"/>
                <w:szCs w:val="28"/>
              </w:rPr>
              <w:t>родная</w:t>
            </w:r>
            <w:proofErr w:type="gramEnd"/>
            <w:r w:rsidRPr="00EB6C47">
              <w:rPr>
                <w:color w:val="000000"/>
                <w:sz w:val="28"/>
                <w:szCs w:val="28"/>
              </w:rPr>
              <w:t>, встретимся с тобою,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Я прижмусь средь мирной тишины,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Как дитя, к щеке твоей щекою.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К ласковым рукам твоим прижмусь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Жаркими, шершавыми губами.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Я в твоей душе развею грусть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Добрыми словами и делами.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Верь мне, мама, — он придет, наш час,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lastRenderedPageBreak/>
              <w:t> Победим в войне святой и правой.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И одарит мир спасенный нас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 И венцом немеркнущим, и славой!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Ранним утром 22 июня 1941 г. фашистская Германия без объявления войны вероломно напала на Советский Союз. 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</w:rPr>
            </w:pPr>
            <w:hyperlink r:id="rId7" w:history="1">
              <w:r w:rsidR="0046495B" w:rsidRPr="00EE67A7">
                <w:rPr>
                  <w:rStyle w:val="a9"/>
                  <w:i/>
                </w:rPr>
                <w:t>Левитан начало войны вставка.</w:t>
              </w:r>
            </w:hyperlink>
            <w:r w:rsidR="008C71E0">
              <w:rPr>
                <w:i/>
                <w:color w:val="000000"/>
              </w:rPr>
              <w:t xml:space="preserve"> </w:t>
            </w:r>
          </w:p>
          <w:p w:rsidR="004447E2" w:rsidRPr="008C71E0" w:rsidRDefault="004447E2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Видео приложение 1</w:t>
            </w:r>
          </w:p>
          <w:p w:rsidR="0046495B" w:rsidRPr="008C71E0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</w:rPr>
            </w:pPr>
            <w:hyperlink r:id="rId8" w:history="1">
              <w:r w:rsidR="0046495B" w:rsidRPr="00EE67A7">
                <w:rPr>
                  <w:rStyle w:val="a9"/>
                  <w:i/>
                </w:rPr>
                <w:t>фон Песня "Священная война"</w:t>
              </w:r>
            </w:hyperlink>
            <w:r w:rsidR="0046495B" w:rsidRPr="00EB6C47">
              <w:rPr>
                <w:i/>
              </w:rPr>
              <w:t xml:space="preserve"> (музыка А.Александрова, слова В.Лебедева-Кумача). </w:t>
            </w:r>
            <w:r w:rsidR="00530A56" w:rsidRPr="00530A56">
              <w:rPr>
                <w:b/>
                <w:i/>
              </w:rPr>
              <w:t>Музыка:</w:t>
            </w:r>
            <w:r w:rsidR="00530A56">
              <w:rPr>
                <w:i/>
              </w:rPr>
              <w:t xml:space="preserve"> </w:t>
            </w:r>
            <w:r w:rsidR="00E929C5">
              <w:rPr>
                <w:b/>
                <w:i/>
              </w:rPr>
              <w:t>Приложение 3</w:t>
            </w:r>
            <w:r w:rsidR="0046495B" w:rsidRPr="008C71E0">
              <w:rPr>
                <w:b/>
                <w:i/>
              </w:rPr>
              <w:t xml:space="preserve">    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Все от мала до </w:t>
            </w:r>
            <w:proofErr w:type="gramStart"/>
            <w:r w:rsidRPr="00EB6C47">
              <w:rPr>
                <w:color w:val="000000"/>
                <w:sz w:val="28"/>
                <w:szCs w:val="28"/>
              </w:rPr>
              <w:t>велика</w:t>
            </w:r>
            <w:proofErr w:type="gramEnd"/>
            <w:r w:rsidRPr="00EB6C47">
              <w:rPr>
                <w:color w:val="000000"/>
                <w:sz w:val="28"/>
                <w:szCs w:val="28"/>
              </w:rPr>
              <w:t xml:space="preserve"> поднялись на великую битву с врагом.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И от моря и до моря встали русские полки.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proofErr w:type="gramStart"/>
            <w:r w:rsidRPr="00EB6C47">
              <w:rPr>
                <w:color w:val="000000"/>
                <w:sz w:val="28"/>
                <w:szCs w:val="28"/>
              </w:rPr>
              <w:t>Встали с русскими едины</w:t>
            </w:r>
            <w:proofErr w:type="gramEnd"/>
            <w:r w:rsidRPr="00EB6C47">
              <w:rPr>
                <w:color w:val="000000"/>
                <w:sz w:val="28"/>
                <w:szCs w:val="28"/>
              </w:rPr>
              <w:t xml:space="preserve"> белорусы, латыши, 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люди вольной Украины,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и армяне, и грузины, молдаване, чуваши –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все советские народы против общего врага.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Все кому мила свобода и Россия дорога!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Давайте вспомним самые масштабные бои с врагом в годы войны.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Всю зиму 1941 г. шла битва за Москву. И Москва выстояла. Разгром немецко-фашистских войск под Москвой явился началом коренного перелома в ходе войны. Перед всем миром была развенчана легенда о непобедимости гитлеровских армий.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Около девятисот дней сражался, работал и жил в кольце блокады Ленинград.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530A56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  <w:hyperlink r:id="rId9" w:history="1">
              <w:r w:rsidR="0046495B" w:rsidRPr="00EE67A7">
                <w:rPr>
                  <w:rStyle w:val="a9"/>
                  <w:i/>
                  <w:sz w:val="28"/>
                  <w:szCs w:val="28"/>
                </w:rPr>
                <w:t>Шостакович Симфония №7 фон</w:t>
              </w:r>
            </w:hyperlink>
            <w:r w:rsidR="008C71E0">
              <w:rPr>
                <w:i/>
                <w:color w:val="000000"/>
                <w:sz w:val="28"/>
                <w:szCs w:val="28"/>
              </w:rPr>
              <w:t xml:space="preserve"> </w:t>
            </w:r>
          </w:p>
          <w:p w:rsidR="0046495B" w:rsidRPr="00EB6C47" w:rsidRDefault="008C71E0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i/>
                <w:color w:val="000000"/>
                <w:sz w:val="28"/>
                <w:szCs w:val="28"/>
              </w:rPr>
            </w:pPr>
            <w:r w:rsidRPr="008C71E0">
              <w:rPr>
                <w:b/>
                <w:i/>
                <w:color w:val="000000"/>
                <w:sz w:val="28"/>
                <w:szCs w:val="28"/>
              </w:rPr>
              <w:t>Музыка: приложение 1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931AE3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В феврале 1943 г. победоносно закончилось сражение под Сталинградом. Фашистам был нанесен сокрушительный удар, от которого они не смогли оправиться до самого конца войны.</w:t>
            </w:r>
          </w:p>
          <w:p w:rsidR="00931AE3" w:rsidRPr="00EB6C47" w:rsidRDefault="00931AE3" w:rsidP="00931AE3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931AE3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10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Вокальная группа мальчиков исполнит песню «Защитники Сталинграда»</w:t>
              </w:r>
            </w:hyperlink>
          </w:p>
          <w:p w:rsidR="0046495B" w:rsidRPr="00931AE3" w:rsidRDefault="00931AE3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530A56" w:rsidRPr="00530A56">
              <w:rPr>
                <w:b/>
                <w:i/>
                <w:sz w:val="28"/>
                <w:szCs w:val="28"/>
              </w:rPr>
              <w:t>Музыка:</w:t>
            </w:r>
            <w:r w:rsidR="00530A56">
              <w:rPr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E929C5">
              <w:rPr>
                <w:b/>
                <w:i/>
                <w:sz w:val="28"/>
                <w:szCs w:val="28"/>
              </w:rPr>
              <w:t>приложение 4</w:t>
            </w:r>
          </w:p>
          <w:p w:rsidR="0046495B" w:rsidRPr="00D80A22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Полной победой закончилась историческая битва на Курской дуге. 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530A56" w:rsidRPr="00530A56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sz w:val="28"/>
                <w:szCs w:val="28"/>
              </w:rPr>
            </w:pPr>
            <w:r w:rsidRPr="00530A56">
              <w:rPr>
                <w:b/>
                <w:i/>
                <w:sz w:val="28"/>
                <w:szCs w:val="28"/>
              </w:rPr>
              <w:t>Видео</w:t>
            </w:r>
            <w:r w:rsidR="00530A56" w:rsidRPr="00530A56">
              <w:rPr>
                <w:b/>
                <w:i/>
                <w:sz w:val="28"/>
                <w:szCs w:val="28"/>
              </w:rPr>
              <w:t>:</w:t>
            </w:r>
            <w:r w:rsidRPr="00530A56">
              <w:rPr>
                <w:b/>
                <w:i/>
                <w:sz w:val="28"/>
                <w:szCs w:val="28"/>
              </w:rPr>
              <w:t xml:space="preserve"> </w:t>
            </w:r>
            <w:r w:rsidR="004447E2">
              <w:rPr>
                <w:b/>
                <w:i/>
                <w:sz w:val="28"/>
                <w:szCs w:val="28"/>
              </w:rPr>
              <w:t>приложение 2</w:t>
            </w:r>
          </w:p>
          <w:p w:rsidR="0046495B" w:rsidRPr="00EE4BB4" w:rsidRDefault="00BD5A9D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color w:val="1F497D" w:themeColor="text2"/>
                <w:sz w:val="28"/>
                <w:szCs w:val="28"/>
              </w:rPr>
              <w:t xml:space="preserve"> </w:t>
            </w:r>
            <w:hyperlink r:id="rId11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«Курская дуга»</w:t>
              </w:r>
            </w:hyperlink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667FCA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12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«Защитники Отечества» - 2 класс</w:t>
              </w:r>
            </w:hyperlink>
            <w:r w:rsidR="00667FCA">
              <w:rPr>
                <w:b/>
                <w:i/>
                <w:color w:val="FF0000"/>
                <w:sz w:val="28"/>
                <w:szCs w:val="28"/>
              </w:rPr>
              <w:t xml:space="preserve"> </w:t>
            </w:r>
          </w:p>
          <w:p w:rsidR="0046495B" w:rsidRPr="00667FCA" w:rsidRDefault="00530A56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 xml:space="preserve">Музыка: </w:t>
            </w:r>
            <w:r w:rsidR="00667FCA" w:rsidRPr="00667FCA">
              <w:rPr>
                <w:b/>
                <w:i/>
                <w:sz w:val="28"/>
                <w:szCs w:val="28"/>
              </w:rPr>
              <w:t xml:space="preserve">Приложение </w:t>
            </w:r>
            <w:r w:rsidR="00E929C5">
              <w:rPr>
                <w:b/>
                <w:i/>
                <w:sz w:val="28"/>
                <w:szCs w:val="28"/>
              </w:rPr>
              <w:t>5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1943 г. стал решающим годом наших побед. В течение 1944 г. от фашистских войск освобождены столицы советских социалистических республик Вильнюс, Кишинев, Киев, Минск, Рига, Таллинн.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Вместе с Советской армией героическую борьбу вели подпольщики и партизаны в тылу врага, труженики тыла, дети.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</w:pPr>
            <w:r w:rsidRPr="00EB6C47">
              <w:rPr>
                <w:color w:val="000000"/>
                <w:sz w:val="28"/>
                <w:szCs w:val="28"/>
              </w:rPr>
              <w:t>Призыв "Всё для фронта, всё для Победы" стал определяющим в их жизни".</w:t>
            </w:r>
            <w:r w:rsidRPr="00EB6C47">
              <w:t xml:space="preserve">   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Долгий и тяжелый путь прошли советские войны, чтобы захватить столицу врага, последний оплот противника.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 xml:space="preserve">30 апреля 1945 г. советские воины Михаил Егоров и </w:t>
            </w:r>
            <w:proofErr w:type="spellStart"/>
            <w:r w:rsidRPr="003C424B">
              <w:rPr>
                <w:color w:val="000000"/>
                <w:sz w:val="28"/>
                <w:szCs w:val="28"/>
              </w:rPr>
              <w:t>МилитонКантария</w:t>
            </w:r>
            <w:proofErr w:type="spellEnd"/>
            <w:r w:rsidRPr="003C424B">
              <w:rPr>
                <w:color w:val="000000"/>
                <w:sz w:val="28"/>
                <w:szCs w:val="28"/>
              </w:rPr>
              <w:t xml:space="preserve"> водрузили над рейхстагом в Берлине Знамя Победы.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667FCA" w:rsidRPr="00667FCA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  <w:hyperlink r:id="rId13" w:history="1">
              <w:r w:rsidR="00530A56" w:rsidRPr="00EE67A7">
                <w:rPr>
                  <w:rStyle w:val="a9"/>
                  <w:b/>
                  <w:i/>
                  <w:sz w:val="28"/>
                  <w:szCs w:val="28"/>
                </w:rPr>
                <w:t xml:space="preserve">Видео: </w:t>
              </w:r>
              <w:r w:rsidRPr="00EE67A7">
                <w:rPr>
                  <w:rStyle w:val="a9"/>
                  <w:b/>
                  <w:i/>
                  <w:sz w:val="28"/>
                  <w:szCs w:val="28"/>
                </w:rPr>
                <w:t>Приложение 3</w:t>
              </w:r>
              <w:r w:rsidR="00667FCA" w:rsidRPr="00EE67A7">
                <w:rPr>
                  <w:rStyle w:val="a9"/>
                  <w:b/>
                  <w:i/>
                  <w:sz w:val="28"/>
                  <w:szCs w:val="28"/>
                </w:rPr>
                <w:t>.</w:t>
              </w:r>
            </w:hyperlink>
            <w:r w:rsidR="00667FCA" w:rsidRPr="00667FCA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</w:p>
          <w:p w:rsidR="0046495B" w:rsidRPr="00EE4BB4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sz w:val="28"/>
                <w:szCs w:val="28"/>
              </w:rPr>
            </w:pPr>
            <w:r w:rsidRPr="00EE4BB4">
              <w:rPr>
                <w:b/>
                <w:i/>
                <w:sz w:val="28"/>
                <w:szCs w:val="28"/>
              </w:rPr>
              <w:t>Видео  Знамя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8 мая 1945 г. </w:t>
            </w:r>
            <w:r>
              <w:rPr>
                <w:color w:val="000000"/>
                <w:sz w:val="28"/>
                <w:szCs w:val="28"/>
              </w:rPr>
              <w:t xml:space="preserve">Был </w:t>
            </w:r>
            <w:r w:rsidRPr="00EB6C47">
              <w:rPr>
                <w:color w:val="000000"/>
                <w:sz w:val="28"/>
                <w:szCs w:val="28"/>
              </w:rPr>
              <w:t>подписан акт о безоговорочной капитуляции фашистской Германии.</w:t>
            </w:r>
          </w:p>
          <w:p w:rsidR="00E929C5" w:rsidRDefault="00E929C5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</w:p>
          <w:p w:rsidR="0046495B" w:rsidRPr="00E929C5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  <w:hyperlink r:id="rId14" w:history="1">
              <w:r w:rsidR="004447E2" w:rsidRPr="00EE67A7">
                <w:rPr>
                  <w:rStyle w:val="a9"/>
                  <w:b/>
                  <w:i/>
                  <w:sz w:val="28"/>
                  <w:szCs w:val="28"/>
                </w:rPr>
                <w:t xml:space="preserve">Вставка: </w:t>
              </w:r>
              <w:r w:rsidRPr="00EE67A7">
                <w:rPr>
                  <w:rStyle w:val="a9"/>
                  <w:b/>
                  <w:i/>
                  <w:sz w:val="28"/>
                  <w:szCs w:val="28"/>
                </w:rPr>
                <w:t>Приложение 4</w:t>
              </w:r>
              <w:r w:rsidR="004447E2" w:rsidRPr="00EE67A7">
                <w:rPr>
                  <w:rStyle w:val="a9"/>
                  <w:b/>
                  <w:i/>
                  <w:sz w:val="28"/>
                  <w:szCs w:val="28"/>
                </w:rPr>
                <w:t xml:space="preserve"> «видео Победа»</w:t>
              </w:r>
            </w:hyperlink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EE4BB4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  <w:hyperlink r:id="rId15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Левитан Конец войне.</w:t>
              </w:r>
            </w:hyperlink>
          </w:p>
          <w:p w:rsidR="00C249BC" w:rsidRPr="00C249BC" w:rsidRDefault="00530A56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Музыка: </w:t>
            </w:r>
            <w:r w:rsidR="00E929C5">
              <w:rPr>
                <w:b/>
                <w:i/>
                <w:color w:val="000000"/>
                <w:sz w:val="28"/>
                <w:szCs w:val="28"/>
              </w:rPr>
              <w:t>Приложение 6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21771E" w:rsidRDefault="0046495B" w:rsidP="00EE4BB4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i/>
                <w:color w:val="FF0000"/>
                <w:sz w:val="28"/>
                <w:szCs w:val="28"/>
              </w:rPr>
            </w:pPr>
            <w:r w:rsidRPr="0021771E">
              <w:rPr>
                <w:b/>
                <w:i/>
                <w:color w:val="FF0000"/>
                <w:sz w:val="28"/>
                <w:szCs w:val="28"/>
              </w:rPr>
              <w:t xml:space="preserve">Иван </w:t>
            </w:r>
            <w:proofErr w:type="spellStart"/>
            <w:r w:rsidRPr="0021771E">
              <w:rPr>
                <w:b/>
                <w:i/>
                <w:color w:val="FF0000"/>
                <w:sz w:val="28"/>
                <w:szCs w:val="28"/>
              </w:rPr>
              <w:t>Рядченко</w:t>
            </w:r>
            <w:proofErr w:type="spellEnd"/>
            <w:r w:rsidRPr="0021771E">
              <w:rPr>
                <w:b/>
                <w:i/>
                <w:color w:val="FF0000"/>
                <w:sz w:val="28"/>
                <w:szCs w:val="28"/>
              </w:rPr>
              <w:t xml:space="preserve">. «В день окончания войны» </w:t>
            </w:r>
          </w:p>
        </w:tc>
      </w:tr>
      <w:tr w:rsidR="0046495B" w:rsidRPr="00EB6C47" w:rsidTr="00242847">
        <w:trPr>
          <w:trHeight w:val="5518"/>
        </w:trPr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Ещё стояла тьма немая,</w:t>
            </w:r>
            <w:r w:rsidRPr="003C424B">
              <w:rPr>
                <w:color w:val="000000"/>
                <w:sz w:val="28"/>
                <w:szCs w:val="28"/>
              </w:rPr>
              <w:br/>
              <w:t>в тумане плакала трава.</w:t>
            </w:r>
            <w:r w:rsidRPr="003C424B">
              <w:rPr>
                <w:color w:val="000000"/>
                <w:sz w:val="28"/>
                <w:szCs w:val="28"/>
              </w:rPr>
              <w:br/>
              <w:t>Девятый день большого мая</w:t>
            </w:r>
            <w:r w:rsidRPr="003C424B">
              <w:rPr>
                <w:color w:val="000000"/>
                <w:sz w:val="28"/>
                <w:szCs w:val="28"/>
              </w:rPr>
              <w:br/>
              <w:t>уже вступил в свои права.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Армейский «зуммер» пискнул слабо —</w:t>
            </w:r>
            <w:r w:rsidRPr="003C424B">
              <w:rPr>
                <w:color w:val="000000"/>
                <w:sz w:val="28"/>
                <w:szCs w:val="28"/>
              </w:rPr>
              <w:br/>
              <w:t>и улетел солдатский сон!</w:t>
            </w:r>
            <w:r w:rsidRPr="003C424B">
              <w:rPr>
                <w:color w:val="000000"/>
                <w:sz w:val="28"/>
                <w:szCs w:val="28"/>
              </w:rPr>
              <w:br/>
              <w:t>Связист из полкового штаба</w:t>
            </w:r>
            <w:r w:rsidRPr="003C424B">
              <w:rPr>
                <w:color w:val="000000"/>
                <w:sz w:val="28"/>
                <w:szCs w:val="28"/>
              </w:rPr>
              <w:br/>
              <w:t>вскочил и бросил телефон.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И всё!</w:t>
            </w:r>
            <w:r w:rsidRPr="003C424B">
              <w:rPr>
                <w:color w:val="000000"/>
                <w:sz w:val="28"/>
                <w:szCs w:val="28"/>
              </w:rPr>
              <w:br/>
              <w:t>Не звали сигналистов.</w:t>
            </w:r>
            <w:r w:rsidRPr="003C424B">
              <w:rPr>
                <w:color w:val="000000"/>
                <w:sz w:val="28"/>
                <w:szCs w:val="28"/>
              </w:rPr>
              <w:br/>
              <w:t>Никто не подавал команд.</w:t>
            </w:r>
            <w:r w:rsidRPr="003C424B">
              <w:rPr>
                <w:color w:val="000000"/>
                <w:sz w:val="28"/>
                <w:szCs w:val="28"/>
              </w:rPr>
              <w:br/>
              <w:t>Был грохот радости неистов.</w:t>
            </w:r>
            <w:r w:rsidRPr="003C424B">
              <w:rPr>
                <w:color w:val="000000"/>
                <w:sz w:val="28"/>
                <w:szCs w:val="28"/>
              </w:rPr>
              <w:br/>
              <w:t>Плясать пустился лейтенант.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lastRenderedPageBreak/>
              <w:t>Стреляли танки и пехота.</w:t>
            </w:r>
            <w:r w:rsidRPr="003C424B">
              <w:rPr>
                <w:color w:val="000000"/>
                <w:sz w:val="28"/>
                <w:szCs w:val="28"/>
              </w:rPr>
              <w:br/>
              <w:t>И, раздирая криком рот,</w:t>
            </w:r>
            <w:r w:rsidRPr="003C424B">
              <w:rPr>
                <w:color w:val="000000"/>
                <w:sz w:val="28"/>
                <w:szCs w:val="28"/>
              </w:rPr>
              <w:br/>
              <w:t>впервые за четыре года</w:t>
            </w:r>
            <w:r w:rsidRPr="003C424B">
              <w:rPr>
                <w:color w:val="000000"/>
                <w:sz w:val="28"/>
                <w:szCs w:val="28"/>
              </w:rPr>
              <w:br/>
              <w:t>палил из «</w:t>
            </w:r>
            <w:proofErr w:type="spellStart"/>
            <w:r w:rsidRPr="003C424B">
              <w:rPr>
                <w:color w:val="000000"/>
                <w:sz w:val="28"/>
                <w:szCs w:val="28"/>
              </w:rPr>
              <w:t>вальтера</w:t>
            </w:r>
            <w:proofErr w:type="spellEnd"/>
            <w:r w:rsidRPr="003C424B">
              <w:rPr>
                <w:color w:val="000000"/>
                <w:sz w:val="28"/>
                <w:szCs w:val="28"/>
              </w:rPr>
              <w:t xml:space="preserve">» </w:t>
            </w:r>
            <w:proofErr w:type="spellStart"/>
            <w:r w:rsidRPr="003C424B">
              <w:rPr>
                <w:color w:val="000000"/>
                <w:sz w:val="28"/>
                <w:szCs w:val="28"/>
              </w:rPr>
              <w:t>начпрод</w:t>
            </w:r>
            <w:proofErr w:type="spellEnd"/>
            <w:r w:rsidRPr="003C424B">
              <w:rPr>
                <w:color w:val="000000"/>
                <w:sz w:val="28"/>
                <w:szCs w:val="28"/>
              </w:rPr>
              <w:t>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Над мутной торопливой Тисой</w:t>
            </w:r>
            <w:r w:rsidRPr="003C424B">
              <w:rPr>
                <w:color w:val="000000"/>
                <w:sz w:val="28"/>
                <w:szCs w:val="28"/>
              </w:rPr>
              <w:br/>
              <w:t>и стрёкот выстрелов, и гул.</w:t>
            </w:r>
            <w:r w:rsidRPr="003C424B">
              <w:rPr>
                <w:color w:val="000000"/>
                <w:sz w:val="28"/>
                <w:szCs w:val="28"/>
              </w:rPr>
              <w:br/>
              <w:t>К жаре привыкший повар лысый</w:t>
            </w:r>
            <w:r w:rsidRPr="003C424B">
              <w:rPr>
                <w:color w:val="000000"/>
                <w:sz w:val="28"/>
                <w:szCs w:val="28"/>
              </w:rPr>
              <w:br/>
              <w:t>зачем-то ворот расстегнул.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Не рокотали стайки «яков»</w:t>
            </w:r>
            <w:r w:rsidRPr="003C424B">
              <w:rPr>
                <w:color w:val="000000"/>
                <w:sz w:val="28"/>
                <w:szCs w:val="28"/>
              </w:rPr>
              <w:br/>
              <w:t>над запылавшею зарёй.</w:t>
            </w:r>
            <w:r w:rsidRPr="003C424B">
              <w:rPr>
                <w:color w:val="000000"/>
                <w:sz w:val="28"/>
                <w:szCs w:val="28"/>
              </w:rPr>
              <w:br/>
              <w:t>И кто-то пел.</w:t>
            </w:r>
            <w:r w:rsidRPr="003C424B">
              <w:rPr>
                <w:color w:val="000000"/>
                <w:sz w:val="28"/>
                <w:szCs w:val="28"/>
              </w:rPr>
              <w:br/>
              <w:t>И кто-то плакал.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И кто-то спал в земле сырой.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3C424B">
              <w:rPr>
                <w:color w:val="000000"/>
                <w:sz w:val="28"/>
                <w:szCs w:val="28"/>
              </w:rPr>
              <w:t>Вдруг тишь нахлынула сплошная,</w:t>
            </w:r>
            <w:r w:rsidRPr="003C424B">
              <w:rPr>
                <w:color w:val="000000"/>
                <w:sz w:val="28"/>
                <w:szCs w:val="28"/>
              </w:rPr>
              <w:br/>
              <w:t>и в полновластной тишине</w:t>
            </w:r>
            <w:r w:rsidRPr="003C424B">
              <w:rPr>
                <w:color w:val="000000"/>
                <w:sz w:val="28"/>
                <w:szCs w:val="28"/>
              </w:rPr>
              <w:br/>
              <w:t>спел соловей,</w:t>
            </w:r>
            <w:r w:rsidRPr="003C424B">
              <w:rPr>
                <w:color w:val="000000"/>
                <w:sz w:val="28"/>
                <w:szCs w:val="28"/>
              </w:rPr>
              <w:br/>
              <w:t>ещё не зная,</w:t>
            </w:r>
            <w:r w:rsidRPr="003C424B">
              <w:rPr>
                <w:color w:val="000000"/>
                <w:sz w:val="28"/>
                <w:szCs w:val="28"/>
              </w:rPr>
              <w:br/>
              <w:t>что он поёт не на войне.</w:t>
            </w:r>
          </w:p>
          <w:p w:rsidR="0046495B" w:rsidRPr="003C424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  <w:p w:rsidR="0046495B" w:rsidRPr="0022743A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66666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1945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F0733C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Предлагаем почтить память тех, кто защищал нашу Родину на полях сражений, кто ковал Победу в тылу  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color w:val="000000"/>
                <w:sz w:val="28"/>
                <w:szCs w:val="28"/>
              </w:rPr>
            </w:pPr>
            <w:r w:rsidRPr="0022743A">
              <w:rPr>
                <w:b/>
                <w:color w:val="000000"/>
                <w:sz w:val="28"/>
                <w:szCs w:val="28"/>
              </w:rPr>
              <w:t>МИНУТОЙ МОЛЧАНИЯ.</w:t>
            </w:r>
          </w:p>
          <w:p w:rsidR="00F0733C" w:rsidRDefault="00F0733C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Музыка:</w:t>
            </w:r>
            <w:r w:rsidR="00E929C5">
              <w:rPr>
                <w:b/>
                <w:color w:val="000000"/>
                <w:sz w:val="28"/>
                <w:szCs w:val="28"/>
              </w:rPr>
              <w:t xml:space="preserve"> приложение 7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hyperlink r:id="rId16" w:history="1">
              <w:r w:rsidRPr="00EE67A7">
                <w:rPr>
                  <w:rStyle w:val="a9"/>
                  <w:b/>
                  <w:sz w:val="28"/>
                  <w:szCs w:val="28"/>
                </w:rPr>
                <w:t>«Минута молчания</w:t>
              </w:r>
            </w:hyperlink>
            <w:r>
              <w:rPr>
                <w:b/>
                <w:color w:val="000000"/>
                <w:sz w:val="28"/>
                <w:szCs w:val="28"/>
              </w:rPr>
              <w:t>»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Вечная память жертвам великой отечественной войны!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Вечная слава героям, павшим за свободу и независимость нашей Родины!</w:t>
            </w:r>
          </w:p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22743A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17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«За того парня» - 5 класс</w:t>
              </w:r>
            </w:hyperlink>
          </w:p>
          <w:p w:rsidR="0046495B" w:rsidRPr="0022743A" w:rsidRDefault="00365B45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Музыка: приложение </w:t>
            </w:r>
            <w:r w:rsidR="00E929C5">
              <w:rPr>
                <w:b/>
                <w:color w:val="000000"/>
                <w:sz w:val="28"/>
                <w:szCs w:val="28"/>
              </w:rPr>
              <w:t>8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22743A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18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«</w:t>
              </w:r>
              <w:proofErr w:type="spellStart"/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Солдатушки</w:t>
              </w:r>
              <w:proofErr w:type="spellEnd"/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» - 1 класс</w:t>
              </w:r>
            </w:hyperlink>
          </w:p>
          <w:p w:rsidR="0046495B" w:rsidRPr="0022743A" w:rsidRDefault="00365B45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Музыка: приложение </w:t>
            </w:r>
            <w:r w:rsidR="00E929C5">
              <w:rPr>
                <w:b/>
                <w:color w:val="000000"/>
                <w:sz w:val="28"/>
                <w:szCs w:val="28"/>
              </w:rPr>
              <w:t>9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EE67A7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hyperlink r:id="rId19" w:history="1">
              <w:r w:rsidR="0046495B" w:rsidRPr="00EE67A7">
                <w:rPr>
                  <w:rStyle w:val="a9"/>
                  <w:b/>
                  <w:i/>
                  <w:sz w:val="28"/>
                  <w:szCs w:val="28"/>
                </w:rPr>
                <w:t>«Рисуют мальчики войну» - 6 класс</w:t>
              </w:r>
            </w:hyperlink>
          </w:p>
          <w:p w:rsidR="0046495B" w:rsidRPr="0022743A" w:rsidRDefault="00365B45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i/>
                <w:color w:val="FF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Музыка: приложение 1</w:t>
            </w:r>
            <w:r w:rsidR="00E929C5">
              <w:rPr>
                <w:b/>
                <w:color w:val="000000"/>
                <w:sz w:val="28"/>
                <w:szCs w:val="28"/>
              </w:rPr>
              <w:t>0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9 мая День Победы! Это день окончания страшной, безмерно жестокой войны, которая длилась 1418 дней и ночей. 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 xml:space="preserve">День Победы как всенародный праздник был установлен Президиумом Верховного Совета СССР 8 мая 1945 года. 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 w:rsidRPr="00EB6C47">
              <w:rPr>
                <w:color w:val="000000"/>
                <w:sz w:val="28"/>
                <w:szCs w:val="28"/>
              </w:rPr>
              <w:t>Путь к победе был длинным испытанием. Она была завоевана мужеством, боевым мастерством и героизмом советского народа.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праздником Вас!</w:t>
            </w:r>
          </w:p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днем Победы!</w:t>
            </w:r>
          </w:p>
        </w:tc>
      </w:tr>
      <w:tr w:rsidR="0046495B" w:rsidRPr="00EB6C47" w:rsidTr="00242847">
        <w:tc>
          <w:tcPr>
            <w:tcW w:w="1841" w:type="dxa"/>
          </w:tcPr>
          <w:p w:rsidR="0046495B" w:rsidRPr="00EB6C47" w:rsidRDefault="0046495B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color w:val="000000"/>
                <w:sz w:val="28"/>
                <w:szCs w:val="28"/>
              </w:rPr>
            </w:pPr>
          </w:p>
        </w:tc>
        <w:tc>
          <w:tcPr>
            <w:tcW w:w="8366" w:type="dxa"/>
          </w:tcPr>
          <w:p w:rsidR="0046495B" w:rsidRPr="0022743A" w:rsidRDefault="00365B45" w:rsidP="00242847">
            <w:pPr>
              <w:pStyle w:val="a3"/>
              <w:shd w:val="clear" w:color="auto" w:fill="FFFFFF"/>
              <w:spacing w:before="0" w:beforeAutospacing="0" w:after="0" w:afterAutospacing="0"/>
              <w:ind w:firstLine="37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Музыка: приложение </w:t>
            </w:r>
            <w:r w:rsidR="00E929C5">
              <w:rPr>
                <w:b/>
                <w:color w:val="000000"/>
                <w:sz w:val="28"/>
                <w:szCs w:val="28"/>
              </w:rPr>
              <w:t>11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hyperlink r:id="rId20" w:history="1">
              <w:r w:rsidR="0046495B" w:rsidRPr="00EE67A7">
                <w:rPr>
                  <w:rStyle w:val="a9"/>
                  <w:b/>
                  <w:sz w:val="28"/>
                  <w:szCs w:val="28"/>
                </w:rPr>
                <w:t>«Весна Победы» - 7 класс</w:t>
              </w:r>
            </w:hyperlink>
          </w:p>
        </w:tc>
      </w:tr>
    </w:tbl>
    <w:p w:rsidR="0046495B" w:rsidRPr="00EB6C47" w:rsidRDefault="0046495B" w:rsidP="004649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46495B" w:rsidRPr="00EB6C47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Pr="00EB6C47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Pr="00EB6C47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Pr="00EB6C47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b/>
          <w:color w:val="000000"/>
          <w:sz w:val="28"/>
          <w:szCs w:val="28"/>
        </w:rPr>
      </w:pPr>
      <w:r w:rsidRPr="003C424B">
        <w:rPr>
          <w:b/>
          <w:color w:val="000000"/>
          <w:sz w:val="28"/>
          <w:szCs w:val="28"/>
        </w:rPr>
        <w:t xml:space="preserve">Иван </w:t>
      </w:r>
      <w:proofErr w:type="spellStart"/>
      <w:r w:rsidRPr="003C424B">
        <w:rPr>
          <w:b/>
          <w:color w:val="000000"/>
          <w:sz w:val="28"/>
          <w:szCs w:val="28"/>
        </w:rPr>
        <w:t>Рядченко</w:t>
      </w:r>
      <w:proofErr w:type="spellEnd"/>
      <w:r w:rsidRPr="003C424B">
        <w:rPr>
          <w:b/>
          <w:color w:val="000000"/>
          <w:sz w:val="28"/>
          <w:szCs w:val="28"/>
        </w:rPr>
        <w:t>. В день окончания войны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b/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Ещё стояла тьма немая,</w:t>
      </w:r>
      <w:r w:rsidRPr="003C424B">
        <w:rPr>
          <w:color w:val="000000"/>
          <w:sz w:val="28"/>
          <w:szCs w:val="28"/>
        </w:rPr>
        <w:br/>
        <w:t>в тумане плакала трава.</w:t>
      </w:r>
      <w:r w:rsidRPr="003C424B">
        <w:rPr>
          <w:color w:val="000000"/>
          <w:sz w:val="28"/>
          <w:szCs w:val="28"/>
        </w:rPr>
        <w:br/>
        <w:t>Девятый день большого мая</w:t>
      </w:r>
      <w:r w:rsidRPr="003C424B">
        <w:rPr>
          <w:color w:val="000000"/>
          <w:sz w:val="28"/>
          <w:szCs w:val="28"/>
        </w:rPr>
        <w:br/>
        <w:t>уже вступил в свои права.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Армейский «зуммер» пискнул слабо —</w:t>
      </w:r>
      <w:r w:rsidRPr="003C424B">
        <w:rPr>
          <w:color w:val="000000"/>
          <w:sz w:val="28"/>
          <w:szCs w:val="28"/>
        </w:rPr>
        <w:br/>
        <w:t>и улетел солдатский сон!</w:t>
      </w:r>
      <w:r w:rsidRPr="003C424B">
        <w:rPr>
          <w:color w:val="000000"/>
          <w:sz w:val="28"/>
          <w:szCs w:val="28"/>
        </w:rPr>
        <w:br/>
        <w:t>Связист из полкового штаба</w:t>
      </w:r>
      <w:r w:rsidRPr="003C424B">
        <w:rPr>
          <w:color w:val="000000"/>
          <w:sz w:val="28"/>
          <w:szCs w:val="28"/>
        </w:rPr>
        <w:br/>
        <w:t>вскочил и бросил телефон.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И всё!</w:t>
      </w:r>
      <w:r w:rsidRPr="003C424B">
        <w:rPr>
          <w:color w:val="000000"/>
          <w:sz w:val="28"/>
          <w:szCs w:val="28"/>
        </w:rPr>
        <w:br/>
        <w:t>Не звали сигналистов.</w:t>
      </w:r>
      <w:r w:rsidRPr="003C424B">
        <w:rPr>
          <w:color w:val="000000"/>
          <w:sz w:val="28"/>
          <w:szCs w:val="28"/>
        </w:rPr>
        <w:br/>
        <w:t>Никто не подавал команд.</w:t>
      </w:r>
      <w:r w:rsidRPr="003C424B">
        <w:rPr>
          <w:color w:val="000000"/>
          <w:sz w:val="28"/>
          <w:szCs w:val="28"/>
        </w:rPr>
        <w:br/>
      </w:r>
      <w:r w:rsidRPr="003C424B">
        <w:rPr>
          <w:color w:val="000000"/>
          <w:sz w:val="28"/>
          <w:szCs w:val="28"/>
        </w:rPr>
        <w:lastRenderedPageBreak/>
        <w:t>Был грохот радости неистов.</w:t>
      </w:r>
      <w:r w:rsidRPr="003C424B">
        <w:rPr>
          <w:color w:val="000000"/>
          <w:sz w:val="28"/>
          <w:szCs w:val="28"/>
        </w:rPr>
        <w:br/>
        <w:t>Плясать пустился лейтенант.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Стреляли танки и пехота.</w:t>
      </w:r>
      <w:r w:rsidRPr="003C424B">
        <w:rPr>
          <w:color w:val="000000"/>
          <w:sz w:val="28"/>
          <w:szCs w:val="28"/>
        </w:rPr>
        <w:br/>
        <w:t>И, раздирая криком рот,</w:t>
      </w:r>
      <w:r w:rsidRPr="003C424B">
        <w:rPr>
          <w:color w:val="000000"/>
          <w:sz w:val="28"/>
          <w:szCs w:val="28"/>
        </w:rPr>
        <w:br/>
        <w:t>впервые за четыре года</w:t>
      </w:r>
      <w:r w:rsidRPr="003C424B">
        <w:rPr>
          <w:color w:val="000000"/>
          <w:sz w:val="28"/>
          <w:szCs w:val="28"/>
        </w:rPr>
        <w:br/>
        <w:t>палил из «</w:t>
      </w:r>
      <w:proofErr w:type="spellStart"/>
      <w:r w:rsidRPr="003C424B">
        <w:rPr>
          <w:color w:val="000000"/>
          <w:sz w:val="28"/>
          <w:szCs w:val="28"/>
        </w:rPr>
        <w:t>вальтера</w:t>
      </w:r>
      <w:proofErr w:type="spellEnd"/>
      <w:r w:rsidRPr="003C424B">
        <w:rPr>
          <w:color w:val="000000"/>
          <w:sz w:val="28"/>
          <w:szCs w:val="28"/>
        </w:rPr>
        <w:t xml:space="preserve">» </w:t>
      </w:r>
      <w:proofErr w:type="spellStart"/>
      <w:r w:rsidRPr="003C424B">
        <w:rPr>
          <w:color w:val="000000"/>
          <w:sz w:val="28"/>
          <w:szCs w:val="28"/>
        </w:rPr>
        <w:t>начпрод</w:t>
      </w:r>
      <w:proofErr w:type="spellEnd"/>
      <w:r w:rsidRPr="003C424B">
        <w:rPr>
          <w:color w:val="000000"/>
          <w:sz w:val="28"/>
          <w:szCs w:val="28"/>
        </w:rPr>
        <w:t>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Над мутной торопливой Тисой</w:t>
      </w:r>
      <w:r w:rsidRPr="003C424B">
        <w:rPr>
          <w:color w:val="000000"/>
          <w:sz w:val="28"/>
          <w:szCs w:val="28"/>
        </w:rPr>
        <w:br/>
        <w:t>и стрёкот выстрелов, и гул.</w:t>
      </w:r>
      <w:r w:rsidRPr="003C424B">
        <w:rPr>
          <w:color w:val="000000"/>
          <w:sz w:val="28"/>
          <w:szCs w:val="28"/>
        </w:rPr>
        <w:br/>
        <w:t>К жаре привыкший повар лысый</w:t>
      </w:r>
      <w:r w:rsidRPr="003C424B">
        <w:rPr>
          <w:color w:val="000000"/>
          <w:sz w:val="28"/>
          <w:szCs w:val="28"/>
        </w:rPr>
        <w:br/>
        <w:t>зачем-то ворот расстегнул.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Не рокотали стайки «яков»</w:t>
      </w:r>
      <w:r w:rsidRPr="003C424B">
        <w:rPr>
          <w:color w:val="000000"/>
          <w:sz w:val="28"/>
          <w:szCs w:val="28"/>
        </w:rPr>
        <w:br/>
        <w:t>над запылавшею зарёй.</w:t>
      </w:r>
      <w:r w:rsidRPr="003C424B">
        <w:rPr>
          <w:color w:val="000000"/>
          <w:sz w:val="28"/>
          <w:szCs w:val="28"/>
        </w:rPr>
        <w:br/>
        <w:t>И кто-то пел.</w:t>
      </w:r>
      <w:r w:rsidRPr="003C424B">
        <w:rPr>
          <w:color w:val="000000"/>
          <w:sz w:val="28"/>
          <w:szCs w:val="28"/>
        </w:rPr>
        <w:br/>
        <w:t>И кто-то плакал.</w:t>
      </w:r>
      <w:r w:rsidRPr="003C424B">
        <w:rPr>
          <w:color w:val="000000"/>
          <w:sz w:val="28"/>
          <w:szCs w:val="28"/>
        </w:rPr>
        <w:br/>
        <w:t>И кто-то спал в земле сырой.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  <w:r w:rsidRPr="003C424B">
        <w:rPr>
          <w:color w:val="000000"/>
          <w:sz w:val="28"/>
          <w:szCs w:val="28"/>
        </w:rPr>
        <w:t>Вдруг тишь нахлынула сплошная,</w:t>
      </w:r>
      <w:r w:rsidRPr="003C424B">
        <w:rPr>
          <w:color w:val="000000"/>
          <w:sz w:val="28"/>
          <w:szCs w:val="28"/>
        </w:rPr>
        <w:br/>
        <w:t>и в полновластной тишине</w:t>
      </w:r>
      <w:r w:rsidRPr="003C424B">
        <w:rPr>
          <w:color w:val="000000"/>
          <w:sz w:val="28"/>
          <w:szCs w:val="28"/>
        </w:rPr>
        <w:br/>
        <w:t>спел соловей,</w:t>
      </w:r>
      <w:r w:rsidRPr="003C424B">
        <w:rPr>
          <w:color w:val="000000"/>
          <w:sz w:val="28"/>
          <w:szCs w:val="28"/>
        </w:rPr>
        <w:br/>
        <w:t>ещё не зная,</w:t>
      </w:r>
      <w:r w:rsidRPr="003C424B">
        <w:rPr>
          <w:color w:val="000000"/>
          <w:sz w:val="28"/>
          <w:szCs w:val="28"/>
        </w:rPr>
        <w:br/>
        <w:t>что он поёт не на войне.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000000"/>
          <w:sz w:val="28"/>
          <w:szCs w:val="28"/>
        </w:rPr>
      </w:pP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color w:val="666666"/>
          <w:sz w:val="28"/>
          <w:szCs w:val="28"/>
        </w:rPr>
      </w:pPr>
      <w:r w:rsidRPr="003C424B">
        <w:rPr>
          <w:color w:val="000000"/>
          <w:sz w:val="28"/>
          <w:szCs w:val="28"/>
        </w:rPr>
        <w:t>1945</w:t>
      </w:r>
    </w:p>
    <w:p w:rsidR="0046495B" w:rsidRPr="003C424B" w:rsidRDefault="0046495B" w:rsidP="0046495B">
      <w:pPr>
        <w:pStyle w:val="a3"/>
        <w:shd w:val="clear" w:color="auto" w:fill="FFFFFF"/>
        <w:spacing w:before="0" w:beforeAutospacing="0" w:after="0" w:afterAutospacing="0"/>
        <w:ind w:firstLine="37"/>
        <w:rPr>
          <w:sz w:val="28"/>
          <w:szCs w:val="28"/>
        </w:rPr>
      </w:pPr>
    </w:p>
    <w:p w:rsidR="0046495B" w:rsidRDefault="0046495B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p w:rsidR="00E4216A" w:rsidRDefault="00E4216A" w:rsidP="00233E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4F5F7"/>
        </w:rPr>
      </w:pPr>
    </w:p>
    <w:sectPr w:rsidR="00E4216A" w:rsidSect="0079233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47EB"/>
    <w:rsid w:val="00065954"/>
    <w:rsid w:val="00093889"/>
    <w:rsid w:val="000A428A"/>
    <w:rsid w:val="001549B5"/>
    <w:rsid w:val="001F576A"/>
    <w:rsid w:val="00233E5C"/>
    <w:rsid w:val="00244B75"/>
    <w:rsid w:val="002B3BA6"/>
    <w:rsid w:val="002F194A"/>
    <w:rsid w:val="00306388"/>
    <w:rsid w:val="00326AE4"/>
    <w:rsid w:val="00353E26"/>
    <w:rsid w:val="00365B45"/>
    <w:rsid w:val="003C424B"/>
    <w:rsid w:val="00443547"/>
    <w:rsid w:val="004447E2"/>
    <w:rsid w:val="00447A16"/>
    <w:rsid w:val="0046495B"/>
    <w:rsid w:val="00470ECC"/>
    <w:rsid w:val="004A7476"/>
    <w:rsid w:val="004E4027"/>
    <w:rsid w:val="004E6DAA"/>
    <w:rsid w:val="005147EB"/>
    <w:rsid w:val="00530A56"/>
    <w:rsid w:val="0054471B"/>
    <w:rsid w:val="00575EF4"/>
    <w:rsid w:val="0059101F"/>
    <w:rsid w:val="005C3229"/>
    <w:rsid w:val="00630B43"/>
    <w:rsid w:val="0063139A"/>
    <w:rsid w:val="00656D40"/>
    <w:rsid w:val="00667FCA"/>
    <w:rsid w:val="0071143A"/>
    <w:rsid w:val="00720158"/>
    <w:rsid w:val="00792339"/>
    <w:rsid w:val="0080072F"/>
    <w:rsid w:val="0084572E"/>
    <w:rsid w:val="008C71E0"/>
    <w:rsid w:val="008E397C"/>
    <w:rsid w:val="008E4750"/>
    <w:rsid w:val="00931AE3"/>
    <w:rsid w:val="00954111"/>
    <w:rsid w:val="009A7149"/>
    <w:rsid w:val="009E0979"/>
    <w:rsid w:val="009F33EB"/>
    <w:rsid w:val="009F6251"/>
    <w:rsid w:val="00A465E3"/>
    <w:rsid w:val="00A85028"/>
    <w:rsid w:val="00B12B49"/>
    <w:rsid w:val="00B370B7"/>
    <w:rsid w:val="00BD5A9D"/>
    <w:rsid w:val="00C249BC"/>
    <w:rsid w:val="00C95A23"/>
    <w:rsid w:val="00CB55D0"/>
    <w:rsid w:val="00D24C2D"/>
    <w:rsid w:val="00D9608B"/>
    <w:rsid w:val="00DC1A1B"/>
    <w:rsid w:val="00E15967"/>
    <w:rsid w:val="00E37FA9"/>
    <w:rsid w:val="00E4216A"/>
    <w:rsid w:val="00E620FA"/>
    <w:rsid w:val="00E7094D"/>
    <w:rsid w:val="00E929C5"/>
    <w:rsid w:val="00EB6C47"/>
    <w:rsid w:val="00EC7087"/>
    <w:rsid w:val="00EE4BB4"/>
    <w:rsid w:val="00EE67A7"/>
    <w:rsid w:val="00F0733C"/>
    <w:rsid w:val="00F325F4"/>
    <w:rsid w:val="00F60F2B"/>
    <w:rsid w:val="00F625D9"/>
    <w:rsid w:val="00FB5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147EB"/>
    <w:rPr>
      <w:i/>
      <w:iCs/>
    </w:rPr>
  </w:style>
  <w:style w:type="character" w:styleId="a5">
    <w:name w:val="Strong"/>
    <w:basedOn w:val="a0"/>
    <w:uiPriority w:val="22"/>
    <w:qFormat/>
    <w:rsid w:val="00575EF4"/>
    <w:rPr>
      <w:b/>
      <w:bCs/>
    </w:rPr>
  </w:style>
  <w:style w:type="character" w:customStyle="1" w:styleId="c1">
    <w:name w:val="c1"/>
    <w:basedOn w:val="a0"/>
    <w:rsid w:val="00A465E3"/>
  </w:style>
  <w:style w:type="paragraph" w:customStyle="1" w:styleId="c2">
    <w:name w:val="c2"/>
    <w:basedOn w:val="a"/>
    <w:rsid w:val="004A7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544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92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92339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23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8457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3.%20&#1057;&#1074;&#1103;&#1097;&#1077;&#1085;&#1085;&#1072;&#1103;%20&#1074;&#1086;&#1081;&#1085;&#1072;.mp3" TargetMode="External"/><Relationship Id="rId13" Type="http://schemas.openxmlformats.org/officeDocument/2006/relationships/hyperlink" Target="&#1055;&#1088;&#1080;&#1083;&#1086;&#1078;&#1077;&#1085;&#1080;&#1103;/&#1042;&#1080;&#1076;&#1077;&#1086;/&#1055;&#1088;&#1080;&#1083;&#1086;&#1078;&#1077;&#1085;&#1080;&#1077;%203.%20&#1047;&#1085;&#1072;&#1084;&#1103;%20&#1087;&#1086;&#1073;&#1077;&#1076;&#1099;.mp4" TargetMode="External"/><Relationship Id="rId18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9.%201%20&#1082;&#1083;&#1072;&#1089;&#1089;.%20&#1050;&#1086;&#1088;&#1086;&#1073;&#1077;&#1081;&#1085;&#1080;&#1082;&#1080;%20&#1057;&#1086;&#1083;&#1076;&#1072;&#1090;&#1091;&#1096;&#1082;&#1080;%20(&#1084;&#1080;&#1085;&#1091;&#1089;)(--1)%20-%20&#1072;&#1088;&#1072;&#1085;&#1078;&#1080;&#1088;&#1086;&#1074;&#1082;&#1072;-%20&#1040;&#1053;&#1044;&#1056;&#1045;&#1049;%20&#1063;&#1048;&#1046;.mp3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&#1055;&#1088;&#1080;&#1083;&#1086;&#1078;&#1077;&#1085;&#1080;&#1103;/&#1042;&#1080;&#1076;&#1077;&#1086;/&#1055;&#1088;&#1080;&#1083;&#1086;&#1078;&#1077;&#1085;&#1080;&#1077;%201&#1082;%20&#1083;&#1080;&#1087;%20&#1087;&#1088;&#1086;%20&#1042;&#1077;&#1083;&#1080;&#1082;&#1091;&#1102;%20&#1054;&#1090;&#1077;&#1095;&#1077;&#1089;&#1090;&#1074;&#1077;&#1085;&#1085;&#1091;&#1102;%20&#1074;&#1086;&#1081;&#1085;&#1091;%20(1941-1945).mp4" TargetMode="External"/><Relationship Id="rId12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5.%202%20&#1082;&#1083;&#1072;&#1089;&#1089;.%20&#1047;&#1072;&#1097;&#1080;&#1090;&#1085;&#1080;&#1082;&#1080;%20&#1054;&#1090;&#1077;&#1095;&#1077;&#1089;&#1090;&#1074;&#1072;%20(minus).mp3" TargetMode="External"/><Relationship Id="rId17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8.%205%20&#1082;&#1083;&#1072;&#1089;&#1089;.%20+%204%20&#1040;&#1083;&#1077;&#1082;&#1089;&#1077;&#1081;%20&#1043;&#1086;&#1084;&#1072;&#1085;%20&#1047;&#1072;%20&#1090;&#1086;&#1075;&#1086;%20&#1087;&#1072;&#1088;&#1085;&#1103;%204%20(&#1084;&#1080;&#1085;&#1091;&#1089;)(4).mp3" TargetMode="External"/><Relationship Id="rId2" Type="http://schemas.openxmlformats.org/officeDocument/2006/relationships/settings" Target="settings.xml"/><Relationship Id="rId16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7.%20&#1084;&#1080;&#1085;&#1091;&#1090;&#1072;%20&#1084;&#1086;&#1083;&#1095;&#1072;&#1085;&#1080;&#1103;.mp3" TargetMode="External"/><Relationship Id="rId20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11.%207%20&#1082;&#1083;&#1072;&#1089;&#1089;.%20&#1042;&#1077;&#1089;&#1085;&#1072;%20&#1055;&#1086;&#1073;&#1077;&#1076;&#1099;%20&#1084;&#1080;&#1085;&#1091;&#1089;.mp3" TargetMode="External"/><Relationship Id="rId1" Type="http://schemas.openxmlformats.org/officeDocument/2006/relationships/styles" Target="styles.xml"/><Relationship Id="rId6" Type="http://schemas.openxmlformats.org/officeDocument/2006/relationships/hyperlink" Target="&#1055;&#1088;&#1080;&#1083;&#1086;&#1078;&#1077;&#1085;&#1080;&#1103;/&#1052;&#1091;&#1079;&#1099;&#1082;&#1072;/&#1055;&#1088;&#1080;&#1083;&#1086;&#1078;&#1077;&#1085;&#1088;&#1080;&#1077;%202.%20%203%20&#1082;&#1083;&#1072;&#1089;&#1089;.%20&#1052;&#1072;&#1088;&#1080;&#1103;%20&#1052;&#1080;&#1088;&#1086;&#1074;&#1072;%20-%20&#1071;%20&#1093;&#1086;&#1095;&#1091;,%20&#1095;&#1090;&#1086;&#1073;&#1099;%20&#1085;&#1077;%20&#1073;&#1099;&#1083;&#1086;%20&#1073;&#1086;&#1083;&#1100;&#1096;&#1077;%20&#1074;&#1086;&#1081;&#1085;&#1099;%20(minus).mp3" TargetMode="External"/><Relationship Id="rId11" Type="http://schemas.openxmlformats.org/officeDocument/2006/relationships/hyperlink" Target="&#1055;&#1088;&#1080;&#1083;&#1086;&#1078;&#1077;&#1085;&#1080;&#1103;/&#1042;&#1080;&#1076;&#1077;&#1086;/&#1055;&#1088;&#1080;&#1083;&#1086;&#1078;&#1077;&#1085;&#1080;&#1077;%202%20&#1050;&#1091;&#1088;&#1089;&#1082;&#1072;&#1103;%20&#1076;&#1091;&#1075;&#1072;.mp4" TargetMode="External"/><Relationship Id="rId5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1.%20&#1064;&#1086;&#1089;&#1090;&#1072;&#1082;&#1086;&#1074;&#1080;&#1095;%20&#1057;&#1080;&#1084;&#1092;&#1086;&#1085;&#1080;&#1103;%20&#8470;7%20%20&#1060;&#1086;&#1085;.mp3" TargetMode="External"/><Relationship Id="rId15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6.%20&#1051;&#1077;&#1074;&#1080;&#1090;&#1072;&#1085;%20&#1050;&#1072;&#1087;&#1080;&#1090;&#1091;&#1083;&#1103;&#1094;&#1080;&#1103;%20&#1043;&#1077;&#1088;&#1084;&#1072;&#1085;&#1080;&#1080;.mp3" TargetMode="External"/><Relationship Id="rId10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4.%20&#1052;&#1072;&#1083;&#1100;&#1095;&#1080;&#1082;&#1080;.%20&#1042;&#1083;&#1072;&#1076;&#1080;&#1084;&#1080;&#1088;%20&#1048;&#1085;&#1082;&#1080;&#1085;%20-%20&#1057;&#1090;&#1072;&#1083;&#1080;&#1085;&#1075;&#1088;&#1072;&#1076;%20(minus).mp3" TargetMode="External"/><Relationship Id="rId19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10.%206%20&#1082;&#1083;&#1072;&#1089;&#1089;.%20!%20&#1056;&#1080;&#1089;&#1091;&#1102;&#1090;%20&#1084;&#1072;&#1083;&#1100;&#1095;&#1080;&#1082;&#1080;%20&#1074;&#1086;&#1081;&#1085;&#1091;.mp3" TargetMode="External"/><Relationship Id="rId4" Type="http://schemas.openxmlformats.org/officeDocument/2006/relationships/hyperlink" Target="&#1055;&#1088;&#1080;&#1083;&#1086;&#1078;&#1077;&#1085;&#1080;&#1103;/&#1052;&#1091;&#1079;&#1099;&#1082;&#1072;/&#1051;&#1077;&#1074;%20&#1051;&#1077;&#1097;&#1077;&#1085;&#1082;&#1086;%20&#8211;%20&#1044;&#1077;&#1085;&#1100;%20&#1055;&#1086;&#1073;&#1077;&#1076;&#1099;.mp3" TargetMode="External"/><Relationship Id="rId9" Type="http://schemas.openxmlformats.org/officeDocument/2006/relationships/hyperlink" Target="&#1055;&#1088;&#1080;&#1083;&#1086;&#1078;&#1077;&#1085;&#1080;&#1103;/&#1052;&#1091;&#1079;&#1099;&#1082;&#1072;/&#1055;&#1088;&#1080;&#1083;&#1086;&#1078;&#1077;&#1085;&#1080;&#1077;%201.%20&#1064;&#1086;&#1089;&#1090;&#1072;&#1082;&#1086;&#1074;&#1080;&#1095;%20&#1057;&#1080;&#1084;&#1092;&#1086;&#1085;&#1080;&#1103;%20&#8470;7%20%20&#1060;&#1086;&#1085;.mp3" TargetMode="External"/><Relationship Id="rId14" Type="http://schemas.openxmlformats.org/officeDocument/2006/relationships/hyperlink" Target="&#1055;&#1088;&#1080;&#1083;&#1086;&#1078;&#1077;&#1085;&#1080;&#1103;/&#1042;&#1080;&#1076;&#1077;&#1086;/&#1055;&#1088;&#1080;&#1083;&#1086;&#1078;&#1077;&#1085;&#1080;&#1077;%204.%20&#1087;&#1086;&#1073;&#1077;&#1076;&#1072;.mp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10</Pages>
  <Words>1824</Words>
  <Characters>10398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f47</dc:creator>
  <cp:keywords/>
  <dc:description/>
  <cp:lastModifiedBy>f47</cp:lastModifiedBy>
  <cp:revision>38</cp:revision>
  <cp:lastPrinted>2018-05-03T03:54:00Z</cp:lastPrinted>
  <dcterms:created xsi:type="dcterms:W3CDTF">2018-04-26T05:46:00Z</dcterms:created>
  <dcterms:modified xsi:type="dcterms:W3CDTF">2019-10-31T04:56:00Z</dcterms:modified>
</cp:coreProperties>
</file>