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C97" w:rsidRPr="00C82DC5" w:rsidRDefault="00C82D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Проект “Сказки по татарски”  сотоит из двух частей: презентация, текст, видео пройдя по ссылке </w:t>
      </w:r>
      <w:hyperlink r:id="rId4" w:history="1">
        <w:r w:rsidR="00600AA3" w:rsidRPr="00AD2C9D">
          <w:rPr>
            <w:rStyle w:val="a3"/>
          </w:rPr>
          <w:t>https://cloud.mail.ru/public/ob65/</w:t>
        </w:r>
        <w:r w:rsidR="00600AA3" w:rsidRPr="00AD2C9D">
          <w:rPr>
            <w:rStyle w:val="a3"/>
          </w:rPr>
          <w:t>B7tmRRuWx</w:t>
        </w:r>
      </w:hyperlink>
      <w:r w:rsidR="00600AA3">
        <w:t xml:space="preserve"> </w:t>
      </w:r>
      <w:bookmarkStart w:id="0" w:name="_GoBack"/>
      <w:bookmarkEnd w:id="0"/>
    </w:p>
    <w:sectPr w:rsidR="00305C97" w:rsidRPr="00C82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DC5"/>
    <w:rsid w:val="00305C97"/>
    <w:rsid w:val="00600AA3"/>
    <w:rsid w:val="00C8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66A6C"/>
  <w15:chartTrackingRefBased/>
  <w15:docId w15:val="{26258AB8-C334-4BDF-B7CA-2148293B1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2DC5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00A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ob65/B7tmRRuW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Альфия</dc:creator>
  <cp:keywords/>
  <dc:description/>
  <cp:lastModifiedBy>Альфия</cp:lastModifiedBy>
  <cp:revision>3</cp:revision>
  <dcterms:created xsi:type="dcterms:W3CDTF">2021-09-20T10:28:00Z</dcterms:created>
  <dcterms:modified xsi:type="dcterms:W3CDTF">2021-09-20T10:42:00Z</dcterms:modified>
</cp:coreProperties>
</file>