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898" w:rsidRPr="00943898" w:rsidRDefault="00943898" w:rsidP="00943898">
      <w:pPr>
        <w:pStyle w:val="a3"/>
        <w:shd w:val="clear" w:color="auto" w:fill="FFFFFF"/>
        <w:ind w:firstLine="709"/>
        <w:jc w:val="center"/>
        <w:rPr>
          <w:b/>
          <w:color w:val="000000"/>
          <w:sz w:val="28"/>
          <w:szCs w:val="28"/>
        </w:rPr>
      </w:pPr>
      <w:proofErr w:type="spellStart"/>
      <w:r>
        <w:rPr>
          <w:b/>
          <w:color w:val="000000"/>
          <w:sz w:val="28"/>
          <w:szCs w:val="28"/>
        </w:rPr>
        <w:t>Клачкова</w:t>
      </w:r>
      <w:proofErr w:type="spellEnd"/>
      <w:r>
        <w:rPr>
          <w:b/>
          <w:color w:val="000000"/>
          <w:sz w:val="28"/>
          <w:szCs w:val="28"/>
        </w:rPr>
        <w:t xml:space="preserve"> Юлия Евгеньевна, Мурженко Татьяна Евгеньевна, </w:t>
      </w:r>
      <w:r w:rsidRPr="00943898">
        <w:rPr>
          <w:b/>
          <w:color w:val="000000"/>
          <w:sz w:val="28"/>
          <w:szCs w:val="28"/>
        </w:rPr>
        <w:t>муниципальное бюджетное общеобразовательное учреждение города Иркутска</w:t>
      </w:r>
      <w:r>
        <w:rPr>
          <w:b/>
          <w:color w:val="000000"/>
          <w:sz w:val="28"/>
          <w:szCs w:val="28"/>
        </w:rPr>
        <w:t xml:space="preserve"> </w:t>
      </w:r>
      <w:r w:rsidRPr="00943898">
        <w:rPr>
          <w:b/>
          <w:color w:val="000000"/>
          <w:sz w:val="28"/>
          <w:szCs w:val="28"/>
        </w:rPr>
        <w:t>средняя общеобразовательная школа №35</w:t>
      </w:r>
    </w:p>
    <w:p w:rsidR="00DA7784" w:rsidRPr="008360A9" w:rsidRDefault="00943898" w:rsidP="008360A9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РЕБЕНОК УЧИТСЯ ТОМУ, ЧТО СЛЫШИТ У СЕБЯ В ДОМУ</w:t>
      </w:r>
    </w:p>
    <w:p w:rsidR="00943898" w:rsidRDefault="00943898" w:rsidP="008360A9">
      <w:pPr>
        <w:pStyle w:val="a3"/>
        <w:shd w:val="clear" w:color="auto" w:fill="FFFFFF"/>
        <w:spacing w:before="0" w:beforeAutospacing="0" w:after="0" w:afterAutospacing="0"/>
        <w:ind w:firstLine="709"/>
        <w:jc w:val="right"/>
        <w:rPr>
          <w:i/>
          <w:iCs/>
          <w:color w:val="000000"/>
          <w:sz w:val="28"/>
          <w:szCs w:val="28"/>
        </w:rPr>
      </w:pPr>
    </w:p>
    <w:p w:rsidR="001641BE" w:rsidRPr="008360A9" w:rsidRDefault="001641BE" w:rsidP="008360A9">
      <w:pPr>
        <w:pStyle w:val="a3"/>
        <w:shd w:val="clear" w:color="auto" w:fill="FFFFFF"/>
        <w:spacing w:before="0" w:beforeAutospacing="0" w:after="0" w:afterAutospacing="0"/>
        <w:ind w:firstLine="709"/>
        <w:jc w:val="right"/>
        <w:rPr>
          <w:color w:val="000000"/>
          <w:sz w:val="28"/>
          <w:szCs w:val="28"/>
        </w:rPr>
      </w:pPr>
      <w:r w:rsidRPr="008360A9">
        <w:rPr>
          <w:i/>
          <w:iCs/>
          <w:color w:val="000000"/>
          <w:sz w:val="28"/>
          <w:szCs w:val="28"/>
        </w:rPr>
        <w:t>Покинут счастьем будет тот,</w:t>
      </w:r>
    </w:p>
    <w:p w:rsidR="001641BE" w:rsidRPr="008360A9" w:rsidRDefault="00AF331B" w:rsidP="008360A9">
      <w:pPr>
        <w:pStyle w:val="a3"/>
        <w:shd w:val="clear" w:color="auto" w:fill="FFFFFF"/>
        <w:spacing w:before="0" w:beforeAutospacing="0" w:after="0" w:afterAutospacing="0"/>
        <w:ind w:firstLine="709"/>
        <w:jc w:val="right"/>
        <w:rPr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К</w:t>
      </w:r>
      <w:r w:rsidR="001641BE" w:rsidRPr="008360A9">
        <w:rPr>
          <w:i/>
          <w:iCs/>
          <w:color w:val="000000"/>
          <w:sz w:val="28"/>
          <w:szCs w:val="28"/>
        </w:rPr>
        <w:t>ого ребёнком плохо воспитали,</w:t>
      </w:r>
    </w:p>
    <w:p w:rsidR="001641BE" w:rsidRPr="008360A9" w:rsidRDefault="001641BE" w:rsidP="008360A9">
      <w:pPr>
        <w:pStyle w:val="a3"/>
        <w:shd w:val="clear" w:color="auto" w:fill="FFFFFF"/>
        <w:spacing w:before="0" w:beforeAutospacing="0" w:after="0" w:afterAutospacing="0"/>
        <w:ind w:firstLine="709"/>
        <w:jc w:val="right"/>
        <w:rPr>
          <w:color w:val="000000"/>
          <w:sz w:val="28"/>
          <w:szCs w:val="28"/>
        </w:rPr>
      </w:pPr>
      <w:r w:rsidRPr="008360A9">
        <w:rPr>
          <w:i/>
          <w:iCs/>
          <w:color w:val="000000"/>
          <w:sz w:val="28"/>
          <w:szCs w:val="28"/>
        </w:rPr>
        <w:t>Побег зелёный выпрямить легко,</w:t>
      </w:r>
    </w:p>
    <w:p w:rsidR="001641BE" w:rsidRPr="008360A9" w:rsidRDefault="00943898" w:rsidP="008360A9">
      <w:pPr>
        <w:pStyle w:val="a3"/>
        <w:shd w:val="clear" w:color="auto" w:fill="FFFFFF"/>
        <w:spacing w:before="0" w:beforeAutospacing="0" w:after="0" w:afterAutospacing="0"/>
        <w:ind w:firstLine="709"/>
        <w:jc w:val="right"/>
        <w:rPr>
          <w:i/>
          <w:iCs/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С</w:t>
      </w:r>
      <w:r w:rsidR="001641BE" w:rsidRPr="008360A9">
        <w:rPr>
          <w:i/>
          <w:iCs/>
          <w:color w:val="000000"/>
          <w:sz w:val="28"/>
          <w:szCs w:val="28"/>
        </w:rPr>
        <w:t>ухую ветвь один огонь исправит.</w:t>
      </w:r>
    </w:p>
    <w:p w:rsidR="001641BE" w:rsidRPr="008360A9" w:rsidRDefault="001641BE" w:rsidP="008360A9">
      <w:pPr>
        <w:pStyle w:val="a3"/>
        <w:shd w:val="clear" w:color="auto" w:fill="FFFFFF"/>
        <w:spacing w:before="0" w:beforeAutospacing="0" w:after="0" w:afterAutospacing="0"/>
        <w:ind w:firstLine="709"/>
        <w:jc w:val="right"/>
        <w:rPr>
          <w:color w:val="000000"/>
          <w:sz w:val="28"/>
          <w:szCs w:val="28"/>
        </w:rPr>
      </w:pPr>
    </w:p>
    <w:p w:rsidR="00DA7784" w:rsidRPr="008360A9" w:rsidRDefault="00DA7784" w:rsidP="00943898">
      <w:pPr>
        <w:pStyle w:val="a3"/>
        <w:shd w:val="clear" w:color="auto" w:fill="FFFFFF"/>
        <w:spacing w:before="0" w:beforeAutospacing="0" w:after="0" w:afterAutospacing="0"/>
        <w:ind w:left="57" w:firstLine="567"/>
        <w:jc w:val="both"/>
        <w:rPr>
          <w:sz w:val="28"/>
          <w:szCs w:val="28"/>
        </w:rPr>
      </w:pPr>
      <w:r w:rsidRPr="008360A9">
        <w:rPr>
          <w:sz w:val="28"/>
          <w:szCs w:val="28"/>
        </w:rPr>
        <w:t xml:space="preserve">Один странствующий искатель истины увидел большой камень, на котором было написано: «Переверни и читай». Он с трудом перевернул его и прочел на другой стороне: «Зачем ты ищешь нового знания, если не обращаешь внимания на то, что уже знаешь?» </w:t>
      </w:r>
    </w:p>
    <w:p w:rsidR="00DA7784" w:rsidRPr="008360A9" w:rsidRDefault="00DA7784" w:rsidP="008360A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360A9">
        <w:rPr>
          <w:sz w:val="28"/>
          <w:szCs w:val="28"/>
        </w:rPr>
        <w:t xml:space="preserve">Эта притча как нельзя лучше подтверждает наш сегодняшний разговор о том, что каждый имеет жизненный опыт и нужно использовать положительные его стороны. </w:t>
      </w:r>
    </w:p>
    <w:p w:rsidR="00E326C6" w:rsidRPr="008360A9" w:rsidRDefault="00DA7784" w:rsidP="008360A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8360A9">
        <w:rPr>
          <w:color w:val="000000"/>
          <w:sz w:val="28"/>
          <w:szCs w:val="28"/>
        </w:rPr>
        <w:t>А ч</w:t>
      </w:r>
      <w:r w:rsidR="00E326C6" w:rsidRPr="008360A9">
        <w:rPr>
          <w:color w:val="000000"/>
          <w:sz w:val="28"/>
          <w:szCs w:val="28"/>
        </w:rPr>
        <w:t>еловек всю свою жизнь стремится к счастью…</w:t>
      </w:r>
      <w:r w:rsidR="001601C5" w:rsidRPr="008360A9">
        <w:rPr>
          <w:color w:val="000000"/>
          <w:sz w:val="28"/>
          <w:szCs w:val="28"/>
        </w:rPr>
        <w:t xml:space="preserve"> </w:t>
      </w:r>
      <w:r w:rsidR="00E326C6" w:rsidRPr="008360A9">
        <w:rPr>
          <w:color w:val="000000"/>
          <w:sz w:val="28"/>
          <w:szCs w:val="28"/>
        </w:rPr>
        <w:t>Полноценное счастье немыслимо без семьи. Семья – самое главное в жизни для каждого человека. Рождение ребенка наполняет семейную жизнь светом и смыслом. С рождением детей в доме исчезают покой и бе</w:t>
      </w:r>
      <w:r w:rsidR="001601C5" w:rsidRPr="008360A9">
        <w:rPr>
          <w:color w:val="000000"/>
          <w:sz w:val="28"/>
          <w:szCs w:val="28"/>
        </w:rPr>
        <w:t>змятежность и появляется …. Что</w:t>
      </w:r>
      <w:r w:rsidR="00E326C6" w:rsidRPr="008360A9">
        <w:rPr>
          <w:color w:val="000000"/>
          <w:sz w:val="28"/>
          <w:szCs w:val="28"/>
        </w:rPr>
        <w:t>бы вы думали? СЧАСТЬЕ!</w:t>
      </w:r>
      <w:r w:rsidR="001601C5" w:rsidRPr="008360A9">
        <w:rPr>
          <w:color w:val="000000"/>
          <w:sz w:val="28"/>
          <w:szCs w:val="28"/>
        </w:rPr>
        <w:t xml:space="preserve"> </w:t>
      </w:r>
      <w:r w:rsidR="00E326C6" w:rsidRPr="008360A9">
        <w:rPr>
          <w:color w:val="000000"/>
          <w:sz w:val="28"/>
          <w:szCs w:val="28"/>
        </w:rPr>
        <w:t>Каждая семья – это маленькое государство. А в каждом государстве имеются свои законы, нравственные нормы и ценности. Родители стараются наполнить жизнь своих детей высоким смыслом, передать своим детям знания, веру, семейные ценности. Самые лучшие дети - у счастливых родителей. Они всю жизнь на глазах у своих детей подают пример благородства, доброты и человечности.</w:t>
      </w:r>
    </w:p>
    <w:p w:rsidR="00E326C6" w:rsidRPr="008360A9" w:rsidRDefault="001601C5" w:rsidP="008360A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8360A9">
        <w:rPr>
          <w:color w:val="000000"/>
          <w:sz w:val="28"/>
          <w:szCs w:val="28"/>
        </w:rPr>
        <w:t>С</w:t>
      </w:r>
      <w:r w:rsidR="00E326C6" w:rsidRPr="008360A9">
        <w:rPr>
          <w:color w:val="000000"/>
          <w:sz w:val="28"/>
          <w:szCs w:val="28"/>
        </w:rPr>
        <w:t xml:space="preserve">татистика показывает, что современные родители " тратят на своих детей за сутки около 20-40 минут, причём за это время успевают </w:t>
      </w:r>
      <w:r w:rsidR="00AF331B">
        <w:rPr>
          <w:color w:val="000000"/>
          <w:sz w:val="28"/>
          <w:szCs w:val="28"/>
        </w:rPr>
        <w:t xml:space="preserve">их </w:t>
      </w:r>
      <w:r w:rsidR="00E326C6" w:rsidRPr="008360A9">
        <w:rPr>
          <w:color w:val="000000"/>
          <w:sz w:val="28"/>
          <w:szCs w:val="28"/>
        </w:rPr>
        <w:t>поругать. Только 16% родителей легко разговаривают со своими детьми о том, что их волнует.</w:t>
      </w:r>
    </w:p>
    <w:p w:rsidR="00772DE2" w:rsidRPr="008360A9" w:rsidRDefault="00E326C6" w:rsidP="008360A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8360A9">
        <w:rPr>
          <w:color w:val="000000"/>
          <w:sz w:val="28"/>
          <w:szCs w:val="28"/>
        </w:rPr>
        <w:t>А ведь "единственная настоящая роскошь- это роскошь общения"</w:t>
      </w:r>
      <w:r w:rsidR="00772DE2" w:rsidRPr="008360A9">
        <w:rPr>
          <w:color w:val="000000"/>
          <w:sz w:val="28"/>
          <w:szCs w:val="28"/>
        </w:rPr>
        <w:t xml:space="preserve">. </w:t>
      </w:r>
    </w:p>
    <w:p w:rsidR="000B5149" w:rsidRPr="008360A9" w:rsidRDefault="001601C5" w:rsidP="008360A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8360A9">
        <w:rPr>
          <w:color w:val="000000"/>
          <w:sz w:val="28"/>
          <w:szCs w:val="28"/>
        </w:rPr>
        <w:t xml:space="preserve">В наше современное время – время компьютеров и мессенджеров, нас волнует вопрос о речевой культуре </w:t>
      </w:r>
      <w:r w:rsidR="00AF331B">
        <w:rPr>
          <w:color w:val="000000"/>
          <w:sz w:val="28"/>
          <w:szCs w:val="28"/>
        </w:rPr>
        <w:t xml:space="preserve">как </w:t>
      </w:r>
      <w:r w:rsidRPr="008360A9">
        <w:rPr>
          <w:color w:val="000000"/>
          <w:sz w:val="28"/>
          <w:szCs w:val="28"/>
        </w:rPr>
        <w:t>учащихся</w:t>
      </w:r>
      <w:r w:rsidR="00AF331B">
        <w:rPr>
          <w:color w:val="000000"/>
          <w:sz w:val="28"/>
          <w:szCs w:val="28"/>
        </w:rPr>
        <w:t>, так и родителей</w:t>
      </w:r>
      <w:r w:rsidRPr="008360A9">
        <w:rPr>
          <w:color w:val="000000"/>
          <w:sz w:val="28"/>
          <w:szCs w:val="28"/>
        </w:rPr>
        <w:t xml:space="preserve">. С помощью </w:t>
      </w:r>
      <w:proofErr w:type="spellStart"/>
      <w:r w:rsidRPr="008360A9">
        <w:rPr>
          <w:color w:val="000000"/>
          <w:sz w:val="28"/>
          <w:szCs w:val="28"/>
        </w:rPr>
        <w:t>гугл</w:t>
      </w:r>
      <w:proofErr w:type="spellEnd"/>
      <w:r w:rsidRPr="008360A9">
        <w:rPr>
          <w:color w:val="000000"/>
          <w:sz w:val="28"/>
          <w:szCs w:val="28"/>
        </w:rPr>
        <w:t>-формы мы провели анкетирование родителей. Один из вопросов анкеты звучал так: «Нуждаетесь ли вы в помощи по повышению речевой и коммуникативной культуры?»</w:t>
      </w:r>
    </w:p>
    <w:p w:rsidR="008360A9" w:rsidRDefault="00772DE2" w:rsidP="008360A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8360A9">
        <w:rPr>
          <w:color w:val="000000"/>
          <w:sz w:val="28"/>
          <w:szCs w:val="28"/>
        </w:rPr>
        <w:t xml:space="preserve">Вот какие ответы мы получили: </w:t>
      </w:r>
      <w:r w:rsidR="00943898" w:rsidRPr="00943898">
        <w:rPr>
          <w:color w:val="000000" w:themeColor="text1"/>
          <w:sz w:val="28"/>
          <w:szCs w:val="28"/>
        </w:rPr>
        <w:t>да – 64%, возможно – 18%, не знаю – 4%, нет – 14%.</w:t>
      </w:r>
    </w:p>
    <w:p w:rsidR="008360A9" w:rsidRPr="008360A9" w:rsidRDefault="008360A9" w:rsidP="008360A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bookmarkStart w:id="0" w:name="_GoBack"/>
      <w:bookmarkEnd w:id="0"/>
      <w:r w:rsidRPr="008360A9">
        <w:rPr>
          <w:color w:val="000000"/>
          <w:sz w:val="28"/>
          <w:szCs w:val="28"/>
        </w:rPr>
        <w:t>В нашей школе мы используем как традиционные, так и интерактивные формы работы с родителями, которая</w:t>
      </w:r>
      <w:r w:rsidR="00AF331B">
        <w:rPr>
          <w:color w:val="000000"/>
          <w:sz w:val="28"/>
          <w:szCs w:val="28"/>
        </w:rPr>
        <w:t xml:space="preserve"> складывается</w:t>
      </w:r>
      <w:r w:rsidRPr="008360A9">
        <w:rPr>
          <w:color w:val="000000"/>
          <w:sz w:val="28"/>
          <w:szCs w:val="28"/>
        </w:rPr>
        <w:t xml:space="preserve"> в двух направлениях: </w:t>
      </w:r>
    </w:p>
    <w:p w:rsidR="008360A9" w:rsidRPr="008360A9" w:rsidRDefault="008360A9" w:rsidP="008360A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8360A9">
        <w:rPr>
          <w:color w:val="000000"/>
          <w:sz w:val="28"/>
          <w:szCs w:val="28"/>
        </w:rPr>
        <w:t xml:space="preserve">- внутри школы (консультации, родительские собрания, лектории, информационные стенды, бук кроссинги, дни открытых дверей, мастер-классы, участие родителей в классных и общешкольных мероприятиях); </w:t>
      </w:r>
    </w:p>
    <w:p w:rsidR="001601C5" w:rsidRDefault="008360A9" w:rsidP="008360A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8360A9">
        <w:rPr>
          <w:color w:val="000000"/>
          <w:sz w:val="28"/>
          <w:szCs w:val="28"/>
        </w:rPr>
        <w:lastRenderedPageBreak/>
        <w:t xml:space="preserve">- за пределами школы (рекомендации и советы на официальном сайте школы, </w:t>
      </w:r>
      <w:proofErr w:type="spellStart"/>
      <w:r w:rsidRPr="008360A9">
        <w:rPr>
          <w:color w:val="000000"/>
          <w:sz w:val="28"/>
          <w:szCs w:val="28"/>
        </w:rPr>
        <w:t>Дневнике.ру</w:t>
      </w:r>
      <w:proofErr w:type="spellEnd"/>
      <w:r w:rsidRPr="008360A9">
        <w:rPr>
          <w:color w:val="000000"/>
          <w:sz w:val="28"/>
          <w:szCs w:val="28"/>
        </w:rPr>
        <w:t>, приложения мессенджеров, участие родителей в городских мероприятиях).</w:t>
      </w:r>
    </w:p>
    <w:p w:rsidR="008360A9" w:rsidRDefault="008360A9" w:rsidP="008360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6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воспитываем наших детей, передавая им свой опыт и свое отношение к жизни, как целенаправленно, так и поневоле.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36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Существуют такие комментарии и правила, звучащие из уст родителей или педагогов, которые ребенок доверительно проглатывает и воспринимает как неизбежную 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струкцию, требующую выполнения. </w:t>
      </w:r>
      <w:r w:rsidRPr="00836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Бессознательное принятие внешних установок, мнений, взглядов, стандартов в свой опыт называют интроекцией. А тот посыл (мнение, установки, отношение к жизни), который ребенок принимает как нечто бесспорно верное, заседает в его формирующемся мировоззрении как клубок, и называется </w:t>
      </w:r>
      <w:proofErr w:type="spellStart"/>
      <w:r w:rsidRPr="00836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интроектом</w:t>
      </w:r>
      <w:proofErr w:type="spellEnd"/>
      <w:r w:rsidRPr="00836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8360A9" w:rsidRPr="008360A9" w:rsidRDefault="008360A9" w:rsidP="008360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6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человека нет других способов социализироваться, кроме как усвоить правила общения в той среде, в которой он растет и развивается. </w:t>
      </w:r>
    </w:p>
    <w:p w:rsidR="008360A9" w:rsidRPr="008360A9" w:rsidRDefault="008360A9" w:rsidP="008360A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6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Поэтому поговорим о ро</w:t>
      </w:r>
      <w:r w:rsidRPr="00836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ди</w:t>
      </w:r>
      <w:r w:rsidRPr="00836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тель</w:t>
      </w:r>
      <w:r w:rsidRPr="00836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ских </w:t>
      </w:r>
      <w:proofErr w:type="spellStart"/>
      <w:r w:rsidRPr="00836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</w:t>
      </w:r>
      <w:r w:rsidRPr="00836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тро</w:t>
      </w:r>
      <w:r w:rsidRPr="00836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ек</w:t>
      </w:r>
      <w:r w:rsidRPr="00836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тах</w:t>
      </w:r>
      <w:proofErr w:type="spellEnd"/>
      <w:r w:rsidRPr="00836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8360A9" w:rsidRPr="008360A9" w:rsidRDefault="008360A9" w:rsidP="008360A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6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вы знаете, по</w:t>
      </w:r>
      <w:r w:rsidRPr="00836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че</w:t>
      </w:r>
      <w:r w:rsidRPr="00836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му де</w:t>
      </w:r>
      <w:r w:rsidRPr="00836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ти со</w:t>
      </w:r>
      <w:r w:rsidRPr="00836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гла</w:t>
      </w:r>
      <w:r w:rsidRPr="00836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ша</w:t>
      </w:r>
      <w:r w:rsidRPr="00836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ют</w:t>
      </w:r>
      <w:r w:rsidRPr="00836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ся с ро</w:t>
      </w:r>
      <w:r w:rsidRPr="00836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ди</w:t>
      </w:r>
      <w:r w:rsidRPr="00836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те</w:t>
      </w:r>
      <w:r w:rsidRPr="00836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ля</w:t>
      </w:r>
      <w:r w:rsidRPr="00836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ми? Родительские послания – это наиболее ранний </w:t>
      </w:r>
      <w:proofErr w:type="spellStart"/>
      <w:r w:rsidRPr="00836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интроект</w:t>
      </w:r>
      <w:proofErr w:type="spellEnd"/>
      <w:r w:rsidRPr="00836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который усваивается ребенком без критического осмысления. На</w:t>
      </w:r>
      <w:r w:rsidRPr="00836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вя</w:t>
      </w:r>
      <w:r w:rsidRPr="00836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зы</w:t>
      </w:r>
      <w:r w:rsidRPr="00836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ва</w:t>
      </w:r>
      <w:r w:rsidRPr="00836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ют его, как пра</w:t>
      </w:r>
      <w:r w:rsidRPr="00836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ви</w:t>
      </w:r>
      <w:r w:rsidRPr="00836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ло взрос</w:t>
      </w:r>
      <w:r w:rsidRPr="00836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лые из «добрых побуждений» и делясь своим жизненным опытом. В дет</w:t>
      </w:r>
      <w:r w:rsidRPr="00836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ском воз</w:t>
      </w:r>
      <w:r w:rsidRPr="00836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рас</w:t>
      </w:r>
      <w:r w:rsidRPr="00836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те </w:t>
      </w:r>
      <w:proofErr w:type="spellStart"/>
      <w:r w:rsidRPr="00836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тро</w:t>
      </w:r>
      <w:r w:rsidRPr="00836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ект</w:t>
      </w:r>
      <w:proofErr w:type="spellEnd"/>
      <w:r w:rsidRPr="00836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</w:t>
      </w:r>
      <w:r w:rsidRPr="00836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па</w:t>
      </w:r>
      <w:r w:rsidRPr="00836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дая внутрь ор</w:t>
      </w:r>
      <w:r w:rsidRPr="00836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га</w:t>
      </w:r>
      <w:r w:rsidRPr="00836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низ</w:t>
      </w:r>
      <w:r w:rsidRPr="00836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ма, не «пе</w:t>
      </w:r>
      <w:r w:rsidRPr="00836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ре</w:t>
      </w:r>
      <w:r w:rsidRPr="00836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ва</w:t>
      </w:r>
      <w:r w:rsidRPr="00836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ри</w:t>
      </w:r>
      <w:r w:rsidRPr="00836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ва</w:t>
      </w:r>
      <w:r w:rsidRPr="00836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ет</w:t>
      </w:r>
      <w:r w:rsidRPr="00836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ся» пси</w:t>
      </w:r>
      <w:r w:rsidRPr="00836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хи</w:t>
      </w:r>
      <w:r w:rsidRPr="00836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кой, а при</w:t>
      </w:r>
      <w:r w:rsidRPr="00836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ни</w:t>
      </w:r>
      <w:r w:rsidRPr="00836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ма</w:t>
      </w:r>
      <w:r w:rsidRPr="00836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ет</w:t>
      </w:r>
      <w:r w:rsidRPr="00836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ся на ве</w:t>
      </w:r>
      <w:r w:rsidRPr="00836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ру, без кри</w:t>
      </w:r>
      <w:r w:rsidRPr="00836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ти</w:t>
      </w:r>
      <w:r w:rsidRPr="00836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ки. Он не раз</w:t>
      </w:r>
      <w:r w:rsidRPr="00836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би</w:t>
      </w:r>
      <w:r w:rsidRPr="00836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ра</w:t>
      </w:r>
      <w:r w:rsidRPr="00836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ет</w:t>
      </w:r>
      <w:r w:rsidRPr="00836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ся, его прививают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силь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 и тре</w:t>
      </w:r>
      <w:r w:rsidRPr="00836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</w:t>
      </w:r>
      <w:r w:rsidRPr="00836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ют при</w:t>
      </w:r>
      <w:r w:rsidRPr="00836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нять как ис</w:t>
      </w:r>
      <w:r w:rsidRPr="00836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ти</w:t>
      </w:r>
      <w:r w:rsidRPr="00836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ну. </w:t>
      </w:r>
      <w:proofErr w:type="spellStart"/>
      <w:r w:rsidRPr="00836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</w:t>
      </w:r>
      <w:r w:rsidRPr="00836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тро</w:t>
      </w:r>
      <w:r w:rsidRPr="00836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ект</w:t>
      </w:r>
      <w:proofErr w:type="spellEnd"/>
      <w:r w:rsidRPr="00836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</w:t>
      </w:r>
      <w:r w:rsidRPr="00836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жет быть ча</w:t>
      </w:r>
      <w:r w:rsidRPr="00836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стью лич</w:t>
      </w:r>
      <w:r w:rsidRPr="00836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</w:t>
      </w:r>
      <w:r w:rsidRPr="00836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сти дру</w:t>
      </w:r>
      <w:r w:rsidRPr="00836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го</w:t>
      </w:r>
      <w:r w:rsidRPr="00836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го че</w:t>
      </w:r>
      <w:r w:rsidRPr="00836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ло</w:t>
      </w:r>
      <w:r w:rsidRPr="00836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ве</w:t>
      </w:r>
      <w:r w:rsidRPr="00836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ка.</w:t>
      </w:r>
    </w:p>
    <w:p w:rsidR="008360A9" w:rsidRPr="008360A9" w:rsidRDefault="008360A9" w:rsidP="008360A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6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Даже если ребенок начинает чувствовать, что ему что-то не подходит, то выразить это чувство становится небезопасно. Почему? Потому что тогда ребенок </w:t>
      </w:r>
      <w:r w:rsidRPr="008360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бы не принадлежит </w:t>
      </w:r>
      <w:r w:rsidRPr="00836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данной семье: «В нашей семье так не поступают». Это угрожает ребенку потерей той среды, в которой он живет, которой он питается, а значит, становится для него смертельно опасным. </w:t>
      </w:r>
    </w:p>
    <w:p w:rsidR="008360A9" w:rsidRDefault="008360A9" w:rsidP="008360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6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Каждый из нас может вычленить некоторые установки, которые закрепились в нашем мировоззрении, на которые мы почему-то опираемся в своей жизни, и нам даже в голову не приходит их пересмотреть. Хотя бы такие, как «старших нужно слушаться», «мужчины не плачут», «без высшего образования сегодня не устроишься на хорошую работу», «больших денег честно не заработаешь» и огромное количество других.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8360A9" w:rsidRPr="008360A9" w:rsidRDefault="008360A9" w:rsidP="008360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 рассмотрим ситуацию: мама ругает девочку-первоклассницу за то, что та совершила помарку в тетради. Девочка сильно</w:t>
      </w:r>
      <w:r w:rsidRPr="00836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переживает за то, что какую-то письменную работу она не смогла выполнить аккуратно.</w:t>
      </w:r>
    </w:p>
    <w:p w:rsidR="008360A9" w:rsidRPr="008360A9" w:rsidRDefault="008360A9" w:rsidP="008360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Представляя</w:t>
      </w:r>
      <w:r w:rsidRPr="00836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эту картину, хочется остановить маму, растормошить ее, чтобы она очнулась от пребывания в своем иллюзорном мире. Если малышка-первоклассница не имеет права даже на неаккуратное письмо, то какие права она вообще имеет в новой для нее учебной деятельности?! Как отнесется мама, если девочка просмотрит орфографическую ошибку или допустит промах в вычислениях?</w:t>
      </w:r>
    </w:p>
    <w:p w:rsidR="008360A9" w:rsidRDefault="008360A9" w:rsidP="008360A9">
      <w:pPr>
        <w:spacing w:after="0" w:line="240" w:lineRule="auto"/>
        <w:ind w:firstLine="709"/>
        <w:jc w:val="both"/>
      </w:pPr>
      <w:r w:rsidRPr="00836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 вернемся к той установке, которую мама, не ведая, закладывает в подсознание своего ребенка. Табу «Не имеешь права писать неаккуратно!» будет </w:t>
      </w:r>
      <w:r w:rsidRPr="00836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полноценно жить среди тех сводов и правил, которые осознанно и подсознательно формирует для себя каждая личность. И в самые неподходящие моменты эта установка будет выползать. Наша героиня, и повзрослев, будет стремиться к исключительной аккуратности, но, заполняя важный документ, она неожиданно на ровном месте может сделать ошибку, требующую исправления и привносящую неряшливость в общий вид документа. От каких-то работ она заведомо откажется из-за боязни не выполнить их на должном уровне. Что-то будет многократно переделывать, так как в процессе выполнения, вопреки всем стараниям, будет вмешиваться неожиданный ляп. И все только потому, что ей когда-то в детстве мамой строго-настрого было запрещено принимать себя неаккуратную.</w:t>
      </w:r>
      <w:r w:rsidRPr="008360A9">
        <w:t xml:space="preserve"> </w:t>
      </w:r>
    </w:p>
    <w:p w:rsidR="008360A9" w:rsidRPr="008360A9" w:rsidRDefault="008360A9" w:rsidP="008360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0A9">
        <w:rPr>
          <w:rFonts w:ascii="Times New Roman" w:hAnsi="Times New Roman" w:cs="Times New Roman"/>
          <w:sz w:val="28"/>
          <w:szCs w:val="28"/>
        </w:rPr>
        <w:t xml:space="preserve">Еще одна ситуация: </w:t>
      </w:r>
      <w:r w:rsidR="005C56D5">
        <w:rPr>
          <w:rFonts w:ascii="Times New Roman" w:hAnsi="Times New Roman" w:cs="Times New Roman"/>
          <w:sz w:val="28"/>
          <w:szCs w:val="28"/>
        </w:rPr>
        <w:t>мама не разрешает выполнять ребенку уборку по дому.</w:t>
      </w:r>
    </w:p>
    <w:p w:rsidR="008360A9" w:rsidRPr="008360A9" w:rsidRDefault="008360A9" w:rsidP="008360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6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рождаются необученными, поэтому, когда они пытаются помогать по хозяйству, делать что-то общественно полезное или рисовать, лепить, разгадывать загадки и прочее у них это получается гораздо хуже, чем у взрослых.</w:t>
      </w:r>
    </w:p>
    <w:p w:rsidR="008360A9" w:rsidRPr="008360A9" w:rsidRDefault="008360A9" w:rsidP="008360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6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Отсюда могут рождаться такие послания как:</w:t>
      </w:r>
    </w:p>
    <w:p w:rsidR="008360A9" w:rsidRPr="008360A9" w:rsidRDefault="008360A9" w:rsidP="008360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6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«не делай без меня (без моего контроля ты сделаешь плохо)»,</w:t>
      </w:r>
    </w:p>
    <w:p w:rsidR="008360A9" w:rsidRPr="008360A9" w:rsidRDefault="008360A9" w:rsidP="008360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6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«не мешай мне (все, что требует ответственности, делают взрослые)»,</w:t>
      </w:r>
    </w:p>
    <w:p w:rsidR="008360A9" w:rsidRPr="008360A9" w:rsidRDefault="008360A9" w:rsidP="008360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6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«я сама это сделаю (когда ты что-то делаешь, ты делаешь это либо плохо, либо медленно)»,</w:t>
      </w:r>
    </w:p>
    <w:p w:rsidR="008360A9" w:rsidRPr="008360A9" w:rsidRDefault="008360A9" w:rsidP="008360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6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«ты же этому не училась (сначала поучись у авторитетов, потом делай)».</w:t>
      </w:r>
    </w:p>
    <w:p w:rsidR="008360A9" w:rsidRPr="008360A9" w:rsidRDefault="005C56D5" w:rsidP="008360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 же поступить в такой ситуации? </w:t>
      </w:r>
      <w:r w:rsidR="008360A9" w:rsidRPr="00836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Нет ничего страшного в том, что пока что-то получается плохо или не так хорошо, как хотелось бы.</w:t>
      </w:r>
    </w:p>
    <w:p w:rsidR="005C56D5" w:rsidRDefault="008360A9" w:rsidP="005C56D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6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Главное, чтобы был интерес начинать, продолжать, пробовать, экспериментировать и не было страха ошибаться. Ошибку можно исправить, а отсутствие инициативы не может привести к результату. Только самые простые задачи решаются с первых попыток.</w:t>
      </w:r>
      <w:r w:rsidR="005C56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5C56D5" w:rsidRDefault="005C56D5" w:rsidP="005C56D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C56D5">
        <w:rPr>
          <w:rFonts w:ascii="Times New Roman" w:hAnsi="Times New Roman" w:cs="Times New Roman"/>
          <w:color w:val="000000"/>
          <w:sz w:val="28"/>
          <w:szCs w:val="28"/>
        </w:rPr>
        <w:t>Мы часто слышим в адрес мальчиков фразу «мужчины не плачут».</w:t>
      </w:r>
      <w:r w:rsidRPr="005C56D5">
        <w:rPr>
          <w:rFonts w:ascii="Times New Roman" w:hAnsi="Times New Roman" w:cs="Times New Roman"/>
        </w:rPr>
        <w:t xml:space="preserve"> </w:t>
      </w:r>
      <w:r w:rsidRPr="005C56D5">
        <w:rPr>
          <w:rFonts w:ascii="Times New Roman" w:hAnsi="Times New Roman" w:cs="Times New Roman"/>
          <w:color w:val="000000"/>
          <w:sz w:val="28"/>
          <w:szCs w:val="28"/>
        </w:rPr>
        <w:t>Запрет на эмоции — самая распространённая гендерная установка, с которой сталкивается мальчик в самых разных её проявлениях. Родители запрещают испытывать чувства, которые ассоциируются со слабостью. Они могут обесценивать переживания мальчика и стыдить его за это. Они ставят в пример образ сильного мужчины, который никогда не плачет, не боится и не чувствует боли.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5C56D5" w:rsidRDefault="005C56D5" w:rsidP="005C56D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C56D5">
        <w:rPr>
          <w:rFonts w:ascii="Times New Roman" w:hAnsi="Times New Roman" w:cs="Times New Roman"/>
          <w:color w:val="000000"/>
          <w:sz w:val="28"/>
          <w:szCs w:val="28"/>
        </w:rPr>
        <w:t>А как это может повлиять на мальчика примерно через год? А через 5 лет?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5C56D5">
        <w:rPr>
          <w:rFonts w:ascii="Times New Roman" w:hAnsi="Times New Roman" w:cs="Times New Roman"/>
          <w:color w:val="000000"/>
          <w:sz w:val="28"/>
          <w:szCs w:val="28"/>
        </w:rPr>
        <w:t>Что с ним может произойти через 20 лет?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5C56D5" w:rsidRPr="005C56D5" w:rsidRDefault="005C56D5" w:rsidP="005C56D5">
      <w:pPr>
        <w:spacing w:after="0" w:line="240" w:lineRule="auto"/>
        <w:ind w:firstLine="709"/>
        <w:jc w:val="both"/>
        <w:rPr>
          <w:color w:val="000000"/>
          <w:sz w:val="28"/>
          <w:szCs w:val="28"/>
        </w:rPr>
      </w:pPr>
      <w:r w:rsidRPr="005C56D5">
        <w:rPr>
          <w:rFonts w:ascii="Times New Roman" w:hAnsi="Times New Roman" w:cs="Times New Roman"/>
          <w:color w:val="000000"/>
          <w:sz w:val="28"/>
          <w:szCs w:val="28"/>
        </w:rPr>
        <w:t>Всегда подавлять эмоции невозможно: так устроена наша психика. Всё подавленное рано или поздно находит выход. Хорошо ещё, если это проявляется в виде хронической усталости. Но гораздо чаще выходом для вытесненных переживаний становятся психосоматические заболевания, неврозы и депрессивные состояния. Статистика свидетельствует, что смертность 40 летних мужчин от инфаркта в 2,5 раза выше, чем у женщин той же возрастной категории.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1601C5" w:rsidRPr="008360A9" w:rsidRDefault="005C56D5" w:rsidP="008360A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5C56D5">
        <w:rPr>
          <w:color w:val="000000"/>
          <w:sz w:val="28"/>
          <w:szCs w:val="28"/>
        </w:rPr>
        <w:t>Все дети, независимо от пола, хотят, чтобы их любили и заботились о них, чтобы во время сильной боли и обиды родители смогли разделить эмоции с ними, а не отгораживались устаревшими стереотипами «мальчики не плачут, а девочки не ведут себя как мальчики».</w:t>
      </w:r>
      <w:r>
        <w:rPr>
          <w:color w:val="000000"/>
          <w:sz w:val="28"/>
          <w:szCs w:val="28"/>
        </w:rPr>
        <w:t xml:space="preserve"> </w:t>
      </w:r>
    </w:p>
    <w:p w:rsidR="000B5149" w:rsidRPr="008360A9" w:rsidRDefault="000B5149" w:rsidP="008360A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5C56D5">
        <w:rPr>
          <w:bCs/>
          <w:color w:val="000000"/>
          <w:sz w:val="28"/>
          <w:szCs w:val="28"/>
        </w:rPr>
        <w:t>Действительно, детей учит то, что их окружает</w:t>
      </w:r>
      <w:r w:rsidR="005C56D5">
        <w:rPr>
          <w:iCs/>
          <w:color w:val="000000"/>
          <w:sz w:val="28"/>
          <w:szCs w:val="28"/>
        </w:rPr>
        <w:t xml:space="preserve">: </w:t>
      </w:r>
    </w:p>
    <w:p w:rsidR="000B5149" w:rsidRPr="008360A9" w:rsidRDefault="000B5149" w:rsidP="008360A9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8360A9">
        <w:rPr>
          <w:color w:val="000000"/>
          <w:sz w:val="28"/>
          <w:szCs w:val="28"/>
        </w:rPr>
        <w:lastRenderedPageBreak/>
        <w:t>Если ребёнка часто критикуют – он учится осуждать.</w:t>
      </w:r>
    </w:p>
    <w:p w:rsidR="000B5149" w:rsidRPr="008360A9" w:rsidRDefault="000B5149" w:rsidP="008360A9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8360A9">
        <w:rPr>
          <w:color w:val="000000"/>
          <w:sz w:val="28"/>
          <w:szCs w:val="28"/>
        </w:rPr>
        <w:t>Если ребёнку часто демонстрируют враждебность – он учится драться.</w:t>
      </w:r>
    </w:p>
    <w:p w:rsidR="000B5149" w:rsidRPr="008360A9" w:rsidRDefault="000B5149" w:rsidP="008360A9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8360A9">
        <w:rPr>
          <w:color w:val="000000"/>
          <w:sz w:val="28"/>
          <w:szCs w:val="28"/>
        </w:rPr>
        <w:t>Если ребёнка часто высмеивают – он учится быть робким.</w:t>
      </w:r>
    </w:p>
    <w:p w:rsidR="000B5149" w:rsidRPr="008360A9" w:rsidRDefault="000B5149" w:rsidP="008360A9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8360A9">
        <w:rPr>
          <w:color w:val="000000"/>
          <w:sz w:val="28"/>
          <w:szCs w:val="28"/>
        </w:rPr>
        <w:t>Если ребёнка часто позорят – он учится чувствовать себя виноватым.</w:t>
      </w:r>
    </w:p>
    <w:p w:rsidR="000B5149" w:rsidRPr="008360A9" w:rsidRDefault="000B5149" w:rsidP="008360A9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8360A9">
        <w:rPr>
          <w:color w:val="000000"/>
          <w:sz w:val="28"/>
          <w:szCs w:val="28"/>
        </w:rPr>
        <w:t>Если к ребёнку бывают снисходительны – он учится быть терпеливым.</w:t>
      </w:r>
    </w:p>
    <w:p w:rsidR="000B5149" w:rsidRPr="008360A9" w:rsidRDefault="000B5149" w:rsidP="008360A9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8360A9">
        <w:rPr>
          <w:color w:val="000000"/>
          <w:sz w:val="28"/>
          <w:szCs w:val="28"/>
        </w:rPr>
        <w:t>Если ребёнка часто подбадривают – он учится уверенности в себе.</w:t>
      </w:r>
    </w:p>
    <w:p w:rsidR="000B5149" w:rsidRPr="008360A9" w:rsidRDefault="000B5149" w:rsidP="008360A9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8360A9">
        <w:rPr>
          <w:color w:val="000000"/>
          <w:sz w:val="28"/>
          <w:szCs w:val="28"/>
        </w:rPr>
        <w:t>Если ребёнка часто хвалят – он учится оценивать.</w:t>
      </w:r>
    </w:p>
    <w:p w:rsidR="000B5149" w:rsidRPr="008360A9" w:rsidRDefault="000B5149" w:rsidP="008360A9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8360A9">
        <w:rPr>
          <w:color w:val="000000"/>
          <w:sz w:val="28"/>
          <w:szCs w:val="28"/>
        </w:rPr>
        <w:t>Если с ребёнком обычно честны – он учится справедливости.</w:t>
      </w:r>
    </w:p>
    <w:p w:rsidR="000B5149" w:rsidRPr="008360A9" w:rsidRDefault="000B5149" w:rsidP="008360A9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8360A9">
        <w:rPr>
          <w:color w:val="000000"/>
          <w:sz w:val="28"/>
          <w:szCs w:val="28"/>
        </w:rPr>
        <w:t>Если ребёнок живёт с чувством безопасности – он учится верить.</w:t>
      </w:r>
    </w:p>
    <w:p w:rsidR="000B5149" w:rsidRPr="008360A9" w:rsidRDefault="000B5149" w:rsidP="008360A9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8360A9">
        <w:rPr>
          <w:color w:val="000000"/>
          <w:sz w:val="28"/>
          <w:szCs w:val="28"/>
        </w:rPr>
        <w:t>Если ребёнка часто одобряют – он учится хорошо к себе относиться.</w:t>
      </w:r>
    </w:p>
    <w:p w:rsidR="000B5149" w:rsidRPr="008360A9" w:rsidRDefault="000B5149" w:rsidP="008360A9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8360A9">
        <w:rPr>
          <w:color w:val="000000"/>
          <w:sz w:val="28"/>
          <w:szCs w:val="28"/>
        </w:rPr>
        <w:t>Если ребёнок живёт в атмосфере дружбы и чувствует себя нужным – он учится находить в этом мире любовь.</w:t>
      </w:r>
      <w:r w:rsidR="005C56D5">
        <w:rPr>
          <w:color w:val="000000"/>
          <w:sz w:val="28"/>
          <w:szCs w:val="28"/>
        </w:rPr>
        <w:t xml:space="preserve"> </w:t>
      </w:r>
    </w:p>
    <w:p w:rsidR="000305D2" w:rsidRDefault="005C56D5" w:rsidP="000305D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5C56D5">
        <w:rPr>
          <w:color w:val="000000"/>
          <w:sz w:val="28"/>
          <w:szCs w:val="28"/>
        </w:rPr>
        <w:t xml:space="preserve">Люди способны делать жизнь друг друга счастливыми через свое присутствие в отношениях. </w:t>
      </w:r>
    </w:p>
    <w:p w:rsidR="000305D2" w:rsidRPr="005C56D5" w:rsidRDefault="000305D2" w:rsidP="000305D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5C56D5">
        <w:rPr>
          <w:color w:val="000000"/>
          <w:sz w:val="28"/>
          <w:szCs w:val="28"/>
        </w:rPr>
        <w:t>У слова, сказанного где - то</w:t>
      </w:r>
    </w:p>
    <w:p w:rsidR="000305D2" w:rsidRPr="005C56D5" w:rsidRDefault="000305D2" w:rsidP="000305D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5C56D5">
        <w:rPr>
          <w:color w:val="000000"/>
          <w:sz w:val="28"/>
          <w:szCs w:val="28"/>
        </w:rPr>
        <w:t>Среди зимы, а может, лета.</w:t>
      </w:r>
    </w:p>
    <w:p w:rsidR="000305D2" w:rsidRPr="005C56D5" w:rsidRDefault="000305D2" w:rsidP="000305D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5C56D5">
        <w:rPr>
          <w:color w:val="000000"/>
          <w:sz w:val="28"/>
          <w:szCs w:val="28"/>
        </w:rPr>
        <w:t>Сознанию свой пыл даря,</w:t>
      </w:r>
    </w:p>
    <w:p w:rsidR="000305D2" w:rsidRPr="005C56D5" w:rsidRDefault="000305D2" w:rsidP="000305D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5C56D5">
        <w:rPr>
          <w:color w:val="000000"/>
          <w:sz w:val="28"/>
          <w:szCs w:val="28"/>
        </w:rPr>
        <w:t>Запомнится в веках не зря!</w:t>
      </w:r>
    </w:p>
    <w:p w:rsidR="005C56D5" w:rsidRPr="005C56D5" w:rsidRDefault="005C56D5" w:rsidP="000305D2">
      <w:pPr>
        <w:pStyle w:val="a3"/>
        <w:shd w:val="clear" w:color="auto" w:fill="FFFFFF"/>
        <w:spacing w:before="0" w:beforeAutospacing="0" w:after="0"/>
        <w:ind w:firstLine="709"/>
        <w:jc w:val="both"/>
        <w:rPr>
          <w:color w:val="000000"/>
          <w:sz w:val="28"/>
          <w:szCs w:val="28"/>
        </w:rPr>
      </w:pPr>
      <w:r w:rsidRPr="005C56D5">
        <w:rPr>
          <w:color w:val="000000"/>
          <w:sz w:val="28"/>
          <w:szCs w:val="28"/>
        </w:rPr>
        <w:t xml:space="preserve">Нужные слова в нужное время могут изменить жизнь. Иногда достаточно сказать, а иногда — и просто обнять, чтобы человек почувствовал себя защищённым и родным. </w:t>
      </w:r>
    </w:p>
    <w:p w:rsidR="005C56D5" w:rsidRPr="005C56D5" w:rsidRDefault="005C56D5" w:rsidP="000305D2">
      <w:pPr>
        <w:pStyle w:val="a3"/>
        <w:shd w:val="clear" w:color="auto" w:fill="FFFFFF"/>
        <w:spacing w:before="0" w:beforeAutospacing="0" w:after="0" w:afterAutospacing="0"/>
        <w:ind w:firstLine="709"/>
        <w:jc w:val="right"/>
        <w:rPr>
          <w:color w:val="000000"/>
          <w:sz w:val="28"/>
          <w:szCs w:val="28"/>
        </w:rPr>
      </w:pPr>
      <w:r w:rsidRPr="005C56D5">
        <w:rPr>
          <w:color w:val="000000"/>
          <w:sz w:val="28"/>
          <w:szCs w:val="28"/>
        </w:rPr>
        <w:t>Не бойтесь дарить согревающих слов,</w:t>
      </w:r>
    </w:p>
    <w:p w:rsidR="005C56D5" w:rsidRPr="005C56D5" w:rsidRDefault="005C56D5" w:rsidP="000305D2">
      <w:pPr>
        <w:pStyle w:val="a3"/>
        <w:shd w:val="clear" w:color="auto" w:fill="FFFFFF"/>
        <w:spacing w:before="0" w:beforeAutospacing="0" w:after="0" w:afterAutospacing="0"/>
        <w:ind w:firstLine="709"/>
        <w:jc w:val="right"/>
        <w:rPr>
          <w:color w:val="000000"/>
          <w:sz w:val="28"/>
          <w:szCs w:val="28"/>
        </w:rPr>
      </w:pPr>
      <w:r w:rsidRPr="005C56D5">
        <w:rPr>
          <w:color w:val="000000"/>
          <w:sz w:val="28"/>
          <w:szCs w:val="28"/>
        </w:rPr>
        <w:t xml:space="preserve"> И добрые делать дела.</w:t>
      </w:r>
    </w:p>
    <w:p w:rsidR="005C56D5" w:rsidRPr="005C56D5" w:rsidRDefault="005C56D5" w:rsidP="000305D2">
      <w:pPr>
        <w:pStyle w:val="a3"/>
        <w:shd w:val="clear" w:color="auto" w:fill="FFFFFF"/>
        <w:spacing w:before="0" w:beforeAutospacing="0" w:after="0" w:afterAutospacing="0"/>
        <w:ind w:firstLine="709"/>
        <w:jc w:val="right"/>
        <w:rPr>
          <w:color w:val="000000"/>
          <w:sz w:val="28"/>
          <w:szCs w:val="28"/>
        </w:rPr>
      </w:pPr>
      <w:r w:rsidRPr="005C56D5">
        <w:rPr>
          <w:color w:val="000000"/>
          <w:sz w:val="28"/>
          <w:szCs w:val="28"/>
        </w:rPr>
        <w:t xml:space="preserve"> Чем больше в огонь вы положите дров, </w:t>
      </w:r>
    </w:p>
    <w:p w:rsidR="005C56D5" w:rsidRPr="005C56D5" w:rsidRDefault="005C56D5" w:rsidP="000305D2">
      <w:pPr>
        <w:pStyle w:val="a3"/>
        <w:shd w:val="clear" w:color="auto" w:fill="FFFFFF"/>
        <w:spacing w:before="0" w:beforeAutospacing="0" w:after="0" w:afterAutospacing="0"/>
        <w:ind w:firstLine="709"/>
        <w:jc w:val="right"/>
        <w:rPr>
          <w:color w:val="000000"/>
          <w:sz w:val="28"/>
          <w:szCs w:val="28"/>
        </w:rPr>
      </w:pPr>
      <w:r w:rsidRPr="005C56D5">
        <w:rPr>
          <w:color w:val="000000"/>
          <w:sz w:val="28"/>
          <w:szCs w:val="28"/>
        </w:rPr>
        <w:t>Тем больше вернется тепла.</w:t>
      </w:r>
    </w:p>
    <w:p w:rsidR="005C56D5" w:rsidRPr="005C56D5" w:rsidRDefault="005C56D5" w:rsidP="000305D2">
      <w:pPr>
        <w:pStyle w:val="a3"/>
        <w:shd w:val="clear" w:color="auto" w:fill="FFFFFF"/>
        <w:spacing w:before="0" w:beforeAutospacing="0"/>
        <w:ind w:firstLine="709"/>
        <w:jc w:val="right"/>
        <w:rPr>
          <w:color w:val="000000"/>
          <w:sz w:val="28"/>
          <w:szCs w:val="28"/>
        </w:rPr>
      </w:pPr>
      <w:r w:rsidRPr="005C56D5">
        <w:rPr>
          <w:color w:val="000000"/>
          <w:sz w:val="28"/>
          <w:szCs w:val="28"/>
        </w:rPr>
        <w:t>Омар Хайям</w:t>
      </w:r>
    </w:p>
    <w:p w:rsidR="005C56D5" w:rsidRPr="005C56D5" w:rsidRDefault="005C56D5" w:rsidP="005C56D5">
      <w:pPr>
        <w:pStyle w:val="a3"/>
        <w:shd w:val="clear" w:color="auto" w:fill="FFFFFF"/>
        <w:spacing w:after="0"/>
        <w:ind w:firstLine="709"/>
        <w:jc w:val="both"/>
        <w:rPr>
          <w:color w:val="000000"/>
          <w:sz w:val="28"/>
          <w:szCs w:val="28"/>
        </w:rPr>
      </w:pPr>
    </w:p>
    <w:p w:rsidR="003E4052" w:rsidRPr="008360A9" w:rsidRDefault="003E4052" w:rsidP="008360A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6538A4" w:rsidRPr="008360A9" w:rsidRDefault="006538A4" w:rsidP="008360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6538A4" w:rsidRPr="008360A9" w:rsidSect="00943898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E50A6E"/>
    <w:multiLevelType w:val="multilevel"/>
    <w:tmpl w:val="BE72D2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88353CC"/>
    <w:multiLevelType w:val="multilevel"/>
    <w:tmpl w:val="18783A5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8FB6004"/>
    <w:multiLevelType w:val="multilevel"/>
    <w:tmpl w:val="8C26379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F936337"/>
    <w:multiLevelType w:val="multilevel"/>
    <w:tmpl w:val="166C75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8166922"/>
    <w:multiLevelType w:val="multilevel"/>
    <w:tmpl w:val="2690C3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C652935"/>
    <w:multiLevelType w:val="multilevel"/>
    <w:tmpl w:val="0B4CA2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CA8"/>
    <w:rsid w:val="000305D2"/>
    <w:rsid w:val="000B5149"/>
    <w:rsid w:val="000C2B4D"/>
    <w:rsid w:val="001601C5"/>
    <w:rsid w:val="001641BE"/>
    <w:rsid w:val="001C4543"/>
    <w:rsid w:val="003E4052"/>
    <w:rsid w:val="005C56D5"/>
    <w:rsid w:val="006538A4"/>
    <w:rsid w:val="00695D0E"/>
    <w:rsid w:val="006A5CA8"/>
    <w:rsid w:val="00772DE2"/>
    <w:rsid w:val="008360A9"/>
    <w:rsid w:val="00943898"/>
    <w:rsid w:val="00AF331B"/>
    <w:rsid w:val="00D25F30"/>
    <w:rsid w:val="00DA7784"/>
    <w:rsid w:val="00E326C6"/>
    <w:rsid w:val="00EA6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1A26F3"/>
  <w15:chartTrackingRefBased/>
  <w15:docId w15:val="{9370D4F4-9546-49D9-92CE-E3E421BD4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B51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3E40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3E4052"/>
  </w:style>
  <w:style w:type="character" w:customStyle="1" w:styleId="c5">
    <w:name w:val="c5"/>
    <w:basedOn w:val="a0"/>
    <w:rsid w:val="003E4052"/>
  </w:style>
  <w:style w:type="character" w:customStyle="1" w:styleId="c2">
    <w:name w:val="c2"/>
    <w:basedOn w:val="a0"/>
    <w:rsid w:val="003E40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114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8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65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4</Pages>
  <Words>1430</Words>
  <Characters>8151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14</cp:revision>
  <dcterms:created xsi:type="dcterms:W3CDTF">2021-03-10T03:12:00Z</dcterms:created>
  <dcterms:modified xsi:type="dcterms:W3CDTF">2021-04-05T09:11:00Z</dcterms:modified>
</cp:coreProperties>
</file>