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DD" w:rsidRPr="00A350DD" w:rsidRDefault="00A350DD" w:rsidP="00A350DD">
      <w:pPr>
        <w:pBdr>
          <w:bottom w:val="single" w:sz="6" w:space="0" w:color="DFDFDF"/>
        </w:pBdr>
        <w:spacing w:after="0" w:line="855" w:lineRule="atLeast"/>
        <w:ind w:left="300"/>
        <w:outlineLvl w:val="0"/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  <w:t>Проект «Основы безопасности»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Информационный проект «Основы безопасности» для детей средней группы детского сада</w:t>
      </w:r>
    </w:p>
    <w:p w:rsidR="00A350DD" w:rsidRPr="00A350DD" w:rsidRDefault="00A350DD" w:rsidP="00A350DD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Авторы п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роекта: воспитатели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Шкурат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Л.Н.,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Солодовникова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Г.М..</w:t>
      </w:r>
      <w:proofErr w:type="gramEnd"/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Участники проекта:</w:t>
      </w:r>
    </w:p>
    <w:p w:rsidR="00A350DD" w:rsidRPr="00A350DD" w:rsidRDefault="00A350DD" w:rsidP="00A350DD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Дети, родители, воспитатели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средней группы, инструктор по ФИЗО.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Тип проекта: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 доминирующей в проекте деятельности: творческий.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 содержанию: обучающий.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 числу участников проекта: групповой (15-21 человек, все желающие</w:t>
      </w:r>
      <w:proofErr w:type="gramStart"/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).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</w:t>
      </w:r>
      <w:proofErr w:type="gramEnd"/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времени проведения: краткосрочный (2 неделя)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 характеру контактов: ребенок и семья, в рамках ДОУ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 профилю знаний: ОО «Безопасность», «Здоровье», «Коммуникация», «ЧХЛ»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 характеру участия ребенка в проекте: участник от зарождения идеи до получения результата.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Состав проектной группы: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Руководитель проекта – воспитатель, инструктор по ФИЗО.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Дети и родители средней группы.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Цель проекта:</w:t>
      </w:r>
    </w:p>
    <w:p w:rsidR="00A350DD" w:rsidRPr="00A350DD" w:rsidRDefault="00A350DD" w:rsidP="00A350DD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Получение знаний о правилах безопасности.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Задачи проекта: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Познакомить детей с правилами дорожного движения.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закрепить представления детей об опасностях, которые могут возникнуть в быту, на улице, учить находить выход из сложившейся опасной ситуации.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Воспитывать бережное отношение к своему здоровью.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Развивать грамматически правильную речь детей.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Дать детям понятие «терроризм».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Актуальность проблемы: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Основы безопасности – один из наиболее актуальных вопросов для любого возраста. Детей этому следует учить, начиная с самого детства.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 начале каждого учебного года объявляют неделю безопасности. Было решено совместно с родителями и инструктором по ФИЗО закрепить знания и обучение правилам безопасного поведения в образовательной деятельности, подготовить консультации для детей родителями, организовать встречу с работником пожарной инспекции и организовать экскурсию по поселку, с рассматриванием, встречающихся на дороге знаков дорожного движения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Проект включает в себя 3 этапа: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Подготовительный.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Основной.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Заключительный.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Значимость проекта для всех его участников: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Дети: получают и закрепляют на практике правила безопасности.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Педагоги: продолжение освоения метода проектирования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Родители: расширяют возможности сотрудничества со своими детьми, подготавливают материал для обучения своих детей.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Предполагаемое распределение ролей в проектной группе: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Воспитатель: организует образовательные ситуации, совместную продуктивную деятельность, консультирование родителей.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Дети: участвуют в образовательной и игровой деятельности.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Родители: подготавливают материал для обучения детей, закрепляют полученные детьми знания на практике.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Предполагаемый результат проекта:</w:t>
      </w:r>
    </w:p>
    <w:p w:rsidR="00A350DD" w:rsidRPr="00A350DD" w:rsidRDefault="00A350DD" w:rsidP="00A350DD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Дети знают и применяют на практике правила безопасного поведения на улице, в быту.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Этапы работы над проектом: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Подготовительный этап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Определение темы проекта.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Формулировка цели и определение задач.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Подбор материалов по теме проекта.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Составление плана основного этапа проекта.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Основной этап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Образовательная деятельность по ОО «Безопасность», «Здоровье» - рассматривание иллюстраций на тему «Дорожная безопасность».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Рассматривание иллюстраций «Этих людей не нужно бояться» (полицейский, пожарный, служба спасения, врач, инспектор ГИБДД).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Рассматривание иллюстраций «Специализированный транспорт».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Чтение художественной литературы «Правила поведения для воспитанных детей».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«Если я дома один»,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«Спички детям не игрушки»,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«Как вести себя на дороге»,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Рассматривание иллюстраций «Дорожные знаки».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Работа с родителями – изготовление информационного материала для детей по темам: «Правила дорожного движения», «Что такое терроризм?», «Средства для тушения пожара», «Запомни эти номера!».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Встреча с работником пожарной инспекции.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Заключительный этап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Экскурсия по улицам поселка с соблюдением правил дорожного движения.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Составление портфолио проекта.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Промежуточный отчет подготовительного этапа проекта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Первый этап проектирования – подготовительный. Данный этап реализовывался в течение трех дней, за период данного </w:t>
      </w:r>
      <w:proofErr w:type="gramStart"/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этапа: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Определена</w:t>
      </w:r>
      <w:proofErr w:type="gramEnd"/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тема проекта.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Сформулирована цель и определены задачи.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Произведён подбор материалов по теме проекта.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Составлен план основного этапа проекта.</w:t>
      </w:r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Промежуточный отчет основного этапа проекта 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Данный этап реализовывался в течение 2 недель, за истекший срок организовали: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Образовательная деятельность по ОО «Безопасность», «Здоровье» - рассматривание иллюстраций на тему «Дорожная безопасность».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Рассматривание иллюстраций «Этих людей не нужно бояться» 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(полицейский, пожарный, служба спасения, врач, инспектор ГИБДД).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Рассматривание иллюстраций «Специализированный транспорт».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Чтение художественной литературы «Правила поведения для воспитанных детей».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«Если я дома один»,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«Спички детям не игрушки»,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ОС «Как вести себя на дороге», беседа с последующим анализом.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Рассматривание иллюстраций «Дорожные знаки».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Работа с родителями – изготовлен информационный материал для детей по темам: «Правила дорожного движения», «Что такое терроризм?», «Средства для тушения пожара», «Запомни эти номера!».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bookmarkStart w:id="0" w:name="_GoBack"/>
      <w:bookmarkEnd w:id="0"/>
    </w:p>
    <w:p w:rsidR="00A350DD" w:rsidRPr="00A350DD" w:rsidRDefault="00A350DD" w:rsidP="00A350DD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A350D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Промежуточный отчет заключительного этапа проекта</w:t>
      </w:r>
    </w:p>
    <w:p w:rsidR="00A350DD" w:rsidRPr="00A350DD" w:rsidRDefault="00A350DD" w:rsidP="00A350DD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заключительном этапе проектирования, который длился 2 день дня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Экскурсия по улицам с соблюдением правил дорожного движения.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оформление материала в родительском уголке.</w:t>
      </w: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Составление портфолио проекта.</w:t>
      </w:r>
    </w:p>
    <w:p w:rsidR="00A350DD" w:rsidRPr="00A350DD" w:rsidRDefault="00A350DD" w:rsidP="00A350DD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A350DD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 заключении хочется отметить, что все поставленные задачи успешно решены, дети и родители приняли активное участие в реализации проекта. Результат достигнут.</w:t>
      </w:r>
    </w:p>
    <w:p w:rsidR="008A3AE7" w:rsidRDefault="008A3AE7"/>
    <w:sectPr w:rsidR="008A3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DD"/>
    <w:rsid w:val="008A3AE7"/>
    <w:rsid w:val="00A3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69232-C606-403E-A6A4-7D75EE00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5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D!akov RePack</dc:creator>
  <cp:keywords/>
  <dc:description/>
  <cp:lastModifiedBy>D!akov RePack</cp:lastModifiedBy>
  <cp:revision>1</cp:revision>
  <dcterms:created xsi:type="dcterms:W3CDTF">2018-10-03T05:59:00Z</dcterms:created>
  <dcterms:modified xsi:type="dcterms:W3CDTF">2018-10-03T06:02:00Z</dcterms:modified>
</cp:coreProperties>
</file>