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7BC44" w14:textId="77777777" w:rsidR="00564DC3" w:rsidRDefault="00564DC3" w:rsidP="00564DC3">
      <w:pPr>
        <w:rPr>
          <w:rFonts w:ascii="Times New Roman" w:hAnsi="Times New Roman" w:cs="Times New Roman"/>
          <w:sz w:val="28"/>
          <w:szCs w:val="28"/>
        </w:rPr>
      </w:pPr>
    </w:p>
    <w:p w14:paraId="0D263AB2" w14:textId="2F83E0C0" w:rsidR="00564DC3" w:rsidRPr="00564DC3" w:rsidRDefault="00564DC3" w:rsidP="00564D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2BB4BC2C" w14:textId="5FB1615B" w:rsidR="00564DC3" w:rsidRDefault="00564DC3" w:rsidP="00564D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Предлагаю Вашему вниманию </w:t>
      </w:r>
      <w:r w:rsidRPr="00564DC3">
        <w:rPr>
          <w:rFonts w:ascii="Times New Roman" w:hAnsi="Times New Roman" w:cs="Times New Roman"/>
          <w:sz w:val="28"/>
          <w:szCs w:val="28"/>
        </w:rPr>
        <w:t xml:space="preserve">совместный </w:t>
      </w:r>
      <w:proofErr w:type="spellStart"/>
      <w:r w:rsidRPr="00564DC3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564DC3">
        <w:rPr>
          <w:rFonts w:ascii="Times New Roman" w:hAnsi="Times New Roman" w:cs="Times New Roman"/>
          <w:sz w:val="28"/>
          <w:szCs w:val="28"/>
        </w:rPr>
        <w:t xml:space="preserve"> – родительский индивидуальный</w:t>
      </w:r>
      <w:r w:rsidRPr="00564D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64DC3">
        <w:rPr>
          <w:rFonts w:ascii="Times New Roman" w:hAnsi="Times New Roman" w:cs="Times New Roman"/>
          <w:sz w:val="28"/>
          <w:szCs w:val="28"/>
        </w:rPr>
        <w:t>ворческий 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DC3">
        <w:rPr>
          <w:rFonts w:ascii="Times New Roman" w:hAnsi="Times New Roman" w:cs="Times New Roman"/>
          <w:sz w:val="28"/>
          <w:szCs w:val="28"/>
        </w:rPr>
        <w:t>по теме: «Мультфильм своими руками»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882F9D" w14:textId="033B82DD" w:rsidR="00564DC3" w:rsidRDefault="00564DC3" w:rsidP="00564D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интересен будет педагогам, воспитателям, родителям.</w:t>
      </w:r>
    </w:p>
    <w:p w14:paraId="26C0B66D" w14:textId="46495CD0" w:rsidR="00A82494" w:rsidRDefault="00564DC3" w:rsidP="00564D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Материалы разместила на своём педагогическом сайте: </w:t>
      </w:r>
      <w:hyperlink r:id="rId4" w:history="1">
        <w:r w:rsidRPr="009B1898">
          <w:rPr>
            <w:rStyle w:val="a3"/>
            <w:rFonts w:ascii="Times New Roman" w:hAnsi="Times New Roman" w:cs="Times New Roman"/>
            <w:sz w:val="28"/>
            <w:szCs w:val="28"/>
          </w:rPr>
          <w:t>https://педагогический-ресурс.рф/id2128947?section=files&amp;action=preview&amp;fid=2979918</w:t>
        </w:r>
      </w:hyperlink>
    </w:p>
    <w:p w14:paraId="6AC67C53" w14:textId="77777777" w:rsidR="00564DC3" w:rsidRPr="00656933" w:rsidRDefault="00564DC3" w:rsidP="00564D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64DC3" w:rsidRPr="00656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D4"/>
    <w:rsid w:val="002243D4"/>
    <w:rsid w:val="00564DC3"/>
    <w:rsid w:val="00656933"/>
    <w:rsid w:val="00A8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2788"/>
  <w15:chartTrackingRefBased/>
  <w15:docId w15:val="{C6DDD113-E275-49FD-B8A8-0964679D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4DC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64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7;&#1077;&#1076;&#1072;&#1075;&#1086;&#1075;&#1080;&#1095;&#1077;&#1089;&#1082;&#1080;&#1081;-&#1088;&#1077;&#1089;&#1091;&#1088;&#1089;.&#1088;&#1092;/id2128947?section=files&amp;action=preview&amp;fid=29799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ermakpaeva@inbox.ru</dc:creator>
  <cp:keywords/>
  <dc:description/>
  <cp:lastModifiedBy>ermakpaeva@inbox.ru</cp:lastModifiedBy>
  <cp:revision>3</cp:revision>
  <dcterms:created xsi:type="dcterms:W3CDTF">2021-09-20T08:37:00Z</dcterms:created>
  <dcterms:modified xsi:type="dcterms:W3CDTF">2021-09-20T08:42:00Z</dcterms:modified>
</cp:coreProperties>
</file>