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6BBC" w:rsidRPr="008C2918" w:rsidRDefault="00DE6BBC" w:rsidP="008C2918">
      <w:pPr>
        <w:pStyle w:val="a3"/>
        <w:shd w:val="clear" w:color="auto" w:fill="FFFFFF"/>
        <w:spacing w:after="0"/>
        <w:jc w:val="center"/>
        <w:rPr>
          <w:b/>
          <w:sz w:val="28"/>
          <w:szCs w:val="28"/>
        </w:rPr>
      </w:pPr>
      <w:r w:rsidRPr="008C2918">
        <w:rPr>
          <w:b/>
          <w:sz w:val="28"/>
          <w:szCs w:val="28"/>
        </w:rPr>
        <w:t>Муниципальное бюджетное учреждение дополнительного образования</w:t>
      </w:r>
    </w:p>
    <w:p w:rsidR="00DE6BBC" w:rsidRPr="008C2918" w:rsidRDefault="00DE6BBC" w:rsidP="008C2918">
      <w:pPr>
        <w:pStyle w:val="a3"/>
        <w:shd w:val="clear" w:color="auto" w:fill="FFFFFF"/>
        <w:spacing w:after="0"/>
        <w:jc w:val="center"/>
        <w:rPr>
          <w:b/>
          <w:sz w:val="28"/>
          <w:szCs w:val="28"/>
        </w:rPr>
      </w:pPr>
      <w:r w:rsidRPr="008C2918">
        <w:rPr>
          <w:b/>
          <w:sz w:val="28"/>
          <w:szCs w:val="28"/>
        </w:rPr>
        <w:t>Центр развития творчества детей и юношества</w:t>
      </w:r>
    </w:p>
    <w:p w:rsidR="00DE6BBC" w:rsidRPr="008C2918" w:rsidRDefault="00DE6BBC" w:rsidP="00F27A89">
      <w:pPr>
        <w:pStyle w:val="a3"/>
        <w:shd w:val="clear" w:color="auto" w:fill="FFFFFF"/>
        <w:spacing w:after="0"/>
        <w:jc w:val="center"/>
        <w:rPr>
          <w:b/>
          <w:sz w:val="28"/>
          <w:szCs w:val="28"/>
        </w:rPr>
      </w:pPr>
    </w:p>
    <w:p w:rsidR="00DE6BBC" w:rsidRPr="008C2918" w:rsidRDefault="00DE6BBC" w:rsidP="00F27A89">
      <w:pPr>
        <w:pStyle w:val="a3"/>
        <w:shd w:val="clear" w:color="auto" w:fill="FFFFFF"/>
        <w:spacing w:after="0"/>
        <w:jc w:val="center"/>
        <w:rPr>
          <w:sz w:val="28"/>
          <w:szCs w:val="28"/>
        </w:rPr>
      </w:pPr>
    </w:p>
    <w:p w:rsidR="00DE6BBC" w:rsidRPr="008C2918" w:rsidRDefault="00DE6BBC" w:rsidP="00F27A89">
      <w:pPr>
        <w:pStyle w:val="a3"/>
        <w:shd w:val="clear" w:color="auto" w:fill="FFFFFF"/>
        <w:spacing w:after="0"/>
        <w:jc w:val="center"/>
        <w:rPr>
          <w:sz w:val="28"/>
          <w:szCs w:val="28"/>
        </w:rPr>
      </w:pPr>
    </w:p>
    <w:p w:rsidR="00DE6BBC" w:rsidRPr="008C2918" w:rsidRDefault="00DE6BBC" w:rsidP="00F27A89">
      <w:pPr>
        <w:pStyle w:val="a3"/>
        <w:shd w:val="clear" w:color="auto" w:fill="FFFFFF"/>
        <w:spacing w:after="0"/>
        <w:jc w:val="center"/>
        <w:rPr>
          <w:sz w:val="28"/>
          <w:szCs w:val="28"/>
        </w:rPr>
      </w:pPr>
    </w:p>
    <w:p w:rsidR="00DE6BBC" w:rsidRPr="008C2918" w:rsidRDefault="00DE6BBC" w:rsidP="00F27A89">
      <w:pPr>
        <w:pStyle w:val="a3"/>
        <w:shd w:val="clear" w:color="auto" w:fill="FFFFFF"/>
        <w:spacing w:after="0"/>
        <w:jc w:val="center"/>
        <w:rPr>
          <w:sz w:val="28"/>
          <w:szCs w:val="28"/>
        </w:rPr>
      </w:pPr>
    </w:p>
    <w:p w:rsidR="00DE6BBC" w:rsidRPr="008C2918" w:rsidRDefault="00DE6BBC" w:rsidP="00F27A89">
      <w:pPr>
        <w:pStyle w:val="a3"/>
        <w:shd w:val="clear" w:color="auto" w:fill="FFFFFF"/>
        <w:spacing w:after="0"/>
        <w:jc w:val="center"/>
        <w:rPr>
          <w:sz w:val="28"/>
          <w:szCs w:val="28"/>
        </w:rPr>
      </w:pPr>
    </w:p>
    <w:p w:rsidR="00DE6BBC" w:rsidRPr="008C2918" w:rsidRDefault="00DE6BBC" w:rsidP="00F27A89">
      <w:pPr>
        <w:pStyle w:val="a3"/>
        <w:shd w:val="clear" w:color="auto" w:fill="FFFFFF"/>
        <w:spacing w:after="0"/>
        <w:jc w:val="center"/>
        <w:rPr>
          <w:sz w:val="28"/>
          <w:szCs w:val="28"/>
        </w:rPr>
      </w:pPr>
    </w:p>
    <w:p w:rsidR="00D17848" w:rsidRPr="008C2918" w:rsidRDefault="00D17848" w:rsidP="00F27A89">
      <w:pPr>
        <w:pStyle w:val="a3"/>
        <w:shd w:val="clear" w:color="auto" w:fill="FFFFFF"/>
        <w:spacing w:after="0"/>
        <w:jc w:val="center"/>
        <w:rPr>
          <w:sz w:val="28"/>
          <w:szCs w:val="28"/>
        </w:rPr>
      </w:pPr>
    </w:p>
    <w:p w:rsidR="00D17848" w:rsidRPr="008C2918" w:rsidRDefault="00D17848" w:rsidP="00F27A89">
      <w:pPr>
        <w:pStyle w:val="a3"/>
        <w:shd w:val="clear" w:color="auto" w:fill="FFFFFF"/>
        <w:spacing w:after="0"/>
        <w:jc w:val="center"/>
        <w:rPr>
          <w:sz w:val="28"/>
          <w:szCs w:val="28"/>
        </w:rPr>
      </w:pPr>
    </w:p>
    <w:p w:rsidR="00D17848" w:rsidRPr="008C2918" w:rsidRDefault="00D17848" w:rsidP="00F27A89">
      <w:pPr>
        <w:pStyle w:val="a3"/>
        <w:shd w:val="clear" w:color="auto" w:fill="FFFFFF"/>
        <w:spacing w:after="0"/>
        <w:jc w:val="center"/>
        <w:rPr>
          <w:sz w:val="28"/>
          <w:szCs w:val="28"/>
        </w:rPr>
      </w:pPr>
    </w:p>
    <w:p w:rsidR="00D17848" w:rsidRPr="008C2918" w:rsidRDefault="00D17848" w:rsidP="00F27A89">
      <w:pPr>
        <w:pStyle w:val="a3"/>
        <w:shd w:val="clear" w:color="auto" w:fill="FFFFFF"/>
        <w:spacing w:after="0"/>
        <w:jc w:val="center"/>
        <w:rPr>
          <w:sz w:val="28"/>
          <w:szCs w:val="28"/>
        </w:rPr>
      </w:pPr>
    </w:p>
    <w:p w:rsidR="00DE6BBC" w:rsidRPr="008C2918" w:rsidRDefault="00DE6BBC" w:rsidP="00F27A89">
      <w:pPr>
        <w:pStyle w:val="a3"/>
        <w:shd w:val="clear" w:color="auto" w:fill="FFFFFF"/>
        <w:spacing w:after="0"/>
        <w:jc w:val="center"/>
        <w:rPr>
          <w:sz w:val="28"/>
          <w:szCs w:val="28"/>
        </w:rPr>
      </w:pPr>
    </w:p>
    <w:p w:rsidR="00DE6BBC" w:rsidRPr="008C2918" w:rsidRDefault="00DE6BBC" w:rsidP="00F27A89">
      <w:pPr>
        <w:pStyle w:val="a3"/>
        <w:shd w:val="clear" w:color="auto" w:fill="FFFFFF"/>
        <w:spacing w:after="0"/>
        <w:jc w:val="center"/>
        <w:rPr>
          <w:sz w:val="28"/>
          <w:szCs w:val="28"/>
        </w:rPr>
      </w:pPr>
    </w:p>
    <w:p w:rsidR="00F27A89" w:rsidRPr="008C2918" w:rsidRDefault="008D1D3D" w:rsidP="008C2918">
      <w:pPr>
        <w:pStyle w:val="a3"/>
        <w:shd w:val="clear" w:color="auto" w:fill="FFFFFF"/>
        <w:spacing w:after="0"/>
        <w:jc w:val="center"/>
        <w:rPr>
          <w:rFonts w:eastAsia="Times New Roman"/>
          <w:b/>
          <w:color w:val="000000"/>
          <w:sz w:val="28"/>
          <w:szCs w:val="28"/>
          <w:lang w:eastAsia="ru-RU"/>
        </w:rPr>
      </w:pPr>
      <w:r w:rsidRPr="008C2918">
        <w:rPr>
          <w:rFonts w:eastAsia="Times New Roman"/>
          <w:b/>
          <w:color w:val="000000"/>
          <w:sz w:val="28"/>
          <w:szCs w:val="28"/>
          <w:lang w:eastAsia="ru-RU"/>
        </w:rPr>
        <w:t>Социально</w:t>
      </w:r>
      <w:r w:rsidR="003D0D69" w:rsidRPr="008C2918">
        <w:rPr>
          <w:rFonts w:eastAsia="Times New Roman"/>
          <w:b/>
          <w:color w:val="000000"/>
          <w:sz w:val="28"/>
          <w:szCs w:val="28"/>
          <w:lang w:eastAsia="ru-RU"/>
        </w:rPr>
        <w:t xml:space="preserve"> </w:t>
      </w:r>
      <w:r w:rsidRPr="008C2918">
        <w:rPr>
          <w:rFonts w:eastAsia="Times New Roman"/>
          <w:b/>
          <w:color w:val="000000"/>
          <w:sz w:val="28"/>
          <w:szCs w:val="28"/>
          <w:lang w:eastAsia="ru-RU"/>
        </w:rPr>
        <w:t xml:space="preserve">- </w:t>
      </w:r>
      <w:r w:rsidR="00220B3F" w:rsidRPr="008C2918">
        <w:rPr>
          <w:rFonts w:eastAsia="Times New Roman"/>
          <w:b/>
          <w:color w:val="000000"/>
          <w:sz w:val="28"/>
          <w:szCs w:val="28"/>
          <w:lang w:eastAsia="ru-RU"/>
        </w:rPr>
        <w:t>нравственный</w:t>
      </w:r>
      <w:r w:rsidRPr="008C2918">
        <w:rPr>
          <w:rFonts w:eastAsia="Times New Roman"/>
          <w:b/>
          <w:color w:val="000000"/>
          <w:sz w:val="28"/>
          <w:szCs w:val="28"/>
          <w:lang w:eastAsia="ru-RU"/>
        </w:rPr>
        <w:t xml:space="preserve"> проект</w:t>
      </w:r>
    </w:p>
    <w:p w:rsidR="00F27A89" w:rsidRPr="008C2918" w:rsidRDefault="008D1D3D" w:rsidP="008C2918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eastAsia="ru-RU"/>
        </w:rPr>
      </w:pPr>
      <w:r w:rsidRPr="008C2918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eastAsia="ru-RU"/>
        </w:rPr>
        <w:t>"</w:t>
      </w:r>
      <w:r w:rsidR="00F27A89" w:rsidRPr="008C2918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eastAsia="ru-RU"/>
        </w:rPr>
        <w:t>Маленькие воло</w:t>
      </w:r>
      <w:r w:rsidRPr="008C2918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eastAsia="ru-RU"/>
        </w:rPr>
        <w:t>нтеры или добрые дела дошколят"</w:t>
      </w:r>
    </w:p>
    <w:p w:rsidR="00424B5A" w:rsidRPr="008C2918" w:rsidRDefault="008D1D3D" w:rsidP="008C2918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C2918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eastAsia="ru-RU"/>
        </w:rPr>
        <w:t xml:space="preserve">Обучающиеся </w:t>
      </w:r>
      <w:r w:rsidR="00661A6A" w:rsidRPr="008C2918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eastAsia="ru-RU"/>
        </w:rPr>
        <w:t>5</w:t>
      </w:r>
      <w:r w:rsidR="00424B5A" w:rsidRPr="008C2918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eastAsia="ru-RU"/>
        </w:rPr>
        <w:t>-7 лет</w:t>
      </w:r>
    </w:p>
    <w:p w:rsidR="00F27A89" w:rsidRPr="008C2918" w:rsidRDefault="00F27A89" w:rsidP="008D1D3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29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F27A89" w:rsidRPr="008C2918" w:rsidRDefault="00F27A89" w:rsidP="00F27A8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29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D17848" w:rsidRPr="008C2918" w:rsidRDefault="00D17848" w:rsidP="00F27A8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17848" w:rsidRPr="008C2918" w:rsidRDefault="00D17848" w:rsidP="00F27A8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17848" w:rsidRPr="008C2918" w:rsidRDefault="00D17848" w:rsidP="00F27A8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17848" w:rsidRPr="008C2918" w:rsidRDefault="00D17848" w:rsidP="00F27A8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17848" w:rsidRPr="008C2918" w:rsidRDefault="00D17848" w:rsidP="00F27A8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17848" w:rsidRPr="008C2918" w:rsidRDefault="00D17848" w:rsidP="00F27A8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17848" w:rsidRPr="008C2918" w:rsidRDefault="00D17848" w:rsidP="00F27A8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17848" w:rsidRPr="008C2918" w:rsidRDefault="00D17848" w:rsidP="00F27A8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17848" w:rsidRPr="008C2918" w:rsidRDefault="00D17848" w:rsidP="00F27A8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27A89" w:rsidRPr="008C2918" w:rsidRDefault="00F27A89" w:rsidP="00DE6B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BC" w:rsidRPr="008C2918" w:rsidRDefault="00F27A89" w:rsidP="008C2918">
      <w:pPr>
        <w:shd w:val="clear" w:color="auto" w:fill="FFFFFF"/>
        <w:spacing w:after="0" w:line="240" w:lineRule="auto"/>
        <w:ind w:left="4956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C29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</w:t>
      </w:r>
      <w:r w:rsidR="00DE6BBC" w:rsidRPr="008C29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готовили: педагоги дополнительного </w:t>
      </w:r>
    </w:p>
    <w:p w:rsidR="00F27A89" w:rsidRPr="008C2918" w:rsidRDefault="00DE6BBC" w:rsidP="008C2918">
      <w:pPr>
        <w:shd w:val="clear" w:color="auto" w:fill="FFFFFF"/>
        <w:spacing w:after="0" w:line="240" w:lineRule="auto"/>
        <w:ind w:left="4956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C29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образования</w:t>
      </w:r>
    </w:p>
    <w:p w:rsidR="00DE6BBC" w:rsidRPr="008C2918" w:rsidRDefault="00DE6BBC" w:rsidP="008C2918">
      <w:pPr>
        <w:shd w:val="clear" w:color="auto" w:fill="FFFFFF"/>
        <w:spacing w:after="0" w:line="240" w:lineRule="auto"/>
        <w:ind w:left="4956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C29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Кравченко Г. Е.</w:t>
      </w:r>
    </w:p>
    <w:p w:rsidR="00D17848" w:rsidRPr="008C2918" w:rsidRDefault="008D1D3D" w:rsidP="008C2918">
      <w:pPr>
        <w:shd w:val="clear" w:color="auto" w:fill="FFFFFF"/>
        <w:spacing w:after="0" w:line="240" w:lineRule="auto"/>
        <w:ind w:left="4956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proofErr w:type="spellStart"/>
      <w:r w:rsidRPr="008C29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Мануковская</w:t>
      </w:r>
      <w:proofErr w:type="spellEnd"/>
      <w:r w:rsidRPr="008C29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Н.Е.</w:t>
      </w:r>
    </w:p>
    <w:p w:rsidR="00F27A89" w:rsidRPr="008C2918" w:rsidRDefault="00F27A89" w:rsidP="008C2918">
      <w:pPr>
        <w:shd w:val="clear" w:color="auto" w:fill="FFFFFF"/>
        <w:spacing w:after="0" w:line="240" w:lineRule="auto"/>
        <w:ind w:left="495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C2918" w:rsidRDefault="008C2918" w:rsidP="008C29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C2918" w:rsidRDefault="008C2918" w:rsidP="008C29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C2918" w:rsidRDefault="008C2918" w:rsidP="008C29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C2918" w:rsidRDefault="008C2918" w:rsidP="008C29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C2918" w:rsidRDefault="008C2918" w:rsidP="008C29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C2918" w:rsidRDefault="008C2918" w:rsidP="008C29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C2918" w:rsidRDefault="008C2918" w:rsidP="008C29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C2918" w:rsidRDefault="008C2918" w:rsidP="008C29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17848" w:rsidRPr="008C2918" w:rsidRDefault="00DE6BBC" w:rsidP="008C29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C29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2020</w:t>
      </w:r>
      <w:r w:rsidR="00F27A89" w:rsidRPr="008C29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год.</w:t>
      </w:r>
    </w:p>
    <w:p w:rsidR="00A52F51" w:rsidRPr="00A52F51" w:rsidRDefault="00A52F51" w:rsidP="00A52F5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01A06" w:rsidRDefault="00301A06" w:rsidP="004A533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C64F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lastRenderedPageBreak/>
        <w:t>Никто не искоренит в нас твердой веры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в то,</w:t>
      </w:r>
    </w:p>
    <w:p w:rsidR="00301A06" w:rsidRDefault="00301A06" w:rsidP="004A533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что придет время, хотя, может быть, и не скоро,</w:t>
      </w:r>
    </w:p>
    <w:p w:rsidR="00301A06" w:rsidRDefault="00301A06" w:rsidP="004A533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когда потомки  наши  будут с удивлением вспоминать,</w:t>
      </w:r>
    </w:p>
    <w:p w:rsidR="00301A06" w:rsidRDefault="00301A06" w:rsidP="004A533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как мы долго пренебрегали делом воспитания</w:t>
      </w:r>
    </w:p>
    <w:p w:rsidR="00301A06" w:rsidRDefault="00301A06" w:rsidP="004A533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 как много  страдали от этой небрежности.</w:t>
      </w:r>
    </w:p>
    <w:p w:rsidR="00301A06" w:rsidRDefault="00301A06" w:rsidP="004A533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К. Д. Ушинский</w:t>
      </w:r>
    </w:p>
    <w:p w:rsidR="00D17848" w:rsidRDefault="00D17848" w:rsidP="004A53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262BE" w:rsidRPr="008B3210" w:rsidRDefault="009262BE" w:rsidP="004A533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3210">
        <w:rPr>
          <w:rFonts w:ascii="Times New Roman" w:hAnsi="Times New Roman" w:cs="Times New Roman"/>
          <w:b/>
          <w:sz w:val="28"/>
          <w:szCs w:val="28"/>
        </w:rPr>
        <w:t xml:space="preserve">Актуальность проекта </w:t>
      </w:r>
    </w:p>
    <w:p w:rsidR="009262BE" w:rsidRDefault="009262BE" w:rsidP="004A533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03DDA">
        <w:rPr>
          <w:rFonts w:ascii="Times New Roman" w:hAnsi="Times New Roman" w:cs="Times New Roman"/>
          <w:sz w:val="28"/>
          <w:szCs w:val="28"/>
        </w:rPr>
        <w:t>В современных условиях волонтерство является одной из основных форм проявления социальной активности гражд</w:t>
      </w:r>
      <w:r>
        <w:rPr>
          <w:rFonts w:ascii="Times New Roman" w:hAnsi="Times New Roman" w:cs="Times New Roman"/>
          <w:sz w:val="28"/>
          <w:szCs w:val="28"/>
        </w:rPr>
        <w:t>ан во всем мире. П</w:t>
      </w:r>
      <w:r w:rsidRPr="00E03DDA">
        <w:rPr>
          <w:rFonts w:ascii="Times New Roman" w:hAnsi="Times New Roman" w:cs="Times New Roman"/>
          <w:sz w:val="28"/>
          <w:szCs w:val="28"/>
        </w:rPr>
        <w:t>оказатель вовлечения граждан в добровольческую деятельност</w:t>
      </w:r>
      <w:r>
        <w:rPr>
          <w:rFonts w:ascii="Times New Roman" w:hAnsi="Times New Roman" w:cs="Times New Roman"/>
          <w:sz w:val="28"/>
          <w:szCs w:val="28"/>
        </w:rPr>
        <w:t>ь у нас в стране пока невысокий, хотя в</w:t>
      </w:r>
      <w:r w:rsidRPr="00E03DDA">
        <w:rPr>
          <w:rFonts w:ascii="Times New Roman" w:hAnsi="Times New Roman" w:cs="Times New Roman"/>
          <w:sz w:val="28"/>
          <w:szCs w:val="28"/>
        </w:rPr>
        <w:t xml:space="preserve"> обществе существует большое количество социально значимых задач, реализация которых напрямую связана с разверт</w:t>
      </w:r>
      <w:r>
        <w:rPr>
          <w:rFonts w:ascii="Times New Roman" w:hAnsi="Times New Roman" w:cs="Times New Roman"/>
          <w:sz w:val="28"/>
          <w:szCs w:val="28"/>
        </w:rPr>
        <w:t>ыванием волонтерского движения. Это выявляет</w:t>
      </w:r>
      <w:r w:rsidRPr="00E03DDA">
        <w:rPr>
          <w:rFonts w:ascii="Times New Roman" w:hAnsi="Times New Roman" w:cs="Times New Roman"/>
          <w:sz w:val="28"/>
          <w:szCs w:val="28"/>
        </w:rPr>
        <w:t xml:space="preserve"> противоречие между необходимостью развития социальной активности молодежи, без которой невозможно дальнейшее экономическое, политическое и культурное преобразование российского общества и недостаточной разработанностью о</w:t>
      </w:r>
      <w:r>
        <w:rPr>
          <w:rFonts w:ascii="Times New Roman" w:hAnsi="Times New Roman" w:cs="Times New Roman"/>
          <w:sz w:val="28"/>
          <w:szCs w:val="28"/>
        </w:rPr>
        <w:t>снов волонтёрского движения. Н</w:t>
      </w:r>
      <w:r w:rsidRPr="00E03DDA">
        <w:rPr>
          <w:rFonts w:ascii="Times New Roman" w:hAnsi="Times New Roman" w:cs="Times New Roman"/>
          <w:sz w:val="28"/>
          <w:szCs w:val="28"/>
        </w:rPr>
        <w:t>а сегодняшний момент уже стало очевидным, что привлечение к волонтерству нужно начинать с самого раннего возраста. С первых дней своей жизни ребенок окружен себе подобными и включен во взаимодействие, в процессе которого приобретает социальный опыт, являющийся неотъемлемой частью личности. Процесс социализации неразрывно связан с общением, совместной деятельностью людей, приносящей пользу обществу.</w:t>
      </w:r>
    </w:p>
    <w:p w:rsidR="009262BE" w:rsidRDefault="009262BE" w:rsidP="004A533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03DDA">
        <w:rPr>
          <w:rFonts w:ascii="Times New Roman" w:hAnsi="Times New Roman" w:cs="Times New Roman"/>
          <w:sz w:val="28"/>
          <w:szCs w:val="28"/>
        </w:rPr>
        <w:t>Дошкольный возраст, как период сенситивности, характеризуется развитием всех психических функций, а также является важным этапом развития, формирования личности ребенка, его социализации. К сожалению, в современных условиях дошкольники зачастую лишены постоянного межличностного общения из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E03DDA">
        <w:rPr>
          <w:rFonts w:ascii="Times New Roman" w:hAnsi="Times New Roman" w:cs="Times New Roman"/>
          <w:sz w:val="28"/>
          <w:szCs w:val="28"/>
        </w:rPr>
        <w:t>за чрезвычайной занятости родителей, изолированности в семье, погруженности в различные электронные гаджеты. А волонтерство, как технология эффективной социализации, поможет детям компенсировать не только дефицит общения, но позволит приобрести позитивный опыт социального взросления и социальной ответственности, вовремя сформировать такие значимые личностные качества, как милосердие, ответственность, самостоятельность, инициативность, умение сотрудничать в команде. Поэтому задача пед</w:t>
      </w:r>
      <w:r>
        <w:rPr>
          <w:rFonts w:ascii="Times New Roman" w:hAnsi="Times New Roman" w:cs="Times New Roman"/>
          <w:sz w:val="28"/>
          <w:szCs w:val="28"/>
        </w:rPr>
        <w:t>агогов - создать условия</w:t>
      </w:r>
      <w:r w:rsidRPr="00E03DDA">
        <w:rPr>
          <w:rFonts w:ascii="Times New Roman" w:hAnsi="Times New Roman" w:cs="Times New Roman"/>
          <w:sz w:val="28"/>
          <w:szCs w:val="28"/>
        </w:rPr>
        <w:t xml:space="preserve"> для успешной социализации ребенка и его социально - личностного развития.</w:t>
      </w:r>
    </w:p>
    <w:p w:rsidR="009262BE" w:rsidRDefault="009262BE" w:rsidP="004A533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03DDA">
        <w:rPr>
          <w:rFonts w:ascii="Times New Roman" w:hAnsi="Times New Roman" w:cs="Times New Roman"/>
          <w:sz w:val="28"/>
          <w:szCs w:val="28"/>
        </w:rPr>
        <w:t>И она может быть решена при одновр</w:t>
      </w:r>
      <w:r>
        <w:rPr>
          <w:rFonts w:ascii="Times New Roman" w:hAnsi="Times New Roman" w:cs="Times New Roman"/>
          <w:sz w:val="28"/>
          <w:szCs w:val="28"/>
        </w:rPr>
        <w:t>еменной реализации таких факторов</w:t>
      </w:r>
      <w:r w:rsidRPr="00E03DDA">
        <w:rPr>
          <w:rFonts w:ascii="Times New Roman" w:hAnsi="Times New Roman" w:cs="Times New Roman"/>
          <w:sz w:val="28"/>
          <w:szCs w:val="28"/>
        </w:rPr>
        <w:t>, как создание благоприятной социокультурной развивающей среды, гибкое сочетание разных форм и методов работы с детьми с учетом их возможностей и особенностей развития, тесное сотрудничество педагогов и родителей.</w:t>
      </w:r>
    </w:p>
    <w:p w:rsidR="009262BE" w:rsidRDefault="009262BE" w:rsidP="004A533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03DDA">
        <w:rPr>
          <w:rFonts w:ascii="Times New Roman" w:hAnsi="Times New Roman" w:cs="Times New Roman"/>
          <w:sz w:val="28"/>
          <w:szCs w:val="28"/>
        </w:rPr>
        <w:t>Поэтому нас заинтересовало волонтерство, которое уже показало свою жизнеспособность и эффективность, как активная форма общения</w:t>
      </w:r>
      <w:r>
        <w:rPr>
          <w:rFonts w:ascii="Times New Roman" w:hAnsi="Times New Roman" w:cs="Times New Roman"/>
          <w:sz w:val="28"/>
          <w:szCs w:val="28"/>
        </w:rPr>
        <w:t xml:space="preserve"> и взаимодействия</w:t>
      </w:r>
      <w:r w:rsidRPr="00E03DDA">
        <w:rPr>
          <w:rFonts w:ascii="Times New Roman" w:hAnsi="Times New Roman" w:cs="Times New Roman"/>
          <w:sz w:val="28"/>
          <w:szCs w:val="28"/>
        </w:rPr>
        <w:t xml:space="preserve"> в детской среде, при которой ребенок не только становится инициативным и самостоятельным в выборе способов проявления своих ин</w:t>
      </w:r>
      <w:r>
        <w:rPr>
          <w:rFonts w:ascii="Times New Roman" w:hAnsi="Times New Roman" w:cs="Times New Roman"/>
          <w:sz w:val="28"/>
          <w:szCs w:val="28"/>
        </w:rPr>
        <w:t xml:space="preserve">тересов, но самое главное, он </w:t>
      </w:r>
      <w:r w:rsidRPr="00E03DDA">
        <w:rPr>
          <w:rFonts w:ascii="Times New Roman" w:hAnsi="Times New Roman" w:cs="Times New Roman"/>
          <w:sz w:val="28"/>
          <w:szCs w:val="28"/>
        </w:rPr>
        <w:t>учится состра</w:t>
      </w:r>
      <w:r>
        <w:rPr>
          <w:rFonts w:ascii="Times New Roman" w:hAnsi="Times New Roman" w:cs="Times New Roman"/>
          <w:sz w:val="28"/>
          <w:szCs w:val="28"/>
        </w:rPr>
        <w:t xml:space="preserve">дать, быть милосердным, у него </w:t>
      </w:r>
      <w:r w:rsidRPr="00E03DDA">
        <w:rPr>
          <w:rFonts w:ascii="Times New Roman" w:hAnsi="Times New Roman" w:cs="Times New Roman"/>
          <w:sz w:val="28"/>
          <w:szCs w:val="28"/>
        </w:rPr>
        <w:t>формируется потре</w:t>
      </w:r>
      <w:r>
        <w:rPr>
          <w:rFonts w:ascii="Times New Roman" w:hAnsi="Times New Roman" w:cs="Times New Roman"/>
          <w:sz w:val="28"/>
          <w:szCs w:val="28"/>
        </w:rPr>
        <w:t>бность помогать окружающим его</w:t>
      </w:r>
      <w:r w:rsidRPr="00E03DDA">
        <w:rPr>
          <w:rFonts w:ascii="Times New Roman" w:hAnsi="Times New Roman" w:cs="Times New Roman"/>
          <w:sz w:val="28"/>
          <w:szCs w:val="28"/>
        </w:rPr>
        <w:t xml:space="preserve"> людям. </w:t>
      </w:r>
    </w:p>
    <w:p w:rsidR="004A533D" w:rsidRDefault="009262BE" w:rsidP="004A533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03DDA">
        <w:rPr>
          <w:rFonts w:ascii="Times New Roman" w:hAnsi="Times New Roman" w:cs="Times New Roman"/>
          <w:sz w:val="28"/>
          <w:szCs w:val="28"/>
        </w:rPr>
        <w:t>В школе комплексного развития «Гармония» уже третий год реализуется социально-нравственный проект «Маленькие волонтеры или добрые дела дошколят»</w:t>
      </w:r>
      <w:r>
        <w:rPr>
          <w:rFonts w:ascii="Times New Roman" w:hAnsi="Times New Roman" w:cs="Times New Roman"/>
          <w:sz w:val="28"/>
          <w:szCs w:val="28"/>
        </w:rPr>
        <w:t xml:space="preserve"> с детьми 5-7 лет. Реализация данного проекта, учитывая возраст детей, проводится при непосредственном активном участии родителей наших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обучающихся. В самом начале работы было проведено анкетирование родителей, которое позволило выявить их уровень компетентности в вопросах социально-нравственного воспитания детей и необходимости их ранней социализации. К сожалению, опрос показал, что многие родители приоритетным считают образовательный аспект, а воспитание выделяют как второстепенный фактор; многие указали, что воспитание таких качеств, как милосердие и сострадание вообще не нужно в современном обществе, отождествляя их с мягкотелостью и слабохарактерностью. Поэтому на первом подготовительном этапе реализации проекта наши педагоги провели большую разъяснительную и консультационную работу среди родителей по пропаганде волонтерского движения и актуальности совместной деятельности детей и родителей. Помимо этого, осуществлялась социально-психологическая подготовка самих детей информационно-познавательной и мотивационно-поведенческой направленности. Второй основной этап включал проведение различных акций и мероприятий, на третьем заключительном этапе проводилась творческая защита проекта. Особенно хочется отметить, что заключительный этап проходил уже в формате дистанционного обучения, но тем не менее, практически все семьи приняли в нем самое активное участие в форме фото и </w:t>
      </w:r>
      <w:r w:rsidR="009D0CD4">
        <w:rPr>
          <w:rFonts w:ascii="Times New Roman" w:hAnsi="Times New Roman" w:cs="Times New Roman"/>
          <w:sz w:val="28"/>
          <w:szCs w:val="28"/>
        </w:rPr>
        <w:t>видеоотчетов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A533D" w:rsidRDefault="00655505" w:rsidP="004A533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550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Участники проекта:</w:t>
      </w:r>
      <w:r w:rsidR="007A4C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1606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педагоги, родители, </w:t>
      </w:r>
      <w:r w:rsidR="008D1D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обучающиеся </w:t>
      </w:r>
      <w:r w:rsidR="001606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5-7 лет</w:t>
      </w:r>
      <w:r w:rsidRPr="00F27A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A533D" w:rsidRDefault="00655505" w:rsidP="004A533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550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Вид проекта:</w:t>
      </w:r>
      <w:r w:rsidRPr="00F27A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долгосрочный.</w:t>
      </w:r>
    </w:p>
    <w:p w:rsidR="004A533D" w:rsidRDefault="00D17848" w:rsidP="004A533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784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Тип проекта</w:t>
      </w:r>
      <w:r w:rsidRPr="001606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424B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социально – нравственный</w:t>
      </w:r>
      <w:r w:rsidR="001606F0" w:rsidRPr="001606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A533D" w:rsidRDefault="00655505" w:rsidP="004A533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550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Срок реализации проекта</w:t>
      </w:r>
      <w:r w:rsidRPr="00F27A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сентябр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 201</w:t>
      </w:r>
      <w:r w:rsidR="008D1D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 года 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май 2020</w:t>
      </w:r>
      <w:r w:rsidR="008D1D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года.</w:t>
      </w:r>
    </w:p>
    <w:p w:rsidR="004A533D" w:rsidRDefault="00F27A89" w:rsidP="004A533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32B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 проекта:</w:t>
      </w:r>
      <w:r w:rsidR="004A533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4A533D" w:rsidRPr="004A5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F27A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недрить волонтерскую практ</w:t>
      </w:r>
      <w:r w:rsidR="00B943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ику в деятельность ШКР «Гармония»</w:t>
      </w:r>
      <w:r w:rsidRPr="00F27A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направленную на развитие духовно-нравственной личности дошкольников; формирование у воспитанников </w:t>
      </w:r>
      <w:r w:rsidR="00D369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F27A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атриотического сознания.</w:t>
      </w:r>
    </w:p>
    <w:p w:rsidR="004A533D" w:rsidRDefault="00F27A89" w:rsidP="004A533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632B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 проекта:</w:t>
      </w:r>
    </w:p>
    <w:p w:rsidR="004A533D" w:rsidRDefault="00DD08D3" w:rsidP="004A533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4A5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4314F" w:rsidRPr="00F27A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условий для реализации основных направлений ФГОС дошкольного образования, достижения целевых ориентиров дошкольного образования.</w:t>
      </w:r>
    </w:p>
    <w:p w:rsidR="004A533D" w:rsidRDefault="00DD08D3" w:rsidP="004A533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4A5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27A89" w:rsidRPr="00F27A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 у детей позитивных установок на добровольческую деятельность.</w:t>
      </w:r>
    </w:p>
    <w:p w:rsidR="004A533D" w:rsidRDefault="00DD08D3" w:rsidP="004A533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="004A5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27A89" w:rsidRPr="00F27A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духовно-нравственной личности с активной жизненной позицией, способно</w:t>
      </w:r>
      <w:r w:rsidR="00D369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 w:rsidR="00F27A89" w:rsidRPr="00F27A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гармоничному взаимодействию с другими людьми.</w:t>
      </w:r>
    </w:p>
    <w:p w:rsidR="004A533D" w:rsidRDefault="00DD08D3" w:rsidP="004A533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 w:rsidR="004A5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431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Формирование </w:t>
      </w:r>
      <w:r w:rsidR="00B943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обучающихся</w:t>
      </w:r>
      <w:r w:rsidR="00F27A89" w:rsidRPr="00F27A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</w:t>
      </w:r>
      <w:r w:rsidR="00E431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увства собственного достоинства</w:t>
      </w:r>
      <w:r w:rsidR="00F27A89" w:rsidRPr="00F27A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A533D" w:rsidRDefault="00DD08D3" w:rsidP="004A533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</w:t>
      </w:r>
      <w:r w:rsidR="004A5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27A89" w:rsidRPr="00F27A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коммуникативных навыков детей.</w:t>
      </w:r>
    </w:p>
    <w:p w:rsidR="00F27A89" w:rsidRDefault="00DD08D3" w:rsidP="004A533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</w:t>
      </w:r>
      <w:r w:rsidR="004A5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431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Повышение</w:t>
      </w:r>
      <w:r w:rsidR="00F27A89" w:rsidRPr="00F27A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значения семейных ценностей.</w:t>
      </w:r>
    </w:p>
    <w:p w:rsidR="00F27A89" w:rsidRDefault="00F27A89" w:rsidP="004A53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A75D3" w:rsidRDefault="00DA75D3" w:rsidP="004A53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A75D3" w:rsidRDefault="00DA75D3" w:rsidP="004A53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A75D3" w:rsidRDefault="00DA75D3" w:rsidP="004A53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A75D3" w:rsidRDefault="00DA75D3" w:rsidP="004A53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A75D3" w:rsidRDefault="00DA75D3" w:rsidP="004A53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A75D3" w:rsidRDefault="00DA75D3" w:rsidP="004A53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A75D3" w:rsidRDefault="00DA75D3" w:rsidP="004A53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A75D3" w:rsidRDefault="00DA75D3" w:rsidP="004A53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A75D3" w:rsidRDefault="00DA75D3" w:rsidP="004A53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A75D3" w:rsidRDefault="00DA75D3" w:rsidP="004A53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F4EE5" w:rsidRPr="00864EDD" w:rsidRDefault="00CF4EE5" w:rsidP="00EE7919">
      <w:pPr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864EDD">
        <w:rPr>
          <w:rFonts w:ascii="Times New Roman" w:eastAsia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lastRenderedPageBreak/>
        <w:t>ПЛАН</w:t>
      </w:r>
      <w:r w:rsidRPr="00864EDD">
        <w:rPr>
          <w:rFonts w:ascii="Times New Roman" w:eastAsia="Times New Roman" w:hAnsi="Times New Roman"/>
          <w:b/>
          <w:sz w:val="28"/>
          <w:szCs w:val="28"/>
          <w:lang w:eastAsia="ru-RU"/>
        </w:rPr>
        <w:br/>
      </w:r>
      <w:r w:rsidRPr="00864EDD">
        <w:rPr>
          <w:rFonts w:ascii="Times New Roman" w:eastAsia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реализации проекта «Маленькие волонтеры или добрые дела дошколят»</w:t>
      </w:r>
    </w:p>
    <w:p w:rsidR="009262BE" w:rsidRPr="00864EDD" w:rsidRDefault="009262BE" w:rsidP="00EE7919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864EDD" w:rsidRDefault="009262BE" w:rsidP="00EE7919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864ED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Подготовительный этап</w:t>
      </w:r>
    </w:p>
    <w:p w:rsidR="009262BE" w:rsidRPr="00864EDD" w:rsidRDefault="001B2C67" w:rsidP="00EE7919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4ED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Работа с родителями</w:t>
      </w:r>
      <w:r w:rsidR="00864ED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:</w:t>
      </w:r>
      <w:r w:rsidR="00EC4C09" w:rsidRPr="00864ED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</w:p>
    <w:p w:rsidR="001B2C67" w:rsidRPr="00864EDD" w:rsidRDefault="00864EDD" w:rsidP="00EE7919">
      <w:pPr>
        <w:pStyle w:val="a5"/>
        <w:shd w:val="clear" w:color="auto" w:fill="FFFFFF"/>
        <w:spacing w:after="0" w:line="294" w:lineRule="atLeast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r w:rsidR="00A6603D" w:rsidRPr="0086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Анкетирование родителей.</w:t>
      </w:r>
    </w:p>
    <w:p w:rsidR="001B2C67" w:rsidRPr="00864EDD" w:rsidRDefault="00864EDD" w:rsidP="00EE7919">
      <w:pPr>
        <w:pStyle w:val="a5"/>
        <w:shd w:val="clear" w:color="auto" w:fill="FFFFFF"/>
        <w:spacing w:after="0" w:line="294" w:lineRule="atLeast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="00A6603D" w:rsidRPr="0086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Проведение бесед и консультаций</w:t>
      </w:r>
      <w:r w:rsidR="00EC4C09" w:rsidRPr="0086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п</w:t>
      </w:r>
      <w:r w:rsidR="00EC4C09" w:rsidRPr="00864EDD">
        <w:rPr>
          <w:rFonts w:ascii="Times New Roman" w:hAnsi="Times New Roman" w:cs="Times New Roman"/>
          <w:sz w:val="28"/>
          <w:szCs w:val="28"/>
        </w:rPr>
        <w:t xml:space="preserve">ропаганде волонтерского движения, разъяснение </w:t>
      </w:r>
      <w:r w:rsidR="009262BE" w:rsidRPr="0086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предстоящей</w:t>
      </w:r>
      <w:r w:rsidR="00EC4C09" w:rsidRPr="0086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совместной</w:t>
      </w:r>
      <w:r w:rsidR="009262BE" w:rsidRPr="0086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деятельности.</w:t>
      </w:r>
    </w:p>
    <w:p w:rsidR="00EC4C09" w:rsidRPr="00864EDD" w:rsidRDefault="00EC4C09" w:rsidP="00474070">
      <w:pPr>
        <w:shd w:val="clear" w:color="auto" w:fill="FFFFFF"/>
        <w:spacing w:after="0" w:line="294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4ED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Разработка методического материала</w:t>
      </w:r>
      <w:r w:rsidR="00EE791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:</w:t>
      </w:r>
    </w:p>
    <w:p w:rsidR="009262BE" w:rsidRPr="00864EDD" w:rsidRDefault="00EE7919" w:rsidP="00EE7919">
      <w:pPr>
        <w:pStyle w:val="a5"/>
        <w:shd w:val="clear" w:color="auto" w:fill="FFFFFF"/>
        <w:spacing w:after="0" w:line="294" w:lineRule="atLeast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r w:rsidR="009262BE" w:rsidRPr="00864EDD">
        <w:rPr>
          <w:rFonts w:ascii="Times New Roman" w:eastAsia="Times New Roman" w:hAnsi="Times New Roman"/>
          <w:sz w:val="28"/>
          <w:szCs w:val="28"/>
          <w:lang w:eastAsia="ru-RU"/>
        </w:rPr>
        <w:t>Сбор методического материала</w:t>
      </w:r>
      <w:r w:rsidR="00EC4C09" w:rsidRPr="00864ED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262BE" w:rsidRPr="00864EDD" w:rsidRDefault="00EE7919" w:rsidP="00EE7919">
      <w:pPr>
        <w:pStyle w:val="a5"/>
        <w:shd w:val="clear" w:color="auto" w:fill="FFFFFF"/>
        <w:spacing w:after="0" w:line="294" w:lineRule="atLeast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r w:rsidR="009262BE" w:rsidRPr="00864EDD">
        <w:rPr>
          <w:rFonts w:ascii="Times New Roman" w:eastAsia="Times New Roman" w:hAnsi="Times New Roman"/>
          <w:sz w:val="28"/>
          <w:szCs w:val="28"/>
          <w:lang w:eastAsia="ru-RU"/>
        </w:rPr>
        <w:t>Разработка</w:t>
      </w:r>
      <w:r w:rsidR="005A4DA8" w:rsidRPr="00864EDD">
        <w:rPr>
          <w:rFonts w:ascii="Times New Roman" w:eastAsia="Times New Roman" w:hAnsi="Times New Roman"/>
          <w:sz w:val="28"/>
          <w:szCs w:val="28"/>
          <w:lang w:eastAsia="ru-RU"/>
        </w:rPr>
        <w:t xml:space="preserve"> этапов</w:t>
      </w:r>
      <w:r w:rsidR="009262BE" w:rsidRPr="00864ED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проекта, формулирование проблемы и постановка проблемных вопросов перед детьми.</w:t>
      </w:r>
    </w:p>
    <w:p w:rsidR="009262BE" w:rsidRPr="00864EDD" w:rsidRDefault="00EE7919" w:rsidP="00EE7919">
      <w:pPr>
        <w:pStyle w:val="a5"/>
        <w:shd w:val="clear" w:color="auto" w:fill="FFFFFF"/>
        <w:spacing w:after="0" w:line="294" w:lineRule="atLeast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3. </w:t>
      </w:r>
      <w:r w:rsidR="009262BE" w:rsidRPr="00864EDD">
        <w:rPr>
          <w:rFonts w:ascii="Times New Roman" w:eastAsia="Times New Roman" w:hAnsi="Times New Roman"/>
          <w:sz w:val="28"/>
          <w:szCs w:val="28"/>
          <w:lang w:eastAsia="ru-RU"/>
        </w:rPr>
        <w:t>Разработка конспектов тематических занятий, сценариев мероприятий</w:t>
      </w:r>
      <w:r w:rsidR="00EC4C09" w:rsidRPr="00864ED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262BE" w:rsidRPr="00864EDD" w:rsidRDefault="009262BE" w:rsidP="00EE7919">
      <w:pPr>
        <w:shd w:val="clear" w:color="auto" w:fill="FFFFFF"/>
        <w:spacing w:after="0" w:line="294" w:lineRule="atLeast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864EDD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r w:rsidR="00C93416" w:rsidRPr="00864EDD">
        <w:rPr>
          <w:rFonts w:ascii="Times New Roman" w:eastAsia="Times New Roman" w:hAnsi="Times New Roman"/>
          <w:i/>
          <w:sz w:val="28"/>
          <w:szCs w:val="28"/>
          <w:lang w:eastAsia="ru-RU"/>
        </w:rPr>
        <w:t>Работа с детьми</w:t>
      </w:r>
      <w:r w:rsidR="00EE7919">
        <w:rPr>
          <w:rFonts w:ascii="Times New Roman" w:eastAsia="Times New Roman" w:hAnsi="Times New Roman"/>
          <w:i/>
          <w:sz w:val="28"/>
          <w:szCs w:val="28"/>
          <w:lang w:eastAsia="ru-RU"/>
        </w:rPr>
        <w:t>:</w:t>
      </w:r>
    </w:p>
    <w:p w:rsidR="009262BE" w:rsidRPr="00864EDD" w:rsidRDefault="00EE7919" w:rsidP="00EE7919">
      <w:pPr>
        <w:pStyle w:val="a5"/>
        <w:shd w:val="clear" w:color="auto" w:fill="FFFFFF"/>
        <w:spacing w:after="0" w:line="294" w:lineRule="atLeast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1. </w:t>
      </w:r>
      <w:r w:rsidR="009262BE" w:rsidRPr="00864ED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Чтение </w:t>
      </w:r>
      <w:r w:rsidR="009262BE" w:rsidRPr="0086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художественной литературы с последующим обсуждением: </w:t>
      </w:r>
      <w:r w:rsidR="005A4DA8" w:rsidRPr="0086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Маяковский</w:t>
      </w:r>
      <w:r w:rsidR="009262BE" w:rsidRPr="0086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«Что такое хорошо и что такое плохо?», </w:t>
      </w:r>
      <w:r w:rsidR="009262BE" w:rsidRPr="00864ED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«Два жадных медвежонка»</w:t>
      </w:r>
      <w:r w:rsidR="009262BE" w:rsidRPr="0086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r w:rsidR="009262BE" w:rsidRPr="00864ED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«Искорки добра»</w:t>
      </w:r>
      <w:r w:rsidR="009262BE" w:rsidRPr="0086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В. А. Сухомлинский – </w:t>
      </w:r>
      <w:r w:rsidR="009262BE" w:rsidRPr="00864ED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«Скупой»</w:t>
      </w:r>
      <w:r w:rsidR="009262BE" w:rsidRPr="0086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В. Катаев </w:t>
      </w:r>
      <w:r w:rsidR="009262BE" w:rsidRPr="00864ED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«Цветик – семицветик»</w:t>
      </w:r>
      <w:r w:rsidR="009262BE" w:rsidRPr="0086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В. Митт– </w:t>
      </w:r>
      <w:r w:rsidR="009262BE" w:rsidRPr="00864ED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«Шарик в окошке»</w:t>
      </w:r>
      <w:r w:rsidR="009262BE" w:rsidRPr="0086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Е. Кошевая – </w:t>
      </w:r>
      <w:r w:rsidR="009262BE" w:rsidRPr="00864ED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«Мой сын»</w:t>
      </w:r>
      <w:r w:rsidR="009262BE" w:rsidRPr="0086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 другие.</w:t>
      </w:r>
    </w:p>
    <w:p w:rsidR="009262BE" w:rsidRPr="00864EDD" w:rsidRDefault="00EE7919" w:rsidP="00EE7919">
      <w:pPr>
        <w:pStyle w:val="a5"/>
        <w:shd w:val="clear" w:color="auto" w:fill="FFFFFF"/>
        <w:spacing w:after="0" w:line="294" w:lineRule="atLeast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2. </w:t>
      </w:r>
      <w:r w:rsidR="009262BE" w:rsidRPr="00864ED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Ситуативные игры:</w:t>
      </w:r>
      <w:r w:rsidR="009262BE" w:rsidRPr="0086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“Что тут хорошо и что тут плохо”, “Оцени поступок”, “Что бы сделал ты”, «Хорошо – плохо»</w:t>
      </w:r>
    </w:p>
    <w:p w:rsidR="009262BE" w:rsidRPr="00864EDD" w:rsidRDefault="00EE7919" w:rsidP="00EE7919">
      <w:pPr>
        <w:pStyle w:val="a5"/>
        <w:shd w:val="clear" w:color="auto" w:fill="FFFFFF"/>
        <w:spacing w:after="0" w:line="294" w:lineRule="atLeast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3. </w:t>
      </w:r>
      <w:r w:rsidR="009262BE" w:rsidRPr="00864ED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Беседы с детьми</w:t>
      </w:r>
      <w:r w:rsidR="009262BE" w:rsidRPr="0086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темы: </w:t>
      </w:r>
      <w:r w:rsidR="009262BE" w:rsidRPr="00864ED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«Где живёт доброта?»</w:t>
      </w:r>
      <w:r w:rsidR="009262BE" w:rsidRPr="0086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r w:rsidR="009262BE" w:rsidRPr="00864ED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«Что значит добрый человек?»</w:t>
      </w:r>
      <w:r w:rsidR="009262BE" w:rsidRPr="0086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r w:rsidR="009262BE" w:rsidRPr="00864ED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«Что такое добро?»</w:t>
      </w:r>
      <w:r w:rsidR="009262BE" w:rsidRPr="0086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r w:rsidR="009262BE" w:rsidRPr="00864ED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«Легко ли быть добрым?»</w:t>
      </w:r>
      <w:r w:rsidR="009262BE" w:rsidRPr="0086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r w:rsidR="009262BE" w:rsidRPr="00864ED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«Почему добро побеждает зло?»</w:t>
      </w:r>
      <w:r w:rsidR="009262BE" w:rsidRPr="0086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r w:rsidR="009262BE" w:rsidRPr="00864ED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«Как поделиться добротой?»</w:t>
      </w:r>
      <w:r w:rsidR="009262BE" w:rsidRPr="0086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262BE" w:rsidRPr="00864EDD" w:rsidRDefault="00EE7919" w:rsidP="00EE7919">
      <w:pPr>
        <w:pStyle w:val="a5"/>
        <w:shd w:val="clear" w:color="auto" w:fill="FFFFFF"/>
        <w:spacing w:after="0" w:line="294" w:lineRule="atLeast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4. </w:t>
      </w:r>
      <w:r w:rsidR="001B2C67" w:rsidRPr="00864ED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Просмотр</w:t>
      </w:r>
      <w:r w:rsidR="009262BE" w:rsidRPr="00864ED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1B2C67" w:rsidRPr="0086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последующи</w:t>
      </w:r>
      <w:r w:rsidR="009262BE" w:rsidRPr="0086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 обсуждени</w:t>
      </w:r>
      <w:r w:rsidR="001B2C67" w:rsidRPr="0086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</w:t>
      </w:r>
      <w:r w:rsidR="009262BE" w:rsidRPr="0086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мультипликационных фильмов</w:t>
      </w:r>
      <w:r w:rsidR="009262BE" w:rsidRPr="00864ED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:</w:t>
      </w:r>
      <w:r w:rsidR="009262BE" w:rsidRPr="0086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262BE" w:rsidRPr="00864ED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«</w:t>
      </w:r>
      <w:proofErr w:type="spellStart"/>
      <w:r w:rsidR="009262BE" w:rsidRPr="00864ED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Дюймовочка</w:t>
      </w:r>
      <w:proofErr w:type="spellEnd"/>
      <w:r w:rsidR="009262BE" w:rsidRPr="00864ED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»</w:t>
      </w:r>
      <w:r w:rsidR="009262BE" w:rsidRPr="0086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r w:rsidR="009262BE" w:rsidRPr="00864ED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«Красная шапочка»</w:t>
      </w:r>
      <w:r w:rsidR="009262BE" w:rsidRPr="00864E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 другие.</w:t>
      </w:r>
    </w:p>
    <w:p w:rsidR="008A0113" w:rsidRPr="00864EDD" w:rsidRDefault="008A0113" w:rsidP="00864EDD">
      <w:pPr>
        <w:pStyle w:val="a5"/>
        <w:shd w:val="clear" w:color="auto" w:fill="FFFFFF"/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74070" w:rsidRDefault="008A0113" w:rsidP="0047407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1B2C6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Основной этап</w:t>
      </w:r>
    </w:p>
    <w:p w:rsidR="009262BE" w:rsidRPr="006901F6" w:rsidRDefault="00C93416" w:rsidP="0047407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Вручение Волонтерских книжек</w:t>
      </w:r>
    </w:p>
    <w:p w:rsidR="00474070" w:rsidRDefault="00474070" w:rsidP="00474070">
      <w:pPr>
        <w:pStyle w:val="a5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262BE" w:rsidRPr="008A0113" w:rsidRDefault="00474070" w:rsidP="00474070">
      <w:pPr>
        <w:pStyle w:val="a5"/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4F19">
        <w:rPr>
          <w:rFonts w:ascii="Times New Roman" w:eastAsia="Times New Roman" w:hAnsi="Times New Roman" w:cs="Times New Roman"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53632" behindDoc="1" locked="0" layoutInCell="1" allowOverlap="1" wp14:anchorId="4A8B76B9" wp14:editId="6356656E">
            <wp:simplePos x="0" y="0"/>
            <wp:positionH relativeFrom="column">
              <wp:posOffset>-161290</wp:posOffset>
            </wp:positionH>
            <wp:positionV relativeFrom="paragraph">
              <wp:posOffset>92075</wp:posOffset>
            </wp:positionV>
            <wp:extent cx="2334895" cy="2179955"/>
            <wp:effectExtent l="0" t="76200" r="0" b="67945"/>
            <wp:wrapTight wrapText="bothSides">
              <wp:wrapPolygon edited="0">
                <wp:start x="12" y="21613"/>
                <wp:lineTo x="21512" y="21613"/>
                <wp:lineTo x="21512" y="94"/>
                <wp:lineTo x="12" y="94"/>
                <wp:lineTo x="12" y="21613"/>
              </wp:wrapPolygon>
            </wp:wrapTight>
            <wp:docPr id="49" name="Рисунок 4" descr="C:\Users\галина\Desktop\камера 27.05.2020\20200123_1502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галина\Desktop\камера 27.05.2020\20200123_15021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13"/>
                    <a:stretch/>
                  </pic:blipFill>
                  <pic:spPr bwMode="auto">
                    <a:xfrm rot="5400000">
                      <a:off x="0" y="0"/>
                      <a:ext cx="2334895" cy="2179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262BE" w:rsidRPr="008A0113">
        <w:rPr>
          <w:rFonts w:ascii="Times New Roman" w:eastAsia="Times New Roman" w:hAnsi="Times New Roman" w:cs="Times New Roman"/>
          <w:sz w:val="28"/>
          <w:szCs w:val="28"/>
        </w:rPr>
        <w:t xml:space="preserve">Для каждого </w:t>
      </w:r>
      <w:r w:rsidR="001B2C67">
        <w:rPr>
          <w:rFonts w:ascii="Times New Roman" w:eastAsia="Times New Roman" w:hAnsi="Times New Roman" w:cs="Times New Roman"/>
          <w:sz w:val="28"/>
          <w:szCs w:val="28"/>
        </w:rPr>
        <w:t>ребенка</w:t>
      </w:r>
      <w:r w:rsidR="009262BE" w:rsidRPr="008A0113">
        <w:rPr>
          <w:rFonts w:ascii="Times New Roman" w:eastAsia="Times New Roman" w:hAnsi="Times New Roman" w:cs="Times New Roman"/>
          <w:sz w:val="28"/>
          <w:szCs w:val="28"/>
        </w:rPr>
        <w:t xml:space="preserve"> завели </w:t>
      </w:r>
      <w:r w:rsidR="009262BE" w:rsidRPr="008A011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"Личную книжку волонтера</w:t>
      </w:r>
      <w:r w:rsidR="0011156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»</w:t>
      </w:r>
      <w:r w:rsidR="009262BE" w:rsidRPr="008A0113">
        <w:rPr>
          <w:rFonts w:ascii="Times New Roman" w:eastAsia="Times New Roman" w:hAnsi="Times New Roman" w:cs="Times New Roman"/>
          <w:sz w:val="28"/>
          <w:szCs w:val="28"/>
        </w:rPr>
        <w:t>, в которой дети не только отмечали свое участие в разных формах работы, но и</w:t>
      </w:r>
      <w:r w:rsidR="00C93416">
        <w:rPr>
          <w:rFonts w:ascii="Times New Roman" w:eastAsia="Times New Roman" w:hAnsi="Times New Roman" w:cs="Times New Roman"/>
          <w:sz w:val="28"/>
          <w:szCs w:val="28"/>
        </w:rPr>
        <w:t xml:space="preserve"> учились</w:t>
      </w:r>
      <w:r w:rsidR="009262BE" w:rsidRPr="008A0113">
        <w:rPr>
          <w:rFonts w:ascii="Times New Roman" w:eastAsia="Times New Roman" w:hAnsi="Times New Roman" w:cs="Times New Roman"/>
          <w:sz w:val="28"/>
          <w:szCs w:val="28"/>
        </w:rPr>
        <w:t xml:space="preserve"> анализирова</w:t>
      </w:r>
      <w:r w:rsidR="00C93416">
        <w:rPr>
          <w:rFonts w:ascii="Times New Roman" w:eastAsia="Times New Roman" w:hAnsi="Times New Roman" w:cs="Times New Roman"/>
          <w:sz w:val="28"/>
          <w:szCs w:val="28"/>
        </w:rPr>
        <w:t>ть</w:t>
      </w:r>
      <w:r w:rsidR="001B2C67">
        <w:rPr>
          <w:rFonts w:ascii="Times New Roman" w:eastAsia="Times New Roman" w:hAnsi="Times New Roman" w:cs="Times New Roman"/>
          <w:sz w:val="28"/>
          <w:szCs w:val="28"/>
        </w:rPr>
        <w:t xml:space="preserve"> свою деятельность.</w:t>
      </w:r>
      <w:r w:rsidR="009262BE" w:rsidRPr="008A01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B2C67">
        <w:rPr>
          <w:rFonts w:ascii="Times New Roman" w:eastAsia="Times New Roman" w:hAnsi="Times New Roman" w:cs="Times New Roman"/>
          <w:sz w:val="28"/>
          <w:szCs w:val="28"/>
        </w:rPr>
        <w:t>К</w:t>
      </w:r>
      <w:r w:rsidR="009262BE" w:rsidRPr="008A0113">
        <w:rPr>
          <w:rFonts w:ascii="Times New Roman" w:eastAsia="Times New Roman" w:hAnsi="Times New Roman" w:cs="Times New Roman"/>
          <w:sz w:val="28"/>
          <w:szCs w:val="28"/>
        </w:rPr>
        <w:t>расным кружком</w:t>
      </w:r>
      <w:r w:rsidR="003637C2">
        <w:rPr>
          <w:rFonts w:ascii="Times New Roman" w:eastAsia="Times New Roman" w:hAnsi="Times New Roman" w:cs="Times New Roman"/>
          <w:sz w:val="28"/>
          <w:szCs w:val="28"/>
        </w:rPr>
        <w:t xml:space="preserve"> -</w:t>
      </w:r>
      <w:r w:rsidR="009262BE" w:rsidRPr="008A01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637C2">
        <w:rPr>
          <w:rFonts w:ascii="Times New Roman" w:eastAsia="Times New Roman" w:hAnsi="Times New Roman" w:cs="Times New Roman"/>
          <w:sz w:val="28"/>
          <w:szCs w:val="28"/>
        </w:rPr>
        <w:t xml:space="preserve">если работа сделана хорошо, </w:t>
      </w:r>
      <w:r w:rsidR="009262BE" w:rsidRPr="008A0113">
        <w:rPr>
          <w:rFonts w:ascii="Times New Roman" w:eastAsia="Times New Roman" w:hAnsi="Times New Roman" w:cs="Times New Roman"/>
          <w:sz w:val="28"/>
          <w:szCs w:val="28"/>
        </w:rPr>
        <w:t>если что - то не совсем получилось - желтым. Обсужде</w:t>
      </w:r>
      <w:r w:rsidR="003637C2">
        <w:rPr>
          <w:rFonts w:ascii="Times New Roman" w:eastAsia="Times New Roman" w:hAnsi="Times New Roman" w:cs="Times New Roman"/>
          <w:sz w:val="28"/>
          <w:szCs w:val="28"/>
        </w:rPr>
        <w:t xml:space="preserve">ние проделанной работы, умение </w:t>
      </w:r>
      <w:r w:rsidR="009262BE" w:rsidRPr="008A0113">
        <w:rPr>
          <w:rFonts w:ascii="Times New Roman" w:eastAsia="Times New Roman" w:hAnsi="Times New Roman" w:cs="Times New Roman"/>
          <w:sz w:val="28"/>
          <w:szCs w:val="28"/>
        </w:rPr>
        <w:t xml:space="preserve">видеть </w:t>
      </w:r>
      <w:r w:rsidR="003637C2">
        <w:rPr>
          <w:rFonts w:ascii="Times New Roman" w:eastAsia="Times New Roman" w:hAnsi="Times New Roman" w:cs="Times New Roman"/>
          <w:sz w:val="28"/>
          <w:szCs w:val="28"/>
        </w:rPr>
        <w:t>ошибки и разбирать их</w:t>
      </w:r>
      <w:r w:rsidR="009262BE" w:rsidRPr="008A0113">
        <w:rPr>
          <w:rFonts w:ascii="Times New Roman" w:eastAsia="Times New Roman" w:hAnsi="Times New Roman" w:cs="Times New Roman"/>
          <w:sz w:val="28"/>
          <w:szCs w:val="28"/>
        </w:rPr>
        <w:t>, учили детей не стесняться своих неудач.</w:t>
      </w:r>
    </w:p>
    <w:p w:rsidR="00C93416" w:rsidRDefault="008A0113" w:rsidP="00474070">
      <w:pPr>
        <w:pStyle w:val="a5"/>
        <w:shd w:val="clear" w:color="auto" w:fill="FFFFFF"/>
        <w:spacing w:after="0" w:line="240" w:lineRule="auto"/>
        <w:ind w:left="0"/>
        <w:jc w:val="both"/>
      </w:pPr>
      <w:r>
        <w:rPr>
          <w:rFonts w:ascii="Times New Roman" w:eastAsia="Times New Roman" w:hAnsi="Times New Roman" w:cs="Times New Roman"/>
          <w:noProof/>
          <w:color w:val="FF0000"/>
          <w:sz w:val="28"/>
          <w:szCs w:val="28"/>
          <w:lang w:eastAsia="ru-RU"/>
        </w:rPr>
        <w:t xml:space="preserve">       </w:t>
      </w:r>
    </w:p>
    <w:p w:rsidR="00321782" w:rsidRDefault="00321782" w:rsidP="00561E7B">
      <w:pPr>
        <w:shd w:val="clear" w:color="auto" w:fill="FFFFFF"/>
        <w:spacing w:before="90" w:after="9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21782" w:rsidRDefault="00321782" w:rsidP="00561E7B">
      <w:pPr>
        <w:shd w:val="clear" w:color="auto" w:fill="FFFFFF"/>
        <w:spacing w:before="90" w:after="9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21782" w:rsidRDefault="00321782" w:rsidP="00561E7B">
      <w:pPr>
        <w:shd w:val="clear" w:color="auto" w:fill="FFFFFF"/>
        <w:spacing w:before="90" w:after="9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93416" w:rsidRDefault="00561E7B" w:rsidP="0047407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ходе проекта, п</w:t>
      </w:r>
      <w:r w:rsidRPr="00D47984">
        <w:rPr>
          <w:rFonts w:ascii="Times New Roman" w:eastAsia="Times New Roman" w:hAnsi="Times New Roman" w:cs="Times New Roman"/>
          <w:sz w:val="28"/>
          <w:szCs w:val="28"/>
        </w:rPr>
        <w:t>роанализировав "Л</w:t>
      </w:r>
      <w:r>
        <w:rPr>
          <w:rFonts w:ascii="Times New Roman" w:eastAsia="Times New Roman" w:hAnsi="Times New Roman" w:cs="Times New Roman"/>
          <w:sz w:val="28"/>
          <w:szCs w:val="28"/>
        </w:rPr>
        <w:t>ичные книжки волонтеров" выяснили</w:t>
      </w:r>
      <w:r w:rsidRPr="00D47984">
        <w:rPr>
          <w:rFonts w:ascii="Times New Roman" w:eastAsia="Times New Roman" w:hAnsi="Times New Roman" w:cs="Times New Roman"/>
          <w:sz w:val="28"/>
          <w:szCs w:val="28"/>
        </w:rPr>
        <w:t xml:space="preserve">, что не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все дети </w:t>
      </w:r>
      <w:r w:rsidRPr="00D47984">
        <w:rPr>
          <w:rFonts w:ascii="Times New Roman" w:eastAsia="Times New Roman" w:hAnsi="Times New Roman" w:cs="Times New Roman"/>
          <w:sz w:val="28"/>
          <w:szCs w:val="28"/>
        </w:rPr>
        <w:t>принимают участия в волонтерской деятельности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или участвуют не во всех акциях</w:t>
      </w:r>
      <w:r w:rsidRPr="00D47984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 целью мотивации их </w:t>
      </w:r>
      <w:r w:rsidRPr="00D47984">
        <w:rPr>
          <w:rFonts w:ascii="Times New Roman" w:eastAsia="Times New Roman" w:hAnsi="Times New Roman" w:cs="Times New Roman"/>
          <w:sz w:val="28"/>
          <w:szCs w:val="28"/>
        </w:rPr>
        <w:t>активност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D47984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создали</w:t>
      </w:r>
      <w:r w:rsidRPr="00D4798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4798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"Паровозик добрых дел"</w:t>
      </w:r>
      <w:r w:rsidRPr="00D47984">
        <w:rPr>
          <w:rFonts w:ascii="Times New Roman" w:eastAsia="Times New Roman" w:hAnsi="Times New Roman" w:cs="Times New Roman"/>
          <w:sz w:val="28"/>
          <w:szCs w:val="28"/>
        </w:rPr>
        <w:t>, вагончики которого за каждую проделанную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работу пополнялись смайликами. Э</w:t>
      </w:r>
      <w:r w:rsidRPr="00D47984">
        <w:rPr>
          <w:rFonts w:ascii="Times New Roman" w:eastAsia="Times New Roman" w:hAnsi="Times New Roman" w:cs="Times New Roman"/>
          <w:sz w:val="28"/>
          <w:szCs w:val="28"/>
        </w:rPr>
        <w:t>то побудило малоактивных детей бы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ть инициативными, а застенчивых - быть </w:t>
      </w:r>
      <w:r w:rsidRPr="00D47984">
        <w:rPr>
          <w:rFonts w:ascii="Times New Roman" w:eastAsia="Times New Roman" w:hAnsi="Times New Roman" w:cs="Times New Roman"/>
          <w:sz w:val="28"/>
          <w:szCs w:val="28"/>
        </w:rPr>
        <w:t xml:space="preserve">более решительными. </w:t>
      </w:r>
    </w:p>
    <w:p w:rsidR="00C93416" w:rsidRPr="00C93416" w:rsidRDefault="009262BE" w:rsidP="00474070">
      <w:pPr>
        <w:pStyle w:val="a5"/>
        <w:shd w:val="clear" w:color="auto" w:fill="FFFFFF"/>
        <w:spacing w:after="0"/>
        <w:ind w:left="0" w:firstLine="567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8A0113"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>Акци</w:t>
      </w:r>
      <w:r w:rsidR="006901F6">
        <w:rPr>
          <w:rFonts w:ascii="Times New Roman" w:eastAsia="Times New Roman" w:hAnsi="Times New Roman" w:cs="Times New Roman"/>
          <w:i/>
          <w:sz w:val="28"/>
          <w:szCs w:val="28"/>
        </w:rPr>
        <w:t>и</w:t>
      </w:r>
      <w:r w:rsidR="00EB3F65">
        <w:rPr>
          <w:rFonts w:ascii="Times New Roman" w:eastAsia="Times New Roman" w:hAnsi="Times New Roman" w:cs="Times New Roman"/>
          <w:i/>
          <w:sz w:val="28"/>
          <w:szCs w:val="28"/>
        </w:rPr>
        <w:t>:</w:t>
      </w:r>
      <w:r w:rsidRPr="008A0113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</w:p>
    <w:p w:rsidR="009262BE" w:rsidRPr="00474070" w:rsidRDefault="00474070" w:rsidP="0047407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1. </w:t>
      </w:r>
      <w:r w:rsidR="00505EC5" w:rsidRPr="00474070">
        <w:rPr>
          <w:rFonts w:ascii="Times New Roman" w:eastAsia="Times New Roman" w:hAnsi="Times New Roman" w:cs="Times New Roman"/>
          <w:i/>
          <w:sz w:val="28"/>
          <w:szCs w:val="28"/>
        </w:rPr>
        <w:t>«Подари улыбку»</w:t>
      </w:r>
      <w:r w:rsidR="009262BE" w:rsidRPr="00474070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 xml:space="preserve"> </w:t>
      </w:r>
    </w:p>
    <w:p w:rsidR="009262BE" w:rsidRPr="006A5072" w:rsidRDefault="009262BE" w:rsidP="0047407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Проблемная ситуация:</w:t>
      </w:r>
      <w:r w:rsidR="0047407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«</w:t>
      </w:r>
      <w:r w:rsidRPr="006A5072">
        <w:rPr>
          <w:rFonts w:ascii="Times New Roman" w:eastAsia="Times New Roman" w:hAnsi="Times New Roman" w:cs="Times New Roman"/>
          <w:i/>
          <w:sz w:val="28"/>
          <w:szCs w:val="28"/>
        </w:rPr>
        <w:t>Что можно дарить всем и получать в ответ?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»</w:t>
      </w:r>
    </w:p>
    <w:p w:rsidR="009262BE" w:rsidRPr="008A0113" w:rsidRDefault="009262BE" w:rsidP="0047407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0113">
        <w:rPr>
          <w:rFonts w:ascii="Times New Roman" w:eastAsia="Times New Roman" w:hAnsi="Times New Roman" w:cs="Times New Roman"/>
          <w:sz w:val="28"/>
          <w:szCs w:val="28"/>
        </w:rPr>
        <w:t>Этой акцией</w:t>
      </w:r>
      <w:r w:rsidRPr="008A0113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 </w:t>
      </w:r>
      <w:r w:rsidRPr="008A0113">
        <w:rPr>
          <w:rFonts w:ascii="Times New Roman" w:eastAsia="Times New Roman" w:hAnsi="Times New Roman" w:cs="Times New Roman"/>
          <w:sz w:val="28"/>
          <w:szCs w:val="28"/>
        </w:rPr>
        <w:t>мы хотели показать, что ничего нам не дается так дешево и не ценится так дорого, как хорошее настроение, приветливое отношение к людям. Дети рисовали «смайлики», раздавали их совсем незнакомым людям, дарили улыбки, получа</w:t>
      </w:r>
      <w:r w:rsidR="00505EC5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8A0113">
        <w:rPr>
          <w:rFonts w:ascii="Times New Roman" w:eastAsia="Times New Roman" w:hAnsi="Times New Roman" w:cs="Times New Roman"/>
          <w:sz w:val="28"/>
          <w:szCs w:val="28"/>
        </w:rPr>
        <w:t xml:space="preserve"> улыбки в ответ.  </w:t>
      </w:r>
    </w:p>
    <w:p w:rsidR="009262BE" w:rsidRDefault="008A0113" w:rsidP="009262BE">
      <w:pPr>
        <w:shd w:val="clear" w:color="auto" w:fill="FFFFFF"/>
        <w:spacing w:before="90" w:after="90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                       </w:t>
      </w:r>
      <w:r w:rsidR="009262BE" w:rsidRPr="009262BE">
        <w:rPr>
          <w:rFonts w:ascii="Times New Roman" w:eastAsia="Times New Roman" w:hAnsi="Times New Roman" w:cs="Times New Roman"/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1876425" cy="1407082"/>
            <wp:effectExtent l="0" t="0" r="0" b="0"/>
            <wp:docPr id="86" name="Рисунок 6" descr="C:\Users\галина\Desktop\камера 27.05.2020\20191209_1404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галина\Desktop\камера 27.05.2020\20191209_14043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1879644" cy="14094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     </w:t>
      </w:r>
      <w:r w:rsidR="009262BE" w:rsidRPr="009262BE">
        <w:rPr>
          <w:rFonts w:ascii="Times New Roman" w:eastAsia="Times New Roman" w:hAnsi="Times New Roman" w:cs="Times New Roman"/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1830611" cy="1397635"/>
            <wp:effectExtent l="0" t="0" r="0" b="0"/>
            <wp:docPr id="87" name="Рисунок 3" descr="C:\Users\галина\Desktop\проекты на 2019 20 год\Фото валантеры\DSC008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галина\Desktop\проекты на 2019 20 год\Фото валантеры\DSC0085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/>
                    <a:srcRect l="26412"/>
                    <a:stretch/>
                  </pic:blipFill>
                  <pic:spPr bwMode="auto">
                    <a:xfrm>
                      <a:off x="0" y="0"/>
                      <a:ext cx="1834657" cy="1400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40EBF" w:rsidRDefault="00540EBF" w:rsidP="00540EB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540EBF" w:rsidRDefault="00EB3F65" w:rsidP="00540EB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141E8E">
        <w:rPr>
          <w:rFonts w:ascii="Times New Roman" w:eastAsia="Times New Roman" w:hAnsi="Times New Roman" w:cs="Times New Roman"/>
          <w:i/>
          <w:sz w:val="28"/>
          <w:szCs w:val="28"/>
        </w:rPr>
        <w:t>2</w:t>
      </w:r>
      <w:r w:rsidR="009262BE" w:rsidRPr="00141E8E">
        <w:rPr>
          <w:rFonts w:ascii="Times New Roman" w:eastAsia="Times New Roman" w:hAnsi="Times New Roman" w:cs="Times New Roman"/>
          <w:i/>
          <w:sz w:val="28"/>
          <w:szCs w:val="28"/>
        </w:rPr>
        <w:t>. «Зверьё моё</w:t>
      </w:r>
      <w:r w:rsidR="00540EBF">
        <w:rPr>
          <w:rFonts w:ascii="Times New Roman" w:eastAsia="Times New Roman" w:hAnsi="Times New Roman" w:cs="Times New Roman"/>
          <w:i/>
          <w:sz w:val="28"/>
          <w:szCs w:val="28"/>
        </w:rPr>
        <w:t>»</w:t>
      </w:r>
    </w:p>
    <w:p w:rsidR="00540EBF" w:rsidRDefault="009262BE" w:rsidP="00540EB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Проблемная ситуация: «П</w:t>
      </w:r>
      <w:r w:rsidRPr="00CF79C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очему животные становятся бездомными?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»</w:t>
      </w:r>
    </w:p>
    <w:p w:rsidR="009262BE" w:rsidRPr="008A0113" w:rsidRDefault="009262BE" w:rsidP="00540EB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0113">
        <w:rPr>
          <w:rFonts w:ascii="Times New Roman" w:eastAsia="Times New Roman" w:hAnsi="Times New Roman" w:cs="Times New Roman"/>
          <w:sz w:val="28"/>
          <w:szCs w:val="28"/>
        </w:rPr>
        <w:t>Дети</w:t>
      </w:r>
      <w:r w:rsidR="00DA0C1C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8A01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05EC5">
        <w:rPr>
          <w:rFonts w:ascii="Times New Roman" w:eastAsia="Times New Roman" w:hAnsi="Times New Roman" w:cs="Times New Roman"/>
          <w:sz w:val="28"/>
          <w:szCs w:val="28"/>
        </w:rPr>
        <w:t>видя</w:t>
      </w:r>
      <w:r w:rsidRPr="008A0113">
        <w:rPr>
          <w:rFonts w:ascii="Times New Roman" w:eastAsia="Times New Roman" w:hAnsi="Times New Roman" w:cs="Times New Roman"/>
          <w:sz w:val="28"/>
          <w:szCs w:val="28"/>
        </w:rPr>
        <w:t>, что по у</w:t>
      </w:r>
      <w:r w:rsidR="00DA0C1C">
        <w:rPr>
          <w:rFonts w:ascii="Times New Roman" w:eastAsia="Times New Roman" w:hAnsi="Times New Roman" w:cs="Times New Roman"/>
          <w:sz w:val="28"/>
          <w:szCs w:val="28"/>
        </w:rPr>
        <w:t xml:space="preserve">лице бродят бездомные </w:t>
      </w:r>
      <w:r w:rsidR="00505EC5">
        <w:rPr>
          <w:rFonts w:ascii="Times New Roman" w:eastAsia="Times New Roman" w:hAnsi="Times New Roman" w:cs="Times New Roman"/>
          <w:sz w:val="28"/>
          <w:szCs w:val="28"/>
        </w:rPr>
        <w:t>животные, с</w:t>
      </w:r>
      <w:r w:rsidRPr="008A0113">
        <w:rPr>
          <w:rFonts w:ascii="Times New Roman" w:eastAsia="Times New Roman" w:hAnsi="Times New Roman" w:cs="Times New Roman"/>
          <w:sz w:val="28"/>
          <w:szCs w:val="28"/>
        </w:rPr>
        <w:t>тали задав</w:t>
      </w:r>
      <w:r w:rsidR="00505EC5">
        <w:rPr>
          <w:rFonts w:ascii="Times New Roman" w:eastAsia="Times New Roman" w:hAnsi="Times New Roman" w:cs="Times New Roman"/>
          <w:sz w:val="28"/>
          <w:szCs w:val="28"/>
        </w:rPr>
        <w:t>ать вопросы, откуда они берутся, удивлялись,</w:t>
      </w:r>
      <w:r w:rsidRPr="008A0113">
        <w:rPr>
          <w:rFonts w:ascii="Times New Roman" w:eastAsia="Times New Roman" w:hAnsi="Times New Roman" w:cs="Times New Roman"/>
          <w:sz w:val="28"/>
          <w:szCs w:val="28"/>
        </w:rPr>
        <w:t xml:space="preserve"> что </w:t>
      </w:r>
      <w:r w:rsidR="00DA0C1C">
        <w:rPr>
          <w:rFonts w:ascii="Times New Roman" w:eastAsia="Times New Roman" w:hAnsi="Times New Roman" w:cs="Times New Roman"/>
          <w:sz w:val="28"/>
          <w:szCs w:val="28"/>
        </w:rPr>
        <w:t>такими их</w:t>
      </w:r>
      <w:r w:rsidRPr="008A0113">
        <w:rPr>
          <w:rFonts w:ascii="Times New Roman" w:eastAsia="Times New Roman" w:hAnsi="Times New Roman" w:cs="Times New Roman"/>
          <w:sz w:val="28"/>
          <w:szCs w:val="28"/>
        </w:rPr>
        <w:t xml:space="preserve"> сделали</w:t>
      </w:r>
      <w:r w:rsidR="00505EC5">
        <w:rPr>
          <w:rFonts w:ascii="Times New Roman" w:eastAsia="Times New Roman" w:hAnsi="Times New Roman" w:cs="Times New Roman"/>
          <w:sz w:val="28"/>
          <w:szCs w:val="28"/>
        </w:rPr>
        <w:t xml:space="preserve"> сами</w:t>
      </w:r>
      <w:r w:rsidRPr="008A0113">
        <w:rPr>
          <w:rFonts w:ascii="Times New Roman" w:eastAsia="Times New Roman" w:hAnsi="Times New Roman" w:cs="Times New Roman"/>
          <w:sz w:val="28"/>
          <w:szCs w:val="28"/>
        </w:rPr>
        <w:t xml:space="preserve"> люди. </w:t>
      </w:r>
      <w:r w:rsidR="00DA0C1C">
        <w:rPr>
          <w:rFonts w:ascii="Times New Roman" w:eastAsia="Times New Roman" w:hAnsi="Times New Roman" w:cs="Times New Roman"/>
          <w:sz w:val="28"/>
          <w:szCs w:val="28"/>
        </w:rPr>
        <w:t xml:space="preserve">Ребята предложили </w:t>
      </w:r>
      <w:r w:rsidRPr="008A0113">
        <w:rPr>
          <w:rFonts w:ascii="Times New Roman" w:eastAsia="Times New Roman" w:hAnsi="Times New Roman" w:cs="Times New Roman"/>
          <w:sz w:val="28"/>
          <w:szCs w:val="28"/>
        </w:rPr>
        <w:t>помочь этим животным. Мы нашли в нашем городе приют для бездомных животных, связались с</w:t>
      </w:r>
      <w:r w:rsidR="00DA0C1C">
        <w:rPr>
          <w:rFonts w:ascii="Times New Roman" w:eastAsia="Times New Roman" w:hAnsi="Times New Roman" w:cs="Times New Roman"/>
          <w:sz w:val="28"/>
          <w:szCs w:val="28"/>
        </w:rPr>
        <w:t xml:space="preserve"> его</w:t>
      </w:r>
      <w:r w:rsidRPr="008A0113">
        <w:rPr>
          <w:rFonts w:ascii="Times New Roman" w:eastAsia="Times New Roman" w:hAnsi="Times New Roman" w:cs="Times New Roman"/>
          <w:sz w:val="28"/>
          <w:szCs w:val="28"/>
        </w:rPr>
        <w:t xml:space="preserve"> директором. Дети вместе с родителями собрали более 100 килограммов круп, </w:t>
      </w:r>
      <w:r w:rsidR="009D0CD4" w:rsidRPr="008A0113">
        <w:rPr>
          <w:rFonts w:ascii="Times New Roman" w:eastAsia="Times New Roman" w:hAnsi="Times New Roman" w:cs="Times New Roman"/>
          <w:sz w:val="28"/>
          <w:szCs w:val="28"/>
        </w:rPr>
        <w:t>посуду</w:t>
      </w:r>
      <w:r w:rsidRPr="008A0113">
        <w:rPr>
          <w:rFonts w:ascii="Times New Roman" w:eastAsia="Times New Roman" w:hAnsi="Times New Roman" w:cs="Times New Roman"/>
          <w:sz w:val="28"/>
          <w:szCs w:val="28"/>
        </w:rPr>
        <w:t>,  макулатур</w:t>
      </w:r>
      <w:r w:rsidR="00DA0C1C">
        <w:rPr>
          <w:rFonts w:ascii="Times New Roman" w:eastAsia="Times New Roman" w:hAnsi="Times New Roman" w:cs="Times New Roman"/>
          <w:sz w:val="28"/>
          <w:szCs w:val="28"/>
        </w:rPr>
        <w:t>у для подстилки</w:t>
      </w:r>
      <w:r w:rsidRPr="008A0113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DA0C1C">
        <w:rPr>
          <w:rFonts w:ascii="Times New Roman" w:eastAsia="Times New Roman" w:hAnsi="Times New Roman" w:cs="Times New Roman"/>
          <w:sz w:val="28"/>
          <w:szCs w:val="28"/>
        </w:rPr>
        <w:t xml:space="preserve">В ходе акции </w:t>
      </w:r>
      <w:r w:rsidRPr="008A0113">
        <w:rPr>
          <w:rFonts w:ascii="Times New Roman" w:eastAsia="Times New Roman" w:hAnsi="Times New Roman" w:cs="Times New Roman"/>
          <w:sz w:val="28"/>
          <w:szCs w:val="28"/>
        </w:rPr>
        <w:t xml:space="preserve">рисовали плакаты, где животные смотрели в глаза людям и просили «Возьмите меня домой».  </w:t>
      </w:r>
    </w:p>
    <w:p w:rsidR="00F62D5A" w:rsidRDefault="008A0113" w:rsidP="00EB3F65">
      <w:pPr>
        <w:shd w:val="clear" w:color="auto" w:fill="FFFFFF"/>
        <w:spacing w:before="90" w:after="90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 </w:t>
      </w:r>
      <w:r w:rsidR="009262BE" w:rsidRPr="009262BE">
        <w:rPr>
          <w:rFonts w:ascii="Times New Roman" w:eastAsia="Times New Roman" w:hAnsi="Times New Roman" w:cs="Times New Roman"/>
          <w:noProof/>
          <w:color w:val="FF0000"/>
          <w:sz w:val="28"/>
          <w:szCs w:val="28"/>
          <w:lang w:eastAsia="ru-RU"/>
        </w:rPr>
        <w:drawing>
          <wp:inline distT="0" distB="0" distL="0" distR="0" wp14:anchorId="3BC4009C" wp14:editId="69582228">
            <wp:extent cx="2457450" cy="1704839"/>
            <wp:effectExtent l="0" t="0" r="0" b="0"/>
            <wp:docPr id="88" name="Рисунок 18" descr="https://vnovgorode.ru/images/wsscontent/articles/2017/01/2017-01-17-13-06v-novgorodskoj-oblasti-deti-vnov-budut-risovat-bezdomnykh-zhivotnykh-na-konkurs-podari-zhiz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vnovgorode.ru/images/wsscontent/articles/2017/01/2017-01-17-13-06v-novgorodskoj-oblasti-deti-vnov-budut-risovat-bezdomnykh-zhivotnykh-na-konkurs-podari-zhizn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4272" cy="17095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 </w:t>
      </w:r>
      <w:r w:rsidR="009262BE" w:rsidRPr="009262BE">
        <w:rPr>
          <w:rFonts w:ascii="Times New Roman" w:eastAsia="Times New Roman" w:hAnsi="Times New Roman" w:cs="Times New Roman"/>
          <w:noProof/>
          <w:color w:val="FF0000"/>
          <w:sz w:val="28"/>
          <w:szCs w:val="28"/>
          <w:lang w:eastAsia="ru-RU"/>
        </w:rPr>
        <w:drawing>
          <wp:inline distT="0" distB="0" distL="0" distR="0" wp14:anchorId="75234F4A" wp14:editId="66A5C643">
            <wp:extent cx="1262088" cy="1705759"/>
            <wp:effectExtent l="19050" t="0" r="0" b="0"/>
            <wp:docPr id="89" name="Рисунок 21" descr="http://citycelebrity.ru/userfiles/gtcm%20%D0%BA%D0%BE%D0%BF%D0%B8%D1%8F123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citycelebrity.ru/userfiles/gtcm%20%D0%BA%D0%BE%D0%BF%D0%B8%D1%8F123(1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950" cy="170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  </w:t>
      </w:r>
      <w:r w:rsidR="009262BE" w:rsidRPr="009262BE">
        <w:rPr>
          <w:rFonts w:ascii="Times New Roman" w:eastAsia="Times New Roman" w:hAnsi="Times New Roman" w:cs="Times New Roman"/>
          <w:noProof/>
          <w:color w:val="FF0000"/>
          <w:sz w:val="28"/>
          <w:szCs w:val="28"/>
          <w:lang w:eastAsia="ru-RU"/>
        </w:rPr>
        <w:drawing>
          <wp:inline distT="0" distB="0" distL="0" distR="0" wp14:anchorId="00B3E644" wp14:editId="10955DBA">
            <wp:extent cx="2279020" cy="1709051"/>
            <wp:effectExtent l="0" t="0" r="0" b="0"/>
            <wp:docPr id="90" name="Рисунок 24" descr="D:\Новая папка\ноутбук бабушка 22.08.15\фото Гармония\IMG_1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Новая папка\ноутбук бабушка 22.08.15\фото Гармония\IMG_111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9318" cy="1716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2D5A" w:rsidRDefault="00F62D5A" w:rsidP="00EB3F65">
      <w:pPr>
        <w:shd w:val="clear" w:color="auto" w:fill="FFFFFF"/>
        <w:spacing w:before="90" w:after="90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9262BE" w:rsidRPr="00EB3F65" w:rsidRDefault="00EB3F65" w:rsidP="00F62D5A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3.</w:t>
      </w:r>
      <w:r w:rsidR="004654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«Волонтеры – друзья малышей»</w:t>
      </w:r>
    </w:p>
    <w:p w:rsidR="009262BE" w:rsidRDefault="009262BE" w:rsidP="00F62D5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Проблемная ситуация: «Ч</w:t>
      </w:r>
      <w:r w:rsidRPr="00CF79C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ем мы можем порадовать малышей?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»</w:t>
      </w:r>
    </w:p>
    <w:p w:rsidR="009262BE" w:rsidRPr="00465440" w:rsidRDefault="00465440" w:rsidP="00F62D5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5440">
        <w:rPr>
          <w:rFonts w:ascii="Times New Roman" w:eastAsia="Times New Roman" w:hAnsi="Times New Roman" w:cs="Times New Roman"/>
          <w:sz w:val="28"/>
          <w:szCs w:val="28"/>
        </w:rPr>
        <w:t>Незабываем</w:t>
      </w:r>
      <w:r w:rsidR="00B80EE5">
        <w:rPr>
          <w:rFonts w:ascii="Times New Roman" w:eastAsia="Times New Roman" w:hAnsi="Times New Roman" w:cs="Times New Roman"/>
          <w:sz w:val="28"/>
          <w:szCs w:val="28"/>
        </w:rPr>
        <w:t>ым</w:t>
      </w:r>
      <w:r w:rsidRPr="004654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80EE5">
        <w:rPr>
          <w:rFonts w:ascii="Times New Roman" w:eastAsia="Times New Roman" w:hAnsi="Times New Roman" w:cs="Times New Roman"/>
          <w:sz w:val="28"/>
          <w:szCs w:val="28"/>
        </w:rPr>
        <w:t xml:space="preserve"> стало</w:t>
      </w:r>
      <w:r w:rsidR="009262BE" w:rsidRPr="004654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80EE5">
        <w:rPr>
          <w:rFonts w:ascii="Times New Roman" w:eastAsia="Times New Roman" w:hAnsi="Times New Roman" w:cs="Times New Roman"/>
          <w:sz w:val="28"/>
          <w:szCs w:val="28"/>
        </w:rPr>
        <w:t xml:space="preserve">общение </w:t>
      </w:r>
      <w:r w:rsidRPr="00465440">
        <w:rPr>
          <w:rFonts w:ascii="Times New Roman" w:eastAsia="Times New Roman" w:hAnsi="Times New Roman" w:cs="Times New Roman"/>
          <w:sz w:val="28"/>
          <w:szCs w:val="28"/>
        </w:rPr>
        <w:t xml:space="preserve">шестилеток </w:t>
      </w:r>
      <w:r w:rsidR="009262BE" w:rsidRPr="00465440">
        <w:rPr>
          <w:rFonts w:ascii="Times New Roman" w:eastAsia="Times New Roman" w:hAnsi="Times New Roman" w:cs="Times New Roman"/>
          <w:sz w:val="28"/>
          <w:szCs w:val="28"/>
        </w:rPr>
        <w:t xml:space="preserve">с детьми </w:t>
      </w:r>
      <w:r w:rsidR="00B80EE5">
        <w:rPr>
          <w:rFonts w:ascii="Times New Roman" w:eastAsia="Times New Roman" w:hAnsi="Times New Roman" w:cs="Times New Roman"/>
          <w:sz w:val="28"/>
          <w:szCs w:val="28"/>
        </w:rPr>
        <w:t>4-х лет</w:t>
      </w:r>
      <w:r w:rsidR="009262BE" w:rsidRPr="00465440">
        <w:rPr>
          <w:rFonts w:ascii="Times New Roman" w:eastAsia="Times New Roman" w:hAnsi="Times New Roman" w:cs="Times New Roman"/>
          <w:sz w:val="28"/>
          <w:szCs w:val="28"/>
        </w:rPr>
        <w:t>. На протяжении всего времени волонтерской работы старшие д</w:t>
      </w:r>
      <w:r w:rsidR="00B80EE5">
        <w:rPr>
          <w:rFonts w:ascii="Times New Roman" w:eastAsia="Times New Roman" w:hAnsi="Times New Roman" w:cs="Times New Roman"/>
          <w:sz w:val="28"/>
          <w:szCs w:val="28"/>
        </w:rPr>
        <w:t>ошкольники систематически посещали</w:t>
      </w:r>
      <w:r w:rsidR="009262BE" w:rsidRPr="00465440">
        <w:rPr>
          <w:rFonts w:ascii="Times New Roman" w:eastAsia="Times New Roman" w:hAnsi="Times New Roman" w:cs="Times New Roman"/>
          <w:sz w:val="28"/>
          <w:szCs w:val="28"/>
        </w:rPr>
        <w:t xml:space="preserve"> малышей, дарили им подарки, ко</w:t>
      </w:r>
      <w:r w:rsidR="00B80EE5">
        <w:rPr>
          <w:rFonts w:ascii="Times New Roman" w:eastAsia="Times New Roman" w:hAnsi="Times New Roman" w:cs="Times New Roman"/>
          <w:sz w:val="28"/>
          <w:szCs w:val="28"/>
        </w:rPr>
        <w:t>торые они сделали своими руками. Н</w:t>
      </w:r>
      <w:r w:rsidR="009262BE" w:rsidRPr="00465440">
        <w:rPr>
          <w:rFonts w:ascii="Times New Roman" w:eastAsia="Times New Roman" w:hAnsi="Times New Roman" w:cs="Times New Roman"/>
          <w:sz w:val="28"/>
          <w:szCs w:val="28"/>
        </w:rPr>
        <w:t xml:space="preserve">апример, </w:t>
      </w:r>
      <w:r w:rsidR="00B80EE5">
        <w:rPr>
          <w:rFonts w:ascii="Times New Roman" w:eastAsia="Times New Roman" w:hAnsi="Times New Roman" w:cs="Times New Roman"/>
          <w:sz w:val="28"/>
          <w:szCs w:val="28"/>
        </w:rPr>
        <w:t>и</w:t>
      </w:r>
      <w:r w:rsidR="009262BE" w:rsidRPr="00465440">
        <w:rPr>
          <w:rFonts w:ascii="Times New Roman" w:eastAsia="Times New Roman" w:hAnsi="Times New Roman" w:cs="Times New Roman"/>
          <w:sz w:val="28"/>
          <w:szCs w:val="28"/>
        </w:rPr>
        <w:t>гры – лабири</w:t>
      </w:r>
      <w:r w:rsidR="00B80EE5">
        <w:rPr>
          <w:rFonts w:ascii="Times New Roman" w:eastAsia="Times New Roman" w:hAnsi="Times New Roman" w:cs="Times New Roman"/>
          <w:sz w:val="28"/>
          <w:szCs w:val="28"/>
        </w:rPr>
        <w:t>нты по русским народным сказкам,</w:t>
      </w:r>
      <w:r w:rsidR="00B80EE5" w:rsidRPr="00B80E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80EE5" w:rsidRPr="00465440">
        <w:rPr>
          <w:rFonts w:ascii="Times New Roman" w:eastAsia="Times New Roman" w:hAnsi="Times New Roman" w:cs="Times New Roman"/>
          <w:sz w:val="28"/>
          <w:szCs w:val="28"/>
        </w:rPr>
        <w:t xml:space="preserve">книжки – малышки по произведениям С. Маршака, которые они </w:t>
      </w:r>
      <w:r w:rsidR="00B80EE5">
        <w:rPr>
          <w:rFonts w:ascii="Times New Roman" w:eastAsia="Times New Roman" w:hAnsi="Times New Roman" w:cs="Times New Roman"/>
          <w:sz w:val="28"/>
          <w:szCs w:val="28"/>
        </w:rPr>
        <w:t>изготовили вместе с родителями. В процессе этой работы у детей</w:t>
      </w:r>
      <w:r w:rsidR="009262BE" w:rsidRPr="00465440">
        <w:rPr>
          <w:rFonts w:ascii="Times New Roman" w:eastAsia="Times New Roman" w:hAnsi="Times New Roman" w:cs="Times New Roman"/>
          <w:sz w:val="28"/>
          <w:szCs w:val="28"/>
        </w:rPr>
        <w:t xml:space="preserve"> формир</w:t>
      </w:r>
      <w:r w:rsidR="00B80EE5">
        <w:rPr>
          <w:rFonts w:ascii="Times New Roman" w:eastAsia="Times New Roman" w:hAnsi="Times New Roman" w:cs="Times New Roman"/>
          <w:sz w:val="28"/>
          <w:szCs w:val="28"/>
        </w:rPr>
        <w:t>овалось</w:t>
      </w:r>
      <w:r w:rsidR="009262BE" w:rsidRPr="00465440">
        <w:rPr>
          <w:rFonts w:ascii="Times New Roman" w:eastAsia="Times New Roman" w:hAnsi="Times New Roman" w:cs="Times New Roman"/>
          <w:sz w:val="28"/>
          <w:szCs w:val="28"/>
        </w:rPr>
        <w:t xml:space="preserve"> ощущение взрослости, повысилась самооценка, уверенность в себе.</w:t>
      </w:r>
    </w:p>
    <w:p w:rsidR="009262BE" w:rsidRDefault="00F62D5A" w:rsidP="009262BE">
      <w:pPr>
        <w:shd w:val="clear" w:color="auto" w:fill="FFFFFF"/>
        <w:spacing w:before="90" w:after="90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9262BE">
        <w:rPr>
          <w:rFonts w:ascii="Times New Roman" w:eastAsia="Times New Roman" w:hAnsi="Times New Roman" w:cs="Times New Roman"/>
          <w:noProof/>
          <w:color w:val="FF000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4656" behindDoc="1" locked="0" layoutInCell="1" allowOverlap="1" wp14:anchorId="3F1FEBC7" wp14:editId="46A50609">
            <wp:simplePos x="0" y="0"/>
            <wp:positionH relativeFrom="column">
              <wp:posOffset>831850</wp:posOffset>
            </wp:positionH>
            <wp:positionV relativeFrom="paragraph">
              <wp:posOffset>67945</wp:posOffset>
            </wp:positionV>
            <wp:extent cx="2047875" cy="1536700"/>
            <wp:effectExtent l="0" t="0" r="0" b="0"/>
            <wp:wrapTight wrapText="bothSides">
              <wp:wrapPolygon edited="0">
                <wp:start x="0" y="0"/>
                <wp:lineTo x="0" y="21421"/>
                <wp:lineTo x="21500" y="21421"/>
                <wp:lineTo x="21500" y="0"/>
                <wp:lineTo x="0" y="0"/>
              </wp:wrapPolygon>
            </wp:wrapTight>
            <wp:docPr id="91" name="Рисунок 8" descr="C:\Users\галина\Desktop\камера 27.05.2020\20200211_0938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галина\Desktop\камера 27.05.2020\20200211_09382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53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B1626">
        <w:rPr>
          <w:rFonts w:ascii="Times New Roman" w:eastAsia="Times New Roman" w:hAnsi="Times New Roman" w:cs="Times New Roman"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55680" behindDoc="1" locked="0" layoutInCell="1" allowOverlap="1" wp14:anchorId="32ADE79A" wp14:editId="549AD9D5">
            <wp:simplePos x="0" y="0"/>
            <wp:positionH relativeFrom="column">
              <wp:posOffset>3326130</wp:posOffset>
            </wp:positionH>
            <wp:positionV relativeFrom="paragraph">
              <wp:posOffset>64135</wp:posOffset>
            </wp:positionV>
            <wp:extent cx="2032000" cy="1524000"/>
            <wp:effectExtent l="0" t="0" r="0" b="0"/>
            <wp:wrapTight wrapText="bothSides">
              <wp:wrapPolygon edited="0">
                <wp:start x="21600" y="21600"/>
                <wp:lineTo x="21600" y="270"/>
                <wp:lineTo x="135" y="270"/>
                <wp:lineTo x="135" y="21600"/>
                <wp:lineTo x="21600" y="21600"/>
              </wp:wrapPolygon>
            </wp:wrapTight>
            <wp:docPr id="92" name="Рисунок 9" descr="C:\Users\галина\Desktop\камера 27.05.2020\20200211_0948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галина\Desktop\камера 27.05.2020\20200211_09484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03200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38A1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                   </w:t>
      </w:r>
    </w:p>
    <w:p w:rsidR="00F62D5A" w:rsidRDefault="00F62D5A" w:rsidP="00BB1626">
      <w:pPr>
        <w:shd w:val="clear" w:color="auto" w:fill="FFFFFF"/>
        <w:spacing w:before="90" w:after="90"/>
        <w:rPr>
          <w:rFonts w:ascii="Times New Roman" w:eastAsia="Times New Roman" w:hAnsi="Times New Roman" w:cs="Times New Roman"/>
          <w:sz w:val="28"/>
          <w:szCs w:val="28"/>
        </w:rPr>
      </w:pPr>
    </w:p>
    <w:p w:rsidR="00F62D5A" w:rsidRDefault="00F62D5A" w:rsidP="00BB1626">
      <w:pPr>
        <w:shd w:val="clear" w:color="auto" w:fill="FFFFFF"/>
        <w:spacing w:before="90" w:after="90"/>
        <w:rPr>
          <w:rFonts w:ascii="Times New Roman" w:eastAsia="Times New Roman" w:hAnsi="Times New Roman" w:cs="Times New Roman"/>
          <w:sz w:val="28"/>
          <w:szCs w:val="28"/>
        </w:rPr>
      </w:pPr>
    </w:p>
    <w:p w:rsidR="00F62D5A" w:rsidRDefault="00F62D5A" w:rsidP="00BB1626">
      <w:pPr>
        <w:shd w:val="clear" w:color="auto" w:fill="FFFFFF"/>
        <w:spacing w:before="90" w:after="90"/>
        <w:rPr>
          <w:rFonts w:ascii="Times New Roman" w:eastAsia="Times New Roman" w:hAnsi="Times New Roman" w:cs="Times New Roman"/>
          <w:sz w:val="28"/>
          <w:szCs w:val="28"/>
        </w:rPr>
      </w:pPr>
    </w:p>
    <w:p w:rsidR="00F62D5A" w:rsidRDefault="00F62D5A" w:rsidP="00BB1626">
      <w:pPr>
        <w:shd w:val="clear" w:color="auto" w:fill="FFFFFF"/>
        <w:spacing w:before="90" w:after="90"/>
        <w:rPr>
          <w:rFonts w:ascii="Times New Roman" w:eastAsia="Times New Roman" w:hAnsi="Times New Roman" w:cs="Times New Roman"/>
          <w:sz w:val="28"/>
          <w:szCs w:val="28"/>
        </w:rPr>
      </w:pPr>
    </w:p>
    <w:p w:rsidR="00F62D5A" w:rsidRDefault="00F62D5A" w:rsidP="00BB1626">
      <w:pPr>
        <w:shd w:val="clear" w:color="auto" w:fill="FFFFFF"/>
        <w:spacing w:before="90" w:after="90"/>
        <w:rPr>
          <w:rFonts w:ascii="Times New Roman" w:eastAsia="Times New Roman" w:hAnsi="Times New Roman" w:cs="Times New Roman"/>
          <w:sz w:val="28"/>
          <w:szCs w:val="28"/>
        </w:rPr>
      </w:pPr>
    </w:p>
    <w:p w:rsidR="00F62D5A" w:rsidRDefault="00F62D5A" w:rsidP="00BB1626">
      <w:pPr>
        <w:shd w:val="clear" w:color="auto" w:fill="FFFFFF"/>
        <w:spacing w:before="90" w:after="90"/>
        <w:rPr>
          <w:rFonts w:ascii="Times New Roman" w:eastAsia="Times New Roman" w:hAnsi="Times New Roman" w:cs="Times New Roman"/>
          <w:sz w:val="28"/>
          <w:szCs w:val="28"/>
        </w:rPr>
      </w:pPr>
    </w:p>
    <w:p w:rsidR="00BB1626" w:rsidRPr="00137045" w:rsidRDefault="00B80EE5" w:rsidP="001370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137045">
        <w:rPr>
          <w:rFonts w:ascii="Times New Roman" w:eastAsia="Times New Roman" w:hAnsi="Times New Roman" w:cs="Times New Roman"/>
          <w:i/>
          <w:sz w:val="28"/>
          <w:szCs w:val="28"/>
        </w:rPr>
        <w:t>4.</w:t>
      </w:r>
      <w:r w:rsidR="00BB1626" w:rsidRPr="00137045">
        <w:rPr>
          <w:rFonts w:ascii="Times New Roman" w:eastAsia="Times New Roman" w:hAnsi="Times New Roman" w:cs="Times New Roman"/>
          <w:i/>
          <w:sz w:val="28"/>
          <w:szCs w:val="28"/>
        </w:rPr>
        <w:t> </w:t>
      </w:r>
      <w:r w:rsidR="00BB1626" w:rsidRPr="00137045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«Покормите птиц зимой» </w:t>
      </w:r>
    </w:p>
    <w:p w:rsidR="00BB1626" w:rsidRDefault="00BB1626" w:rsidP="0013704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Проблемная ситуация: «К</w:t>
      </w:r>
      <w:r w:rsidRPr="00CF79C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ак мы можем помочь пернатым зимой?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»</w:t>
      </w:r>
    </w:p>
    <w:p w:rsidR="00BB1626" w:rsidRDefault="00BB1626" w:rsidP="001370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</w:rPr>
      </w:pPr>
    </w:p>
    <w:p w:rsidR="00137045" w:rsidRDefault="00BB1626" w:rsidP="001370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465440">
        <w:rPr>
          <w:rFonts w:ascii="Times New Roman" w:eastAsia="Times New Roman" w:hAnsi="Times New Roman" w:cs="Times New Roman"/>
          <w:sz w:val="28"/>
          <w:szCs w:val="28"/>
        </w:rPr>
        <w:t xml:space="preserve">Дети изучали видеоматериалы, читали художественную литературу о жизни зимующих птиц, познакомились с разными способами изготовления эко - кормушек. </w:t>
      </w:r>
      <w:r w:rsidR="00B80EE5" w:rsidRPr="00465440">
        <w:rPr>
          <w:rFonts w:ascii="Times New Roman" w:eastAsia="Times New Roman" w:hAnsi="Times New Roman" w:cs="Times New Roman"/>
          <w:sz w:val="28"/>
          <w:szCs w:val="28"/>
        </w:rPr>
        <w:t>Родит</w:t>
      </w:r>
      <w:r w:rsidR="00C654E0">
        <w:rPr>
          <w:rFonts w:ascii="Times New Roman" w:eastAsia="Times New Roman" w:hAnsi="Times New Roman" w:cs="Times New Roman"/>
          <w:sz w:val="28"/>
          <w:szCs w:val="28"/>
        </w:rPr>
        <w:t>ели поддержали предложение детей, с</w:t>
      </w:r>
      <w:r w:rsidR="00B80EE5" w:rsidRPr="00465440">
        <w:rPr>
          <w:rFonts w:ascii="Times New Roman" w:eastAsia="Times New Roman" w:hAnsi="Times New Roman" w:cs="Times New Roman"/>
          <w:sz w:val="28"/>
          <w:szCs w:val="28"/>
        </w:rPr>
        <w:t>овмест</w:t>
      </w:r>
      <w:r w:rsidR="00B80EE5">
        <w:rPr>
          <w:rFonts w:ascii="Times New Roman" w:eastAsia="Times New Roman" w:hAnsi="Times New Roman" w:cs="Times New Roman"/>
          <w:sz w:val="28"/>
          <w:szCs w:val="28"/>
        </w:rPr>
        <w:t>но изготовили кормушки</w:t>
      </w:r>
      <w:r w:rsidR="00C654E0">
        <w:rPr>
          <w:rFonts w:ascii="Times New Roman" w:eastAsia="Times New Roman" w:hAnsi="Times New Roman" w:cs="Times New Roman"/>
          <w:sz w:val="28"/>
          <w:szCs w:val="28"/>
        </w:rPr>
        <w:t xml:space="preserve"> и</w:t>
      </w:r>
      <w:r w:rsidR="00B80E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65440">
        <w:rPr>
          <w:rFonts w:ascii="Times New Roman" w:eastAsia="Times New Roman" w:hAnsi="Times New Roman" w:cs="Times New Roman"/>
          <w:sz w:val="28"/>
          <w:szCs w:val="28"/>
        </w:rPr>
        <w:t xml:space="preserve">развесили </w:t>
      </w:r>
      <w:r w:rsidR="00C654E0">
        <w:rPr>
          <w:rFonts w:ascii="Times New Roman" w:eastAsia="Times New Roman" w:hAnsi="Times New Roman" w:cs="Times New Roman"/>
          <w:sz w:val="28"/>
          <w:szCs w:val="28"/>
        </w:rPr>
        <w:t>их.</w:t>
      </w:r>
    </w:p>
    <w:p w:rsidR="002B7705" w:rsidRPr="00137045" w:rsidRDefault="002B7705" w:rsidP="001370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465440">
        <w:rPr>
          <w:rFonts w:ascii="Times New Roman" w:eastAsia="Times New Roman" w:hAnsi="Times New Roman" w:cs="Times New Roman"/>
          <w:sz w:val="28"/>
          <w:szCs w:val="28"/>
        </w:rPr>
        <w:t xml:space="preserve">Весь холодный период </w:t>
      </w:r>
      <w:r w:rsidR="00C654E0">
        <w:rPr>
          <w:rFonts w:ascii="Times New Roman" w:eastAsia="Times New Roman" w:hAnsi="Times New Roman" w:cs="Times New Roman"/>
          <w:sz w:val="28"/>
          <w:szCs w:val="28"/>
        </w:rPr>
        <w:t>ребята</w:t>
      </w:r>
      <w:r w:rsidRPr="00465440">
        <w:rPr>
          <w:rFonts w:ascii="Times New Roman" w:eastAsia="Times New Roman" w:hAnsi="Times New Roman" w:cs="Times New Roman"/>
          <w:sz w:val="28"/>
          <w:szCs w:val="28"/>
        </w:rPr>
        <w:t xml:space="preserve"> заботились о птицах, ежедневно чист</w:t>
      </w:r>
      <w:r w:rsidR="00C654E0">
        <w:rPr>
          <w:rFonts w:ascii="Times New Roman" w:eastAsia="Times New Roman" w:hAnsi="Times New Roman" w:cs="Times New Roman"/>
          <w:sz w:val="28"/>
          <w:szCs w:val="28"/>
        </w:rPr>
        <w:t>или от снега кормушки, пополняя</w:t>
      </w:r>
      <w:r w:rsidRPr="00465440">
        <w:rPr>
          <w:rFonts w:ascii="Times New Roman" w:eastAsia="Times New Roman" w:hAnsi="Times New Roman" w:cs="Times New Roman"/>
          <w:sz w:val="28"/>
          <w:szCs w:val="28"/>
        </w:rPr>
        <w:t xml:space="preserve"> их кормом. Такой проект явился прекрасной в</w:t>
      </w:r>
      <w:r w:rsidR="00C654E0">
        <w:rPr>
          <w:rFonts w:ascii="Times New Roman" w:eastAsia="Times New Roman" w:hAnsi="Times New Roman" w:cs="Times New Roman"/>
          <w:sz w:val="28"/>
          <w:szCs w:val="28"/>
        </w:rPr>
        <w:t>озможностью проявить сочувствие и</w:t>
      </w:r>
      <w:r w:rsidRPr="00465440">
        <w:rPr>
          <w:rFonts w:ascii="Times New Roman" w:eastAsia="Times New Roman" w:hAnsi="Times New Roman" w:cs="Times New Roman"/>
          <w:sz w:val="28"/>
          <w:szCs w:val="28"/>
        </w:rPr>
        <w:t xml:space="preserve"> заботу.</w:t>
      </w:r>
    </w:p>
    <w:p w:rsidR="00137045" w:rsidRDefault="005E59EB" w:rsidP="009262BE">
      <w:pPr>
        <w:shd w:val="clear" w:color="auto" w:fill="FFFFFF"/>
        <w:spacing w:before="90" w:after="90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56704" behindDoc="1" locked="0" layoutInCell="1" allowOverlap="1" wp14:anchorId="7BA42DC3" wp14:editId="647C9257">
            <wp:simplePos x="0" y="0"/>
            <wp:positionH relativeFrom="column">
              <wp:posOffset>1223010</wp:posOffset>
            </wp:positionH>
            <wp:positionV relativeFrom="paragraph">
              <wp:posOffset>118745</wp:posOffset>
            </wp:positionV>
            <wp:extent cx="3505200" cy="2792730"/>
            <wp:effectExtent l="0" t="0" r="0" b="0"/>
            <wp:wrapTight wrapText="bothSides">
              <wp:wrapPolygon edited="0">
                <wp:start x="0" y="0"/>
                <wp:lineTo x="0" y="21512"/>
                <wp:lineTo x="21483" y="21512"/>
                <wp:lineTo x="21483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Фото 1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5200" cy="2792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38A1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                </w:t>
      </w:r>
    </w:p>
    <w:p w:rsidR="00137045" w:rsidRDefault="00137045" w:rsidP="009262BE">
      <w:pPr>
        <w:shd w:val="clear" w:color="auto" w:fill="FFFFFF"/>
        <w:spacing w:before="90" w:after="90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137045" w:rsidRDefault="00137045" w:rsidP="009262BE">
      <w:pPr>
        <w:shd w:val="clear" w:color="auto" w:fill="FFFFFF"/>
        <w:spacing w:before="90" w:after="90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137045" w:rsidRDefault="00137045" w:rsidP="009262BE">
      <w:pPr>
        <w:shd w:val="clear" w:color="auto" w:fill="FFFFFF"/>
        <w:spacing w:before="90" w:after="90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2B7705" w:rsidRDefault="00AF38A1" w:rsidP="009262BE">
      <w:pPr>
        <w:shd w:val="clear" w:color="auto" w:fill="FFFFFF"/>
        <w:spacing w:before="90" w:after="90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              </w:t>
      </w:r>
    </w:p>
    <w:p w:rsidR="005E59EB" w:rsidRDefault="005E59EB" w:rsidP="00E00CF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5E59EB" w:rsidRDefault="005E59EB" w:rsidP="00E00CF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5E59EB" w:rsidRDefault="005E59EB" w:rsidP="00E00CF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5E59EB" w:rsidRDefault="005E59EB" w:rsidP="00E00CF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5E59EB" w:rsidRDefault="005E59EB" w:rsidP="00E00CF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5E59EB" w:rsidRDefault="005E59EB" w:rsidP="00E00CF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5E59EB" w:rsidRDefault="005E59EB" w:rsidP="00E00CF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5E59EB" w:rsidRDefault="005E59EB" w:rsidP="00E00CF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6E6484" w:rsidRPr="00E00CFA" w:rsidRDefault="00E00CFA" w:rsidP="00E00CF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5</w:t>
      </w:r>
      <w:r w:rsidR="00465440" w:rsidRPr="00E00CF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. 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«Письмо водителю»</w:t>
      </w:r>
    </w:p>
    <w:p w:rsidR="006E6484" w:rsidRPr="00E00CFA" w:rsidRDefault="006E6484" w:rsidP="00E00CF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00CF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Проблемная ситуация: «О чем расскажет светофор? Кто на дороге главный?»</w:t>
      </w:r>
    </w:p>
    <w:p w:rsidR="009230E5" w:rsidRPr="00E00CFA" w:rsidRDefault="006E6484" w:rsidP="00E00CF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0CF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230E5" w:rsidRPr="00E00CFA">
        <w:rPr>
          <w:rFonts w:ascii="Times New Roman" w:eastAsia="Times New Roman" w:hAnsi="Times New Roman" w:cs="Times New Roman"/>
          <w:sz w:val="28"/>
          <w:szCs w:val="28"/>
        </w:rPr>
        <w:t>В ходе акции маленькие в</w:t>
      </w:r>
      <w:r w:rsidRPr="00E00CFA">
        <w:rPr>
          <w:rFonts w:ascii="Times New Roman" w:eastAsia="Times New Roman" w:hAnsi="Times New Roman" w:cs="Times New Roman"/>
          <w:sz w:val="28"/>
          <w:szCs w:val="28"/>
        </w:rPr>
        <w:t xml:space="preserve">олонтеры решили напомнить водителям, что от них зависит жизнь детей и взрослых. </w:t>
      </w:r>
      <w:r w:rsidR="009230E5" w:rsidRPr="00E00CFA">
        <w:rPr>
          <w:rFonts w:ascii="Times New Roman" w:eastAsia="Times New Roman" w:hAnsi="Times New Roman" w:cs="Times New Roman"/>
          <w:sz w:val="28"/>
          <w:szCs w:val="28"/>
        </w:rPr>
        <w:t>Они написали письма водителям, в которых призывали выбирать разумную скорость. Все письма были переданы</w:t>
      </w:r>
      <w:r w:rsidR="00734EBA" w:rsidRPr="00E00CFA">
        <w:rPr>
          <w:rFonts w:ascii="Times New Roman" w:eastAsia="Times New Roman" w:hAnsi="Times New Roman" w:cs="Times New Roman"/>
          <w:sz w:val="28"/>
          <w:szCs w:val="28"/>
        </w:rPr>
        <w:t xml:space="preserve"> в Воронежский</w:t>
      </w:r>
      <w:r w:rsidR="009230E5" w:rsidRPr="00E00CF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34EBA" w:rsidRPr="00E00CFA">
        <w:rPr>
          <w:rFonts w:ascii="Times New Roman" w:eastAsia="Times New Roman" w:hAnsi="Times New Roman" w:cs="Times New Roman"/>
          <w:sz w:val="28"/>
          <w:szCs w:val="28"/>
        </w:rPr>
        <w:t xml:space="preserve">отдел </w:t>
      </w:r>
      <w:r w:rsidR="009230E5" w:rsidRPr="00E00CFA">
        <w:rPr>
          <w:rFonts w:ascii="Times New Roman" w:eastAsia="Times New Roman" w:hAnsi="Times New Roman" w:cs="Times New Roman"/>
          <w:sz w:val="28"/>
          <w:szCs w:val="28"/>
        </w:rPr>
        <w:t>Г</w:t>
      </w:r>
      <w:r w:rsidR="00734EBA" w:rsidRPr="00E00CFA">
        <w:rPr>
          <w:rFonts w:ascii="Times New Roman" w:eastAsia="Times New Roman" w:hAnsi="Times New Roman" w:cs="Times New Roman"/>
          <w:sz w:val="28"/>
          <w:szCs w:val="28"/>
        </w:rPr>
        <w:t xml:space="preserve">ИБДД. Их </w:t>
      </w:r>
      <w:r w:rsidR="009230E5" w:rsidRPr="00E00CFA">
        <w:rPr>
          <w:rFonts w:ascii="Times New Roman" w:eastAsia="Times New Roman" w:hAnsi="Times New Roman" w:cs="Times New Roman"/>
          <w:sz w:val="28"/>
          <w:szCs w:val="28"/>
        </w:rPr>
        <w:t>вруч</w:t>
      </w:r>
      <w:r w:rsidR="00734EBA" w:rsidRPr="00E00CFA">
        <w:rPr>
          <w:rFonts w:ascii="Times New Roman" w:eastAsia="Times New Roman" w:hAnsi="Times New Roman" w:cs="Times New Roman"/>
          <w:sz w:val="28"/>
          <w:szCs w:val="28"/>
        </w:rPr>
        <w:t>и</w:t>
      </w:r>
      <w:r w:rsidR="009230E5" w:rsidRPr="00E00CFA">
        <w:rPr>
          <w:rFonts w:ascii="Times New Roman" w:eastAsia="Times New Roman" w:hAnsi="Times New Roman" w:cs="Times New Roman"/>
          <w:sz w:val="28"/>
          <w:szCs w:val="28"/>
        </w:rPr>
        <w:t xml:space="preserve">ли молодым водителям, которые получают водительские </w:t>
      </w:r>
      <w:r w:rsidR="00734EBA" w:rsidRPr="00E00CFA">
        <w:rPr>
          <w:rFonts w:ascii="Times New Roman" w:eastAsia="Times New Roman" w:hAnsi="Times New Roman" w:cs="Times New Roman"/>
          <w:sz w:val="28"/>
          <w:szCs w:val="28"/>
        </w:rPr>
        <w:t>удостоверения</w:t>
      </w:r>
      <w:r w:rsidR="009230E5" w:rsidRPr="00E00CFA">
        <w:rPr>
          <w:rFonts w:ascii="Times New Roman" w:eastAsia="Times New Roman" w:hAnsi="Times New Roman" w:cs="Times New Roman"/>
          <w:sz w:val="28"/>
          <w:szCs w:val="28"/>
        </w:rPr>
        <w:t>. Руководство Г</w:t>
      </w:r>
      <w:r w:rsidR="00734EBA" w:rsidRPr="00E00CFA">
        <w:rPr>
          <w:rFonts w:ascii="Times New Roman" w:eastAsia="Times New Roman" w:hAnsi="Times New Roman" w:cs="Times New Roman"/>
          <w:sz w:val="28"/>
          <w:szCs w:val="28"/>
        </w:rPr>
        <w:t>И</w:t>
      </w:r>
      <w:r w:rsidR="009230E5" w:rsidRPr="00E00CFA">
        <w:rPr>
          <w:rFonts w:ascii="Times New Roman" w:eastAsia="Times New Roman" w:hAnsi="Times New Roman" w:cs="Times New Roman"/>
          <w:sz w:val="28"/>
          <w:szCs w:val="28"/>
        </w:rPr>
        <w:t xml:space="preserve">БДД прислало волонтерам благодарственное письмо за хорошую работу по профилактике дорожно-транспортного травматизма. </w:t>
      </w:r>
    </w:p>
    <w:p w:rsidR="008B7421" w:rsidRDefault="007916A2" w:rsidP="00DA75D3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7728" behindDoc="1" locked="0" layoutInCell="1" allowOverlap="1" wp14:anchorId="100F59F6" wp14:editId="37FAEFE2">
            <wp:simplePos x="0" y="0"/>
            <wp:positionH relativeFrom="column">
              <wp:posOffset>1175385</wp:posOffset>
            </wp:positionH>
            <wp:positionV relativeFrom="paragraph">
              <wp:posOffset>149860</wp:posOffset>
            </wp:positionV>
            <wp:extent cx="4209415" cy="1943100"/>
            <wp:effectExtent l="0" t="0" r="0" b="0"/>
            <wp:wrapTight wrapText="bothSides">
              <wp:wrapPolygon edited="0">
                <wp:start x="0" y="0"/>
                <wp:lineTo x="0" y="21388"/>
                <wp:lineTo x="21506" y="21388"/>
                <wp:lineTo x="21506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Фото3.png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480"/>
                    <a:stretch/>
                  </pic:blipFill>
                  <pic:spPr bwMode="auto">
                    <a:xfrm>
                      <a:off x="0" y="0"/>
                      <a:ext cx="4209415" cy="1943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E6484" w:rsidRPr="004654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A75D3" w:rsidRDefault="00DA75D3" w:rsidP="00DA75D3">
      <w:pPr>
        <w:jc w:val="both"/>
      </w:pPr>
    </w:p>
    <w:p w:rsidR="006E6484" w:rsidRDefault="006E6484" w:rsidP="006E6484">
      <w:pPr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7916A2" w:rsidRDefault="007916A2" w:rsidP="00E32F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7916A2" w:rsidRDefault="007916A2" w:rsidP="00E32F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7916A2" w:rsidRDefault="007916A2" w:rsidP="00E32F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7916A2" w:rsidRDefault="007916A2" w:rsidP="00E32F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7916A2" w:rsidRDefault="007916A2" w:rsidP="00E32F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7916A2" w:rsidRDefault="007916A2" w:rsidP="00E32F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7916A2" w:rsidRDefault="007916A2" w:rsidP="00E32F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465440" w:rsidRPr="003D209D" w:rsidRDefault="00E32F4F" w:rsidP="00E32F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6</w:t>
      </w:r>
      <w:r w:rsidR="00734EBA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="00465440" w:rsidRPr="003D209D">
        <w:rPr>
          <w:rFonts w:ascii="Times New Roman" w:eastAsia="Times New Roman" w:hAnsi="Times New Roman" w:cs="Times New Roman"/>
          <w:i/>
          <w:sz w:val="28"/>
          <w:szCs w:val="28"/>
        </w:rPr>
        <w:t xml:space="preserve"> «Сердце на ладошках»</w:t>
      </w:r>
    </w:p>
    <w:p w:rsidR="0056471B" w:rsidRDefault="00734EBA" w:rsidP="00E32F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Эту акцию подсказали сами дети,</w:t>
      </w:r>
      <w:r w:rsidR="00465440" w:rsidRPr="003D209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когда </w:t>
      </w:r>
      <w:r w:rsidR="00465440" w:rsidRPr="003D209D">
        <w:rPr>
          <w:rFonts w:ascii="Times New Roman" w:eastAsia="Times New Roman" w:hAnsi="Times New Roman" w:cs="Times New Roman"/>
          <w:sz w:val="28"/>
          <w:szCs w:val="28"/>
        </w:rPr>
        <w:t xml:space="preserve">готовились к </w:t>
      </w:r>
      <w:r w:rsidR="00624DAD">
        <w:rPr>
          <w:rFonts w:ascii="Times New Roman" w:eastAsia="Times New Roman" w:hAnsi="Times New Roman" w:cs="Times New Roman"/>
          <w:sz w:val="28"/>
          <w:szCs w:val="28"/>
        </w:rPr>
        <w:t>мероприятиям, посвященным дню</w:t>
      </w:r>
      <w:r w:rsidR="00465440" w:rsidRPr="003D209D">
        <w:rPr>
          <w:rFonts w:ascii="Times New Roman" w:eastAsia="Times New Roman" w:hAnsi="Times New Roman" w:cs="Times New Roman"/>
          <w:sz w:val="28"/>
          <w:szCs w:val="28"/>
        </w:rPr>
        <w:t xml:space="preserve"> 8 марта. </w:t>
      </w:r>
      <w:r>
        <w:rPr>
          <w:rFonts w:ascii="Times New Roman" w:eastAsia="Times New Roman" w:hAnsi="Times New Roman" w:cs="Times New Roman"/>
          <w:sz w:val="28"/>
          <w:szCs w:val="28"/>
        </w:rPr>
        <w:t>Ребята хотели</w:t>
      </w:r>
      <w:r w:rsidR="00465440" w:rsidRPr="003D209D">
        <w:rPr>
          <w:rFonts w:ascii="Times New Roman" w:eastAsia="Times New Roman" w:hAnsi="Times New Roman" w:cs="Times New Roman"/>
          <w:sz w:val="28"/>
          <w:szCs w:val="28"/>
        </w:rPr>
        <w:t xml:space="preserve">  подарить </w:t>
      </w:r>
      <w:r>
        <w:rPr>
          <w:rFonts w:ascii="Times New Roman" w:eastAsia="Times New Roman" w:hAnsi="Times New Roman" w:cs="Times New Roman"/>
          <w:sz w:val="28"/>
          <w:szCs w:val="28"/>
        </w:rPr>
        <w:t>мамам что-то особенное и</w:t>
      </w:r>
      <w:r w:rsidR="00465440" w:rsidRPr="003D209D">
        <w:rPr>
          <w:rFonts w:ascii="Times New Roman" w:eastAsia="Times New Roman" w:hAnsi="Times New Roman" w:cs="Times New Roman"/>
          <w:sz w:val="28"/>
          <w:szCs w:val="28"/>
        </w:rPr>
        <w:t xml:space="preserve"> решили </w:t>
      </w:r>
      <w:r w:rsidR="00624DAD">
        <w:rPr>
          <w:rFonts w:ascii="Times New Roman" w:eastAsia="Times New Roman" w:hAnsi="Times New Roman" w:cs="Times New Roman"/>
          <w:sz w:val="28"/>
          <w:szCs w:val="28"/>
        </w:rPr>
        <w:t>приготов</w:t>
      </w:r>
      <w:r w:rsidR="00465440" w:rsidRPr="003D209D">
        <w:rPr>
          <w:rFonts w:ascii="Times New Roman" w:eastAsia="Times New Roman" w:hAnsi="Times New Roman" w:cs="Times New Roman"/>
          <w:sz w:val="28"/>
          <w:szCs w:val="28"/>
        </w:rPr>
        <w:t>ить сердечки на</w:t>
      </w:r>
      <w:r w:rsidR="00624DAD">
        <w:rPr>
          <w:rFonts w:ascii="Times New Roman" w:eastAsia="Times New Roman" w:hAnsi="Times New Roman" w:cs="Times New Roman"/>
          <w:sz w:val="28"/>
          <w:szCs w:val="28"/>
        </w:rPr>
        <w:t xml:space="preserve"> своей ладошке, которые</w:t>
      </w:r>
      <w:r w:rsidR="00465440" w:rsidRPr="003D209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24DAD">
        <w:rPr>
          <w:rFonts w:ascii="Times New Roman" w:eastAsia="Times New Roman" w:hAnsi="Times New Roman" w:cs="Times New Roman"/>
          <w:sz w:val="28"/>
          <w:szCs w:val="28"/>
        </w:rPr>
        <w:t>вручали</w:t>
      </w:r>
      <w:r w:rsidR="00465440" w:rsidRPr="003D209D">
        <w:rPr>
          <w:rFonts w:ascii="Times New Roman" w:eastAsia="Times New Roman" w:hAnsi="Times New Roman" w:cs="Times New Roman"/>
          <w:sz w:val="28"/>
          <w:szCs w:val="28"/>
        </w:rPr>
        <w:t xml:space="preserve"> на празднике. </w:t>
      </w:r>
    </w:p>
    <w:p w:rsidR="0028103E" w:rsidRDefault="0028103E" w:rsidP="00E32F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A6E40" w:rsidRPr="00AA6E40" w:rsidRDefault="00216C82" w:rsidP="00E32F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7.</w:t>
      </w:r>
      <w:r w:rsidR="0056471B" w:rsidRPr="00AA6E4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AA6E40" w:rsidRPr="00AA6E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«Чистый двор - 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красивы</w:t>
      </w:r>
      <w:r w:rsidR="00AA6E40" w:rsidRPr="00AA6E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й город»</w:t>
      </w:r>
    </w:p>
    <w:p w:rsidR="00AA6E40" w:rsidRDefault="00AA6E40" w:rsidP="00E32F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A6E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Проблемная ситуация: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«</w:t>
      </w:r>
      <w:r w:rsidRPr="00AA6E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Как сделать свой двор чистым</w:t>
      </w:r>
      <w:r w:rsidR="00216C8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 а город красивым</w:t>
      </w:r>
      <w:r w:rsidRPr="00AA6E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?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»</w:t>
      </w:r>
    </w:p>
    <w:p w:rsidR="00AA6E40" w:rsidRPr="00AA6E40" w:rsidRDefault="00216C82" w:rsidP="00E32F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ходе экологической акции</w:t>
      </w:r>
      <w:r w:rsidR="00AA6E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="00AA6E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решали эту проблемную ситуацию, делали самостоятельные выводы</w:t>
      </w:r>
      <w:r w:rsidR="00AA6E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="00AA6E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начали с того, что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перестали мусорить в свои дворах и </w:t>
      </w:r>
      <w:r w:rsidR="00AA6E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посадили цвет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="00AA6E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 дворе нашего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</w:t>
      </w:r>
      <w:r w:rsidR="00AA6E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ентра творчества.</w:t>
      </w:r>
    </w:p>
    <w:p w:rsidR="0056471B" w:rsidRDefault="00D467C9" w:rsidP="006E6484">
      <w:pPr>
        <w:rPr>
          <w:rFonts w:ascii="Times New Roman" w:eastAsia="Times New Roman" w:hAnsi="Times New Roman" w:cs="Times New Roman"/>
          <w:i/>
          <w:sz w:val="28"/>
          <w:szCs w:val="28"/>
        </w:rPr>
      </w:pPr>
      <w:r w:rsidRPr="0028103E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59776" behindDoc="1" locked="0" layoutInCell="1" allowOverlap="1" wp14:anchorId="4E4D7FA1" wp14:editId="0E262FEA">
            <wp:simplePos x="0" y="0"/>
            <wp:positionH relativeFrom="column">
              <wp:posOffset>327660</wp:posOffset>
            </wp:positionH>
            <wp:positionV relativeFrom="paragraph">
              <wp:posOffset>84455</wp:posOffset>
            </wp:positionV>
            <wp:extent cx="2752725" cy="2228215"/>
            <wp:effectExtent l="0" t="0" r="0" b="0"/>
            <wp:wrapTight wrapText="bothSides">
              <wp:wrapPolygon edited="0">
                <wp:start x="0" y="0"/>
                <wp:lineTo x="0" y="21421"/>
                <wp:lineTo x="21525" y="21421"/>
                <wp:lineTo x="21525" y="0"/>
                <wp:lineTo x="0" y="0"/>
              </wp:wrapPolygon>
            </wp:wrapTight>
            <wp:docPr id="5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2228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8103E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0800" behindDoc="1" locked="0" layoutInCell="1" allowOverlap="1" wp14:anchorId="52CC601B" wp14:editId="058FD04B">
            <wp:simplePos x="0" y="0"/>
            <wp:positionH relativeFrom="column">
              <wp:posOffset>3118485</wp:posOffset>
            </wp:positionH>
            <wp:positionV relativeFrom="paragraph">
              <wp:posOffset>84455</wp:posOffset>
            </wp:positionV>
            <wp:extent cx="2767965" cy="2275205"/>
            <wp:effectExtent l="0" t="0" r="0" b="0"/>
            <wp:wrapTight wrapText="bothSides">
              <wp:wrapPolygon edited="0">
                <wp:start x="0" y="0"/>
                <wp:lineTo x="0" y="21341"/>
                <wp:lineTo x="21407" y="21341"/>
                <wp:lineTo x="21407" y="0"/>
                <wp:lineTo x="0" y="0"/>
              </wp:wrapPolygon>
            </wp:wrapTight>
            <wp:docPr id="68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436"/>
                    <a:stretch/>
                  </pic:blipFill>
                  <pic:spPr bwMode="auto">
                    <a:xfrm>
                      <a:off x="0" y="0"/>
                      <a:ext cx="2767965" cy="2275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8103E">
        <w:rPr>
          <w:rFonts w:ascii="Times New Roman" w:eastAsia="Times New Roman" w:hAnsi="Times New Roman" w:cs="Times New Roman"/>
          <w:i/>
          <w:sz w:val="28"/>
          <w:szCs w:val="28"/>
        </w:rPr>
        <w:t xml:space="preserve">  </w:t>
      </w:r>
    </w:p>
    <w:p w:rsidR="00D467C9" w:rsidRDefault="00D467C9" w:rsidP="00E32F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D467C9" w:rsidRDefault="00D467C9" w:rsidP="00E32F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D467C9" w:rsidRDefault="00D467C9" w:rsidP="00E32F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D467C9" w:rsidRDefault="00D467C9" w:rsidP="00E32F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D467C9" w:rsidRDefault="00D467C9" w:rsidP="00E32F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D467C9" w:rsidRDefault="00D467C9" w:rsidP="00E32F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D467C9" w:rsidRDefault="00D467C9" w:rsidP="00E32F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D467C9" w:rsidRDefault="00D467C9" w:rsidP="00E32F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D467C9" w:rsidRDefault="00D467C9" w:rsidP="00E32F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D467C9" w:rsidRDefault="00D467C9" w:rsidP="00E32F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D467C9" w:rsidRDefault="00D467C9" w:rsidP="00E32F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8C2918" w:rsidRPr="00465440" w:rsidRDefault="00E32F4F" w:rsidP="008F5A5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8</w:t>
      </w:r>
      <w:r w:rsidR="008C291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  <w:r w:rsidR="008C2918" w:rsidRPr="004654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«Твори добро»</w:t>
      </w:r>
    </w:p>
    <w:p w:rsidR="008C2918" w:rsidRPr="009230E5" w:rsidRDefault="008C2918" w:rsidP="008F5A5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A507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Проблемн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ые</w:t>
      </w:r>
      <w:r w:rsidRPr="006A507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ситуаци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</w:t>
      </w:r>
      <w:r w:rsidRPr="006A507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«</w:t>
      </w:r>
      <w:r w:rsidRPr="009230E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Что легче - быть добрым или злым?», «Что такое память?»</w:t>
      </w:r>
    </w:p>
    <w:p w:rsidR="008C2918" w:rsidRDefault="008C2918" w:rsidP="008F5A5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Эта акция включала различные виды и формы деятельности.</w:t>
      </w:r>
      <w:r w:rsidRPr="004654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465440">
        <w:rPr>
          <w:rFonts w:ascii="Times New Roman" w:eastAsia="Times New Roman" w:hAnsi="Times New Roman" w:cs="Times New Roman"/>
          <w:sz w:val="28"/>
          <w:szCs w:val="28"/>
        </w:rPr>
        <w:t>зготовление поздравительн</w:t>
      </w:r>
      <w:r>
        <w:rPr>
          <w:rFonts w:ascii="Times New Roman" w:eastAsia="Times New Roman" w:hAnsi="Times New Roman" w:cs="Times New Roman"/>
          <w:sz w:val="28"/>
          <w:szCs w:val="28"/>
        </w:rPr>
        <w:t>ых открыток к праздничным датам и в</w:t>
      </w:r>
      <w:r w:rsidRPr="00465440">
        <w:rPr>
          <w:rFonts w:ascii="Times New Roman" w:eastAsia="Times New Roman" w:hAnsi="Times New Roman" w:cs="Times New Roman"/>
          <w:sz w:val="28"/>
          <w:szCs w:val="28"/>
        </w:rPr>
        <w:t xml:space="preserve">ручение </w:t>
      </w:r>
      <w:r>
        <w:rPr>
          <w:rFonts w:ascii="Times New Roman" w:eastAsia="Times New Roman" w:hAnsi="Times New Roman" w:cs="Times New Roman"/>
          <w:sz w:val="28"/>
          <w:szCs w:val="28"/>
        </w:rPr>
        <w:t>их</w:t>
      </w:r>
      <w:r w:rsidRPr="00465440">
        <w:rPr>
          <w:rFonts w:ascii="Times New Roman" w:eastAsia="Times New Roman" w:hAnsi="Times New Roman" w:cs="Times New Roman"/>
          <w:sz w:val="28"/>
          <w:szCs w:val="28"/>
        </w:rPr>
        <w:t xml:space="preserve"> ветеранам, пожилым людям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4654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бабушкам и</w:t>
      </w:r>
      <w:r w:rsidRPr="00465440">
        <w:rPr>
          <w:rFonts w:ascii="Times New Roman" w:eastAsia="Times New Roman" w:hAnsi="Times New Roman" w:cs="Times New Roman"/>
          <w:sz w:val="28"/>
          <w:szCs w:val="28"/>
        </w:rPr>
        <w:t xml:space="preserve"> дедушкам</w:t>
      </w:r>
      <w:r>
        <w:rPr>
          <w:rFonts w:ascii="Times New Roman" w:eastAsia="Times New Roman" w:hAnsi="Times New Roman" w:cs="Times New Roman"/>
          <w:sz w:val="28"/>
          <w:szCs w:val="28"/>
        </w:rPr>
        <w:t>. Поздравление пап</w:t>
      </w:r>
      <w:r w:rsidRPr="00465440">
        <w:rPr>
          <w:rFonts w:ascii="Times New Roman" w:eastAsia="Times New Roman" w:hAnsi="Times New Roman" w:cs="Times New Roman"/>
          <w:sz w:val="28"/>
          <w:szCs w:val="28"/>
        </w:rPr>
        <w:t xml:space="preserve"> и дедуш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465440">
        <w:rPr>
          <w:rFonts w:ascii="Times New Roman" w:eastAsia="Times New Roman" w:hAnsi="Times New Roman" w:cs="Times New Roman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</w:t>
      </w:r>
      <w:r w:rsidRPr="00465440">
        <w:rPr>
          <w:rFonts w:ascii="Times New Roman" w:eastAsia="Times New Roman" w:hAnsi="Times New Roman" w:cs="Times New Roman"/>
          <w:sz w:val="28"/>
          <w:szCs w:val="28"/>
        </w:rPr>
        <w:t xml:space="preserve"> дн</w:t>
      </w:r>
      <w:r>
        <w:rPr>
          <w:rFonts w:ascii="Times New Roman" w:eastAsia="Times New Roman" w:hAnsi="Times New Roman" w:cs="Times New Roman"/>
          <w:sz w:val="28"/>
          <w:szCs w:val="28"/>
        </w:rPr>
        <w:t>ём защитника</w:t>
      </w:r>
      <w:r w:rsidRPr="00465440">
        <w:rPr>
          <w:rFonts w:ascii="Times New Roman" w:eastAsia="Times New Roman" w:hAnsi="Times New Roman" w:cs="Times New Roman"/>
          <w:sz w:val="28"/>
          <w:szCs w:val="28"/>
        </w:rPr>
        <w:t xml:space="preserve"> Отечества. </w:t>
      </w:r>
      <w:r>
        <w:rPr>
          <w:rFonts w:ascii="Times New Roman" w:eastAsia="Times New Roman" w:hAnsi="Times New Roman" w:cs="Times New Roman"/>
          <w:sz w:val="28"/>
          <w:szCs w:val="28"/>
        </w:rPr>
        <w:t>Проведение</w:t>
      </w:r>
      <w:r w:rsidRPr="00465440">
        <w:rPr>
          <w:rFonts w:ascii="Times New Roman" w:eastAsia="Times New Roman" w:hAnsi="Times New Roman" w:cs="Times New Roman"/>
          <w:sz w:val="28"/>
          <w:szCs w:val="28"/>
        </w:rPr>
        <w:t xml:space="preserve"> концерт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65440">
        <w:rPr>
          <w:rFonts w:ascii="Times New Roman" w:eastAsia="Times New Roman" w:hAnsi="Times New Roman" w:cs="Times New Roman"/>
          <w:sz w:val="28"/>
          <w:szCs w:val="28"/>
        </w:rPr>
        <w:t xml:space="preserve"> ко «Дню пожилого человека». </w:t>
      </w:r>
      <w:r>
        <w:rPr>
          <w:rFonts w:ascii="Times New Roman" w:eastAsia="Times New Roman" w:hAnsi="Times New Roman" w:cs="Times New Roman"/>
          <w:sz w:val="28"/>
          <w:szCs w:val="28"/>
        </w:rPr>
        <w:t>Подготовка и проведение</w:t>
      </w:r>
      <w:r w:rsidRPr="004654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музыкально - литературной композиции</w:t>
      </w:r>
      <w:r w:rsidRPr="00465440">
        <w:rPr>
          <w:rFonts w:ascii="Times New Roman" w:eastAsia="Times New Roman" w:hAnsi="Times New Roman" w:cs="Times New Roman"/>
          <w:sz w:val="28"/>
          <w:szCs w:val="28"/>
        </w:rPr>
        <w:t xml:space="preserve"> «Никто не забыт и ничто не забыто»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 75-летию со дня Победы.</w:t>
      </w:r>
      <w:r w:rsidRPr="00465440">
        <w:rPr>
          <w:rFonts w:ascii="Times New Roman" w:eastAsia="Times New Roman" w:hAnsi="Times New Roman" w:cs="Times New Roman"/>
          <w:sz w:val="28"/>
          <w:szCs w:val="28"/>
        </w:rPr>
        <w:t xml:space="preserve"> Дети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готовили </w:t>
      </w:r>
      <w:r w:rsidRPr="00465440">
        <w:rPr>
          <w:rFonts w:ascii="Times New Roman" w:eastAsia="Times New Roman" w:hAnsi="Times New Roman" w:cs="Times New Roman"/>
          <w:sz w:val="28"/>
          <w:szCs w:val="28"/>
        </w:rPr>
        <w:t>рассказы о своих родственниках, воева</w:t>
      </w:r>
      <w:r>
        <w:rPr>
          <w:rFonts w:ascii="Times New Roman" w:eastAsia="Times New Roman" w:hAnsi="Times New Roman" w:cs="Times New Roman"/>
          <w:sz w:val="28"/>
          <w:szCs w:val="28"/>
        </w:rPr>
        <w:t>вших</w:t>
      </w:r>
      <w:r w:rsidRPr="00465440">
        <w:rPr>
          <w:rFonts w:ascii="Times New Roman" w:eastAsia="Times New Roman" w:hAnsi="Times New Roman" w:cs="Times New Roman"/>
          <w:sz w:val="28"/>
          <w:szCs w:val="28"/>
        </w:rPr>
        <w:t xml:space="preserve"> в годы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войны</w:t>
      </w:r>
      <w:r w:rsidRPr="00465440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494B1A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465440">
        <w:rPr>
          <w:rFonts w:ascii="Times New Roman" w:eastAsia="Times New Roman" w:hAnsi="Times New Roman" w:cs="Times New Roman"/>
          <w:sz w:val="28"/>
          <w:szCs w:val="28"/>
        </w:rPr>
        <w:t>читали стихи. К этому событию ребя</w:t>
      </w:r>
      <w:r>
        <w:rPr>
          <w:rFonts w:ascii="Times New Roman" w:eastAsia="Times New Roman" w:hAnsi="Times New Roman" w:cs="Times New Roman"/>
          <w:sz w:val="28"/>
          <w:szCs w:val="28"/>
        </w:rPr>
        <w:t>та</w:t>
      </w:r>
      <w:r w:rsidRPr="004654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 родители </w:t>
      </w:r>
      <w:r w:rsidRPr="00465440">
        <w:rPr>
          <w:rFonts w:ascii="Times New Roman" w:eastAsia="Times New Roman" w:hAnsi="Times New Roman" w:cs="Times New Roman"/>
          <w:sz w:val="28"/>
          <w:szCs w:val="28"/>
        </w:rPr>
        <w:t xml:space="preserve">отнеслись с большой ответственностью. </w:t>
      </w:r>
    </w:p>
    <w:p w:rsidR="008C2918" w:rsidRDefault="00B700AF" w:rsidP="008C2918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noProof/>
          <w:color w:val="00000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1824" behindDoc="1" locked="0" layoutInCell="1" allowOverlap="1" wp14:anchorId="24263C27" wp14:editId="69DE5B9D">
            <wp:simplePos x="0" y="0"/>
            <wp:positionH relativeFrom="column">
              <wp:posOffset>1289685</wp:posOffset>
            </wp:positionH>
            <wp:positionV relativeFrom="paragraph">
              <wp:posOffset>121920</wp:posOffset>
            </wp:positionV>
            <wp:extent cx="3543300" cy="2682240"/>
            <wp:effectExtent l="0" t="0" r="0" b="0"/>
            <wp:wrapTight wrapText="bothSides">
              <wp:wrapPolygon edited="0">
                <wp:start x="0" y="0"/>
                <wp:lineTo x="0" y="21477"/>
                <wp:lineTo x="21484" y="21477"/>
                <wp:lineTo x="21484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Фото4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3300" cy="2682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4"/>
        <w:gridCol w:w="1033"/>
      </w:tblGrid>
      <w:tr w:rsidR="00B700AF" w:rsidTr="00373F6F">
        <w:tc>
          <w:tcPr>
            <w:tcW w:w="5069" w:type="dxa"/>
          </w:tcPr>
          <w:p w:rsidR="008C2918" w:rsidRDefault="008C2918" w:rsidP="00373F6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9" w:type="dxa"/>
          </w:tcPr>
          <w:p w:rsidR="008C2918" w:rsidRDefault="008C2918" w:rsidP="00373F6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</w:t>
            </w:r>
          </w:p>
        </w:tc>
      </w:tr>
    </w:tbl>
    <w:p w:rsidR="008C2918" w:rsidRDefault="008C2918" w:rsidP="008C2918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8C2918" w:rsidRDefault="008C2918" w:rsidP="008C2918">
      <w:pPr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8C2918" w:rsidRDefault="008C2918" w:rsidP="008C2918">
      <w:pPr>
        <w:spacing w:line="294" w:lineRule="atLeast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8C2918" w:rsidRDefault="008C2918" w:rsidP="008C2918">
      <w:pPr>
        <w:spacing w:line="294" w:lineRule="atLeast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8C2918" w:rsidRDefault="008C2918" w:rsidP="008C2918">
      <w:pPr>
        <w:spacing w:line="294" w:lineRule="atLeast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8C2918" w:rsidRDefault="008C2918" w:rsidP="00D47A3C">
      <w:pPr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8C2918" w:rsidRDefault="008C2918" w:rsidP="00D47A3C">
      <w:pPr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8C2918" w:rsidRDefault="008C2918" w:rsidP="00D47A3C">
      <w:pPr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DA75D3" w:rsidRDefault="00DA75D3" w:rsidP="008F5A5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112F5A" w:rsidRPr="00112F5A" w:rsidRDefault="00112F5A" w:rsidP="00112F5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Заключительный этап</w:t>
      </w:r>
    </w:p>
    <w:p w:rsidR="00112F5A" w:rsidRDefault="00112F5A" w:rsidP="00112F5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Последний этап, к сожалению, проходил уже в формате дистанционного обучения. Но, тем не менее, практически все семьи приняли в нем самое активное участие в форме фото и видеоотчетов, которые были включены в итоговую презентацию и представлены всем участникам проекта.</w:t>
      </w:r>
    </w:p>
    <w:p w:rsidR="00112F5A" w:rsidRDefault="00112F5A" w:rsidP="00112F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12F5A" w:rsidRDefault="00112F5A" w:rsidP="00112F5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Рефлексия</w:t>
      </w:r>
    </w:p>
    <w:p w:rsidR="00112F5A" w:rsidRDefault="00112F5A" w:rsidP="00112F5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12F5A" w:rsidRDefault="00112F5A" w:rsidP="00112F5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Опыт проведения данного проекта по организации волонтерского движения у детей дошкольного возраста явно продемонстрировал огромные возможности по социализации дошкольников. Позволил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расширить их представления о патриотизме, мужестве, доброте и её роли в жизни каждого человека. Были созданы условия для формирования доброжелательного отношения к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окружающему миру, развития способности помогать и сочувствовать ближайшему окружению.</w:t>
      </w:r>
    </w:p>
    <w:p w:rsidR="00112F5A" w:rsidRDefault="00112F5A" w:rsidP="00112F5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Дети активно участвовали во всех этапах проекта, проявляли творчество и инициативу, придумывали новые дела в помощь нуждающимся, учились давать оценку хорошим и плохим поступкам, обсуждали и анализировали свою работу. А самое главное, проект позволил объединить взрослых и детей в одну команду. Все родители выразили признательность за эту работу, признав огромный воспитательный потенциал проекта и отметили, что дети проявляют заботу к старшим, ухаживают за домашними питомцами, чаще стали обращать внимание на чистоту дворов и улиц города. Стали добрее, отзывчивее, теплее. </w:t>
      </w:r>
    </w:p>
    <w:p w:rsidR="00112F5A" w:rsidRDefault="00112F5A" w:rsidP="00112F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Педагоги и родители искренне верят, что этот проект зародил в душах детей добро и милосердие, которое останется с ними навсегда.</w:t>
      </w:r>
    </w:p>
    <w:p w:rsidR="00112F5A" w:rsidRDefault="00112F5A" w:rsidP="00112F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E096B" w:rsidRDefault="00AE096B" w:rsidP="008F5A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AE096B" w:rsidSect="008C2918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3055"/>
    <w:multiLevelType w:val="multilevel"/>
    <w:tmpl w:val="B5A05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3A6628"/>
    <w:multiLevelType w:val="hybridMultilevel"/>
    <w:tmpl w:val="C7C69A72"/>
    <w:lvl w:ilvl="0" w:tplc="041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0B847AB5"/>
    <w:multiLevelType w:val="hybridMultilevel"/>
    <w:tmpl w:val="64DE13AC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0B880403"/>
    <w:multiLevelType w:val="multilevel"/>
    <w:tmpl w:val="40986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BF90EB1"/>
    <w:multiLevelType w:val="hybridMultilevel"/>
    <w:tmpl w:val="B4B411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371E87"/>
    <w:multiLevelType w:val="hybridMultilevel"/>
    <w:tmpl w:val="A43891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D956EE"/>
    <w:multiLevelType w:val="multilevel"/>
    <w:tmpl w:val="60E23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4565ED3"/>
    <w:multiLevelType w:val="multilevel"/>
    <w:tmpl w:val="0A3E6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4BA5AFD"/>
    <w:multiLevelType w:val="hybridMultilevel"/>
    <w:tmpl w:val="B37C1E7A"/>
    <w:lvl w:ilvl="0" w:tplc="779651D6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DD79DE"/>
    <w:multiLevelType w:val="hybridMultilevel"/>
    <w:tmpl w:val="2A462B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CC5F5B"/>
    <w:multiLevelType w:val="hybridMultilevel"/>
    <w:tmpl w:val="CD42E2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9D2A4F"/>
    <w:multiLevelType w:val="multilevel"/>
    <w:tmpl w:val="AC5A7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DAE545F"/>
    <w:multiLevelType w:val="multilevel"/>
    <w:tmpl w:val="2FB0E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C9077E"/>
    <w:multiLevelType w:val="multilevel"/>
    <w:tmpl w:val="15C0C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1CB17ED"/>
    <w:multiLevelType w:val="hybridMultilevel"/>
    <w:tmpl w:val="6DA237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0C20B9"/>
    <w:multiLevelType w:val="multilevel"/>
    <w:tmpl w:val="2D9E92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2256542"/>
    <w:multiLevelType w:val="hybridMultilevel"/>
    <w:tmpl w:val="E8966D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336719"/>
    <w:multiLevelType w:val="multilevel"/>
    <w:tmpl w:val="0B96D9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9F108AD"/>
    <w:multiLevelType w:val="multilevel"/>
    <w:tmpl w:val="EBC0A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CF54B5F"/>
    <w:multiLevelType w:val="hybridMultilevel"/>
    <w:tmpl w:val="F24010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4F0558"/>
    <w:multiLevelType w:val="multilevel"/>
    <w:tmpl w:val="3D4CF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FF01AA1"/>
    <w:multiLevelType w:val="multilevel"/>
    <w:tmpl w:val="9BBAB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CB034D5"/>
    <w:multiLevelType w:val="hybridMultilevel"/>
    <w:tmpl w:val="3354A0F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D794FAD"/>
    <w:multiLevelType w:val="hybridMultilevel"/>
    <w:tmpl w:val="D430EF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D1178C"/>
    <w:multiLevelType w:val="hybridMultilevel"/>
    <w:tmpl w:val="E7ECE15E"/>
    <w:lvl w:ilvl="0" w:tplc="8EBAF10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5" w15:restartNumberingAfterBreak="0">
    <w:nsid w:val="503A1920"/>
    <w:multiLevelType w:val="multilevel"/>
    <w:tmpl w:val="19761E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3A273A"/>
    <w:multiLevelType w:val="multilevel"/>
    <w:tmpl w:val="3006A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D3C1D38"/>
    <w:multiLevelType w:val="multilevel"/>
    <w:tmpl w:val="50B80A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0C52B8A"/>
    <w:multiLevelType w:val="hybridMultilevel"/>
    <w:tmpl w:val="79E6ED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095E66"/>
    <w:multiLevelType w:val="hybridMultilevel"/>
    <w:tmpl w:val="1FB255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AA25E4"/>
    <w:multiLevelType w:val="hybridMultilevel"/>
    <w:tmpl w:val="9BB296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E15FAD"/>
    <w:multiLevelType w:val="hybridMultilevel"/>
    <w:tmpl w:val="160AC890"/>
    <w:lvl w:ilvl="0" w:tplc="C450D42C">
      <w:start w:val="1"/>
      <w:numFmt w:val="decimal"/>
      <w:lvlText w:val="%1."/>
      <w:lvlJc w:val="left"/>
      <w:pPr>
        <w:ind w:left="928" w:hanging="360"/>
      </w:pPr>
      <w:rPr>
        <w:rFonts w:cstheme="minorBidi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EE5771"/>
    <w:multiLevelType w:val="multilevel"/>
    <w:tmpl w:val="9508F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AAD4DF3"/>
    <w:multiLevelType w:val="multilevel"/>
    <w:tmpl w:val="49968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D41272A"/>
    <w:multiLevelType w:val="hybridMultilevel"/>
    <w:tmpl w:val="70A84CC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6D8A0C5F"/>
    <w:multiLevelType w:val="multilevel"/>
    <w:tmpl w:val="8180A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1726083"/>
    <w:multiLevelType w:val="hybridMultilevel"/>
    <w:tmpl w:val="7F2A10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7B3868"/>
    <w:multiLevelType w:val="hybridMultilevel"/>
    <w:tmpl w:val="34F4CD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6876F75"/>
    <w:multiLevelType w:val="multilevel"/>
    <w:tmpl w:val="5C964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70C4EEF"/>
    <w:multiLevelType w:val="multilevel"/>
    <w:tmpl w:val="B3B4B4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7775964"/>
    <w:multiLevelType w:val="multilevel"/>
    <w:tmpl w:val="45DA2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922616E"/>
    <w:multiLevelType w:val="hybridMultilevel"/>
    <w:tmpl w:val="6C8CCDE8"/>
    <w:lvl w:ilvl="0" w:tplc="A0206588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5"/>
  </w:num>
  <w:num w:numId="2">
    <w:abstractNumId w:val="35"/>
  </w:num>
  <w:num w:numId="3">
    <w:abstractNumId w:val="32"/>
  </w:num>
  <w:num w:numId="4">
    <w:abstractNumId w:val="40"/>
  </w:num>
  <w:num w:numId="5">
    <w:abstractNumId w:val="13"/>
  </w:num>
  <w:num w:numId="6">
    <w:abstractNumId w:val="7"/>
  </w:num>
  <w:num w:numId="7">
    <w:abstractNumId w:val="0"/>
  </w:num>
  <w:num w:numId="8">
    <w:abstractNumId w:val="12"/>
  </w:num>
  <w:num w:numId="9">
    <w:abstractNumId w:val="20"/>
  </w:num>
  <w:num w:numId="10">
    <w:abstractNumId w:val="33"/>
  </w:num>
  <w:num w:numId="11">
    <w:abstractNumId w:val="6"/>
  </w:num>
  <w:num w:numId="12">
    <w:abstractNumId w:val="17"/>
  </w:num>
  <w:num w:numId="13">
    <w:abstractNumId w:val="39"/>
  </w:num>
  <w:num w:numId="14">
    <w:abstractNumId w:val="27"/>
  </w:num>
  <w:num w:numId="15">
    <w:abstractNumId w:val="38"/>
  </w:num>
  <w:num w:numId="16">
    <w:abstractNumId w:val="5"/>
  </w:num>
  <w:num w:numId="17">
    <w:abstractNumId w:val="16"/>
  </w:num>
  <w:num w:numId="18">
    <w:abstractNumId w:val="2"/>
  </w:num>
  <w:num w:numId="19">
    <w:abstractNumId w:val="4"/>
  </w:num>
  <w:num w:numId="20">
    <w:abstractNumId w:val="9"/>
  </w:num>
  <w:num w:numId="21">
    <w:abstractNumId w:val="3"/>
  </w:num>
  <w:num w:numId="22">
    <w:abstractNumId w:val="28"/>
  </w:num>
  <w:num w:numId="23">
    <w:abstractNumId w:val="10"/>
  </w:num>
  <w:num w:numId="24">
    <w:abstractNumId w:val="19"/>
  </w:num>
  <w:num w:numId="25">
    <w:abstractNumId w:val="8"/>
  </w:num>
  <w:num w:numId="26">
    <w:abstractNumId w:val="34"/>
  </w:num>
  <w:num w:numId="27">
    <w:abstractNumId w:val="24"/>
  </w:num>
  <w:num w:numId="28">
    <w:abstractNumId w:val="23"/>
  </w:num>
  <w:num w:numId="29">
    <w:abstractNumId w:val="36"/>
  </w:num>
  <w:num w:numId="30">
    <w:abstractNumId w:val="22"/>
  </w:num>
  <w:num w:numId="31">
    <w:abstractNumId w:val="30"/>
  </w:num>
  <w:num w:numId="32">
    <w:abstractNumId w:val="37"/>
  </w:num>
  <w:num w:numId="33">
    <w:abstractNumId w:val="1"/>
  </w:num>
  <w:num w:numId="34">
    <w:abstractNumId w:val="26"/>
  </w:num>
  <w:num w:numId="35">
    <w:abstractNumId w:val="11"/>
  </w:num>
  <w:num w:numId="36">
    <w:abstractNumId w:val="18"/>
  </w:num>
  <w:num w:numId="37">
    <w:abstractNumId w:val="21"/>
  </w:num>
  <w:num w:numId="38">
    <w:abstractNumId w:val="15"/>
  </w:num>
  <w:num w:numId="39">
    <w:abstractNumId w:val="29"/>
  </w:num>
  <w:num w:numId="40">
    <w:abstractNumId w:val="31"/>
  </w:num>
  <w:num w:numId="41">
    <w:abstractNumId w:val="14"/>
  </w:num>
  <w:num w:numId="42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7522B"/>
    <w:rsid w:val="00006CCC"/>
    <w:rsid w:val="00022877"/>
    <w:rsid w:val="00042531"/>
    <w:rsid w:val="0005082A"/>
    <w:rsid w:val="00053916"/>
    <w:rsid w:val="0005709E"/>
    <w:rsid w:val="000B011C"/>
    <w:rsid w:val="000C0700"/>
    <w:rsid w:val="000E77F6"/>
    <w:rsid w:val="000F0F31"/>
    <w:rsid w:val="00111562"/>
    <w:rsid w:val="0011291B"/>
    <w:rsid w:val="00112F5A"/>
    <w:rsid w:val="00116273"/>
    <w:rsid w:val="0011634E"/>
    <w:rsid w:val="00123B01"/>
    <w:rsid w:val="00130B5E"/>
    <w:rsid w:val="00137045"/>
    <w:rsid w:val="00141E8E"/>
    <w:rsid w:val="001471EE"/>
    <w:rsid w:val="00154801"/>
    <w:rsid w:val="001606F0"/>
    <w:rsid w:val="00196958"/>
    <w:rsid w:val="001B2C67"/>
    <w:rsid w:val="001D0D1D"/>
    <w:rsid w:val="001D1A6D"/>
    <w:rsid w:val="001E7EBD"/>
    <w:rsid w:val="001F59C6"/>
    <w:rsid w:val="00216C82"/>
    <w:rsid w:val="00220B3F"/>
    <w:rsid w:val="00233664"/>
    <w:rsid w:val="002632B5"/>
    <w:rsid w:val="0028103E"/>
    <w:rsid w:val="00290EE5"/>
    <w:rsid w:val="002B7705"/>
    <w:rsid w:val="002F0790"/>
    <w:rsid w:val="002F0ABB"/>
    <w:rsid w:val="002F2A8B"/>
    <w:rsid w:val="00301A06"/>
    <w:rsid w:val="003152C8"/>
    <w:rsid w:val="00321782"/>
    <w:rsid w:val="003459B6"/>
    <w:rsid w:val="00347CB9"/>
    <w:rsid w:val="0035606B"/>
    <w:rsid w:val="003637C2"/>
    <w:rsid w:val="003778F5"/>
    <w:rsid w:val="00380181"/>
    <w:rsid w:val="003841AE"/>
    <w:rsid w:val="003B1ED0"/>
    <w:rsid w:val="003B6AF5"/>
    <w:rsid w:val="003D0D69"/>
    <w:rsid w:val="003D209D"/>
    <w:rsid w:val="003E5A59"/>
    <w:rsid w:val="003E653E"/>
    <w:rsid w:val="0040362A"/>
    <w:rsid w:val="00424B5A"/>
    <w:rsid w:val="0042776D"/>
    <w:rsid w:val="00427A01"/>
    <w:rsid w:val="00435BF3"/>
    <w:rsid w:val="00465215"/>
    <w:rsid w:val="00465440"/>
    <w:rsid w:val="00470ABA"/>
    <w:rsid w:val="00474070"/>
    <w:rsid w:val="004821D9"/>
    <w:rsid w:val="00487838"/>
    <w:rsid w:val="00494B1A"/>
    <w:rsid w:val="00494F19"/>
    <w:rsid w:val="004A533D"/>
    <w:rsid w:val="004A5BF9"/>
    <w:rsid w:val="004C041D"/>
    <w:rsid w:val="004C2653"/>
    <w:rsid w:val="004C64F9"/>
    <w:rsid w:val="00505EC5"/>
    <w:rsid w:val="005100B2"/>
    <w:rsid w:val="005147BD"/>
    <w:rsid w:val="00540EBF"/>
    <w:rsid w:val="00561E7B"/>
    <w:rsid w:val="0056471B"/>
    <w:rsid w:val="00585314"/>
    <w:rsid w:val="005922EC"/>
    <w:rsid w:val="005965CC"/>
    <w:rsid w:val="005A4CB6"/>
    <w:rsid w:val="005A4DA8"/>
    <w:rsid w:val="005B4B9C"/>
    <w:rsid w:val="005C171D"/>
    <w:rsid w:val="005E59EB"/>
    <w:rsid w:val="005E669D"/>
    <w:rsid w:val="005E75E8"/>
    <w:rsid w:val="005F759A"/>
    <w:rsid w:val="00606540"/>
    <w:rsid w:val="0061241E"/>
    <w:rsid w:val="00613840"/>
    <w:rsid w:val="00617F1F"/>
    <w:rsid w:val="00623A52"/>
    <w:rsid w:val="00624DAD"/>
    <w:rsid w:val="00625461"/>
    <w:rsid w:val="00635E69"/>
    <w:rsid w:val="00642A72"/>
    <w:rsid w:val="00647D7C"/>
    <w:rsid w:val="00650F70"/>
    <w:rsid w:val="00655505"/>
    <w:rsid w:val="00661A6A"/>
    <w:rsid w:val="0068282A"/>
    <w:rsid w:val="006901F6"/>
    <w:rsid w:val="006A3832"/>
    <w:rsid w:val="006A5072"/>
    <w:rsid w:val="006C05B8"/>
    <w:rsid w:val="006E6484"/>
    <w:rsid w:val="00702E22"/>
    <w:rsid w:val="00703329"/>
    <w:rsid w:val="0071698F"/>
    <w:rsid w:val="00734EBA"/>
    <w:rsid w:val="00762577"/>
    <w:rsid w:val="007719B3"/>
    <w:rsid w:val="00782592"/>
    <w:rsid w:val="007916A2"/>
    <w:rsid w:val="007954AF"/>
    <w:rsid w:val="007A4CD1"/>
    <w:rsid w:val="007B1987"/>
    <w:rsid w:val="007E6E94"/>
    <w:rsid w:val="007F0F79"/>
    <w:rsid w:val="008024A3"/>
    <w:rsid w:val="008233C0"/>
    <w:rsid w:val="00825FEF"/>
    <w:rsid w:val="00832919"/>
    <w:rsid w:val="008351E6"/>
    <w:rsid w:val="008469C2"/>
    <w:rsid w:val="00864EDD"/>
    <w:rsid w:val="008739CE"/>
    <w:rsid w:val="00875FC3"/>
    <w:rsid w:val="008904FD"/>
    <w:rsid w:val="008A0113"/>
    <w:rsid w:val="008A0208"/>
    <w:rsid w:val="008B7421"/>
    <w:rsid w:val="008C00E4"/>
    <w:rsid w:val="008C2918"/>
    <w:rsid w:val="008D1D3D"/>
    <w:rsid w:val="008F5A56"/>
    <w:rsid w:val="00912EE4"/>
    <w:rsid w:val="009230E5"/>
    <w:rsid w:val="009262BE"/>
    <w:rsid w:val="00932BC6"/>
    <w:rsid w:val="009414E0"/>
    <w:rsid w:val="009603BD"/>
    <w:rsid w:val="0097522B"/>
    <w:rsid w:val="00991C74"/>
    <w:rsid w:val="009A29B2"/>
    <w:rsid w:val="009A4621"/>
    <w:rsid w:val="009D0CD4"/>
    <w:rsid w:val="009E1141"/>
    <w:rsid w:val="009E5A5D"/>
    <w:rsid w:val="00A167DF"/>
    <w:rsid w:val="00A3017C"/>
    <w:rsid w:val="00A35B6B"/>
    <w:rsid w:val="00A36690"/>
    <w:rsid w:val="00A42AC4"/>
    <w:rsid w:val="00A45A69"/>
    <w:rsid w:val="00A51262"/>
    <w:rsid w:val="00A52F51"/>
    <w:rsid w:val="00A6603D"/>
    <w:rsid w:val="00A73DC1"/>
    <w:rsid w:val="00A75E40"/>
    <w:rsid w:val="00A87C37"/>
    <w:rsid w:val="00A90643"/>
    <w:rsid w:val="00A9732E"/>
    <w:rsid w:val="00AA0BA0"/>
    <w:rsid w:val="00AA37EC"/>
    <w:rsid w:val="00AA6E40"/>
    <w:rsid w:val="00AA7B6C"/>
    <w:rsid w:val="00AC78D0"/>
    <w:rsid w:val="00AE096B"/>
    <w:rsid w:val="00AF01E5"/>
    <w:rsid w:val="00AF38A1"/>
    <w:rsid w:val="00B051D7"/>
    <w:rsid w:val="00B1065B"/>
    <w:rsid w:val="00B275BC"/>
    <w:rsid w:val="00B3604E"/>
    <w:rsid w:val="00B543BB"/>
    <w:rsid w:val="00B700AF"/>
    <w:rsid w:val="00B73FB8"/>
    <w:rsid w:val="00B76984"/>
    <w:rsid w:val="00B80EE5"/>
    <w:rsid w:val="00B92644"/>
    <w:rsid w:val="00B943BA"/>
    <w:rsid w:val="00B9517C"/>
    <w:rsid w:val="00BA6270"/>
    <w:rsid w:val="00BA6F80"/>
    <w:rsid w:val="00BB1626"/>
    <w:rsid w:val="00BB6A36"/>
    <w:rsid w:val="00BD737D"/>
    <w:rsid w:val="00C07359"/>
    <w:rsid w:val="00C0759D"/>
    <w:rsid w:val="00C45E54"/>
    <w:rsid w:val="00C64911"/>
    <w:rsid w:val="00C654E0"/>
    <w:rsid w:val="00C93416"/>
    <w:rsid w:val="00C93595"/>
    <w:rsid w:val="00C93F56"/>
    <w:rsid w:val="00C95ABF"/>
    <w:rsid w:val="00CD05E3"/>
    <w:rsid w:val="00CF4EE5"/>
    <w:rsid w:val="00CF5ED5"/>
    <w:rsid w:val="00CF79C7"/>
    <w:rsid w:val="00D17848"/>
    <w:rsid w:val="00D32833"/>
    <w:rsid w:val="00D3699A"/>
    <w:rsid w:val="00D467C9"/>
    <w:rsid w:val="00D47984"/>
    <w:rsid w:val="00D47A3C"/>
    <w:rsid w:val="00D625E2"/>
    <w:rsid w:val="00D820B4"/>
    <w:rsid w:val="00DA0C1C"/>
    <w:rsid w:val="00DA75D3"/>
    <w:rsid w:val="00DB5438"/>
    <w:rsid w:val="00DC44ED"/>
    <w:rsid w:val="00DD08D3"/>
    <w:rsid w:val="00DE6BBC"/>
    <w:rsid w:val="00DF6462"/>
    <w:rsid w:val="00E00CFA"/>
    <w:rsid w:val="00E1456A"/>
    <w:rsid w:val="00E32F4F"/>
    <w:rsid w:val="00E4314F"/>
    <w:rsid w:val="00E853A8"/>
    <w:rsid w:val="00EA2058"/>
    <w:rsid w:val="00EA7EA9"/>
    <w:rsid w:val="00EB2F3F"/>
    <w:rsid w:val="00EB3F65"/>
    <w:rsid w:val="00EB6FDC"/>
    <w:rsid w:val="00EB7510"/>
    <w:rsid w:val="00EC2943"/>
    <w:rsid w:val="00EC4C09"/>
    <w:rsid w:val="00ED7D06"/>
    <w:rsid w:val="00EE7919"/>
    <w:rsid w:val="00EF04FB"/>
    <w:rsid w:val="00EF0BD5"/>
    <w:rsid w:val="00EF581E"/>
    <w:rsid w:val="00F13098"/>
    <w:rsid w:val="00F1366D"/>
    <w:rsid w:val="00F14D09"/>
    <w:rsid w:val="00F224DC"/>
    <w:rsid w:val="00F22A79"/>
    <w:rsid w:val="00F27A89"/>
    <w:rsid w:val="00F33A83"/>
    <w:rsid w:val="00F62D5A"/>
    <w:rsid w:val="00F6391A"/>
    <w:rsid w:val="00F65C33"/>
    <w:rsid w:val="00F93A86"/>
    <w:rsid w:val="00FB3CEE"/>
    <w:rsid w:val="00FF22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01CEF"/>
  <w15:docId w15:val="{AEA08A88-0DF2-474D-8C2D-F7D5065D2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04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27A89"/>
    <w:rPr>
      <w:rFonts w:ascii="Times New Roman" w:hAnsi="Times New Roman" w:cs="Times New Roman"/>
      <w:sz w:val="24"/>
      <w:szCs w:val="24"/>
    </w:rPr>
  </w:style>
  <w:style w:type="table" w:styleId="a4">
    <w:name w:val="Table Grid"/>
    <w:basedOn w:val="a1"/>
    <w:uiPriority w:val="39"/>
    <w:rsid w:val="006555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7F0F79"/>
    <w:pPr>
      <w:ind w:left="720"/>
      <w:contextualSpacing/>
    </w:pPr>
  </w:style>
  <w:style w:type="paragraph" w:customStyle="1" w:styleId="c6">
    <w:name w:val="c6"/>
    <w:basedOn w:val="a"/>
    <w:rsid w:val="00617F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17F1F"/>
  </w:style>
  <w:style w:type="paragraph" w:customStyle="1" w:styleId="c3">
    <w:name w:val="c3"/>
    <w:basedOn w:val="a"/>
    <w:rsid w:val="00617F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617F1F"/>
  </w:style>
  <w:style w:type="character" w:customStyle="1" w:styleId="c1">
    <w:name w:val="c1"/>
    <w:basedOn w:val="a0"/>
    <w:rsid w:val="00617F1F"/>
  </w:style>
  <w:style w:type="character" w:styleId="a6">
    <w:name w:val="Strong"/>
    <w:basedOn w:val="a0"/>
    <w:uiPriority w:val="22"/>
    <w:qFormat/>
    <w:rsid w:val="00617F1F"/>
    <w:rPr>
      <w:b/>
      <w:bCs/>
    </w:rPr>
  </w:style>
  <w:style w:type="character" w:styleId="a7">
    <w:name w:val="Emphasis"/>
    <w:basedOn w:val="a0"/>
    <w:uiPriority w:val="20"/>
    <w:qFormat/>
    <w:rsid w:val="00617F1F"/>
    <w:rPr>
      <w:i/>
      <w:iCs/>
    </w:rPr>
  </w:style>
  <w:style w:type="numbering" w:customStyle="1" w:styleId="1">
    <w:name w:val="Нет списка1"/>
    <w:next w:val="a2"/>
    <w:uiPriority w:val="99"/>
    <w:semiHidden/>
    <w:unhideWhenUsed/>
    <w:rsid w:val="00617F1F"/>
  </w:style>
  <w:style w:type="character" w:customStyle="1" w:styleId="ff2">
    <w:name w:val="ff2"/>
    <w:basedOn w:val="a0"/>
    <w:rsid w:val="00617F1F"/>
  </w:style>
  <w:style w:type="character" w:customStyle="1" w:styleId="a8">
    <w:name w:val="_"/>
    <w:basedOn w:val="a0"/>
    <w:rsid w:val="00617F1F"/>
  </w:style>
  <w:style w:type="character" w:customStyle="1" w:styleId="ff3">
    <w:name w:val="ff3"/>
    <w:basedOn w:val="a0"/>
    <w:rsid w:val="00617F1F"/>
  </w:style>
  <w:style w:type="character" w:customStyle="1" w:styleId="ff4">
    <w:name w:val="ff4"/>
    <w:basedOn w:val="a0"/>
    <w:rsid w:val="00617F1F"/>
  </w:style>
  <w:style w:type="character" w:customStyle="1" w:styleId="ls5">
    <w:name w:val="ls5"/>
    <w:basedOn w:val="a0"/>
    <w:rsid w:val="00617F1F"/>
  </w:style>
  <w:style w:type="character" w:customStyle="1" w:styleId="ls7">
    <w:name w:val="ls7"/>
    <w:basedOn w:val="a0"/>
    <w:rsid w:val="00617F1F"/>
  </w:style>
  <w:style w:type="character" w:customStyle="1" w:styleId="ff6">
    <w:name w:val="ff6"/>
    <w:basedOn w:val="a0"/>
    <w:rsid w:val="00617F1F"/>
  </w:style>
  <w:style w:type="character" w:customStyle="1" w:styleId="ls9">
    <w:name w:val="ls9"/>
    <w:basedOn w:val="a0"/>
    <w:rsid w:val="00617F1F"/>
  </w:style>
  <w:style w:type="character" w:customStyle="1" w:styleId="ls0">
    <w:name w:val="ls0"/>
    <w:basedOn w:val="a0"/>
    <w:rsid w:val="00617F1F"/>
  </w:style>
  <w:style w:type="character" w:customStyle="1" w:styleId="ff7">
    <w:name w:val="ff7"/>
    <w:basedOn w:val="a0"/>
    <w:rsid w:val="00617F1F"/>
  </w:style>
  <w:style w:type="character" w:customStyle="1" w:styleId="ff8">
    <w:name w:val="ff8"/>
    <w:basedOn w:val="a0"/>
    <w:rsid w:val="00617F1F"/>
  </w:style>
  <w:style w:type="character" w:customStyle="1" w:styleId="ls1">
    <w:name w:val="ls1"/>
    <w:basedOn w:val="a0"/>
    <w:rsid w:val="00617F1F"/>
  </w:style>
  <w:style w:type="character" w:customStyle="1" w:styleId="ffa">
    <w:name w:val="ffa"/>
    <w:basedOn w:val="a0"/>
    <w:rsid w:val="00617F1F"/>
  </w:style>
  <w:style w:type="character" w:customStyle="1" w:styleId="lsc">
    <w:name w:val="lsc"/>
    <w:basedOn w:val="a0"/>
    <w:rsid w:val="00617F1F"/>
  </w:style>
  <w:style w:type="character" w:customStyle="1" w:styleId="ff1">
    <w:name w:val="ff1"/>
    <w:basedOn w:val="a0"/>
    <w:rsid w:val="00617F1F"/>
  </w:style>
  <w:style w:type="character" w:customStyle="1" w:styleId="lse">
    <w:name w:val="lse"/>
    <w:basedOn w:val="a0"/>
    <w:rsid w:val="00617F1F"/>
  </w:style>
  <w:style w:type="character" w:customStyle="1" w:styleId="ffb">
    <w:name w:val="ffb"/>
    <w:basedOn w:val="a0"/>
    <w:rsid w:val="00617F1F"/>
  </w:style>
  <w:style w:type="character" w:customStyle="1" w:styleId="ls10">
    <w:name w:val="ls10"/>
    <w:basedOn w:val="a0"/>
    <w:rsid w:val="00617F1F"/>
  </w:style>
  <w:style w:type="character" w:customStyle="1" w:styleId="ls11">
    <w:name w:val="ls11"/>
    <w:basedOn w:val="a0"/>
    <w:rsid w:val="00617F1F"/>
  </w:style>
  <w:style w:type="character" w:customStyle="1" w:styleId="ls12">
    <w:name w:val="ls12"/>
    <w:basedOn w:val="a0"/>
    <w:rsid w:val="00617F1F"/>
  </w:style>
  <w:style w:type="character" w:customStyle="1" w:styleId="ls13">
    <w:name w:val="ls13"/>
    <w:basedOn w:val="a0"/>
    <w:rsid w:val="00617F1F"/>
  </w:style>
  <w:style w:type="character" w:customStyle="1" w:styleId="ffc">
    <w:name w:val="ffc"/>
    <w:basedOn w:val="a0"/>
    <w:rsid w:val="00617F1F"/>
  </w:style>
  <w:style w:type="character" w:customStyle="1" w:styleId="ff9">
    <w:name w:val="ff9"/>
    <w:basedOn w:val="a0"/>
    <w:rsid w:val="00617F1F"/>
  </w:style>
  <w:style w:type="character" w:customStyle="1" w:styleId="ffd">
    <w:name w:val="ffd"/>
    <w:basedOn w:val="a0"/>
    <w:rsid w:val="00617F1F"/>
  </w:style>
  <w:style w:type="character" w:customStyle="1" w:styleId="ffe">
    <w:name w:val="ffe"/>
    <w:basedOn w:val="a0"/>
    <w:rsid w:val="00617F1F"/>
  </w:style>
  <w:style w:type="character" w:customStyle="1" w:styleId="ls17">
    <w:name w:val="ls17"/>
    <w:basedOn w:val="a0"/>
    <w:rsid w:val="00617F1F"/>
  </w:style>
  <w:style w:type="paragraph" w:styleId="a9">
    <w:name w:val="Balloon Text"/>
    <w:basedOn w:val="a"/>
    <w:link w:val="aa"/>
    <w:uiPriority w:val="99"/>
    <w:semiHidden/>
    <w:unhideWhenUsed/>
    <w:rsid w:val="008351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51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36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06813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56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625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431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1874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0794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915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255973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6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06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062418">
                  <w:marLeft w:val="0"/>
                  <w:marRight w:val="0"/>
                  <w:marTop w:val="0"/>
                  <w:marBottom w:val="9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49464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777932">
                  <w:marLeft w:val="0"/>
                  <w:marRight w:val="0"/>
                  <w:marTop w:val="9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247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297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2178234">
                      <w:marLeft w:val="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3370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24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3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44595">
                  <w:marLeft w:val="0"/>
                  <w:marRight w:val="0"/>
                  <w:marTop w:val="0"/>
                  <w:marBottom w:val="9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036707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18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2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5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67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750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2144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852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625726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278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755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881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763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9626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604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773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5307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3239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9619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564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3464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606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9403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0438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7048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9936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076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4355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3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3701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418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2703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0798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430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908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4416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0909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8335307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08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538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64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131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2225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246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5276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4137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0433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9677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5900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410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5126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9241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088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868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0004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3486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5478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7541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5150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2849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6079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452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8380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176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941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50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1342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508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444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383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881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4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2023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268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856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897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4949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653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484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833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586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5561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364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8984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341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15750384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82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747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986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709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3068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6989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98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7014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0246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376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3399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0253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3943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9053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0338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757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253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8625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2629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1378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6204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5101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2204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0632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5770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3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9822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6999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9088892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16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28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341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4122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491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9795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462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7485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440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8990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7573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4631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861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3071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9359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786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153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5127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9134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4843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596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4302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1572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0113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204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6844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586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32547400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56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504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616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7363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4987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199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19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6837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6757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1059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3643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567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183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1238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8654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3290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260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9459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234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0879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36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487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965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8354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3184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7677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159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8443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5364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61816626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57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158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897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3234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150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7912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7982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048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070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266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1498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622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45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3308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4978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1046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475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3170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3619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1311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7625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633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544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7387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8022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2503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6492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461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92926247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41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300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604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120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676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3506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7492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7288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5177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8386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1165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9914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3680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9546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7078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5495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391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1824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367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4501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915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204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2754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5306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53309821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72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27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334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774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0515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75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9193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390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0138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276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5350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6440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3511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7152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7883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0873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6174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268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1930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3701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1294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7298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224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330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767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968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4407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184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08705435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903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756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281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4209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2760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8474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2685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396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9105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150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6844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234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2901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944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6418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481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2910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3362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0591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2081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211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6231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9534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887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667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5828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2271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837044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76035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424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426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558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4038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5567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2987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1431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9706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351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6784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0106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8053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2245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6611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7137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014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3254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378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1883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8229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885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7245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9278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1412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8472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8717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9160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5791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20060189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716641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417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775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8967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2779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6454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535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5157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3576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841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758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476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1917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794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822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768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8205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2936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777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5079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5018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834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3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3390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5207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161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048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1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689752-DBF5-48CD-ADFB-219043649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8</Pages>
  <Words>1936</Words>
  <Characters>11040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Mityay</cp:lastModifiedBy>
  <cp:revision>42</cp:revision>
  <dcterms:created xsi:type="dcterms:W3CDTF">2020-12-05T19:31:00Z</dcterms:created>
  <dcterms:modified xsi:type="dcterms:W3CDTF">2020-12-06T11:38:00Z</dcterms:modified>
</cp:coreProperties>
</file>