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600" w:rsidRDefault="00D34600" w:rsidP="00D3460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Валитова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Аклима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Айратовна</w:t>
      </w:r>
    </w:p>
    <w:p w:rsidR="00D34600" w:rsidRDefault="00D34600" w:rsidP="00D3460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МБ ДОУ Детский сад №147 г. Уфа</w:t>
      </w:r>
    </w:p>
    <w:p w:rsidR="00D34600" w:rsidRDefault="00D34600" w:rsidP="00D3460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</w:p>
    <w:p w:rsidR="00D34600" w:rsidRDefault="00D34600" w:rsidP="00D3460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 «Радужный мир»</w:t>
      </w:r>
    </w:p>
    <w:p w:rsidR="00D34600" w:rsidRDefault="00D34600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2745E" w:rsidRPr="00D3460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4600">
        <w:rPr>
          <w:rFonts w:ascii="Times New Roman" w:hAnsi="Times New Roman" w:cs="Times New Roman"/>
          <w:bCs/>
          <w:sz w:val="28"/>
          <w:szCs w:val="28"/>
        </w:rPr>
        <w:t>Краткосрочный проект для подготовительной группы детского сада, тема «Радужный мир»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2745E" w:rsidRPr="00575D0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D0C"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  <w:r w:rsidRPr="00575D0C">
        <w:rPr>
          <w:rFonts w:ascii="Times New Roman" w:hAnsi="Times New Roman" w:cs="Times New Roman"/>
          <w:sz w:val="28"/>
          <w:szCs w:val="28"/>
        </w:rPr>
        <w:t xml:space="preserve"> Воспитанники подготовительной группы, воспитатель, родители.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5D0C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</w:p>
    <w:p w:rsidR="00E2745E" w:rsidRPr="00627529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529">
        <w:rPr>
          <w:rFonts w:ascii="Times New Roman" w:hAnsi="Times New Roman" w:cs="Times New Roman"/>
          <w:sz w:val="28"/>
          <w:szCs w:val="28"/>
        </w:rPr>
        <w:t>Развитие общения и взаимодействия ребенка со сверстниками.</w:t>
      </w:r>
    </w:p>
    <w:p w:rsidR="00E2745E" w:rsidRPr="00627529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529">
        <w:rPr>
          <w:rFonts w:ascii="Times New Roman" w:hAnsi="Times New Roman" w:cs="Times New Roman"/>
          <w:sz w:val="28"/>
          <w:szCs w:val="28"/>
        </w:rPr>
        <w:t xml:space="preserve">Развитие социального и эмоционального интеллекта, эмоциональной отзывчивости, уважительного отношения к окружающим. 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62752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Определение роли цвета в нашей жизни.</w:t>
      </w:r>
    </w:p>
    <w:p w:rsidR="00E2745E" w:rsidRPr="00627529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7529">
        <w:rPr>
          <w:rFonts w:ascii="Times New Roman" w:hAnsi="Times New Roman" w:cs="Times New Roman"/>
          <w:sz w:val="28"/>
          <w:szCs w:val="28"/>
        </w:rPr>
        <w:t>Расширение, уточнение представлений детей о явлениях природы (радуга). Развитие зрительного восприятия, творческих способностей, воображения и наблюдательности, развитие связной речи и сплочение детского коллектива.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75D0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575D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75D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развивать детскую </w:t>
      </w:r>
      <w:proofErr w:type="spellStart"/>
      <w:r w:rsidRPr="00575D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эмпатию</w:t>
      </w:r>
      <w:proofErr w:type="spellEnd"/>
      <w:r w:rsidRPr="00575D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творческие способности, воображение и наблюдательность;</w:t>
      </w:r>
      <w:r w:rsidRPr="00575D0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575D0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575D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развивать память и связную речь;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75D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сплотить детский коллектив;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75D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создать радостное настроение в группе;</w:t>
      </w:r>
    </w:p>
    <w:p w:rsidR="00E2745E" w:rsidRPr="00575D0C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575D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привлечь родителей к жизни детей в детском саду.</w:t>
      </w:r>
    </w:p>
    <w:p w:rsidR="00E2745E" w:rsidRPr="00575D0C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45E" w:rsidRPr="00575D0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5D0C">
        <w:rPr>
          <w:rFonts w:ascii="Times New Roman" w:hAnsi="Times New Roman" w:cs="Times New Roman"/>
          <w:b/>
          <w:bCs/>
          <w:sz w:val="28"/>
          <w:szCs w:val="28"/>
        </w:rPr>
        <w:t>Алгоритм проведения:</w:t>
      </w:r>
    </w:p>
    <w:p w:rsidR="00E2745E" w:rsidRPr="00575D0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D0C">
        <w:rPr>
          <w:rFonts w:ascii="Times New Roman" w:hAnsi="Times New Roman" w:cs="Times New Roman"/>
          <w:sz w:val="28"/>
          <w:szCs w:val="28"/>
        </w:rPr>
        <w:t>Каждый день недели соответствует определенному цвету радуги по порядку. Первый, один день – вводный, и один, последний – заключительный.  Проект длится 8 дней, краткосрочный.</w:t>
      </w:r>
    </w:p>
    <w:p w:rsidR="00E2745E" w:rsidRPr="00575D0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5D0C">
        <w:rPr>
          <w:rFonts w:ascii="Times New Roman" w:hAnsi="Times New Roman" w:cs="Times New Roman"/>
          <w:b/>
          <w:bCs/>
          <w:sz w:val="28"/>
          <w:szCs w:val="28"/>
        </w:rPr>
        <w:t>Подготовительный этап:</w:t>
      </w:r>
    </w:p>
    <w:p w:rsidR="00E2745E" w:rsidRPr="00575D0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D0C">
        <w:rPr>
          <w:rFonts w:ascii="Times New Roman" w:hAnsi="Times New Roman" w:cs="Times New Roman"/>
          <w:sz w:val="28"/>
          <w:szCs w:val="28"/>
        </w:rPr>
        <w:t>Беседа с родителями «Знакомство с проектом».  С начала проекта родителям  сообщено о целях и оснащении проекта. В анонсе было сказано, что на каждый день проекта потребуется одежда по цветам радуги, воздушные шары.</w:t>
      </w:r>
    </w:p>
    <w:p w:rsidR="00E2745E" w:rsidRPr="00575D0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5D0C">
        <w:rPr>
          <w:rFonts w:ascii="Times New Roman" w:hAnsi="Times New Roman" w:cs="Times New Roman"/>
          <w:b/>
          <w:bCs/>
          <w:sz w:val="28"/>
          <w:szCs w:val="28"/>
        </w:rPr>
        <w:t>Основной этап:</w:t>
      </w:r>
    </w:p>
    <w:p w:rsidR="00E2745E" w:rsidRPr="00575D0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D0C">
        <w:rPr>
          <w:rFonts w:ascii="Times New Roman" w:hAnsi="Times New Roman" w:cs="Times New Roman"/>
          <w:sz w:val="28"/>
          <w:szCs w:val="28"/>
        </w:rPr>
        <w:t>В п</w:t>
      </w:r>
      <w:r>
        <w:rPr>
          <w:rFonts w:ascii="Times New Roman" w:hAnsi="Times New Roman" w:cs="Times New Roman"/>
          <w:sz w:val="28"/>
          <w:szCs w:val="28"/>
        </w:rPr>
        <w:t>ервый день проекта мы с детьми</w:t>
      </w:r>
      <w:r w:rsidRPr="00575D0C">
        <w:rPr>
          <w:rFonts w:ascii="Times New Roman" w:hAnsi="Times New Roman" w:cs="Times New Roman"/>
          <w:sz w:val="28"/>
          <w:szCs w:val="28"/>
        </w:rPr>
        <w:t xml:space="preserve"> должны вспомнить  цвета радуги, поговорить о том, откуда они взялись, для чего они нам нужны, и каким был бы мир без ярких красок. </w:t>
      </w:r>
    </w:p>
    <w:p w:rsidR="00E2745E" w:rsidRPr="00575D0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D0C">
        <w:rPr>
          <w:rFonts w:ascii="Times New Roman" w:hAnsi="Times New Roman" w:cs="Times New Roman"/>
          <w:sz w:val="28"/>
          <w:szCs w:val="28"/>
        </w:rPr>
        <w:t xml:space="preserve"> Со второго дня начинаются  «разноцветные дни».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2745E" w:rsidRPr="00575D0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75D0C">
        <w:rPr>
          <w:rFonts w:ascii="Times New Roman" w:hAnsi="Times New Roman" w:cs="Times New Roman"/>
          <w:b/>
          <w:bCs/>
          <w:sz w:val="28"/>
          <w:szCs w:val="28"/>
        </w:rPr>
        <w:t>Структура каждого  дня:</w:t>
      </w:r>
    </w:p>
    <w:p w:rsidR="00E2745E" w:rsidRPr="00575D0C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5D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1.«Церемония вхождения в группу».</w:t>
      </w:r>
      <w:r w:rsidRPr="00575D0C">
        <w:rPr>
          <w:rFonts w:ascii="Times New Roman" w:hAnsi="Times New Roman" w:cs="Times New Roman"/>
          <w:sz w:val="28"/>
          <w:szCs w:val="28"/>
          <w:lang w:eastAsia="ru-RU"/>
        </w:rPr>
        <w:t> С утра дети входят в группу с воздушным шариком, в одежде соответствующего цвета. В группе подбор игрушек и картин.</w:t>
      </w:r>
    </w:p>
    <w:p w:rsidR="00E2745E" w:rsidRPr="00575D0C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75D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  Беседа «Ощущение цвета».</w:t>
      </w:r>
    </w:p>
    <w:p w:rsidR="00E2745E" w:rsidRPr="00A80F1D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0F1D">
        <w:rPr>
          <w:rFonts w:ascii="Times New Roman" w:hAnsi="Times New Roman" w:cs="Times New Roman"/>
          <w:sz w:val="28"/>
          <w:szCs w:val="28"/>
          <w:lang w:eastAsia="ru-RU"/>
        </w:rPr>
        <w:t>Ребята отвечают на вопросы:</w:t>
      </w:r>
    </w:p>
    <w:p w:rsidR="00E2745E" w:rsidRPr="00A80F1D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0F1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Каким вам кажется этот цвет?</w:t>
      </w:r>
    </w:p>
    <w:p w:rsidR="00E2745E" w:rsidRPr="00A80F1D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0F1D">
        <w:rPr>
          <w:rFonts w:ascii="Times New Roman" w:hAnsi="Times New Roman" w:cs="Times New Roman"/>
          <w:sz w:val="28"/>
          <w:szCs w:val="28"/>
          <w:lang w:eastAsia="ru-RU"/>
        </w:rPr>
        <w:t>- Какое он вызывает настроение?</w:t>
      </w:r>
    </w:p>
    <w:p w:rsidR="00E2745E" w:rsidRPr="00A80F1D" w:rsidRDefault="00E2745E" w:rsidP="009C4B44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0F1D">
        <w:rPr>
          <w:rFonts w:ascii="Times New Roman" w:hAnsi="Times New Roman" w:cs="Times New Roman"/>
          <w:sz w:val="28"/>
          <w:szCs w:val="28"/>
          <w:lang w:eastAsia="ru-RU"/>
        </w:rPr>
        <w:t>- Какие ощущения вы испытываете, когда видите много этого цвета вокруг            себя?</w:t>
      </w:r>
    </w:p>
    <w:p w:rsidR="00E2745E" w:rsidRPr="00A80F1D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0F1D">
        <w:rPr>
          <w:rFonts w:ascii="Times New Roman" w:hAnsi="Times New Roman" w:cs="Times New Roman"/>
          <w:sz w:val="28"/>
          <w:szCs w:val="28"/>
          <w:lang w:eastAsia="ru-RU"/>
        </w:rPr>
        <w:t>- Вам он кажется радостным или грустным? Тревожным или спокойным?</w:t>
      </w:r>
    </w:p>
    <w:p w:rsidR="00E2745E" w:rsidRPr="00A80F1D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0F1D">
        <w:rPr>
          <w:rFonts w:ascii="Times New Roman" w:hAnsi="Times New Roman" w:cs="Times New Roman"/>
          <w:sz w:val="28"/>
          <w:szCs w:val="28"/>
          <w:lang w:eastAsia="ru-RU"/>
        </w:rPr>
        <w:t>-Как вы считаете, в группе сегодня радостно или грустно? Тревожно или спокойно?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80F1D">
        <w:rPr>
          <w:rFonts w:ascii="Times New Roman" w:hAnsi="Times New Roman" w:cs="Times New Roman"/>
          <w:sz w:val="28"/>
          <w:szCs w:val="28"/>
          <w:lang w:eastAsia="ru-RU"/>
        </w:rPr>
        <w:t>-Кому из вас нравится этот цвет, кому нет?</w:t>
      </w:r>
    </w:p>
    <w:p w:rsidR="00E2745E" w:rsidRPr="00A54CCF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54C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75D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 Чтение детям </w:t>
      </w:r>
      <w:r w:rsidRPr="00575D0C">
        <w:rPr>
          <w:rFonts w:ascii="Times New Roman" w:hAnsi="Times New Roman" w:cs="Times New Roman"/>
          <w:b/>
          <w:bCs/>
          <w:sz w:val="28"/>
          <w:szCs w:val="28"/>
        </w:rPr>
        <w:t xml:space="preserve">С. А. </w:t>
      </w:r>
      <w:proofErr w:type="gramStart"/>
      <w:r w:rsidRPr="00575D0C">
        <w:rPr>
          <w:rFonts w:ascii="Times New Roman" w:hAnsi="Times New Roman" w:cs="Times New Roman"/>
          <w:b/>
          <w:bCs/>
          <w:sz w:val="28"/>
          <w:szCs w:val="28"/>
        </w:rPr>
        <w:t>Могилевская</w:t>
      </w:r>
      <w:proofErr w:type="gramEnd"/>
      <w:r w:rsidRPr="00575D0C">
        <w:rPr>
          <w:rFonts w:ascii="Times New Roman" w:hAnsi="Times New Roman" w:cs="Times New Roman"/>
          <w:b/>
          <w:bCs/>
          <w:sz w:val="28"/>
          <w:szCs w:val="28"/>
        </w:rPr>
        <w:t xml:space="preserve">  «Семь разноцветных сказок».</w:t>
      </w:r>
    </w:p>
    <w:p w:rsidR="00E2745E" w:rsidRPr="00575D0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75D0C">
        <w:rPr>
          <w:rFonts w:ascii="Times New Roman" w:hAnsi="Times New Roman" w:cs="Times New Roman"/>
          <w:sz w:val="28"/>
          <w:szCs w:val="28"/>
        </w:rPr>
        <w:t>Каждый день своя сказка.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575D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 «Отпечаток ладошки на общей радуге» </w:t>
      </w:r>
      <w:r w:rsidRPr="00575D0C">
        <w:rPr>
          <w:rFonts w:ascii="Times New Roman" w:hAnsi="Times New Roman" w:cs="Times New Roman"/>
          <w:sz w:val="28"/>
          <w:szCs w:val="28"/>
          <w:lang w:eastAsia="ru-RU"/>
        </w:rPr>
        <w:t>— каждый ребенок ставит свой отпечаток определенного цвета на общей заготовке.</w:t>
      </w:r>
    </w:p>
    <w:p w:rsidR="00E2745E" w:rsidRPr="0038277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8277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5.Чтение детских сказок, составленных дома с родителями об определенном цвете.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575D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 Рисование «цветных» историй.</w:t>
      </w:r>
      <w:r w:rsidRPr="00575D0C">
        <w:rPr>
          <w:rFonts w:ascii="Times New Roman" w:hAnsi="Times New Roman" w:cs="Times New Roman"/>
          <w:sz w:val="28"/>
          <w:szCs w:val="28"/>
          <w:lang w:eastAsia="ru-RU"/>
        </w:rPr>
        <w:t xml:space="preserve"> Поскольку в этом проекте, не стоит цель развитие технических навыков в изобразительной деятельности, рисунки старались делать просто интересными для детей. Скорее это были рисунки-игры на ощущение цвета. Для этого использовались нетрадиционные способы изображения: «Монотипия», «Отпечаток».</w:t>
      </w:r>
    </w:p>
    <w:p w:rsidR="00E2745E" w:rsidRPr="00EE2B78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E2B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Работа с родителями.</w:t>
      </w:r>
    </w:p>
    <w:p w:rsidR="00E2745E" w:rsidRPr="00E63AC0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уголке для родителей вывешиваем информацию о роли каждого цвета в нашей жизни.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745E" w:rsidRPr="00575D0C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75D0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Литература</w:t>
      </w:r>
    </w:p>
    <w:p w:rsidR="00E2745E" w:rsidRPr="00575D0C" w:rsidRDefault="00E2745E" w:rsidP="009C4B44">
      <w:pPr>
        <w:numPr>
          <w:ilvl w:val="0"/>
          <w:numId w:val="3"/>
        </w:num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575D0C">
        <w:rPr>
          <w:rFonts w:ascii="Times New Roman" w:hAnsi="Times New Roman" w:cs="Times New Roman"/>
          <w:sz w:val="28"/>
          <w:szCs w:val="28"/>
          <w:lang w:eastAsia="ru-RU"/>
        </w:rPr>
        <w:t>Алябьева</w:t>
      </w:r>
      <w:proofErr w:type="spellEnd"/>
      <w:r w:rsidRPr="00575D0C">
        <w:rPr>
          <w:rFonts w:ascii="Times New Roman" w:hAnsi="Times New Roman" w:cs="Times New Roman"/>
          <w:sz w:val="28"/>
          <w:szCs w:val="28"/>
          <w:lang w:eastAsia="ru-RU"/>
        </w:rPr>
        <w:t xml:space="preserve"> Е.А. «</w:t>
      </w:r>
      <w:proofErr w:type="spellStart"/>
      <w:r w:rsidRPr="00575D0C">
        <w:rPr>
          <w:rFonts w:ascii="Times New Roman" w:hAnsi="Times New Roman" w:cs="Times New Roman"/>
          <w:sz w:val="28"/>
          <w:szCs w:val="28"/>
          <w:lang w:eastAsia="ru-RU"/>
        </w:rPr>
        <w:t>Корекционно</w:t>
      </w:r>
      <w:proofErr w:type="spellEnd"/>
      <w:r w:rsidRPr="00575D0C">
        <w:rPr>
          <w:rFonts w:ascii="Times New Roman" w:hAnsi="Times New Roman" w:cs="Times New Roman"/>
          <w:sz w:val="28"/>
          <w:szCs w:val="28"/>
          <w:lang w:eastAsia="ru-RU"/>
        </w:rPr>
        <w:t>-развивающие занятия для детей старшего дошкольного возраста» «ТЦ СФЕРА» Москва-2002</w:t>
      </w:r>
    </w:p>
    <w:p w:rsidR="00E2745E" w:rsidRDefault="00E2745E" w:rsidP="009C4B44">
      <w:pPr>
        <w:numPr>
          <w:ilvl w:val="0"/>
          <w:numId w:val="3"/>
        </w:num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575D0C">
        <w:rPr>
          <w:rFonts w:ascii="Times New Roman" w:hAnsi="Times New Roman" w:cs="Times New Roman"/>
          <w:sz w:val="28"/>
          <w:szCs w:val="28"/>
          <w:lang w:eastAsia="ru-RU"/>
        </w:rPr>
        <w:t>Нищеева</w:t>
      </w:r>
      <w:proofErr w:type="spellEnd"/>
      <w:r w:rsidRPr="00575D0C">
        <w:rPr>
          <w:rFonts w:ascii="Times New Roman" w:hAnsi="Times New Roman" w:cs="Times New Roman"/>
          <w:sz w:val="28"/>
          <w:szCs w:val="28"/>
          <w:lang w:eastAsia="ru-RU"/>
        </w:rPr>
        <w:t xml:space="preserve"> Н.В. «Разноцветные сказки»  «</w:t>
      </w:r>
      <w:proofErr w:type="spellStart"/>
      <w:r w:rsidRPr="00575D0C">
        <w:rPr>
          <w:rFonts w:ascii="Times New Roman" w:hAnsi="Times New Roman" w:cs="Times New Roman"/>
          <w:sz w:val="28"/>
          <w:szCs w:val="28"/>
          <w:lang w:eastAsia="ru-RU"/>
        </w:rPr>
        <w:t>Детсво</w:t>
      </w:r>
      <w:proofErr w:type="spellEnd"/>
      <w:r w:rsidRPr="00575D0C">
        <w:rPr>
          <w:rFonts w:ascii="Times New Roman" w:hAnsi="Times New Roman" w:cs="Times New Roman"/>
          <w:sz w:val="28"/>
          <w:szCs w:val="28"/>
          <w:lang w:eastAsia="ru-RU"/>
        </w:rPr>
        <w:t xml:space="preserve">-пресс» СПб-2004 </w:t>
      </w:r>
      <w:proofErr w:type="spellStart"/>
      <w:r w:rsidRPr="00575D0C">
        <w:rPr>
          <w:rFonts w:ascii="Times New Roman" w:hAnsi="Times New Roman" w:cs="Times New Roman"/>
          <w:sz w:val="28"/>
          <w:szCs w:val="28"/>
          <w:lang w:eastAsia="ru-RU"/>
        </w:rPr>
        <w:t>Поюсова</w:t>
      </w:r>
      <w:proofErr w:type="spellEnd"/>
      <w:r w:rsidRPr="00575D0C">
        <w:rPr>
          <w:rFonts w:ascii="Times New Roman" w:hAnsi="Times New Roman" w:cs="Times New Roman"/>
          <w:sz w:val="28"/>
          <w:szCs w:val="28"/>
          <w:lang w:eastAsia="ru-RU"/>
        </w:rPr>
        <w:t xml:space="preserve"> Н.М, «Цветовой </w:t>
      </w:r>
      <w:proofErr w:type="spellStart"/>
      <w:r w:rsidRPr="00575D0C">
        <w:rPr>
          <w:rFonts w:ascii="Times New Roman" w:hAnsi="Times New Roman" w:cs="Times New Roman"/>
          <w:sz w:val="28"/>
          <w:szCs w:val="28"/>
          <w:lang w:eastAsia="ru-RU"/>
        </w:rPr>
        <w:t>игротренинг</w:t>
      </w:r>
      <w:proofErr w:type="spellEnd"/>
      <w:r w:rsidRPr="00575D0C">
        <w:rPr>
          <w:rFonts w:ascii="Times New Roman" w:hAnsi="Times New Roman" w:cs="Times New Roman"/>
          <w:sz w:val="28"/>
          <w:szCs w:val="28"/>
          <w:lang w:eastAsia="ru-RU"/>
        </w:rPr>
        <w:t>» Речь/СПб-2007.</w:t>
      </w:r>
      <w:proofErr w:type="gramEnd"/>
    </w:p>
    <w:p w:rsidR="00E2745E" w:rsidRDefault="00E2745E" w:rsidP="009C4B44">
      <w:pPr>
        <w:shd w:val="clear" w:color="auto" w:fill="FFFFFF"/>
        <w:spacing w:after="0" w:line="240" w:lineRule="auto"/>
        <w:ind w:left="720" w:firstLine="1832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745E" w:rsidRPr="00257358" w:rsidRDefault="00E2745E" w:rsidP="009C4B4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Pr="0025735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Электронные источники информации:</w:t>
      </w:r>
    </w:p>
    <w:p w:rsidR="00E2745E" w:rsidRPr="00453ECB" w:rsidRDefault="00E2745E" w:rsidP="009C4B44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firstLine="19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Воспитатель (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vospitatel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com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ua</w:t>
      </w:r>
      <w:proofErr w:type="spellEnd"/>
      <w:r w:rsidRPr="00453ECB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2745E" w:rsidRDefault="00E2745E" w:rsidP="009C4B44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firstLine="19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Фестиваль педагогических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идей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festival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lseptember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2745E" w:rsidRPr="00453ECB" w:rsidRDefault="00E2745E" w:rsidP="009C4B44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firstLine="19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Сайт для педагогов (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ped</w:t>
      </w:r>
      <w:proofErr w:type="spellEnd"/>
      <w:r w:rsidRPr="00453ECB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kopilka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2745E" w:rsidRDefault="00E2745E" w:rsidP="009C4B44">
      <w:pPr>
        <w:shd w:val="clear" w:color="auto" w:fill="FFFFFF"/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B448B3">
        <w:rPr>
          <w:rFonts w:ascii="Tahoma" w:hAnsi="Tahoma" w:cs="Tahoma"/>
          <w:color w:val="000000"/>
          <w:sz w:val="18"/>
          <w:szCs w:val="18"/>
          <w:lang w:eastAsia="ru-RU"/>
        </w:rPr>
        <w:br/>
      </w:r>
    </w:p>
    <w:p w:rsidR="00E2745E" w:rsidRDefault="00E2745E" w:rsidP="00B448B3">
      <w:pPr>
        <w:shd w:val="clear" w:color="auto" w:fill="FFFFFF"/>
        <w:spacing w:before="100" w:beforeAutospacing="1" w:after="100" w:afterAutospacing="1" w:line="363" w:lineRule="atLeast"/>
        <w:rPr>
          <w:rFonts w:ascii="Tahoma" w:hAnsi="Tahoma" w:cs="Tahoma"/>
          <w:color w:val="000000"/>
          <w:sz w:val="18"/>
          <w:szCs w:val="18"/>
          <w:lang w:eastAsia="ru-RU"/>
        </w:rPr>
      </w:pPr>
    </w:p>
    <w:p w:rsidR="00E2745E" w:rsidRDefault="00E2745E" w:rsidP="00B448B3">
      <w:pPr>
        <w:shd w:val="clear" w:color="auto" w:fill="FFFFFF"/>
        <w:spacing w:before="100" w:beforeAutospacing="1" w:after="100" w:afterAutospacing="1" w:line="363" w:lineRule="atLeast"/>
        <w:rPr>
          <w:rFonts w:ascii="Tahoma" w:hAnsi="Tahoma" w:cs="Tahoma"/>
          <w:color w:val="000000"/>
          <w:sz w:val="18"/>
          <w:szCs w:val="18"/>
          <w:lang w:eastAsia="ru-RU"/>
        </w:rPr>
      </w:pPr>
    </w:p>
    <w:p w:rsidR="00E2745E" w:rsidRDefault="00E2745E" w:rsidP="00B448B3">
      <w:pPr>
        <w:shd w:val="clear" w:color="auto" w:fill="FFFFFF"/>
        <w:spacing w:before="100" w:beforeAutospacing="1" w:after="100" w:afterAutospacing="1" w:line="363" w:lineRule="atLeast"/>
        <w:rPr>
          <w:rFonts w:ascii="Tahoma" w:hAnsi="Tahoma" w:cs="Tahoma"/>
          <w:color w:val="000000"/>
          <w:sz w:val="18"/>
          <w:szCs w:val="18"/>
          <w:lang w:eastAsia="ru-RU"/>
        </w:rPr>
      </w:pPr>
    </w:p>
    <w:p w:rsidR="00E2745E" w:rsidRDefault="00E2745E" w:rsidP="00B448B3">
      <w:pPr>
        <w:shd w:val="clear" w:color="auto" w:fill="FFFFFF"/>
        <w:spacing w:before="100" w:beforeAutospacing="1" w:after="100" w:afterAutospacing="1" w:line="363" w:lineRule="atLeast"/>
        <w:rPr>
          <w:rFonts w:ascii="Tahoma" w:hAnsi="Tahoma" w:cs="Tahoma"/>
          <w:color w:val="000000"/>
          <w:sz w:val="18"/>
          <w:szCs w:val="18"/>
          <w:lang w:eastAsia="ru-RU"/>
        </w:rPr>
      </w:pPr>
    </w:p>
    <w:p w:rsidR="00E2745E" w:rsidRPr="00BE0F60" w:rsidRDefault="00E2745E" w:rsidP="00B448B3">
      <w:pPr>
        <w:shd w:val="clear" w:color="auto" w:fill="FFFFFF"/>
        <w:spacing w:before="100" w:beforeAutospacing="1" w:after="100" w:afterAutospacing="1" w:line="363" w:lineRule="atLeast"/>
        <w:rPr>
          <w:rFonts w:ascii="Tahoma" w:hAnsi="Tahoma" w:cs="Tahoma"/>
          <w:color w:val="000000"/>
          <w:sz w:val="72"/>
          <w:szCs w:val="72"/>
          <w:lang w:eastAsia="ru-RU"/>
        </w:rPr>
      </w:pPr>
      <w:bookmarkStart w:id="0" w:name="_GoBack"/>
      <w:bookmarkEnd w:id="0"/>
    </w:p>
    <w:p w:rsidR="00E2745E" w:rsidRPr="00BC53C3" w:rsidRDefault="00E2745E" w:rsidP="009C4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C53C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1 день – Красный день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745E" w:rsidRPr="00BC53C3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F172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1.«Церемония вхождения в группу».</w:t>
      </w:r>
    </w:p>
    <w:p w:rsidR="00E2745E" w:rsidRPr="008F172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172C">
        <w:rPr>
          <w:rFonts w:ascii="Times New Roman" w:hAnsi="Times New Roman" w:cs="Times New Roman"/>
          <w:sz w:val="28"/>
          <w:szCs w:val="28"/>
          <w:lang w:eastAsia="ru-RU"/>
        </w:rPr>
        <w:t>С утра дети входят в группу с красным воздушным шариком, в одежде дол</w:t>
      </w:r>
      <w:r>
        <w:rPr>
          <w:rFonts w:ascii="Times New Roman" w:hAnsi="Times New Roman" w:cs="Times New Roman"/>
          <w:sz w:val="28"/>
          <w:szCs w:val="28"/>
          <w:lang w:eastAsia="ru-RU"/>
        </w:rPr>
        <w:t>жен присутствовать красный цвет. Рассматривают одежду друг друга, сравнивают оттенки цветов. Дети расставляют на выставке предметы, игрушки, картинки, овощи, фрукты красного цвета, которые нашли в группе.</w:t>
      </w:r>
    </w:p>
    <w:p w:rsidR="00E2745E" w:rsidRPr="00BC53C3" w:rsidRDefault="00E2745E" w:rsidP="009C4B44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2.Беседа</w:t>
      </w:r>
      <w:r w:rsidRPr="00BC53C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«Ощущение цвета».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Ребята отвечают на вопросы: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Каким вам кажется этот цвет?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Какое он вызывает настроение?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Какие ощущения вы испытываете, когда видите много этого цвета вокруг            себя?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Вам он кажется радостным или грустным? Тревожным или спокойным?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-Как вы считаете, в группе сегодня радостно или грустно? Тревожно или спокойно?</w:t>
      </w:r>
    </w:p>
    <w:p w:rsidR="00E2745E" w:rsidRPr="00523CF8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-Кому из вас нравится этот цвет, кому нет?</w:t>
      </w:r>
    </w:p>
    <w:p w:rsidR="00E2745E" w:rsidRPr="008F172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8F172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 Чтение  детям </w:t>
      </w:r>
      <w:proofErr w:type="gramStart"/>
      <w:r w:rsidRPr="008F172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сказку про</w:t>
      </w:r>
      <w:proofErr w:type="gramEnd"/>
      <w:r w:rsidRPr="008F172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красный цвет.</w:t>
      </w:r>
    </w:p>
    <w:p w:rsidR="00E2745E" w:rsidRPr="008F172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172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F172C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 представлений о цвете, через художественную литературу.</w:t>
      </w:r>
    </w:p>
    <w:p w:rsidR="00E2745E" w:rsidRPr="008F172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8F172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 «Отпечаток ладошки на общей радуге».</w:t>
      </w:r>
    </w:p>
    <w:p w:rsidR="00E2745E" w:rsidRPr="008F172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172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F172C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цветового восприятия, внимания, аккуратности, развитие дружеских отношений.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172C">
        <w:rPr>
          <w:rFonts w:ascii="Times New Roman" w:hAnsi="Times New Roman" w:cs="Times New Roman"/>
          <w:sz w:val="28"/>
          <w:szCs w:val="28"/>
          <w:lang w:eastAsia="ru-RU"/>
        </w:rPr>
        <w:t>Каждый ребенок ставит свой отпечаток красного цвета на общей заготовке.</w:t>
      </w:r>
    </w:p>
    <w:p w:rsidR="00E2745E" w:rsidRPr="0038277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8277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5.Чтение детских сказок, составленных дома с родителями об определенном цвете.</w:t>
      </w:r>
    </w:p>
    <w:p w:rsidR="00E2745E" w:rsidRPr="008F172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8F172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 Рисование «цветных» историй.</w:t>
      </w:r>
    </w:p>
    <w:p w:rsidR="00E2745E" w:rsidRPr="008F172C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172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8F172C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цветового восприятия, развитие внимания, аккуратности.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F172C">
        <w:rPr>
          <w:rFonts w:ascii="Times New Roman" w:hAnsi="Times New Roman" w:cs="Times New Roman"/>
          <w:sz w:val="28"/>
          <w:szCs w:val="28"/>
          <w:lang w:eastAsia="ru-RU"/>
        </w:rPr>
        <w:t>Нетрадиционный способ изображения: «Монотипия» Плотный лист бумаги складывается пополам, на одну половинку листа наносятся пятна краски, рисунок сбрызгивается водой, бумага складывается, когда лист бумаги разворачивается, на второй половинке листа получается оттиск в зеркальном отражении (работаем с красным цветом).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Фотографии на память.</w:t>
      </w:r>
    </w:p>
    <w:p w:rsidR="00E2745E" w:rsidRDefault="00E2745E" w:rsidP="00237DDE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BE0F60" w:rsidP="00237DDE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496.3pt;height:372pt;visibility:visible">
            <v:imagedata r:id="rId8" o:title=""/>
          </v:shape>
        </w:pict>
      </w:r>
    </w:p>
    <w:p w:rsidR="00E2745E" w:rsidRDefault="00E2745E" w:rsidP="00237DDE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Pr="00237DD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6A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день – Оранжевый день</w:t>
      </w:r>
    </w:p>
    <w:p w:rsidR="00E2745E" w:rsidRPr="00126A29" w:rsidRDefault="00E2745E" w:rsidP="009C4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745E" w:rsidRPr="00BC53C3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6A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1.«Церемония вхождения в группу».</w:t>
      </w:r>
    </w:p>
    <w:p w:rsidR="00E2745E" w:rsidRPr="00126A29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6A29">
        <w:rPr>
          <w:rFonts w:ascii="Times New Roman" w:hAnsi="Times New Roman" w:cs="Times New Roman"/>
          <w:sz w:val="28"/>
          <w:szCs w:val="28"/>
          <w:lang w:eastAsia="ru-RU"/>
        </w:rPr>
        <w:t>С утра дети входят в группу с оранжевым воздушным шариком, в одежде должен присутствовать оранжевый цвет. В группе подбор игрушек и картин соответствующего цвета, на поднос дети складывают фрукты оранжевого цвета (апельсины, мандарины, фрукты искусственные).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26A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2. 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Беседа</w:t>
      </w:r>
      <w:r w:rsidRPr="00126A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«Ощущение цвета».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Ребята отвечают на вопросы: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Каким вам кажется этот цвет?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Какое он вызывает настроение?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Какие ощущения вы испытываете, когда видите много этого цвета вокруг            себя?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Вам он кажется радостным или грустным? Тревожным или спокойным?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-Как вы считаете, в группе сегодня радостно или грустно? Тревожно или спокойно?</w:t>
      </w:r>
    </w:p>
    <w:p w:rsidR="00E2745E" w:rsidRPr="00F64980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-Кому из вас нравится этот цвет, кому нет?</w:t>
      </w:r>
    </w:p>
    <w:p w:rsidR="00E2745E" w:rsidRPr="00126A29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3</w:t>
      </w:r>
      <w:r w:rsidRPr="00126A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  Чтение детям </w:t>
      </w:r>
      <w:proofErr w:type="gramStart"/>
      <w:r w:rsidRPr="00126A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сказки про</w:t>
      </w:r>
      <w:proofErr w:type="gramEnd"/>
      <w:r w:rsidRPr="00126A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оранжевый цвет.</w:t>
      </w:r>
    </w:p>
    <w:p w:rsidR="00E2745E" w:rsidRPr="00126A29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26A2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126A29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 представлений о цвете, через художественную литературу.</w:t>
      </w:r>
    </w:p>
    <w:p w:rsidR="00E2745E" w:rsidRPr="00126A29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ahoma" w:hAnsi="Tahoma" w:cs="Tahoma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4</w:t>
      </w:r>
      <w:r w:rsidRPr="00126A29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. «Отпечаток ладошки на общей радуге».</w:t>
      </w:r>
    </w:p>
    <w:p w:rsidR="00E2745E" w:rsidRPr="00126A29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ahoma" w:hAnsi="Tahoma" w:cs="Tahoma"/>
          <w:color w:val="000000"/>
          <w:sz w:val="28"/>
          <w:szCs w:val="28"/>
          <w:lang w:eastAsia="ru-RU"/>
        </w:rPr>
      </w:pPr>
      <w:r w:rsidRPr="00126A29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126A29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закрепление цветового восприятия, внимания, аккуратности, развитие дружеских отношений.</w:t>
      </w:r>
    </w:p>
    <w:p w:rsidR="00E2745E" w:rsidRDefault="00E2745E" w:rsidP="009C4B4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126A29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Каждый ребенок ставит свой отпечаток оранжевого цвета на общей заготовке.</w:t>
      </w:r>
    </w:p>
    <w:p w:rsidR="00E2745E" w:rsidRPr="0038277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8277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5.Чтение детских сказок, составленных дома с родителями об определенном цвете.</w:t>
      </w:r>
    </w:p>
    <w:p w:rsidR="00E2745E" w:rsidRPr="00126A29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ahoma" w:hAnsi="Tahoma" w:cs="Tahoma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6</w:t>
      </w:r>
      <w:r w:rsidRPr="00126A29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. Рисование «цветных» историй.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126A29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126A29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закрепление цветового восприятия, развитие внимания, аккуратности.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6077">
        <w:rPr>
          <w:rFonts w:ascii="Times New Roman" w:hAnsi="Times New Roman" w:cs="Times New Roman"/>
          <w:sz w:val="28"/>
          <w:szCs w:val="28"/>
          <w:lang w:eastAsia="ru-RU"/>
        </w:rPr>
        <w:t>Нетрадиционный способ изображения: «Монотипия» Плотный лист бумаги складывается пополам, на одну половинку листа наносятся пятна краски, рисунок сбрызгивается водой, бумага складывается, когда лист бумаги разворачивается, на второй половинке листа получается оттиск в зеркальном отражении (работаем с желтым цветом).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Фотографии на память.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BE0F60" w:rsidP="00062BE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Рисунок 3" o:spid="_x0000_i1026" type="#_x0000_t75" style="width:496.3pt;height:372pt;visibility:visible">
            <v:imagedata r:id="rId9" o:title=""/>
          </v:shape>
        </w:pict>
      </w:r>
    </w:p>
    <w:p w:rsidR="00E2745E" w:rsidRDefault="00E2745E" w:rsidP="00062BE8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E6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3 день – Жёлтый день</w:t>
      </w:r>
    </w:p>
    <w:p w:rsidR="00E2745E" w:rsidRPr="004E6077" w:rsidRDefault="00E2745E" w:rsidP="009C4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745E" w:rsidRPr="00BC53C3" w:rsidRDefault="00E2745E" w:rsidP="009C4B44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E6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1.«Церемония вхождения в группу».</w:t>
      </w:r>
    </w:p>
    <w:p w:rsidR="00E2745E" w:rsidRPr="004E6077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6077">
        <w:rPr>
          <w:rFonts w:ascii="Times New Roman" w:hAnsi="Times New Roman" w:cs="Times New Roman"/>
          <w:sz w:val="28"/>
          <w:szCs w:val="28"/>
          <w:lang w:eastAsia="ru-RU"/>
        </w:rPr>
        <w:t> С утра дети входят в группу с желтым воздушным шариком, в одежде должен присутствовать желтый цвет. В группе подбор игрушек и картин соответствующего цвета, на поднос дети складывают фрукты желтого цвета (лимон, фрукты искусственные).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E6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2. 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Беседа </w:t>
      </w:r>
      <w:r w:rsidRPr="004E607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«Ощущение цвета».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Ребята отвечают на вопросы: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Каким вам кажется этот цвет?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Какое он вызывает настроение?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Какие ощущения вы испытываете, когда видите много этого цвета вокруг            себя?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Вам он кажется радостным или грустным? Тревожным или спокойным?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-Как вы считаете, в группе сегодня радостно или грустно? Тревожно или спокойно?</w:t>
      </w:r>
    </w:p>
    <w:p w:rsidR="00E2745E" w:rsidRPr="00F64980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-Кому из вас нравится этот цвет, кому нет?</w:t>
      </w:r>
    </w:p>
    <w:p w:rsidR="00E2745E" w:rsidRPr="00550E7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 Рассказывание  детям </w:t>
      </w:r>
      <w:proofErr w:type="gramStart"/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сказки  про</w:t>
      </w:r>
      <w:proofErr w:type="gramEnd"/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желтый цвет.</w:t>
      </w:r>
    </w:p>
    <w:p w:rsidR="00E2745E" w:rsidRPr="004E6077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4E6077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 представлений о цвете, через художественную литературу.</w:t>
      </w:r>
    </w:p>
    <w:p w:rsidR="00E2745E" w:rsidRPr="00550E7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 «Отпечаток ладошки на общей радуге».</w:t>
      </w:r>
    </w:p>
    <w:p w:rsidR="00E2745E" w:rsidRPr="004E6077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4E6077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цветового восприятия, внимания, аккуратности, развитие дружеских отношений.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6077">
        <w:rPr>
          <w:rFonts w:ascii="Times New Roman" w:hAnsi="Times New Roman" w:cs="Times New Roman"/>
          <w:sz w:val="28"/>
          <w:szCs w:val="28"/>
          <w:lang w:eastAsia="ru-RU"/>
        </w:rPr>
        <w:t>Каждый ребенок ставит свой отпечаток желтого цвета на общей заготовке.</w:t>
      </w:r>
    </w:p>
    <w:p w:rsidR="00E2745E" w:rsidRPr="0038277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8277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5.Чтение детских сказок, составленных дома с родителями об определенном цвете.</w:t>
      </w:r>
    </w:p>
    <w:p w:rsidR="00E2745E" w:rsidRPr="00550E7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 Рисование «цветных» историй.</w:t>
      </w:r>
    </w:p>
    <w:p w:rsidR="00E2745E" w:rsidRPr="004E6077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4E6077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цветового восприятия, развитие внимания, аккуратности.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6077">
        <w:rPr>
          <w:rFonts w:ascii="Times New Roman" w:hAnsi="Times New Roman" w:cs="Times New Roman"/>
          <w:sz w:val="28"/>
          <w:szCs w:val="28"/>
          <w:lang w:eastAsia="ru-RU"/>
        </w:rPr>
        <w:t>Нетрадиционный способ изображения: «Монотипия» Плотный лист бумаги складывается пополам, на одну половинку листа наносятся пятна краски, рисунок сбрызгивается водой, бумага складывается, когда лист бумаги разворачивается, на второй половинке листа получается оттиск в зеркальном отражении (работаем с желтым цветом).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4E607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4E607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4E607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4E607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4E607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Pr="004E6077" w:rsidRDefault="00E2745E" w:rsidP="004E6077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Pr="004353DA" w:rsidRDefault="00E2745E" w:rsidP="00B448B3">
      <w:pPr>
        <w:shd w:val="clear" w:color="auto" w:fill="FFFFFF"/>
        <w:spacing w:before="100" w:beforeAutospacing="1" w:after="100" w:afterAutospacing="1" w:line="340" w:lineRule="atLeas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Наши рисунки «Одуванчики»</w:t>
      </w:r>
    </w:p>
    <w:p w:rsidR="00E2745E" w:rsidRDefault="00BE0F60" w:rsidP="00B448B3">
      <w:pPr>
        <w:shd w:val="clear" w:color="auto" w:fill="FFFFFF"/>
        <w:spacing w:before="100" w:beforeAutospacing="1" w:after="100" w:afterAutospacing="1" w:line="340" w:lineRule="atLeast"/>
        <w:rPr>
          <w:rFonts w:ascii="Tahoma" w:hAnsi="Tahoma" w:cs="Tahoma"/>
          <w:color w:val="000000"/>
          <w:sz w:val="18"/>
          <w:szCs w:val="18"/>
          <w:lang w:eastAsia="ru-RU"/>
        </w:rPr>
      </w:pPr>
      <w:r>
        <w:rPr>
          <w:rFonts w:ascii="Tahoma" w:hAnsi="Tahoma" w:cs="Tahoma"/>
          <w:noProof/>
          <w:color w:val="000000"/>
          <w:sz w:val="18"/>
          <w:szCs w:val="18"/>
          <w:lang w:eastAsia="ru-RU"/>
        </w:rPr>
        <w:pict>
          <v:shape id="Рисунок 5" o:spid="_x0000_i1027" type="#_x0000_t75" style="width:496.3pt;height:372pt;visibility:visible">
            <v:imagedata r:id="rId10" o:title=""/>
          </v:shape>
        </w:pict>
      </w:r>
    </w:p>
    <w:p w:rsidR="00E2745E" w:rsidRPr="00B448B3" w:rsidRDefault="00E2745E" w:rsidP="009C4B44">
      <w:pPr>
        <w:shd w:val="clear" w:color="auto" w:fill="FFFFFF"/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</w:p>
    <w:p w:rsidR="00E2745E" w:rsidRDefault="00E2745E" w:rsidP="009C4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 день – Зеленый день</w:t>
      </w:r>
    </w:p>
    <w:p w:rsidR="00E2745E" w:rsidRPr="00550E70" w:rsidRDefault="00E2745E" w:rsidP="009C4B4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745E" w:rsidRPr="00BC53C3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50E70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1.«Церемония вхождения в группу». </w:t>
      </w:r>
    </w:p>
    <w:p w:rsidR="00E2745E" w:rsidRPr="00550E70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0E7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С утра дети входят в группу с зеленым воздушным шариком, в одежде должен присутствовать зеленый цвет. В группе подбор игрушек и картин соответствующего цвета, на поднос дети складывают фрукты зеленого цвета (яблоки, виноград, фрукты искусственные).</w:t>
      </w:r>
    </w:p>
    <w:p w:rsidR="00E2745E" w:rsidRPr="00550E7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50E70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2.  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Беседа </w:t>
      </w:r>
      <w:r w:rsidRPr="00550E70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 «Ощущение цвета».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Ребята отвечают на вопросы: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Каким вам кажется этот цвет?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Какое он вызывает настроение?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Какие ощущения вы испытываете, когда видите много этого цвета вокруг            себя?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Вам он кажется радостным или грустным? Тревожным или спокойным?</w:t>
      </w:r>
    </w:p>
    <w:p w:rsidR="00E2745E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-Как вы считаете, в группе сегодня радостно или грустно? Тревожно или спокойно?</w:t>
      </w:r>
    </w:p>
    <w:p w:rsidR="00E2745E" w:rsidRPr="00F64980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-Кому из вас нравится этот цвет, кому нет?</w:t>
      </w:r>
    </w:p>
    <w:p w:rsidR="00E2745E" w:rsidRPr="00550E7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3</w:t>
      </w:r>
      <w:r w:rsidRPr="00550E7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550E70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 Чтение детям </w:t>
      </w:r>
      <w:proofErr w:type="gramStart"/>
      <w:r w:rsidRPr="00550E70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сказки про</w:t>
      </w:r>
      <w:proofErr w:type="gramEnd"/>
      <w:r w:rsidRPr="00550E70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зеленый</w:t>
      </w:r>
      <w:r w:rsidRPr="00550E70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  <w:r w:rsidRPr="00550E70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цвет.</w:t>
      </w:r>
    </w:p>
    <w:p w:rsidR="00E2745E" w:rsidRPr="00550E7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550E70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550E70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формирование представлений о цвете, через художественную литературу.</w:t>
      </w:r>
    </w:p>
    <w:p w:rsidR="00E2745E" w:rsidRPr="00550E7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4</w:t>
      </w:r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 «Отпечаток ладошки на общей радуге».</w:t>
      </w:r>
    </w:p>
    <w:p w:rsidR="00E2745E" w:rsidRPr="00550E7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550E70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цветового восприятия, внимания, аккуратности, развитие дружеских отношений.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50E70">
        <w:rPr>
          <w:rFonts w:ascii="Times New Roman" w:hAnsi="Times New Roman" w:cs="Times New Roman"/>
          <w:sz w:val="28"/>
          <w:szCs w:val="28"/>
          <w:lang w:eastAsia="ru-RU"/>
        </w:rPr>
        <w:t>Каждый ребенок ставит свой отпечаток зеленого цвета на общей заготовке.</w:t>
      </w:r>
    </w:p>
    <w:p w:rsidR="00E2745E" w:rsidRPr="000727D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8277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5.Чтение детских сказок, составленных дома с родителями об определенном цвете.</w:t>
      </w:r>
    </w:p>
    <w:p w:rsidR="00E2745E" w:rsidRPr="00550E7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 Рисование «цветных» историй.</w:t>
      </w:r>
    </w:p>
    <w:p w:rsidR="00E2745E" w:rsidRPr="00550E7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0E7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550E70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цветового восприятия, развитие внимания, аккуратности.</w:t>
      </w:r>
    </w:p>
    <w:p w:rsidR="00E2745E" w:rsidRPr="009A27FB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550E70">
        <w:rPr>
          <w:rFonts w:ascii="Times New Roman" w:hAnsi="Times New Roman" w:cs="Times New Roman"/>
          <w:sz w:val="28"/>
          <w:szCs w:val="28"/>
          <w:lang w:eastAsia="ru-RU"/>
        </w:rPr>
        <w:t>Нетрадиционный способ изображения: «Монотипия» </w:t>
      </w:r>
      <w:r w:rsidRPr="00550E7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Плотный лист бумаги складывается пополам, на одну половинку листа наносятся пятна краски, рисунок сбрызгивается водой, бумага складывается, когда лист бумаги разворачивается, на второй половинке листа получается оттиск в зеркальном отражении (работаем с зеленым цветом).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Pr="00BC18BC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C18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рассматривают одежду друг друга, сравнивают оттенки цветов.</w:t>
      </w:r>
    </w:p>
    <w:p w:rsidR="00E2745E" w:rsidRPr="00E94B88" w:rsidRDefault="00E2745E" w:rsidP="00E94B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2745E" w:rsidRDefault="00BE0F60" w:rsidP="00550E70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Рисунок 6" o:spid="_x0000_i1028" type="#_x0000_t75" style="width:496.3pt;height:372pt;visibility:visible">
            <v:imagedata r:id="rId11" o:title=""/>
          </v:shape>
        </w:pict>
      </w:r>
    </w:p>
    <w:p w:rsidR="00E2745E" w:rsidRPr="009C4B44" w:rsidRDefault="00E2745E" w:rsidP="009C4B44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Pr="00575D0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адостное </w:t>
      </w:r>
      <w:r w:rsidRPr="009C4B4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настроение в группе.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5 день – Голубой день</w:t>
      </w:r>
    </w:p>
    <w:p w:rsidR="00E2745E" w:rsidRPr="009C4B44" w:rsidRDefault="00E2745E" w:rsidP="009C4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1.«Церемония вхождения в группу». 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sz w:val="28"/>
          <w:szCs w:val="28"/>
          <w:lang w:eastAsia="ru-RU"/>
        </w:rPr>
        <w:t>С утра дети входят в группу с голубым воздушным шариком, в одежде должен присутствовать голубой цвет. В группе подбор игрушек и картин соответствующего цвета.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Беседа  «Ощущение цвета».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Ребята отвечают на вопросы: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Каким вам кажется этот цвет?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Какое он вызывает настроение?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Какие ощущения вы испытываете, когда видите много этого цвета вокруг            себя?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Вам он кажется радостным или грустным? Тревожным или спокойным?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-Как вы считаете, в группе сегодня радостно или грустно? Тревожно или спокойно?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-Кому из вас нравится этот цвет, кому нет?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 Чтение детям </w:t>
      </w:r>
      <w:proofErr w:type="gramStart"/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сказки про</w:t>
      </w:r>
      <w:proofErr w:type="gramEnd"/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голубой цвет.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C4B44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 представлений о цвете, через художественную литературу.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 «Отпечаток ладошки на общей радуге».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C4B44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цветового восприятия, внимания, аккуратности, развитие дружеских отношений.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sz w:val="28"/>
          <w:szCs w:val="28"/>
          <w:lang w:eastAsia="ru-RU"/>
        </w:rPr>
        <w:t>Каждый ребенок ставит свой отпечаток голубого цвета на общей заготовке.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5.Чтение детских сказок, составленных дома с родителями об определенном цвете.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 Рисование «цветных» историй.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C4B44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цветового восприятия, развитие внимания, аккуратности.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sz w:val="28"/>
          <w:szCs w:val="28"/>
          <w:lang w:eastAsia="ru-RU"/>
        </w:rPr>
        <w:t>Нетрадиционный способ изображения: «Монотипия» </w:t>
      </w:r>
      <w:r w:rsidRPr="009C4B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Плотный лист бумаги складывается пополам, на одну половинку листа наносятся пятна краски, рисунок сбрызгивается водой, бумага складывается, когда лист бумаги разворачивается, на второй половинке листа получается оттиск в зеркальном отражении (работаем с голубым цветом).</w:t>
      </w: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 день – Синий день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1.«Церемония вхождения в группу». 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sz w:val="28"/>
          <w:szCs w:val="28"/>
          <w:lang w:eastAsia="ru-RU"/>
        </w:rPr>
        <w:t>С утра дети входят в группу с синим воздушным шариком, в одежде должен присутствовать синий цвет. В группе подбор игрушек и картин соответствующего цвета.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Беседа  «Ощущение цвета».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Ребята отвечают на вопросы: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Каким вам кажется этот цвет?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Какое он вызывает настроение?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Какие ощущения вы испытываете, когда видите много этого цвета вокруг            себя?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Вам он кажется радостным или грустным? Тревожным или спокойным?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-Как вы считаете, в группе сегодня радостно или грустно? Тревожно или спокойно?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-Кому из вас нравится этот цвет, кому нет?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3. Чтение детям </w:t>
      </w:r>
      <w:proofErr w:type="gramStart"/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сказки про</w:t>
      </w:r>
      <w:proofErr w:type="gramEnd"/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синий цвет.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C4B44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 представлений о цвете, через художественную литературу.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 «Отпечаток ладошки на общей радуге»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C4B44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цветового восприятия, внимания, аккуратности, развитие дружеских отношений.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sz w:val="28"/>
          <w:szCs w:val="28"/>
          <w:lang w:eastAsia="ru-RU"/>
        </w:rPr>
        <w:t> Каждый ребенок ставит свой отпечаток синего цвета на общей заготовке.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5.Чтение детских сказок, составленных дома с родителями об определенном цвете.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 Рисование «цветных» историй.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9C4B44">
        <w:rPr>
          <w:rFonts w:ascii="Times New Roman" w:hAnsi="Times New Roman" w:cs="Times New Roman"/>
          <w:sz w:val="28"/>
          <w:szCs w:val="28"/>
          <w:lang w:eastAsia="ru-RU"/>
        </w:rPr>
        <w:t>закрепление цветового восприятия, развитие внимания, аккуратности.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sz w:val="28"/>
          <w:szCs w:val="28"/>
          <w:lang w:eastAsia="ru-RU"/>
        </w:rPr>
        <w:t>Нетрадиционный способ изображения: «Монотипия» </w:t>
      </w:r>
      <w:r w:rsidRPr="009C4B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Плотный лист бумаги складывается пополам, на одну половинку листа наносятся пятна краски, рисунок сбрызгивается водой, бумага складывается, когда лист бумаги разворачивается, на второй половинке листа получается оттиск в зеркальном отражении (работаем с синим цветом).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 день – Фиолетовый день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1.«Церемония вхождения в группу».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С утра дети входят в группу с фиолетовым воздушным шариком, в одежде должен присутствовать фиолетовый цвет. В группе подбор игрушек и картин соответствующего цвета, на поднос дети складывают фрукты фиолетового цвета (виноград, фрукты искусственные).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2. Беседа  «Ощущение цвета».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Ребята отвечают на вопросы: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Каким вам кажется этот цвет?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Какое он вызывает настроение?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Какие ощущения вы испытываете, когда видите много этого цвета вокруг            себя?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Вам он кажется радостным или грустным? Тревожным или спокойным?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-Как вы считаете, в группе сегодня радостно или грустно? Тревожно или спокойно?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-Кому из вас нравится этот цвет, кому нет?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3</w:t>
      </w:r>
      <w:r w:rsidRPr="009C4B44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9C4B44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 Чтение детям </w:t>
      </w:r>
      <w:proofErr w:type="gramStart"/>
      <w:r w:rsidRPr="009C4B44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сказки про</w:t>
      </w:r>
      <w:proofErr w:type="gramEnd"/>
      <w:r w:rsidRPr="009C4B44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фиолетовый</w:t>
      </w:r>
      <w:r w:rsidRPr="009C4B44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  <w:r w:rsidRPr="009C4B44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цвет.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Цель:</w:t>
      </w:r>
      <w:r w:rsidRPr="009C4B44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формирование представлений о цвете, через художественную литературу.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 «Отпечаток ладошки на общей радуге».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9C4B44">
        <w:rPr>
          <w:rFonts w:ascii="Times New Roman" w:hAnsi="Times New Roman" w:cs="Times New Roman"/>
          <w:sz w:val="28"/>
          <w:szCs w:val="28"/>
          <w:lang w:eastAsia="ru-RU"/>
        </w:rPr>
        <w:t>закрепление цветового восприятия, внимания, аккуратности, развитие дружеских отношений.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sz w:val="28"/>
          <w:szCs w:val="28"/>
          <w:lang w:eastAsia="ru-RU"/>
        </w:rPr>
        <w:t>Каждый ребенок ставит свой отпечаток фиолетового цвета на общей заготовке.</w:t>
      </w:r>
    </w:p>
    <w:p w:rsidR="00E2745E" w:rsidRPr="009C4B4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5.Чтение детских сказок, составленных дома с родителями об определенном цвете.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6. Рисование «цветных» историй.</w:t>
      </w:r>
    </w:p>
    <w:p w:rsidR="00E2745E" w:rsidRPr="009C4B4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Цель:</w:t>
      </w:r>
      <w:r w:rsidRPr="009C4B44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цветового восприятия, развитие внимания, аккуратности.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sz w:val="28"/>
          <w:szCs w:val="28"/>
          <w:lang w:eastAsia="ru-RU"/>
        </w:rPr>
        <w:t>Нетрадиционный способ изображения: «Монотипия» </w:t>
      </w:r>
      <w:r w:rsidRPr="009C4B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Плотный лист бумаги складывается пополам, на одну половинку листа наносятся пятна краски, рисунок сбрызгивается водой, бумага складывается, когда лист бумаги разворачивается, на второй половинке листа получается оттиск в зеркальном отражении (работаем с фиолетовым цветом).</w:t>
      </w:r>
    </w:p>
    <w:p w:rsidR="00E2745E" w:rsidRPr="009C4B44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2745E" w:rsidRPr="009C4B44" w:rsidRDefault="00E2745E" w:rsidP="009C4B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2745E" w:rsidRPr="009C4B44" w:rsidRDefault="00E2745E" w:rsidP="009C4B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C4B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расставляли на подоконнике предметы, игрушки, картинки, рисунки, овощи, фрукты соответствующего цвета, которые нашли в группе.</w:t>
      </w:r>
      <w:r w:rsidRPr="009C4B4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2745E" w:rsidRDefault="00E2745E" w:rsidP="00E94B88">
      <w:pPr>
        <w:spacing w:after="0" w:line="240" w:lineRule="auto"/>
        <w:rPr>
          <w:rFonts w:ascii="Arial" w:hAnsi="Arial" w:cs="Arial"/>
          <w:color w:val="000000"/>
          <w:sz w:val="25"/>
          <w:szCs w:val="25"/>
          <w:lang w:eastAsia="ru-RU"/>
        </w:rPr>
      </w:pPr>
    </w:p>
    <w:p w:rsidR="00E2745E" w:rsidRPr="00B45C76" w:rsidRDefault="00E2745E" w:rsidP="00E94B8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2745E" w:rsidRDefault="00E2745E" w:rsidP="009C4B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F6076" w:rsidRDefault="00DF6076" w:rsidP="009C4B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F6076" w:rsidRPr="006B3116" w:rsidRDefault="00DF6076" w:rsidP="009C4B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2745E" w:rsidRDefault="00E2745E" w:rsidP="003500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A634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8 день – Разноцветный день</w:t>
      </w:r>
    </w:p>
    <w:p w:rsidR="00E2745E" w:rsidRPr="00062BE8" w:rsidRDefault="00E2745E" w:rsidP="003500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745E" w:rsidRPr="00F6498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A6347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1.«Церемония вхождения в группу». </w:t>
      </w:r>
    </w:p>
    <w:p w:rsidR="00E2745E" w:rsidRPr="003D1215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D121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С утра дети входят в группу с любым воздушным шариком, в одежде присутствует любой цвет.</w:t>
      </w:r>
    </w:p>
    <w:p w:rsidR="00E2745E" w:rsidRPr="00F64980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A6347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2. </w:t>
      </w:r>
      <w:r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Беседа </w:t>
      </w:r>
      <w:r w:rsidRPr="00BA6347">
        <w:rPr>
          <w:rFonts w:ascii="Times New Roman" w:hAnsi="Times New Roman" w:cs="Times New Roman"/>
          <w:b/>
          <w:bCs/>
          <w:color w:val="222222"/>
          <w:sz w:val="28"/>
          <w:szCs w:val="28"/>
          <w:lang w:eastAsia="ru-RU"/>
        </w:rPr>
        <w:t> «Ощущение цвета».</w:t>
      </w:r>
    </w:p>
    <w:p w:rsidR="00E2745E" w:rsidRPr="003D1215" w:rsidRDefault="00E2745E" w:rsidP="009C4B44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D121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Ребята отвечают на вопросы:</w:t>
      </w:r>
    </w:p>
    <w:p w:rsidR="00E2745E" w:rsidRPr="00F64980" w:rsidRDefault="00E2745E" w:rsidP="009C4B44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3D121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Назови свой любимый цвет?</w:t>
      </w:r>
    </w:p>
    <w:p w:rsidR="00E2745E" w:rsidRPr="00754725" w:rsidRDefault="00E2745E" w:rsidP="009C4B44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 Какие ощущения вы испытываете, когда видите много цветов вокруг            себя?</w:t>
      </w:r>
    </w:p>
    <w:p w:rsidR="00E2745E" w:rsidRDefault="00E2745E" w:rsidP="009C4B44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- Вам </w:t>
      </w:r>
      <w:r w:rsidRPr="00754725"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 радостным или гр</w:t>
      </w: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 xml:space="preserve">устным? </w:t>
      </w:r>
    </w:p>
    <w:p w:rsidR="00E2745E" w:rsidRPr="00F64980" w:rsidRDefault="00E2745E" w:rsidP="009C4B44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222"/>
          <w:sz w:val="28"/>
          <w:szCs w:val="28"/>
          <w:lang w:eastAsia="ru-RU"/>
        </w:rPr>
        <w:t>-Как вы считаете, в группе сегодня радостно или грустно?</w:t>
      </w:r>
    </w:p>
    <w:p w:rsidR="00E2745E" w:rsidRPr="00805A37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805A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 Чтение детям сказки о том, как появился разноцветный мир.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3B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CF3B67">
        <w:rPr>
          <w:rFonts w:ascii="Times New Roman" w:hAnsi="Times New Roman" w:cs="Times New Roman"/>
          <w:sz w:val="28"/>
          <w:szCs w:val="28"/>
          <w:lang w:eastAsia="ru-RU"/>
        </w:rPr>
        <w:t>формирование представлений о цвете, через художественную литературу.</w:t>
      </w:r>
    </w:p>
    <w:p w:rsidR="00E2745E" w:rsidRPr="00CF3B67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3B6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4</w:t>
      </w:r>
      <w:r w:rsidRPr="00CF3B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 Рисование «цветных» историй.</w:t>
      </w:r>
    </w:p>
    <w:p w:rsidR="00E2745E" w:rsidRPr="00CF3B67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F3B6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CF3B67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закрепление цветового восприятия, развитие внимания, аккуратности.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F3B67">
        <w:rPr>
          <w:rFonts w:ascii="Times New Roman" w:hAnsi="Times New Roman" w:cs="Times New Roman"/>
          <w:sz w:val="28"/>
          <w:szCs w:val="28"/>
          <w:lang w:eastAsia="ru-RU"/>
        </w:rPr>
        <w:t>Нетрадиционный способ изображения: «Монотипия» </w:t>
      </w:r>
      <w:r w:rsidRPr="00CF3B6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Плотный лист бумаги складывается пополам, на одну половинку листа наносятся пятна краски, рисунок сбрызгивается водой, бумага складывается, когда лист бумаги разворачивается, на второй половинке листа получается оттиск в зеркальном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отражении (Дети сами определяют, что будут рисовать</w:t>
      </w:r>
      <w:r w:rsidRPr="00CF3B6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E2745E" w:rsidRPr="00382774" w:rsidRDefault="00E2745E" w:rsidP="009C4B4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8277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5.Чтение детских сказок, составленных дома с родителями об определенном цвете.</w:t>
      </w:r>
    </w:p>
    <w:p w:rsidR="00E2745E" w:rsidRPr="00CF3B67" w:rsidRDefault="00E2745E" w:rsidP="009C4B4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E2745E" w:rsidRPr="00EE2B78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E2B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Работа с родителями.</w:t>
      </w:r>
    </w:p>
    <w:p w:rsidR="00E2745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Для родителей выставка рисунков и фотографий.</w:t>
      </w:r>
    </w:p>
    <w:p w:rsidR="00E2745E" w:rsidRDefault="00BE0F60" w:rsidP="00524116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i1029" type="#_x0000_t75" style="width:489.45pt;height:371.15pt;visibility:visible">
            <v:imagedata r:id="rId12" o:title=""/>
          </v:shape>
        </w:pict>
      </w:r>
    </w:p>
    <w:p w:rsidR="00E2745E" w:rsidRDefault="00E2745E" w:rsidP="00524116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</w:t>
      </w:r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Проект закончился развлечением 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поиски радуги».</w:t>
      </w:r>
    </w:p>
    <w:p w:rsidR="00E2745E" w:rsidRDefault="00BE0F60" w:rsidP="00524116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i1030" type="#_x0000_t75" style="width:489.45pt;height:323.15pt;visibility:visible">
            <v:imagedata r:id="rId13" o:title=""/>
          </v:shape>
        </w:pict>
      </w:r>
    </w:p>
    <w:p w:rsidR="00E2745E" w:rsidRDefault="00E2745E" w:rsidP="003500C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77F9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По окончании проекта</w:t>
      </w:r>
    </w:p>
    <w:p w:rsidR="00E2745E" w:rsidRPr="00177F9F" w:rsidRDefault="00E2745E" w:rsidP="003500C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выяснили, что цвет играет большую роль в нашей жизни.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Мы постоянно занимаемся </w:t>
      </w:r>
      <w:proofErr w:type="spellStart"/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цветотерапией</w:t>
      </w:r>
      <w:proofErr w:type="spellEnd"/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даже не подозревая об этом.</w:t>
      </w:r>
      <w:r w:rsidRPr="00177F9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каждого из нас свои цветовые предпочтения. У нас есть любимые и нелюбимые цвета, приятные для глаз или раздражающие оттенки разных цветов. Облачаясь в одежду любимого цвета или наслаждаясь красками природы, мы ощущаем комфорт, спокойствие и внутреннее уд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овлет</w:t>
      </w:r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ворение. Нелюбимые же цвета мы предпочитаем отвергать, ослабляя тем самым неблагоприятное, как нам кажется, воздействие.</w:t>
      </w:r>
      <w:r w:rsidRPr="00177F9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</w:t>
      </w:r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чувствовали, как разные оттенки цветов действуют на наше настроение: зелёный и голубой - успокаивали, красный и оранжевый – возбуждали, желтый – радовал, синий и фиолетовый – вдохновляли.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протяжении проекта</w:t>
      </w:r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нас сохранялось радостное праздничное настроение.</w:t>
      </w:r>
      <w:r w:rsidRPr="00177F9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</w:t>
      </w:r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Возросла детская </w:t>
      </w:r>
      <w:proofErr w:type="spellStart"/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эмпатия</w:t>
      </w:r>
      <w:proofErr w:type="spellEnd"/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сплотился коллектив группы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Дети</w:t>
      </w:r>
      <w:r w:rsidRPr="00177F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успокаивали, если у кого-то не было одежды, соответствующего цвета.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849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ходе проекта развивалась детское творчество и воображение.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49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Развивалась связная, диалогическая речь.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49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Развивалась память (дети пересказывали сказки).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49E4">
        <w:rPr>
          <w:rFonts w:ascii="Times New Roman" w:hAnsi="Times New Roman" w:cs="Times New Roman"/>
          <w:sz w:val="28"/>
          <w:szCs w:val="28"/>
        </w:rPr>
        <w:t>Уважительного отношения к окружающим.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49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Родители приняли активное участие в проекте, поддерживали своих детей изо дня в день.</w:t>
      </w:r>
    </w:p>
    <w:p w:rsidR="00E2745E" w:rsidRPr="00F849E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849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Проект закончился развлечением «На поиске радуги». </w:t>
      </w:r>
    </w:p>
    <w:p w:rsidR="00E2745E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2745E" w:rsidRPr="003500C4" w:rsidRDefault="00E2745E" w:rsidP="009C4B4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3500C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 ДОСТИГНУТА, ЗАДАЧИ ВЫПОЛНЕНЫ!</w:t>
      </w:r>
    </w:p>
    <w:p w:rsidR="00E2745E" w:rsidRPr="00177F9F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45E" w:rsidRPr="00237DDE" w:rsidRDefault="00E2745E" w:rsidP="009C4B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2745E" w:rsidRPr="00F34AE9" w:rsidRDefault="00E2745E" w:rsidP="009C4B44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</w:p>
    <w:sectPr w:rsidR="00E2745E" w:rsidRPr="00F34AE9" w:rsidSect="00F730B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E66" w:rsidRDefault="005E6E66" w:rsidP="00126A29">
      <w:pPr>
        <w:spacing w:after="0" w:line="240" w:lineRule="auto"/>
      </w:pPr>
      <w:r>
        <w:separator/>
      </w:r>
    </w:p>
  </w:endnote>
  <w:endnote w:type="continuationSeparator" w:id="0">
    <w:p w:rsidR="005E6E66" w:rsidRDefault="005E6E66" w:rsidP="00126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E66" w:rsidRDefault="005E6E66" w:rsidP="00126A29">
      <w:pPr>
        <w:spacing w:after="0" w:line="240" w:lineRule="auto"/>
      </w:pPr>
      <w:r>
        <w:separator/>
      </w:r>
    </w:p>
  </w:footnote>
  <w:footnote w:type="continuationSeparator" w:id="0">
    <w:p w:rsidR="005E6E66" w:rsidRDefault="005E6E66" w:rsidP="00126A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2FD07076"/>
    <w:multiLevelType w:val="hybridMultilevel"/>
    <w:tmpl w:val="CDC0F904"/>
    <w:lvl w:ilvl="0" w:tplc="9D123E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DB3DD0"/>
    <w:multiLevelType w:val="multilevel"/>
    <w:tmpl w:val="5F7A6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154CED"/>
    <w:multiLevelType w:val="multilevel"/>
    <w:tmpl w:val="EE8AA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4C1AC4"/>
    <w:multiLevelType w:val="multilevel"/>
    <w:tmpl w:val="01E85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48B3"/>
    <w:rsid w:val="00054897"/>
    <w:rsid w:val="00060547"/>
    <w:rsid w:val="00062BE8"/>
    <w:rsid w:val="000727D4"/>
    <w:rsid w:val="00075C52"/>
    <w:rsid w:val="000A212D"/>
    <w:rsid w:val="000B71A8"/>
    <w:rsid w:val="000F39EA"/>
    <w:rsid w:val="0011349C"/>
    <w:rsid w:val="00117023"/>
    <w:rsid w:val="00126A29"/>
    <w:rsid w:val="00127ED0"/>
    <w:rsid w:val="00152F90"/>
    <w:rsid w:val="0016230A"/>
    <w:rsid w:val="001725D6"/>
    <w:rsid w:val="00177F9F"/>
    <w:rsid w:val="0018318B"/>
    <w:rsid w:val="001926F2"/>
    <w:rsid w:val="0019700C"/>
    <w:rsid w:val="001B0DA7"/>
    <w:rsid w:val="001D4443"/>
    <w:rsid w:val="001F0EEB"/>
    <w:rsid w:val="00203945"/>
    <w:rsid w:val="00216799"/>
    <w:rsid w:val="00225030"/>
    <w:rsid w:val="00235B54"/>
    <w:rsid w:val="00237DDE"/>
    <w:rsid w:val="00253E4E"/>
    <w:rsid w:val="00257358"/>
    <w:rsid w:val="00282C34"/>
    <w:rsid w:val="00291E70"/>
    <w:rsid w:val="002962BA"/>
    <w:rsid w:val="002D30A9"/>
    <w:rsid w:val="002D7C6F"/>
    <w:rsid w:val="002F7983"/>
    <w:rsid w:val="00301795"/>
    <w:rsid w:val="003019CA"/>
    <w:rsid w:val="00335B9E"/>
    <w:rsid w:val="00345C1E"/>
    <w:rsid w:val="003500C4"/>
    <w:rsid w:val="00365E0F"/>
    <w:rsid w:val="0037167E"/>
    <w:rsid w:val="00382774"/>
    <w:rsid w:val="003D02D8"/>
    <w:rsid w:val="003D1215"/>
    <w:rsid w:val="003F37D1"/>
    <w:rsid w:val="003F5DB8"/>
    <w:rsid w:val="00423BEB"/>
    <w:rsid w:val="004254DF"/>
    <w:rsid w:val="00431D25"/>
    <w:rsid w:val="004353DA"/>
    <w:rsid w:val="004524E5"/>
    <w:rsid w:val="00453ECB"/>
    <w:rsid w:val="00470F7D"/>
    <w:rsid w:val="004E0801"/>
    <w:rsid w:val="004E2527"/>
    <w:rsid w:val="004E5FFA"/>
    <w:rsid w:val="004E6077"/>
    <w:rsid w:val="00507C2E"/>
    <w:rsid w:val="00520E0F"/>
    <w:rsid w:val="00523CF8"/>
    <w:rsid w:val="00524116"/>
    <w:rsid w:val="00550E70"/>
    <w:rsid w:val="00575D0C"/>
    <w:rsid w:val="00577486"/>
    <w:rsid w:val="005D2F9E"/>
    <w:rsid w:val="005E40C9"/>
    <w:rsid w:val="005E6E66"/>
    <w:rsid w:val="00600330"/>
    <w:rsid w:val="00615C2C"/>
    <w:rsid w:val="00627529"/>
    <w:rsid w:val="00631D97"/>
    <w:rsid w:val="00645301"/>
    <w:rsid w:val="00646373"/>
    <w:rsid w:val="00647EE2"/>
    <w:rsid w:val="006754F1"/>
    <w:rsid w:val="0068446C"/>
    <w:rsid w:val="00687D11"/>
    <w:rsid w:val="00694663"/>
    <w:rsid w:val="006A5180"/>
    <w:rsid w:val="006B3116"/>
    <w:rsid w:val="006B5604"/>
    <w:rsid w:val="006C1722"/>
    <w:rsid w:val="006C7572"/>
    <w:rsid w:val="00723319"/>
    <w:rsid w:val="00724C1C"/>
    <w:rsid w:val="00754725"/>
    <w:rsid w:val="007A7970"/>
    <w:rsid w:val="007C04A6"/>
    <w:rsid w:val="007E2EB8"/>
    <w:rsid w:val="00805A37"/>
    <w:rsid w:val="008B19B1"/>
    <w:rsid w:val="008E3C54"/>
    <w:rsid w:val="008E431A"/>
    <w:rsid w:val="008F05BC"/>
    <w:rsid w:val="008F172C"/>
    <w:rsid w:val="009039EF"/>
    <w:rsid w:val="009337B3"/>
    <w:rsid w:val="0094603D"/>
    <w:rsid w:val="00953240"/>
    <w:rsid w:val="00953C58"/>
    <w:rsid w:val="0096333C"/>
    <w:rsid w:val="0096654C"/>
    <w:rsid w:val="00970DD0"/>
    <w:rsid w:val="00991235"/>
    <w:rsid w:val="009A27FB"/>
    <w:rsid w:val="009A530F"/>
    <w:rsid w:val="009C4B44"/>
    <w:rsid w:val="009D0061"/>
    <w:rsid w:val="009D41D1"/>
    <w:rsid w:val="00A01AD6"/>
    <w:rsid w:val="00A07BCD"/>
    <w:rsid w:val="00A2287C"/>
    <w:rsid w:val="00A24E2C"/>
    <w:rsid w:val="00A360E0"/>
    <w:rsid w:val="00A45082"/>
    <w:rsid w:val="00A47BD9"/>
    <w:rsid w:val="00A54CCF"/>
    <w:rsid w:val="00A80F1D"/>
    <w:rsid w:val="00A83089"/>
    <w:rsid w:val="00A92E81"/>
    <w:rsid w:val="00A96E24"/>
    <w:rsid w:val="00AA609A"/>
    <w:rsid w:val="00AB0233"/>
    <w:rsid w:val="00AB5F66"/>
    <w:rsid w:val="00AC1BC4"/>
    <w:rsid w:val="00AD06AB"/>
    <w:rsid w:val="00B22121"/>
    <w:rsid w:val="00B30F55"/>
    <w:rsid w:val="00B448B3"/>
    <w:rsid w:val="00B45C76"/>
    <w:rsid w:val="00B60957"/>
    <w:rsid w:val="00B91DCF"/>
    <w:rsid w:val="00BA6347"/>
    <w:rsid w:val="00BB5B9F"/>
    <w:rsid w:val="00BC18BC"/>
    <w:rsid w:val="00BC27C4"/>
    <w:rsid w:val="00BC3A90"/>
    <w:rsid w:val="00BC53C3"/>
    <w:rsid w:val="00BE0F60"/>
    <w:rsid w:val="00BE68D0"/>
    <w:rsid w:val="00BF04C4"/>
    <w:rsid w:val="00C03AD7"/>
    <w:rsid w:val="00C501E2"/>
    <w:rsid w:val="00C5394A"/>
    <w:rsid w:val="00C55400"/>
    <w:rsid w:val="00C60437"/>
    <w:rsid w:val="00C63905"/>
    <w:rsid w:val="00C776B2"/>
    <w:rsid w:val="00C81DC7"/>
    <w:rsid w:val="00CA3BA1"/>
    <w:rsid w:val="00CC009B"/>
    <w:rsid w:val="00CF3B67"/>
    <w:rsid w:val="00D27336"/>
    <w:rsid w:val="00D34600"/>
    <w:rsid w:val="00D368E6"/>
    <w:rsid w:val="00D37AD1"/>
    <w:rsid w:val="00D42564"/>
    <w:rsid w:val="00D6363A"/>
    <w:rsid w:val="00D90508"/>
    <w:rsid w:val="00D9499B"/>
    <w:rsid w:val="00DA4F5E"/>
    <w:rsid w:val="00DC6D26"/>
    <w:rsid w:val="00DE5FB5"/>
    <w:rsid w:val="00DF6076"/>
    <w:rsid w:val="00E01CAA"/>
    <w:rsid w:val="00E2745E"/>
    <w:rsid w:val="00E63AC0"/>
    <w:rsid w:val="00E725CE"/>
    <w:rsid w:val="00E94B88"/>
    <w:rsid w:val="00EA2842"/>
    <w:rsid w:val="00ED5B75"/>
    <w:rsid w:val="00EE2B78"/>
    <w:rsid w:val="00F14676"/>
    <w:rsid w:val="00F34AE9"/>
    <w:rsid w:val="00F64980"/>
    <w:rsid w:val="00F730B8"/>
    <w:rsid w:val="00F742D8"/>
    <w:rsid w:val="00F849E4"/>
    <w:rsid w:val="00F85329"/>
    <w:rsid w:val="00F96E35"/>
    <w:rsid w:val="00FD5717"/>
    <w:rsid w:val="00FD6C6D"/>
    <w:rsid w:val="00FE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4E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B448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B448B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rsid w:val="00B44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B448B3"/>
  </w:style>
  <w:style w:type="paragraph" w:styleId="a4">
    <w:name w:val="Balloon Text"/>
    <w:basedOn w:val="a"/>
    <w:link w:val="a5"/>
    <w:uiPriority w:val="99"/>
    <w:semiHidden/>
    <w:rsid w:val="00B44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448B3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uiPriority w:val="99"/>
    <w:rsid w:val="00D90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uiPriority w:val="99"/>
    <w:rsid w:val="00D90508"/>
  </w:style>
  <w:style w:type="paragraph" w:customStyle="1" w:styleId="c2">
    <w:name w:val="c2"/>
    <w:basedOn w:val="a"/>
    <w:uiPriority w:val="99"/>
    <w:rsid w:val="00D90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uiPriority w:val="99"/>
    <w:rsid w:val="00D90508"/>
  </w:style>
  <w:style w:type="character" w:styleId="a6">
    <w:name w:val="Strong"/>
    <w:uiPriority w:val="99"/>
    <w:qFormat/>
    <w:rsid w:val="00054897"/>
    <w:rPr>
      <w:b/>
      <w:bCs/>
    </w:rPr>
  </w:style>
  <w:style w:type="character" w:styleId="a7">
    <w:name w:val="Emphasis"/>
    <w:uiPriority w:val="99"/>
    <w:qFormat/>
    <w:rsid w:val="00054897"/>
    <w:rPr>
      <w:i/>
      <w:iCs/>
    </w:rPr>
  </w:style>
  <w:style w:type="paragraph" w:styleId="a8">
    <w:name w:val="List Paragraph"/>
    <w:basedOn w:val="a"/>
    <w:uiPriority w:val="99"/>
    <w:qFormat/>
    <w:rsid w:val="00127ED0"/>
    <w:pPr>
      <w:ind w:left="720"/>
    </w:pPr>
  </w:style>
  <w:style w:type="paragraph" w:customStyle="1" w:styleId="c8">
    <w:name w:val="c8"/>
    <w:basedOn w:val="a"/>
    <w:uiPriority w:val="99"/>
    <w:rsid w:val="002D7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15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2492</Words>
  <Characters>14210</Characters>
  <Application>Microsoft Office Word</Application>
  <DocSecurity>0</DocSecurity>
  <Lines>118</Lines>
  <Paragraphs>33</Paragraphs>
  <ScaleCrop>false</ScaleCrop>
  <Company>Детский Сад</Company>
  <LinksUpToDate>false</LinksUpToDate>
  <CharactersWithSpaces>16669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МУНИЦИПИАЛЬНОЕ БЮДЖЕТНОЕ ДОШКОЛЬНОЕ ОБРАЗОВАТЕЛЬНОЕ УЧРЕЖДЕНИЕ</dc:title>
  <dc:subject/>
  <dc:creator>Админ</dc:creator>
  <cp:keywords/>
  <dc:description/>
  <cp:lastModifiedBy>1</cp:lastModifiedBy>
  <cp:revision>15</cp:revision>
  <cp:lastPrinted>2016-04-07T09:13:00Z</cp:lastPrinted>
  <dcterms:created xsi:type="dcterms:W3CDTF">2016-04-07T09:17:00Z</dcterms:created>
  <dcterms:modified xsi:type="dcterms:W3CDTF">2021-09-20T06:32:00Z</dcterms:modified>
</cp:coreProperties>
</file>