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06AC5" w14:textId="77777777" w:rsidR="0090260D" w:rsidRPr="00E2615C" w:rsidRDefault="0090260D" w:rsidP="00453E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>Методическая разработка воспитательного мероприятия</w:t>
      </w:r>
    </w:p>
    <w:p w14:paraId="1EC5C737" w14:textId="031D8C75" w:rsidR="0090260D" w:rsidRPr="00E2615C" w:rsidRDefault="0090260D" w:rsidP="00453E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>для обучающихся 4 -х классов</w:t>
      </w:r>
    </w:p>
    <w:p w14:paraId="1183D148" w14:textId="155AD348" w:rsidR="00C343EA" w:rsidRPr="00E2615C" w:rsidRDefault="0090260D" w:rsidP="00453E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>интеллектуальная игра</w:t>
      </w:r>
    </w:p>
    <w:p w14:paraId="19F3E5DB" w14:textId="25FA36D3" w:rsidR="0090260D" w:rsidRPr="00E2615C" w:rsidRDefault="00C343EA" w:rsidP="00453E9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>«Потомки Ломоносов</w:t>
      </w:r>
      <w:r w:rsidR="0090260D" w:rsidRPr="00E2615C">
        <w:rPr>
          <w:rFonts w:ascii="Times New Roman" w:eastAsia="Calibri" w:hAnsi="Times New Roman" w:cs="Times New Roman"/>
          <w:b/>
          <w:sz w:val="24"/>
          <w:szCs w:val="24"/>
        </w:rPr>
        <w:t>а»</w:t>
      </w:r>
    </w:p>
    <w:p w14:paraId="0B15FA79" w14:textId="5EA8A135" w:rsidR="0090260D" w:rsidRPr="00E2615C" w:rsidRDefault="0090260D" w:rsidP="00453E98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>Автор: Летовальцева Юлия Игоревна,</w:t>
      </w:r>
    </w:p>
    <w:p w14:paraId="330C283B" w14:textId="77777777" w:rsidR="0090260D" w:rsidRPr="00E2615C" w:rsidRDefault="0090260D" w:rsidP="00453E98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 xml:space="preserve">учитель начальных классов, </w:t>
      </w:r>
    </w:p>
    <w:p w14:paraId="063D45D9" w14:textId="78B288EF" w:rsidR="0090260D" w:rsidRPr="00E2615C" w:rsidRDefault="0090260D" w:rsidP="00453E98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>МОУ «СОШ № 6» г. Новодвинска</w:t>
      </w:r>
    </w:p>
    <w:p w14:paraId="75B54088" w14:textId="1DC62419" w:rsidR="004E6722" w:rsidRPr="00E2615C" w:rsidRDefault="004E6722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 xml:space="preserve">Цель: </w:t>
      </w:r>
      <w:r w:rsidRPr="00E2615C">
        <w:rPr>
          <w:rFonts w:ascii="Times New Roman" w:eastAsia="Calibri" w:hAnsi="Times New Roman" w:cs="Times New Roman"/>
          <w:sz w:val="24"/>
          <w:szCs w:val="24"/>
        </w:rPr>
        <w:t>расширить знания детей о М.В. Ломоносове как разностороннем учёном.</w:t>
      </w:r>
    </w:p>
    <w:p w14:paraId="70D9D08D" w14:textId="77777777" w:rsidR="0090260D" w:rsidRPr="00E2615C" w:rsidRDefault="0090260D" w:rsidP="00453E98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 xml:space="preserve">Задачи: </w:t>
      </w:r>
    </w:p>
    <w:p w14:paraId="6F22939A" w14:textId="0E116464" w:rsidR="0090260D" w:rsidRPr="00E2615C" w:rsidRDefault="0090260D" w:rsidP="00453E98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Обобщить и систематизировать знания </w:t>
      </w:r>
      <w:r w:rsidR="00453E98" w:rsidRPr="00E2615C">
        <w:rPr>
          <w:rFonts w:ascii="Times New Roman" w:eastAsia="Calibri" w:hAnsi="Times New Roman" w:cs="Times New Roman"/>
          <w:sz w:val="24"/>
          <w:szCs w:val="24"/>
        </w:rPr>
        <w:t>о Михаиле Васильевиче Ломоносове, как разностороннем учёном</w:t>
      </w:r>
      <w:r w:rsidRPr="00E2615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C8567D2" w14:textId="1FF3E1EB" w:rsidR="0090260D" w:rsidRPr="00E2615C" w:rsidRDefault="0090260D" w:rsidP="00453E98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Побудить </w:t>
      </w:r>
      <w:r w:rsidR="00453E98" w:rsidRPr="00E2615C">
        <w:rPr>
          <w:rFonts w:ascii="Times New Roman" w:eastAsia="Calibri" w:hAnsi="Times New Roman" w:cs="Times New Roman"/>
          <w:sz w:val="24"/>
          <w:szCs w:val="24"/>
        </w:rPr>
        <w:t>об</w:t>
      </w:r>
      <w:r w:rsidRPr="00E2615C">
        <w:rPr>
          <w:rFonts w:ascii="Times New Roman" w:eastAsia="Calibri" w:hAnsi="Times New Roman" w:cs="Times New Roman"/>
          <w:sz w:val="24"/>
          <w:szCs w:val="24"/>
        </w:rPr>
        <w:t>уча</w:t>
      </w:r>
      <w:r w:rsidR="00453E98" w:rsidRPr="00E2615C">
        <w:rPr>
          <w:rFonts w:ascii="Times New Roman" w:eastAsia="Calibri" w:hAnsi="Times New Roman" w:cs="Times New Roman"/>
          <w:sz w:val="24"/>
          <w:szCs w:val="24"/>
        </w:rPr>
        <w:t>ю</w:t>
      </w:r>
      <w:r w:rsidRPr="00E2615C">
        <w:rPr>
          <w:rFonts w:ascii="Times New Roman" w:eastAsia="Calibri" w:hAnsi="Times New Roman" w:cs="Times New Roman"/>
          <w:sz w:val="24"/>
          <w:szCs w:val="24"/>
        </w:rPr>
        <w:t>щихся к дальнейшему совершенствованию знаний по данной теме.</w:t>
      </w:r>
    </w:p>
    <w:p w14:paraId="44EC93EB" w14:textId="3B120813" w:rsidR="0090260D" w:rsidRPr="00E2615C" w:rsidRDefault="0090260D" w:rsidP="00453E98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Формировать нравственные ценности: знания, Родина, гордость, честь, уважение.</w:t>
      </w:r>
    </w:p>
    <w:p w14:paraId="42F373CA" w14:textId="75474DD0" w:rsidR="0090260D" w:rsidRPr="00E2615C" w:rsidRDefault="0090260D" w:rsidP="00453E98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Стимулировать и мотивировать положительное отношение </w:t>
      </w:r>
      <w:r w:rsidR="00453E98" w:rsidRPr="00E2615C">
        <w:rPr>
          <w:rFonts w:ascii="Times New Roman" w:eastAsia="Calibri" w:hAnsi="Times New Roman" w:cs="Times New Roman"/>
          <w:sz w:val="24"/>
          <w:szCs w:val="24"/>
        </w:rPr>
        <w:t>обучающихся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к знаниям посредством игры, групповой работы и использованием информационных технологий.</w:t>
      </w:r>
    </w:p>
    <w:p w14:paraId="10ADE8EC" w14:textId="78CB0F50" w:rsidR="0090260D" w:rsidRPr="00E2615C" w:rsidRDefault="0090260D" w:rsidP="00453E98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Развивать коммуникативные способности учащихся: умение работать в коллективе, устанавливать эмоциональные контакты.</w:t>
      </w:r>
    </w:p>
    <w:p w14:paraId="7ACD65B8" w14:textId="6B76C8F9" w:rsidR="0090260D" w:rsidRPr="00E2615C" w:rsidRDefault="0090260D" w:rsidP="00453E98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Развивать мыслительные операции.</w:t>
      </w:r>
    </w:p>
    <w:p w14:paraId="114BAF8E" w14:textId="77777777" w:rsidR="00FE2172" w:rsidRPr="00E2615C" w:rsidRDefault="00FE2172" w:rsidP="00453E98">
      <w:pPr>
        <w:tabs>
          <w:tab w:val="left" w:pos="0"/>
          <w:tab w:val="left" w:pos="284"/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мероприятия:</w:t>
      </w:r>
    </w:p>
    <w:p w14:paraId="1F9A8ED0" w14:textId="77777777" w:rsidR="00FE2172" w:rsidRPr="00E2615C" w:rsidRDefault="00FE2172" w:rsidP="00453E9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15C">
        <w:rPr>
          <w:rFonts w:ascii="Times New Roman" w:hAnsi="Times New Roman" w:cs="Times New Roman"/>
          <w:b/>
          <w:sz w:val="24"/>
          <w:szCs w:val="24"/>
        </w:rPr>
        <w:t>Предметные УУД:</w:t>
      </w:r>
    </w:p>
    <w:p w14:paraId="5DC00A57" w14:textId="1D7A6D7E" w:rsidR="00FE2172" w:rsidRPr="00E2615C" w:rsidRDefault="00FE2172" w:rsidP="00453E98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целеполагать (ставить и удерживать цели);</w:t>
      </w:r>
    </w:p>
    <w:p w14:paraId="2B59A3F1" w14:textId="02C72216" w:rsidR="00FE2172" w:rsidRPr="00E2615C" w:rsidRDefault="00FE2172" w:rsidP="00453E98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инициативу при поиске способа (способов) решения задачи;</w:t>
      </w:r>
    </w:p>
    <w:p w14:paraId="28F32374" w14:textId="606FDFF0" w:rsidR="00FE2172" w:rsidRPr="00E2615C" w:rsidRDefault="00FE2172" w:rsidP="00453E98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</w:r>
    </w:p>
    <w:p w14:paraId="12A3D6E2" w14:textId="77777777" w:rsidR="00FE2172" w:rsidRPr="00E2615C" w:rsidRDefault="00FE2172" w:rsidP="00453E98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sz w:val="24"/>
          <w:szCs w:val="24"/>
        </w:rPr>
        <w:t>Метапредметные УУД:</w:t>
      </w:r>
      <w:r w:rsidRPr="00E261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77695B" w14:textId="77777777" w:rsidR="00FE2172" w:rsidRPr="00E2615C" w:rsidRDefault="00FE2172" w:rsidP="00453E9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15C">
        <w:rPr>
          <w:rFonts w:ascii="Times New Roman" w:hAnsi="Times New Roman" w:cs="Times New Roman"/>
          <w:b/>
          <w:sz w:val="24"/>
          <w:szCs w:val="24"/>
        </w:rPr>
        <w:t xml:space="preserve"> Регулятивные:</w:t>
      </w:r>
    </w:p>
    <w:p w14:paraId="7D4C9676" w14:textId="0C45878F" w:rsidR="00FE2172" w:rsidRPr="00E2615C" w:rsidRDefault="00FE2172" w:rsidP="00453E98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ind w:left="0" w:hanging="11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высказывать своё предположение (версию).</w:t>
      </w:r>
    </w:p>
    <w:p w14:paraId="7E352F3D" w14:textId="77777777" w:rsidR="00FE2172" w:rsidRPr="00E2615C" w:rsidRDefault="00FE2172" w:rsidP="00453E98">
      <w:pPr>
        <w:spacing w:after="0" w:line="360" w:lineRule="auto"/>
        <w:ind w:hanging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15C">
        <w:rPr>
          <w:rFonts w:ascii="Times New Roman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hAnsi="Times New Roman" w:cs="Times New Roman"/>
          <w:b/>
          <w:sz w:val="24"/>
          <w:szCs w:val="24"/>
        </w:rPr>
        <w:t>Познавательные:</w:t>
      </w:r>
    </w:p>
    <w:p w14:paraId="59623976" w14:textId="77777777" w:rsidR="00FE2172" w:rsidRPr="00E2615C" w:rsidRDefault="00FE2172" w:rsidP="00453E98">
      <w:pPr>
        <w:widowControl w:val="0"/>
        <w:numPr>
          <w:ilvl w:val="0"/>
          <w:numId w:val="7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в своей системе знаний: самостоятельно предполагать, какая информация нужна для решения учебной задачи;</w:t>
      </w:r>
    </w:p>
    <w:p w14:paraId="284338EA" w14:textId="77777777" w:rsidR="00FE2172" w:rsidRPr="00E2615C" w:rsidRDefault="00FE2172" w:rsidP="00453E98">
      <w:pPr>
        <w:widowControl w:val="0"/>
        <w:numPr>
          <w:ilvl w:val="0"/>
          <w:numId w:val="7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перерабатывать полученную информацию: сравнивать и группировать факты и явления; определять причины явлений, событий.</w:t>
      </w:r>
    </w:p>
    <w:p w14:paraId="35EB22B4" w14:textId="77777777" w:rsidR="00FE2172" w:rsidRPr="00E2615C" w:rsidRDefault="00FE2172" w:rsidP="00453E98">
      <w:pPr>
        <w:widowControl w:val="0"/>
        <w:numPr>
          <w:ilvl w:val="0"/>
          <w:numId w:val="7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перерабатывать полученную информацию: делать выводы на основе обобщения знаний.</w:t>
      </w:r>
    </w:p>
    <w:p w14:paraId="189F27FD" w14:textId="77777777" w:rsidR="00FE2172" w:rsidRPr="00E2615C" w:rsidRDefault="00FE2172" w:rsidP="00453E9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15C">
        <w:rPr>
          <w:rFonts w:ascii="Times New Roman" w:hAnsi="Times New Roman" w:cs="Times New Roman"/>
          <w:b/>
          <w:sz w:val="24"/>
          <w:szCs w:val="24"/>
        </w:rPr>
        <w:t>Коммуникативные:</w:t>
      </w:r>
    </w:p>
    <w:p w14:paraId="2CCDCB29" w14:textId="77777777" w:rsidR="00FE2172" w:rsidRPr="00E2615C" w:rsidRDefault="00FE2172" w:rsidP="00453E98">
      <w:pPr>
        <w:widowControl w:val="0"/>
        <w:numPr>
          <w:ilvl w:val="0"/>
          <w:numId w:val="8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учитывать разные мнения и стремления к координации различных позиций в сотрудничестве;</w:t>
      </w:r>
    </w:p>
    <w:p w14:paraId="6DF7AAD9" w14:textId="77777777" w:rsidR="00FE2172" w:rsidRPr="00E2615C" w:rsidRDefault="00FE2172" w:rsidP="00453E98">
      <w:pPr>
        <w:widowControl w:val="0"/>
        <w:numPr>
          <w:ilvl w:val="0"/>
          <w:numId w:val="8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доносить свою позицию до других: высказывать свою точку зрения и пытаться её обосновать, приводя аргументы;</w:t>
      </w:r>
    </w:p>
    <w:p w14:paraId="5162478F" w14:textId="77777777" w:rsidR="00FE2172" w:rsidRPr="00E2615C" w:rsidRDefault="00FE2172" w:rsidP="00453E98">
      <w:pPr>
        <w:widowControl w:val="0"/>
        <w:numPr>
          <w:ilvl w:val="0"/>
          <w:numId w:val="8"/>
        </w:numPr>
        <w:suppressAutoHyphens/>
        <w:autoSpaceDN w:val="0"/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других, пытаться принимать другую точку зрения, быть готовым изменить свою точку зрения.</w:t>
      </w:r>
    </w:p>
    <w:p w14:paraId="42601530" w14:textId="77777777" w:rsidR="00FE2172" w:rsidRPr="00E2615C" w:rsidRDefault="00FE2172" w:rsidP="00453E98">
      <w:pPr>
        <w:spacing w:after="0" w:line="360" w:lineRule="auto"/>
        <w:ind w:hanging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15C">
        <w:rPr>
          <w:rFonts w:ascii="Times New Roman" w:hAnsi="Times New Roman" w:cs="Times New Roman"/>
          <w:b/>
          <w:sz w:val="24"/>
          <w:szCs w:val="24"/>
        </w:rPr>
        <w:t>Личностные УУД:</w:t>
      </w:r>
    </w:p>
    <w:p w14:paraId="7B199CEA" w14:textId="361C636E" w:rsidR="00FE2172" w:rsidRPr="00E2615C" w:rsidRDefault="00453E98" w:rsidP="00453E98">
      <w:pPr>
        <w:pStyle w:val="a3"/>
        <w:widowControl w:val="0"/>
        <w:numPr>
          <w:ilvl w:val="0"/>
          <w:numId w:val="8"/>
        </w:numPr>
        <w:tabs>
          <w:tab w:val="left" w:pos="0"/>
        </w:tabs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2615C">
        <w:rPr>
          <w:rFonts w:ascii="Times New Roman" w:eastAsia="Times New Roman" w:hAnsi="Times New Roman" w:cs="Times New Roman"/>
          <w:sz w:val="24"/>
          <w:szCs w:val="24"/>
        </w:rPr>
        <w:t>с</w:t>
      </w:r>
      <w:r w:rsidR="00FE2172" w:rsidRPr="00E2615C">
        <w:rPr>
          <w:rFonts w:ascii="Times New Roman" w:eastAsia="Times New Roman" w:hAnsi="Times New Roman" w:cs="Times New Roman"/>
          <w:sz w:val="24"/>
          <w:szCs w:val="24"/>
        </w:rPr>
        <w:t>оциального взаимодействия (сотрудничать в процессе учебной деятельности, оказывать помощь товарищам и принимать их помощь, следить за ходом совместной работы и направлять её в нужное русло).</w:t>
      </w:r>
    </w:p>
    <w:p w14:paraId="729A6316" w14:textId="77777777" w:rsidR="00453E98" w:rsidRPr="00E2615C" w:rsidRDefault="00FE2172" w:rsidP="00453E9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Форма проведения воспитательного мероприятия:</w:t>
      </w:r>
    </w:p>
    <w:p w14:paraId="68C8CF9E" w14:textId="6ACC03BB" w:rsidR="00D04DD4" w:rsidRPr="00E2615C" w:rsidRDefault="00453E98" w:rsidP="00453E98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sz w:val="24"/>
          <w:szCs w:val="24"/>
        </w:rPr>
        <w:t>И</w:t>
      </w:r>
      <w:r w:rsidR="00D04DD4" w:rsidRPr="00E2615C">
        <w:rPr>
          <w:rFonts w:ascii="Times New Roman" w:hAnsi="Times New Roman" w:cs="Times New Roman"/>
          <w:sz w:val="24"/>
          <w:szCs w:val="24"/>
        </w:rPr>
        <w:t xml:space="preserve">нтеллектуальная игра </w:t>
      </w:r>
      <w:r w:rsidR="0090260D" w:rsidRPr="00E2615C">
        <w:rPr>
          <w:rFonts w:ascii="Times New Roman" w:hAnsi="Times New Roman" w:cs="Times New Roman"/>
          <w:sz w:val="24"/>
          <w:szCs w:val="24"/>
        </w:rPr>
        <w:t xml:space="preserve">для </w:t>
      </w:r>
      <w:r w:rsidR="00D04DD4" w:rsidRPr="00E2615C">
        <w:rPr>
          <w:rFonts w:ascii="Times New Roman" w:hAnsi="Times New Roman" w:cs="Times New Roman"/>
          <w:sz w:val="24"/>
          <w:szCs w:val="24"/>
        </w:rPr>
        <w:t xml:space="preserve">двух </w:t>
      </w:r>
      <w:r w:rsidR="0090260D" w:rsidRPr="00E2615C">
        <w:rPr>
          <w:rFonts w:ascii="Times New Roman" w:hAnsi="Times New Roman" w:cs="Times New Roman"/>
          <w:sz w:val="24"/>
          <w:szCs w:val="24"/>
        </w:rPr>
        <w:t xml:space="preserve">и более </w:t>
      </w:r>
      <w:r w:rsidR="00D04DD4" w:rsidRPr="00E2615C">
        <w:rPr>
          <w:rFonts w:ascii="Times New Roman" w:hAnsi="Times New Roman" w:cs="Times New Roman"/>
          <w:sz w:val="24"/>
          <w:szCs w:val="24"/>
        </w:rPr>
        <w:t>команд</w:t>
      </w:r>
      <w:r w:rsidRPr="00E2615C">
        <w:rPr>
          <w:rFonts w:ascii="Times New Roman" w:hAnsi="Times New Roman" w:cs="Times New Roman"/>
          <w:sz w:val="24"/>
          <w:szCs w:val="24"/>
        </w:rPr>
        <w:t>.</w:t>
      </w:r>
      <w:r w:rsidR="00FE2172" w:rsidRPr="00E2615C">
        <w:rPr>
          <w:rFonts w:ascii="Times New Roman" w:hAnsi="Times New Roman" w:cs="Times New Roman"/>
          <w:sz w:val="24"/>
          <w:szCs w:val="24"/>
        </w:rPr>
        <w:t xml:space="preserve"> В команде 4-5 человек.</w:t>
      </w:r>
      <w:r w:rsidRPr="00E2615C">
        <w:rPr>
          <w:rFonts w:ascii="Times New Roman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eastAsia="Calibri" w:hAnsi="Times New Roman" w:cs="Times New Roman"/>
          <w:sz w:val="24"/>
          <w:szCs w:val="24"/>
        </w:rPr>
        <w:t>Для проведения игры используем презентацию.</w:t>
      </w:r>
      <w:r w:rsidR="008977B4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eastAsia="Calibri" w:hAnsi="Times New Roman" w:cs="Times New Roman"/>
          <w:sz w:val="24"/>
          <w:szCs w:val="24"/>
        </w:rPr>
        <w:t>(</w:t>
      </w:r>
      <w:hyperlink r:id="rId8" w:history="1">
        <w:r w:rsidR="00D0283C" w:rsidRPr="00E2615C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https://disk.yandex.ru/d/DogeD-HmClqSZA</w:t>
        </w:r>
      </w:hyperlink>
      <w:r w:rsidR="00D0283C" w:rsidRPr="00E2615C">
        <w:rPr>
          <w:rFonts w:ascii="Times New Roman" w:eastAsia="Calibri" w:hAnsi="Times New Roman" w:cs="Times New Roman"/>
          <w:sz w:val="24"/>
          <w:szCs w:val="24"/>
        </w:rPr>
        <w:t xml:space="preserve"> )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На слайде 3 – электронное табло с заданиями. Участники выбирают по очереди поле – задание, нажимая на слово. Ведущий читает задание – вопрос. Далее даётся время на подготовку ответа. Для проверки ответа, нажимаем в нижнем правом углу на домик, откроется слайд с ответами. Далее для возврата к электронному табло надо снова нажать на домик.</w:t>
      </w:r>
    </w:p>
    <w:p w14:paraId="2539FA7F" w14:textId="11AC8507" w:rsidR="00453E98" w:rsidRPr="00E2615C" w:rsidRDefault="00453E98" w:rsidP="00453E9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 xml:space="preserve">Педагогические технологии: </w:t>
      </w:r>
      <w:r w:rsidRPr="00E2615C">
        <w:rPr>
          <w:rFonts w:ascii="Times New Roman" w:hAnsi="Times New Roman" w:cs="Times New Roman"/>
          <w:sz w:val="24"/>
          <w:szCs w:val="24"/>
        </w:rPr>
        <w:t xml:space="preserve">технология проблемного обучения, интегрированного обучения, </w:t>
      </w:r>
      <w:r w:rsidRPr="00E261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 - коммуникационная технология, технология развития критического мышления, проблемного обучения.</w:t>
      </w:r>
    </w:p>
    <w:p w14:paraId="54860DD0" w14:textId="5101CEAC" w:rsidR="00453E98" w:rsidRPr="00E2615C" w:rsidRDefault="00D04DD4" w:rsidP="00D0283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615C">
        <w:rPr>
          <w:rFonts w:ascii="Times New Roman" w:hAnsi="Times New Roman" w:cs="Times New Roman"/>
          <w:b/>
          <w:sz w:val="24"/>
          <w:szCs w:val="24"/>
        </w:rPr>
        <w:t>Методы и приемы работы:</w:t>
      </w:r>
      <w:r w:rsidR="00453E98" w:rsidRPr="00E261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615C">
        <w:rPr>
          <w:rFonts w:ascii="Times New Roman" w:hAnsi="Times New Roman" w:cs="Times New Roman"/>
          <w:sz w:val="24"/>
          <w:szCs w:val="24"/>
        </w:rPr>
        <w:t>словесные, наглядные, практические</w:t>
      </w:r>
      <w:r w:rsidR="00453E98" w:rsidRPr="00E2615C">
        <w:rPr>
          <w:rFonts w:ascii="Times New Roman" w:hAnsi="Times New Roman" w:cs="Times New Roman"/>
          <w:bCs/>
          <w:sz w:val="24"/>
          <w:szCs w:val="24"/>
        </w:rPr>
        <w:t>,</w:t>
      </w:r>
      <w:r w:rsidRPr="00E261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615C">
        <w:rPr>
          <w:rFonts w:ascii="Times New Roman" w:hAnsi="Times New Roman" w:cs="Times New Roman"/>
          <w:sz w:val="24"/>
          <w:szCs w:val="24"/>
        </w:rPr>
        <w:t>игровые</w:t>
      </w:r>
      <w:r w:rsidR="00D0283C" w:rsidRPr="00E2615C">
        <w:rPr>
          <w:rFonts w:ascii="Times New Roman" w:hAnsi="Times New Roman" w:cs="Times New Roman"/>
          <w:bCs/>
          <w:sz w:val="24"/>
          <w:szCs w:val="24"/>
        </w:rPr>
        <w:t>.</w:t>
      </w:r>
    </w:p>
    <w:p w14:paraId="09B12728" w14:textId="1F247415" w:rsidR="00A25A12" w:rsidRPr="00E2615C" w:rsidRDefault="00A25A12" w:rsidP="00453E98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Ход игры</w:t>
      </w:r>
    </w:p>
    <w:p w14:paraId="0F925EEE" w14:textId="61FEDEAB" w:rsidR="004E6722" w:rsidRPr="00E2615C" w:rsidRDefault="004E6722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Здравствуйте, дорогие ребята, уважаемые учителя!</w:t>
      </w:r>
    </w:p>
    <w:p w14:paraId="184C388C" w14:textId="1E3283C7" w:rsidR="004E6722" w:rsidRPr="00E2615C" w:rsidRDefault="004E6722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Сегодня мы проводим интеллектуальную игру</w:t>
      </w:r>
      <w:r w:rsidR="00612ED7" w:rsidRPr="00E2615C">
        <w:rPr>
          <w:rFonts w:ascii="Times New Roman" w:eastAsia="Calibri" w:hAnsi="Times New Roman" w:cs="Times New Roman"/>
          <w:sz w:val="24"/>
          <w:szCs w:val="24"/>
        </w:rPr>
        <w:t>: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«Потомки Ломоносова». </w:t>
      </w:r>
      <w:r w:rsidR="00A25A12"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(слайд 1)</w:t>
      </w:r>
    </w:p>
    <w:p w14:paraId="0971F44F" w14:textId="5225FBEF" w:rsidR="004E6722" w:rsidRPr="00E2615C" w:rsidRDefault="004E6722" w:rsidP="00453E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Жизнь Ломоносова вызывает изумление.</w:t>
      </w:r>
      <w:r w:rsidR="00A25A12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5A12"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(слайд 3)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Представьте: крестьянский юноша</w:t>
      </w:r>
      <w:r w:rsidR="00D0283C" w:rsidRPr="00E2615C">
        <w:rPr>
          <w:rFonts w:ascii="Times New Roman" w:eastAsia="Calibri" w:hAnsi="Times New Roman" w:cs="Times New Roman"/>
          <w:sz w:val="24"/>
          <w:szCs w:val="24"/>
        </w:rPr>
        <w:t>,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283C" w:rsidRPr="00E2615C">
        <w:rPr>
          <w:rFonts w:ascii="Times New Roman" w:eastAsia="Calibri" w:hAnsi="Times New Roman" w:cs="Times New Roman"/>
          <w:sz w:val="24"/>
          <w:szCs w:val="24"/>
        </w:rPr>
        <w:t xml:space="preserve">овладевает научными знаниями в чрезвычайно короткий срок, </w:t>
      </w:r>
      <w:r w:rsidRPr="00E2615C">
        <w:rPr>
          <w:rFonts w:ascii="Times New Roman" w:eastAsia="Calibri" w:hAnsi="Times New Roman" w:cs="Times New Roman"/>
          <w:sz w:val="24"/>
          <w:szCs w:val="24"/>
        </w:rPr>
        <w:t>своим упорством и настойчивостью достигает вершин мировой славы. Он сделал множество открытий в разных областях, но не ради личной известности, а отдавая свой гений и силы целиком на службу Отечеству и родному народу.</w:t>
      </w:r>
    </w:p>
    <w:p w14:paraId="79821CA8" w14:textId="2F05F6D9" w:rsidR="004E6722" w:rsidRPr="00E2615C" w:rsidRDefault="004E6722" w:rsidP="00453E98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Сегодня</w:t>
      </w:r>
      <w:r w:rsidR="00A25A12" w:rsidRPr="00E2615C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Pr="00E2615C">
        <w:rPr>
          <w:rFonts w:ascii="Times New Roman" w:eastAsia="Calibri" w:hAnsi="Times New Roman" w:cs="Times New Roman"/>
          <w:sz w:val="24"/>
          <w:szCs w:val="24"/>
        </w:rPr>
        <w:t>ы все вместе попробуем переместиться на несколько веков назад, в начало 17 века, когда жил Михайло Васильевич. Представим себя в роли Ломоносова.  Давайте постараемся показать хорошие знания, смекалку, творчество, попробуем хоть на немного приблизиться к гению нашего земляка.</w:t>
      </w:r>
    </w:p>
    <w:p w14:paraId="3D740F15" w14:textId="5DA02D08" w:rsidR="004E6722" w:rsidRPr="00E2615C" w:rsidRDefault="004E6722" w:rsidP="00453E9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Перед вами электронное табло</w:t>
      </w:r>
      <w:r w:rsidR="00A25A12" w:rsidRPr="00E2615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25A12"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(слайд 3)</w:t>
      </w:r>
    </w:p>
    <w:p w14:paraId="7DDD385C" w14:textId="5AC959AD" w:rsidR="00622B66" w:rsidRPr="00E2615C" w:rsidRDefault="00622B66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sz w:val="24"/>
          <w:szCs w:val="24"/>
        </w:rPr>
        <w:lastRenderedPageBreak/>
        <w:t>Трудно перечислить все открытия, сделанные Михаилом Васильевичем Ломоносовым. Сколько книг пришлось ему прочесть, сколько опытов провести, чтобы прийти к своим знаменитым открытиям и изобретениям.</w:t>
      </w:r>
    </w:p>
    <w:p w14:paraId="5B544225" w14:textId="34E886A3" w:rsidR="00622B66" w:rsidRPr="00E2615C" w:rsidRDefault="00622B66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sz w:val="24"/>
          <w:szCs w:val="24"/>
        </w:rPr>
        <w:t>«Один опыт я ставлю выше, чем тысячу мнений, рождённых только воображением», - указывал Ломоносов.</w:t>
      </w:r>
      <w:r w:rsidR="00D0283C" w:rsidRPr="00E2615C">
        <w:rPr>
          <w:rFonts w:ascii="Times New Roman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hAnsi="Times New Roman" w:cs="Times New Roman"/>
          <w:sz w:val="24"/>
          <w:szCs w:val="24"/>
        </w:rPr>
        <w:t>Эти открытия были сделаны учёным в различных областях знания – химии,</w:t>
      </w:r>
      <w:r w:rsidR="004E6722" w:rsidRPr="00E2615C">
        <w:rPr>
          <w:rFonts w:ascii="Times New Roman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hAnsi="Times New Roman" w:cs="Times New Roman"/>
          <w:sz w:val="24"/>
          <w:szCs w:val="24"/>
        </w:rPr>
        <w:t xml:space="preserve">физике, </w:t>
      </w:r>
      <w:r w:rsidR="004E6722" w:rsidRPr="00E2615C">
        <w:rPr>
          <w:rFonts w:ascii="Times New Roman" w:hAnsi="Times New Roman" w:cs="Times New Roman"/>
          <w:sz w:val="24"/>
          <w:szCs w:val="24"/>
        </w:rPr>
        <w:t>астрономии, географии, металлургии, геологии, горном и мореходном деле, истории и словесности.</w:t>
      </w:r>
    </w:p>
    <w:p w14:paraId="5781F940" w14:textId="1F666CDE" w:rsidR="00D0283C" w:rsidRPr="00E2615C" w:rsidRDefault="00D0283C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sz w:val="24"/>
          <w:szCs w:val="24"/>
        </w:rPr>
        <w:t xml:space="preserve">Участники игры выбирают на табло предложенные </w:t>
      </w:r>
      <w:r w:rsidR="008533EF" w:rsidRPr="00E2615C">
        <w:rPr>
          <w:rFonts w:ascii="Times New Roman" w:hAnsi="Times New Roman" w:cs="Times New Roman"/>
          <w:sz w:val="24"/>
          <w:szCs w:val="24"/>
        </w:rPr>
        <w:t>науки, ведущий читает задания по выбранной категории.</w:t>
      </w:r>
    </w:p>
    <w:p w14:paraId="4FED96DA" w14:textId="4AE435B6" w:rsidR="00C343EA" w:rsidRPr="00E2615C" w:rsidRDefault="002C79D2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 xml:space="preserve">АСТРОНОМИЯ </w:t>
      </w:r>
      <w:r w:rsidRPr="00E2615C">
        <w:rPr>
          <w:rFonts w:ascii="Times New Roman" w:hAnsi="Times New Roman" w:cs="Times New Roman"/>
          <w:sz w:val="24"/>
          <w:szCs w:val="24"/>
        </w:rPr>
        <w:t>– крупнейш</w:t>
      </w:r>
      <w:r w:rsidR="00DF64CF">
        <w:rPr>
          <w:rFonts w:ascii="Times New Roman" w:hAnsi="Times New Roman" w:cs="Times New Roman"/>
          <w:sz w:val="24"/>
          <w:szCs w:val="24"/>
        </w:rPr>
        <w:t>и</w:t>
      </w:r>
      <w:r w:rsidRPr="00E2615C">
        <w:rPr>
          <w:rFonts w:ascii="Times New Roman" w:hAnsi="Times New Roman" w:cs="Times New Roman"/>
          <w:sz w:val="24"/>
          <w:szCs w:val="24"/>
        </w:rPr>
        <w:t>е достижени</w:t>
      </w:r>
      <w:r w:rsidR="00DF64CF">
        <w:rPr>
          <w:rFonts w:ascii="Times New Roman" w:hAnsi="Times New Roman" w:cs="Times New Roman"/>
          <w:sz w:val="24"/>
          <w:szCs w:val="24"/>
        </w:rPr>
        <w:t>я</w:t>
      </w:r>
      <w:r w:rsidRPr="00E2615C">
        <w:rPr>
          <w:rFonts w:ascii="Times New Roman" w:hAnsi="Times New Roman" w:cs="Times New Roman"/>
          <w:sz w:val="24"/>
          <w:szCs w:val="24"/>
        </w:rPr>
        <w:t xml:space="preserve"> </w:t>
      </w:r>
      <w:r w:rsidR="00C343EA" w:rsidRPr="00E2615C">
        <w:rPr>
          <w:rFonts w:ascii="Times New Roman" w:hAnsi="Times New Roman" w:cs="Times New Roman"/>
          <w:sz w:val="24"/>
          <w:szCs w:val="24"/>
        </w:rPr>
        <w:t xml:space="preserve">были сделаны </w:t>
      </w:r>
      <w:r w:rsidRPr="00E2615C">
        <w:rPr>
          <w:rFonts w:ascii="Times New Roman" w:hAnsi="Times New Roman" w:cs="Times New Roman"/>
          <w:sz w:val="24"/>
          <w:szCs w:val="24"/>
        </w:rPr>
        <w:t>Ломоносов</w:t>
      </w:r>
      <w:r w:rsidR="00C343EA" w:rsidRPr="00E2615C">
        <w:rPr>
          <w:rFonts w:ascii="Times New Roman" w:hAnsi="Times New Roman" w:cs="Times New Roman"/>
          <w:sz w:val="24"/>
          <w:szCs w:val="24"/>
        </w:rPr>
        <w:t>ым</w:t>
      </w:r>
      <w:r w:rsidRPr="00E2615C">
        <w:rPr>
          <w:rFonts w:ascii="Times New Roman" w:hAnsi="Times New Roman" w:cs="Times New Roman"/>
          <w:sz w:val="24"/>
          <w:szCs w:val="24"/>
        </w:rPr>
        <w:t xml:space="preserve"> в области астрономии</w:t>
      </w:r>
      <w:r w:rsidR="00C343EA" w:rsidRPr="00E2615C">
        <w:rPr>
          <w:rFonts w:ascii="Times New Roman" w:hAnsi="Times New Roman" w:cs="Times New Roman"/>
          <w:sz w:val="24"/>
          <w:szCs w:val="24"/>
        </w:rPr>
        <w:t>.</w:t>
      </w:r>
    </w:p>
    <w:p w14:paraId="6D1F242A" w14:textId="77777777" w:rsidR="008533EF" w:rsidRPr="00E2615C" w:rsidRDefault="00C343EA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Назовите открытие, </w:t>
      </w:r>
      <w:r w:rsidR="002C79D2"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которое было открыто в 1761 году</w:t>
      </w: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? </w:t>
      </w:r>
      <w:r w:rsidR="002C79D2" w:rsidRPr="00E2615C">
        <w:rPr>
          <w:rFonts w:ascii="Times New Roman" w:hAnsi="Times New Roman" w:cs="Times New Roman"/>
          <w:sz w:val="24"/>
          <w:szCs w:val="24"/>
        </w:rPr>
        <w:t>(открытие атмосферы на Венере)</w:t>
      </w:r>
    </w:p>
    <w:p w14:paraId="008442A3" w14:textId="49340E8D" w:rsidR="00C343EA" w:rsidRPr="00E2615C" w:rsidRDefault="002C79D2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ХИМИЯ</w:t>
      </w:r>
      <w:r w:rsidRPr="00E2615C">
        <w:rPr>
          <w:rFonts w:ascii="Times New Roman" w:hAnsi="Times New Roman" w:cs="Times New Roman"/>
          <w:sz w:val="24"/>
          <w:szCs w:val="24"/>
        </w:rPr>
        <w:t xml:space="preserve"> -</w:t>
      </w:r>
      <w:r w:rsidR="00D0283C" w:rsidRPr="00E2615C">
        <w:rPr>
          <w:rFonts w:ascii="Times New Roman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hAnsi="Times New Roman" w:cs="Times New Roman"/>
          <w:sz w:val="24"/>
          <w:szCs w:val="24"/>
        </w:rPr>
        <w:t>в 1748 г. Была построена и оснащена оборудованием химическая лаборатория, где Ломоносов провёл более 4000 опытов и разработал технологию изготовления цветных прозрачных стёкол</w:t>
      </w:r>
      <w:r w:rsidR="006F1720" w:rsidRPr="00E261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3E50E2" w14:textId="6CC29043" w:rsidR="002C79D2" w:rsidRPr="00E2615C" w:rsidRDefault="006F1720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Как  называются</w:t>
      </w:r>
      <w:r w:rsidR="001F0BF0"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эти стёкла</w:t>
      </w: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?</w:t>
      </w:r>
      <w:r w:rsidR="002C79D2" w:rsidRPr="00E2615C">
        <w:rPr>
          <w:rFonts w:ascii="Times New Roman" w:hAnsi="Times New Roman" w:cs="Times New Roman"/>
          <w:sz w:val="24"/>
          <w:szCs w:val="24"/>
        </w:rPr>
        <w:t xml:space="preserve"> (смальт</w:t>
      </w:r>
      <w:r w:rsidR="001F0BF0" w:rsidRPr="00E2615C">
        <w:rPr>
          <w:rFonts w:ascii="Times New Roman" w:hAnsi="Times New Roman" w:cs="Times New Roman"/>
          <w:sz w:val="24"/>
          <w:szCs w:val="24"/>
        </w:rPr>
        <w:t>а</w:t>
      </w:r>
      <w:r w:rsidR="002C79D2" w:rsidRPr="00E2615C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36C65F7" w14:textId="77777777" w:rsidR="003C14D3" w:rsidRPr="00E2615C" w:rsidRDefault="002C79D2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 xml:space="preserve">ФИЗИКА </w:t>
      </w:r>
      <w:r w:rsidRPr="00E2615C">
        <w:rPr>
          <w:rFonts w:ascii="Times New Roman" w:hAnsi="Times New Roman" w:cs="Times New Roman"/>
          <w:sz w:val="24"/>
          <w:szCs w:val="24"/>
        </w:rPr>
        <w:t xml:space="preserve">– </w:t>
      </w:r>
      <w:r w:rsidR="00A45970" w:rsidRPr="00E2615C">
        <w:rPr>
          <w:rFonts w:ascii="Times New Roman" w:hAnsi="Times New Roman" w:cs="Times New Roman"/>
          <w:sz w:val="24"/>
          <w:szCs w:val="24"/>
        </w:rPr>
        <w:t xml:space="preserve">С 1743 г. Михаил Васильевич начал изучать электрические явления, используя </w:t>
      </w:r>
      <w:r w:rsidR="003C14D3" w:rsidRPr="00E2615C">
        <w:rPr>
          <w:rFonts w:ascii="Times New Roman" w:hAnsi="Times New Roman" w:cs="Times New Roman"/>
          <w:sz w:val="24"/>
          <w:szCs w:val="24"/>
        </w:rPr>
        <w:t>этот предмет.</w:t>
      </w:r>
    </w:p>
    <w:p w14:paraId="246408B2" w14:textId="7F2545C9" w:rsidR="00A45970" w:rsidRPr="00E2615C" w:rsidRDefault="003C14D3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Назовите, что использовал Ломоносов</w:t>
      </w:r>
      <w:r w:rsidR="00A45970" w:rsidRPr="00E2615C">
        <w:rPr>
          <w:rFonts w:ascii="Times New Roman" w:hAnsi="Times New Roman" w:cs="Times New Roman"/>
          <w:sz w:val="24"/>
          <w:szCs w:val="24"/>
        </w:rPr>
        <w:t>? (громовую машину)</w:t>
      </w:r>
    </w:p>
    <w:p w14:paraId="4F123109" w14:textId="77777777" w:rsidR="003C14D3" w:rsidRPr="00E2615C" w:rsidRDefault="00A45970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КОНСТРУИРОВАНИЕ</w:t>
      </w:r>
      <w:r w:rsidRPr="00E2615C">
        <w:rPr>
          <w:rFonts w:ascii="Times New Roman" w:hAnsi="Times New Roman" w:cs="Times New Roman"/>
          <w:sz w:val="24"/>
          <w:szCs w:val="24"/>
        </w:rPr>
        <w:t xml:space="preserve"> – видное место в творческой деятельности занимало конструирование оптических приборов различного назначения: «ночезрительной трубы», «телескопа». В июле 1754 г. Ломоносов продемонстрировал </w:t>
      </w:r>
      <w:r w:rsidR="003C14D3" w:rsidRPr="00E2615C">
        <w:rPr>
          <w:rFonts w:ascii="Times New Roman" w:hAnsi="Times New Roman" w:cs="Times New Roman"/>
          <w:sz w:val="24"/>
          <w:szCs w:val="24"/>
        </w:rPr>
        <w:t>это изобретение.</w:t>
      </w:r>
    </w:p>
    <w:p w14:paraId="53E0EA10" w14:textId="53F31C24" w:rsidR="00A45970" w:rsidRPr="00E2615C" w:rsidRDefault="003C14D3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Назовите, что сконструировал Ломоносов</w:t>
      </w:r>
      <w:r w:rsidR="00A45970" w:rsidRPr="00E2615C">
        <w:rPr>
          <w:rFonts w:ascii="Times New Roman" w:hAnsi="Times New Roman" w:cs="Times New Roman"/>
          <w:sz w:val="24"/>
          <w:szCs w:val="24"/>
        </w:rPr>
        <w:t>? (аэродинамическую машину)</w:t>
      </w:r>
    </w:p>
    <w:p w14:paraId="2807C541" w14:textId="77777777" w:rsidR="003C14D3" w:rsidRPr="00E2615C" w:rsidRDefault="00622B66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СЛОВЕСНОСТЬ</w:t>
      </w:r>
      <w:r w:rsidR="00A45970" w:rsidRPr="00E2615C">
        <w:rPr>
          <w:rFonts w:ascii="Times New Roman" w:hAnsi="Times New Roman" w:cs="Times New Roman"/>
          <w:sz w:val="24"/>
          <w:szCs w:val="24"/>
        </w:rPr>
        <w:t xml:space="preserve"> – Ломоносов впервые в истории отечественного языкознания дал свод правил</w:t>
      </w:r>
      <w:r w:rsidR="003261C3" w:rsidRPr="00E261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5323C7" w14:textId="308B6F1D" w:rsidR="006F1720" w:rsidRPr="00E2615C" w:rsidRDefault="003C14D3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Назовите этот раздел языкознания? </w:t>
      </w:r>
      <w:r w:rsidR="00A45970" w:rsidRPr="00E2615C">
        <w:rPr>
          <w:rFonts w:ascii="Times New Roman" w:hAnsi="Times New Roman" w:cs="Times New Roman"/>
          <w:sz w:val="24"/>
          <w:szCs w:val="24"/>
        </w:rPr>
        <w:t>(русского литературного языка)</w:t>
      </w:r>
    </w:p>
    <w:p w14:paraId="3C471593" w14:textId="77777777" w:rsidR="003C14D3" w:rsidRPr="00E2615C" w:rsidRDefault="006F1720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РУССКАЯ НАУКА</w:t>
      </w:r>
      <w:r w:rsidRPr="00E2615C">
        <w:rPr>
          <w:rFonts w:ascii="Times New Roman" w:hAnsi="Times New Roman" w:cs="Times New Roman"/>
          <w:sz w:val="24"/>
          <w:szCs w:val="24"/>
        </w:rPr>
        <w:t xml:space="preserve"> – Ломоносов положил начало нашему точному научному языку, без которого теперь никто не может обходиться. Ломоносов ввёл в русскую науку более 200 научных терминов и закрепил в ней такие общеизвестные латинские слова. </w:t>
      </w:r>
    </w:p>
    <w:p w14:paraId="597F8337" w14:textId="77777777" w:rsidR="00E2615C" w:rsidRDefault="003C14D3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Выберите из предложенного списка  научные термины, которые  ввёл Ломоносов</w:t>
      </w:r>
      <w:r w:rsidR="006F1720" w:rsidRPr="00E2615C">
        <w:rPr>
          <w:rFonts w:ascii="Times New Roman" w:hAnsi="Times New Roman" w:cs="Times New Roman"/>
          <w:sz w:val="24"/>
          <w:szCs w:val="24"/>
        </w:rPr>
        <w:t>? (горизонт, минус, атмосфера, микроскоп, градусник)</w:t>
      </w:r>
      <w:r w:rsidR="008533EF" w:rsidRPr="00E2615C">
        <w:rPr>
          <w:rFonts w:ascii="Times New Roman" w:hAnsi="Times New Roman" w:cs="Times New Roman"/>
          <w:sz w:val="24"/>
          <w:szCs w:val="24"/>
        </w:rPr>
        <w:t xml:space="preserve">  </w:t>
      </w:r>
      <w:r w:rsidR="00612ED7" w:rsidRPr="00E2615C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(приложение 5)</w:t>
      </w:r>
    </w:p>
    <w:p w14:paraId="0247C3B9" w14:textId="2C266F10" w:rsidR="003C14D3" w:rsidRPr="00E2615C" w:rsidRDefault="003261C3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ИНОСТРАННЫЙ ЯЗЫК</w:t>
      </w:r>
      <w:r w:rsidRPr="00E2615C">
        <w:rPr>
          <w:rFonts w:ascii="Times New Roman" w:hAnsi="Times New Roman" w:cs="Times New Roman"/>
          <w:sz w:val="24"/>
          <w:szCs w:val="24"/>
        </w:rPr>
        <w:t xml:space="preserve"> - </w:t>
      </w:r>
      <w:r w:rsidR="00DB2394" w:rsidRPr="00E2615C">
        <w:rPr>
          <w:rFonts w:ascii="Times New Roman" w:hAnsi="Times New Roman" w:cs="Times New Roman"/>
          <w:sz w:val="24"/>
          <w:szCs w:val="24"/>
        </w:rPr>
        <w:t xml:space="preserve">Придя пешком с рыбным обозом в Москву, Ломоносов поступил учиться в Славяно-греко-латинскую академию, или, как в народе ее называли, «Спасские школы». Здесь Ломоносов очень усердно изучал латинский язык, самостоятельно освоил греческий. </w:t>
      </w:r>
    </w:p>
    <w:p w14:paraId="537A81D5" w14:textId="74C9F1A2" w:rsidR="006F1720" w:rsidRPr="00E2615C" w:rsidRDefault="00DB2394" w:rsidP="00453E98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Назовите сколькими иностранными языками свободно владел Ломоносов? (12)</w:t>
      </w:r>
    </w:p>
    <w:p w14:paraId="6AE9ECCE" w14:textId="77777777" w:rsidR="003C14D3" w:rsidRPr="00E2615C" w:rsidRDefault="003C14D3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КНИГИ -</w:t>
      </w:r>
      <w:r w:rsidRPr="00E2615C">
        <w:rPr>
          <w:rFonts w:ascii="Times New Roman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eastAsia="Calibri" w:hAnsi="Times New Roman" w:cs="Times New Roman"/>
          <w:sz w:val="24"/>
          <w:szCs w:val="24"/>
        </w:rPr>
        <w:t>Постигнув грамоту, Ломоносов стал усердно разыскивать книги, в ту пору их было не густо. А у зажиточного соседа Христофора Дудина была собственная библиотека, и Ломоносов впервые увидел там две книги не духовного содержания. Что только не делал Михайло, чтобы получить их: просил, в холодную воду бросался. Но старик был неприступен. И только после его смерти сыновья Дудина отдали Ломоносову эти две книги. Они были написаны довольно сложным языком. Но Ломоносов непрестанно их читал и выучил наизусть. С тех пор Михайло не расставался с ними, носил всегда с собой. И позднее называл «вратами своей учености».</w:t>
      </w:r>
    </w:p>
    <w:p w14:paraId="613F2345" w14:textId="30C5CF05" w:rsidR="003C14D3" w:rsidRPr="00E2615C" w:rsidRDefault="003C14D3" w:rsidP="008533EF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i/>
          <w:sz w:val="24"/>
          <w:szCs w:val="24"/>
        </w:rPr>
        <w:t>Вспомните, как назывались эти книги и подпишите их.</w:t>
      </w:r>
      <w:r w:rsidR="008533EF" w:rsidRPr="00E2615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w:r w:rsidR="00612ED7" w:rsidRPr="00E2615C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>(приложение 4)</w:t>
      </w:r>
    </w:p>
    <w:p w14:paraId="4DACED65" w14:textId="2FA3C64A" w:rsidR="003C14D3" w:rsidRPr="00E2615C" w:rsidRDefault="003C14D3" w:rsidP="00453E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  <w:r w:rsidRPr="00E2615C">
        <w:rPr>
          <w:rFonts w:ascii="Times New Roman" w:hAnsi="Times New Roman" w:cs="Times New Roman"/>
          <w:sz w:val="24"/>
          <w:szCs w:val="24"/>
        </w:rPr>
        <w:t xml:space="preserve"> - </w:t>
      </w:r>
      <w:r w:rsidRPr="00E2615C">
        <w:rPr>
          <w:rFonts w:ascii="Times New Roman" w:eastAsia="Calibri" w:hAnsi="Times New Roman" w:cs="Times New Roman"/>
          <w:sz w:val="24"/>
          <w:szCs w:val="24"/>
        </w:rPr>
        <w:t>Учитель риторики  Крайский прививал ученикам уважение и любовь к книге. И часто говорил: «Лучше прочитать немногое со вниманием. Чем многое бегло и бесполезно». В академии ученики должны были писать стихи, и это было не творческим заданием по желанию, а обязательным условием, признаком высшей образованности. До нас дошли «шуточные стихи на туесок», написанные Ломоносовым в то время.</w:t>
      </w:r>
    </w:p>
    <w:p w14:paraId="7ECA5F14" w14:textId="077F1C14" w:rsidR="00C343EA" w:rsidRPr="00E2615C" w:rsidRDefault="003C14D3" w:rsidP="00453E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i/>
          <w:sz w:val="24"/>
          <w:szCs w:val="24"/>
        </w:rPr>
        <w:t>Представьте, что вы ученики Славяно-греко-латинской академии и ваше домашнее задание - сочинить стихотворение. Вам нужно  выбрать и вписать недостающее слово, чтобы получилось стихотворение, которое написал Ломоносов</w:t>
      </w:r>
      <w:r w:rsidRPr="00E2615C">
        <w:rPr>
          <w:rFonts w:ascii="Times New Roman" w:eastAsia="Calibri" w:hAnsi="Times New Roman" w:cs="Times New Roman"/>
          <w:sz w:val="24"/>
          <w:szCs w:val="24"/>
        </w:rPr>
        <w:t>.</w:t>
      </w:r>
      <w:r w:rsidR="008533EF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343EA" w:rsidRPr="00E2615C">
        <w:rPr>
          <w:rFonts w:ascii="Times New Roman" w:eastAsia="Calibri" w:hAnsi="Times New Roman" w:cs="Times New Roman"/>
          <w:b/>
          <w:bCs/>
          <w:i/>
          <w:iCs/>
          <w:color w:val="FF0000"/>
          <w:sz w:val="24"/>
          <w:szCs w:val="24"/>
        </w:rPr>
        <w:t>(приложение 2)</w:t>
      </w:r>
    </w:p>
    <w:p w14:paraId="2AA9073B" w14:textId="7DAF7629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ПАСПОРТ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- Ломоносов мечтал учиться, но в родных местах получить хорошее образование не было. И он решил идти в Москву. НЕ раз пробовал отпроситься у отца, падал в ноги, но ничего не добился. Отец не понимал такого большого стремления учиться, да и Михайло был его единственным сыном и должен был продолжить дело отца. И Ломоносов скрытно от всех стал готовиться в дорогу: запасся деньгами, три рубля и китайское полукафтанье дал ему сосед Иван Шубный, который обучал   грамоте. Ломоносов  понимал, что  в Москву нельзя прийти беспаспортным бродягой, за это били кнутом. Потому он взял паспорт, который получил с большим трудом. Паспорт</w:t>
      </w:r>
      <w:r w:rsidR="008533EF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eastAsia="Calibri" w:hAnsi="Times New Roman" w:cs="Times New Roman"/>
          <w:sz w:val="24"/>
          <w:szCs w:val="24"/>
        </w:rPr>
        <w:t>-</w:t>
      </w:r>
      <w:r w:rsidR="008533EF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eastAsia="Calibri" w:hAnsi="Times New Roman" w:cs="Times New Roman"/>
          <w:sz w:val="24"/>
          <w:szCs w:val="24"/>
        </w:rPr>
        <w:t>это была такая бумага, в которой указывалось, что Ломоносов отпущен в Москву.</w:t>
      </w:r>
    </w:p>
    <w:p w14:paraId="232BC9D8" w14:textId="1F8D08B8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i/>
          <w:sz w:val="24"/>
          <w:szCs w:val="24"/>
        </w:rPr>
        <w:t>Представьте, что к вам пришел Ломоносов и обратился с просьбой написать такую бумагу. Попробуйте вписать в паспорт пропущенные слова.</w:t>
      </w:r>
      <w:r w:rsidR="00E2615C" w:rsidRPr="00DF64C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w:r w:rsidRPr="00E2615C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>(приложение 1)</w:t>
      </w:r>
    </w:p>
    <w:p w14:paraId="58800883" w14:textId="093F56A0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КРОССВОРД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E2615C">
        <w:rPr>
          <w:rFonts w:ascii="Times New Roman" w:eastAsia="Calibri" w:hAnsi="Times New Roman" w:cs="Times New Roman"/>
          <w:b/>
          <w:i/>
          <w:sz w:val="24"/>
          <w:szCs w:val="24"/>
        </w:rPr>
        <w:t>Вы многое знаете - о родине  Ломоносова, -о местах, где он рос, -представляете условия его жизни. Вы многое узнали о нашем земляке, его жизни и творчестве. И сейчас эти знания проверим в кроссворде</w:t>
      </w:r>
      <w:r w:rsidRPr="00E2615C">
        <w:rPr>
          <w:rFonts w:ascii="Times New Roman" w:eastAsia="Calibri" w:hAnsi="Times New Roman" w:cs="Times New Roman"/>
          <w:sz w:val="24"/>
          <w:szCs w:val="24"/>
        </w:rPr>
        <w:t>.</w:t>
      </w:r>
      <w:r w:rsidR="008533EF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533EF" w:rsidRPr="00E2615C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>(приложение 3)</w:t>
      </w:r>
    </w:p>
    <w:p w14:paraId="3A06AD6D" w14:textId="77777777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ГЕОГРАФИЯ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- Ломоносов очень любил и знал природу Северного края, он хотел снарядить экспедицию к берегам Северного Ледовитого океана для его изучения.</w:t>
      </w:r>
    </w:p>
    <w:p w14:paraId="2D380478" w14:textId="21AC3DE3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  <w:r w:rsidRPr="00E2615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Я хочу проверить, как хорошо вы знаете свой северный край. На вопросы отвечайте только да или нет.(блиц-вопросы 10 вопросов-5 минут). </w:t>
      </w:r>
    </w:p>
    <w:p w14:paraId="2659A98F" w14:textId="184FB437" w:rsidR="00C343EA" w:rsidRPr="00E2615C" w:rsidRDefault="008533EF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color w:val="FF0000"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bCs/>
          <w:i/>
          <w:iCs/>
          <w:color w:val="FF0000"/>
          <w:sz w:val="24"/>
          <w:szCs w:val="24"/>
        </w:rPr>
        <w:t>(приложение 6)</w:t>
      </w:r>
    </w:p>
    <w:p w14:paraId="2B5AF286" w14:textId="49B25622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Вопросы закончились. Жюри подв</w:t>
      </w:r>
      <w:r w:rsidR="008533EF" w:rsidRPr="00E2615C">
        <w:rPr>
          <w:rFonts w:ascii="Times New Roman" w:eastAsia="Calibri" w:hAnsi="Times New Roman" w:cs="Times New Roman"/>
          <w:sz w:val="24"/>
          <w:szCs w:val="24"/>
        </w:rPr>
        <w:t>одит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итоги.</w:t>
      </w:r>
      <w:r w:rsidR="00A25A12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eastAsia="Calibri" w:hAnsi="Times New Roman" w:cs="Times New Roman"/>
          <w:sz w:val="24"/>
          <w:szCs w:val="24"/>
        </w:rPr>
        <w:t>Молодцы ребята! Сегодня вы показали, что многое знаете о жизни и деятельности М.В.</w:t>
      </w:r>
      <w:r w:rsidR="00A25A12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eastAsia="Calibri" w:hAnsi="Times New Roman" w:cs="Times New Roman"/>
          <w:sz w:val="24"/>
          <w:szCs w:val="24"/>
        </w:rPr>
        <w:t>Ломоносова.</w:t>
      </w:r>
      <w:r w:rsidR="00A25A12"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615C">
        <w:rPr>
          <w:rFonts w:ascii="Times New Roman" w:eastAsia="Calibri" w:hAnsi="Times New Roman" w:cs="Times New Roman"/>
          <w:sz w:val="24"/>
          <w:szCs w:val="24"/>
        </w:rPr>
        <w:t>Этот замечательный человек стал звездой на небосводе науки. Пусть жизненный путь Ломоносова станет для вас путеводной звездой. Несмотря на любые трудности, стремитесь к достижению цели и добивайтесь всего, что задумали.</w:t>
      </w:r>
    </w:p>
    <w:p w14:paraId="440B1312" w14:textId="77777777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7A4F18" w14:textId="094D013E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 1</w:t>
      </w:r>
    </w:p>
    <w:p w14:paraId="6A356FC1" w14:textId="1F0D1CDA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03B9918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t>ПАСПОРТ</w:t>
      </w:r>
    </w:p>
    <w:p w14:paraId="596CD607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__________________________(</w:t>
      </w:r>
      <w:r w:rsidRPr="00E2615C">
        <w:rPr>
          <w:rFonts w:ascii="Times New Roman" w:eastAsia="Calibri" w:hAnsi="Times New Roman" w:cs="Times New Roman"/>
          <w:b/>
          <w:sz w:val="24"/>
          <w:szCs w:val="24"/>
        </w:rPr>
        <w:t xml:space="preserve">имя) </w:t>
      </w:r>
      <w:r w:rsidRPr="00E2615C">
        <w:rPr>
          <w:rFonts w:ascii="Times New Roman" w:eastAsia="Calibri" w:hAnsi="Times New Roman" w:cs="Times New Roman"/>
          <w:sz w:val="24"/>
          <w:szCs w:val="24"/>
        </w:rPr>
        <w:t>Васильевич Ломоносов,</w:t>
      </w:r>
    </w:p>
    <w:p w14:paraId="3F5BC01B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сын ______________________(</w:t>
      </w:r>
      <w:r w:rsidRPr="00E2615C">
        <w:rPr>
          <w:rFonts w:ascii="Times New Roman" w:eastAsia="Calibri" w:hAnsi="Times New Roman" w:cs="Times New Roman"/>
          <w:b/>
          <w:sz w:val="24"/>
          <w:szCs w:val="24"/>
        </w:rPr>
        <w:t xml:space="preserve">имя отца) </w:t>
      </w:r>
      <w:r w:rsidRPr="00E2615C">
        <w:rPr>
          <w:rFonts w:ascii="Times New Roman" w:eastAsia="Calibri" w:hAnsi="Times New Roman" w:cs="Times New Roman"/>
          <w:sz w:val="24"/>
          <w:szCs w:val="24"/>
        </w:rPr>
        <w:t>Дорофеевича  Ломоносова,</w:t>
      </w:r>
    </w:p>
    <w:p w14:paraId="3DE5A56C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родился ______________(</w:t>
      </w:r>
      <w:r w:rsidRPr="00E2615C">
        <w:rPr>
          <w:rFonts w:ascii="Times New Roman" w:eastAsia="Calibri" w:hAnsi="Times New Roman" w:cs="Times New Roman"/>
          <w:b/>
          <w:sz w:val="24"/>
          <w:szCs w:val="24"/>
        </w:rPr>
        <w:t>число)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ноября 1711 года</w:t>
      </w:r>
    </w:p>
    <w:p w14:paraId="2E08035E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в_____________________(</w:t>
      </w:r>
      <w:r w:rsidRPr="00E2615C">
        <w:rPr>
          <w:rFonts w:ascii="Times New Roman" w:eastAsia="Calibri" w:hAnsi="Times New Roman" w:cs="Times New Roman"/>
          <w:b/>
          <w:sz w:val="24"/>
          <w:szCs w:val="24"/>
        </w:rPr>
        <w:t xml:space="preserve">населённый пункт) </w:t>
      </w:r>
      <w:r w:rsidRPr="00E2615C">
        <w:rPr>
          <w:rFonts w:ascii="Times New Roman" w:eastAsia="Calibri" w:hAnsi="Times New Roman" w:cs="Times New Roman"/>
          <w:sz w:val="24"/>
          <w:szCs w:val="24"/>
        </w:rPr>
        <w:t>Мишанинской</w:t>
      </w:r>
    </w:p>
    <w:p w14:paraId="0475EC8B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Архангельской губернии и отпущен в __________________(</w:t>
      </w:r>
      <w:r w:rsidRPr="00E2615C">
        <w:rPr>
          <w:rFonts w:ascii="Times New Roman" w:eastAsia="Calibri" w:hAnsi="Times New Roman" w:cs="Times New Roman"/>
          <w:b/>
          <w:sz w:val="24"/>
          <w:szCs w:val="24"/>
        </w:rPr>
        <w:t>город)</w:t>
      </w:r>
    </w:p>
    <w:p w14:paraId="3B00373C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_____________________(</w:t>
      </w:r>
      <w:r w:rsidRPr="00E2615C">
        <w:rPr>
          <w:rFonts w:ascii="Times New Roman" w:eastAsia="Calibri" w:hAnsi="Times New Roman" w:cs="Times New Roman"/>
          <w:b/>
          <w:sz w:val="24"/>
          <w:szCs w:val="24"/>
        </w:rPr>
        <w:t xml:space="preserve">время года) </w:t>
      </w:r>
      <w:r w:rsidRPr="00E2615C">
        <w:rPr>
          <w:rFonts w:ascii="Times New Roman" w:eastAsia="Calibri" w:hAnsi="Times New Roman" w:cs="Times New Roman"/>
          <w:sz w:val="24"/>
          <w:szCs w:val="24"/>
        </w:rPr>
        <w:t>1730 года</w:t>
      </w:r>
    </w:p>
    <w:p w14:paraId="1253CF1E" w14:textId="77777777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189396" w14:textId="6EB65ED4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Приложение 2 </w:t>
      </w:r>
    </w:p>
    <w:p w14:paraId="6560E838" w14:textId="77777777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1B99A43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Сочинить стихотворение. К каждой строчке даются слова. </w:t>
      </w:r>
      <w:r w:rsidRPr="00E2615C">
        <w:rPr>
          <w:rFonts w:ascii="Times New Roman" w:eastAsia="Calibri" w:hAnsi="Times New Roman" w:cs="Times New Roman"/>
          <w:sz w:val="24"/>
          <w:szCs w:val="24"/>
          <w:lang w:val="am-ET"/>
        </w:rPr>
        <w:t>Выберите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из них и впишите недостающее слово, чтобы получилось стихотворение, которое написал Ломоносов.</w:t>
      </w:r>
    </w:p>
    <w:p w14:paraId="585FE816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Услышали_______________               ( пчёлы, мухи, осы)</w:t>
      </w:r>
    </w:p>
    <w:p w14:paraId="72577579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__________________духи.                  ( медовые, приятные, ужасные)</w:t>
      </w:r>
    </w:p>
    <w:p w14:paraId="204288DD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Прилетевши_______________           ( летели, запели, сели)</w:t>
      </w:r>
    </w:p>
    <w:p w14:paraId="33893AF6" w14:textId="77777777" w:rsidR="00C343EA" w:rsidRPr="00E2615C" w:rsidRDefault="00C343EA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__________________ запели.             ( от горя, в радости, с гордостью)</w:t>
      </w:r>
    </w:p>
    <w:p w14:paraId="187900D6" w14:textId="77777777" w:rsidR="00612ED7" w:rsidRPr="00E2615C" w:rsidRDefault="00612ED7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DC6DDDD" w14:textId="77777777" w:rsidR="00612ED7" w:rsidRPr="00E2615C" w:rsidRDefault="00612ED7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81B7C3A" w14:textId="7521D3CA" w:rsidR="00C343EA" w:rsidRPr="00E2615C" w:rsidRDefault="00C343EA" w:rsidP="00453E9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 3</w:t>
      </w:r>
    </w:p>
    <w:p w14:paraId="7C47515C" w14:textId="093135F8" w:rsidR="003C14D3" w:rsidRPr="00E2615C" w:rsidRDefault="003C14D3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F40F7" w14:textId="77777777" w:rsidR="00612ED7" w:rsidRPr="00E2615C" w:rsidRDefault="00612ED7" w:rsidP="00453E98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2615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КРОССВОРД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26"/>
        <w:gridCol w:w="5330"/>
      </w:tblGrid>
      <w:tr w:rsidR="00612ED7" w:rsidRPr="00E2615C" w14:paraId="32F179F5" w14:textId="77777777" w:rsidTr="007878DD">
        <w:tc>
          <w:tcPr>
            <w:tcW w:w="5341" w:type="dxa"/>
          </w:tcPr>
          <w:p w14:paraId="5C2C4F66" w14:textId="77777777" w:rsidR="00612ED7" w:rsidRPr="00E2615C" w:rsidRDefault="00612ED7" w:rsidP="00453E98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15C">
              <w:rPr>
                <w:rFonts w:ascii="Times New Roman" w:eastAsia="Calibri" w:hAnsi="Times New Roman" w:cs="Times New Roman"/>
                <w:sz w:val="24"/>
                <w:szCs w:val="24"/>
              </w:rPr>
              <w:t>1.   Бывший центр Двинской земли, близ которого родился Ломоносов.</w:t>
            </w:r>
          </w:p>
          <w:p w14:paraId="2AEEDCCA" w14:textId="77777777" w:rsidR="00612ED7" w:rsidRPr="00E2615C" w:rsidRDefault="00612ED7" w:rsidP="00453E98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15C">
              <w:rPr>
                <w:rFonts w:ascii="Times New Roman" w:eastAsia="Calibri" w:hAnsi="Times New Roman" w:cs="Times New Roman"/>
                <w:sz w:val="24"/>
                <w:szCs w:val="24"/>
              </w:rPr>
              <w:t>2.   Люди, жившие по берегам морей.</w:t>
            </w:r>
          </w:p>
          <w:p w14:paraId="2898F7F8" w14:textId="77777777" w:rsidR="00612ED7" w:rsidRPr="00E2615C" w:rsidRDefault="00612ED7" w:rsidP="00453E98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15C">
              <w:rPr>
                <w:rFonts w:ascii="Times New Roman" w:eastAsia="Calibri" w:hAnsi="Times New Roman" w:cs="Times New Roman"/>
                <w:sz w:val="24"/>
                <w:szCs w:val="24"/>
              </w:rPr>
              <w:t>3.   Название деревни, в которой родился Ломоносов.</w:t>
            </w:r>
          </w:p>
          <w:p w14:paraId="0F6D9C9E" w14:textId="77777777" w:rsidR="00612ED7" w:rsidRPr="00E2615C" w:rsidRDefault="00612ED7" w:rsidP="00453E98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15C">
              <w:rPr>
                <w:rFonts w:ascii="Times New Roman" w:eastAsia="Calibri" w:hAnsi="Times New Roman" w:cs="Times New Roman"/>
                <w:sz w:val="24"/>
                <w:szCs w:val="24"/>
              </w:rPr>
              <w:t>4.   Вид судна, которым одним из первых обзавёлся Василий Дорофеевич.</w:t>
            </w:r>
          </w:p>
          <w:p w14:paraId="7B1E23B9" w14:textId="77777777" w:rsidR="00612ED7" w:rsidRPr="00E2615C" w:rsidRDefault="00612ED7" w:rsidP="00453E98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15C">
              <w:rPr>
                <w:rFonts w:ascii="Times New Roman" w:eastAsia="Calibri" w:hAnsi="Times New Roman" w:cs="Times New Roman"/>
                <w:sz w:val="24"/>
                <w:szCs w:val="24"/>
              </w:rPr>
              <w:t>5.   Остров, на котором располагалась деревня – малая родина Ломоносова.</w:t>
            </w:r>
          </w:p>
        </w:tc>
        <w:tc>
          <w:tcPr>
            <w:tcW w:w="5341" w:type="dxa"/>
          </w:tcPr>
          <w:tbl>
            <w:tblPr>
              <w:tblW w:w="4940" w:type="dxa"/>
              <w:tblLook w:val="04A0" w:firstRow="1" w:lastRow="0" w:firstColumn="1" w:lastColumn="0" w:noHBand="0" w:noVBand="1"/>
            </w:tblPr>
            <w:tblGrid>
              <w:gridCol w:w="460"/>
              <w:gridCol w:w="440"/>
              <w:gridCol w:w="440"/>
              <w:gridCol w:w="460"/>
              <w:gridCol w:w="440"/>
              <w:gridCol w:w="420"/>
              <w:gridCol w:w="460"/>
              <w:gridCol w:w="440"/>
              <w:gridCol w:w="420"/>
              <w:gridCol w:w="960"/>
            </w:tblGrid>
            <w:tr w:rsidR="00612ED7" w:rsidRPr="00E2615C" w14:paraId="2727DE60" w14:textId="77777777" w:rsidTr="007878DD">
              <w:trPr>
                <w:trHeight w:val="585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4D779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F2317B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60E9B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F1F302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04670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F2109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73A43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7065F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615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⁵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03A7B7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45F72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57BEB692" w14:textId="77777777" w:rsidTr="007878DD">
              <w:trPr>
                <w:trHeight w:val="585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8AD3BB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E97204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615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C7EF6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38F89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A6C54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EBF736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779D1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D290B0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058A28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91C852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372EA278" w14:textId="77777777" w:rsidTr="007878DD">
              <w:trPr>
                <w:trHeight w:val="585"/>
              </w:trPr>
              <w:tc>
                <w:tcPr>
                  <w:tcW w:w="46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6EF580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615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¹</w:t>
                  </w:r>
                </w:p>
              </w:tc>
              <w:tc>
                <w:tcPr>
                  <w:tcW w:w="4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CD100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EBF4C4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19ED74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615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³</w:t>
                  </w:r>
                </w:p>
              </w:tc>
              <w:tc>
                <w:tcPr>
                  <w:tcW w:w="4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B7445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C5CF9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615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⁴</w:t>
                  </w:r>
                </w:p>
              </w:tc>
              <w:tc>
                <w:tcPr>
                  <w:tcW w:w="4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B8C13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D96F7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96E8B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69F02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03FFF7FA" w14:textId="77777777" w:rsidTr="007878DD">
              <w:trPr>
                <w:trHeight w:val="57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1BA62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C1970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CBF39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4C87A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FBDF90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BC7A5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AF46F0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41100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11724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5AF1E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2E84E5E6" w14:textId="77777777" w:rsidTr="007878DD">
              <w:trPr>
                <w:trHeight w:val="57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D8F45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232C4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66D59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1C0ED7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722EF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81746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5C759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188677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EB3DD4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AFBA24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3EE276F8" w14:textId="77777777" w:rsidTr="007878DD">
              <w:trPr>
                <w:trHeight w:val="57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7474D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B2E5C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25A0F7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9CFADF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51205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538A72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F2F827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26C79B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C4848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1D6617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5E0D5D33" w14:textId="77777777" w:rsidTr="007878DD">
              <w:trPr>
                <w:trHeight w:val="585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FAD04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13FE0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04C654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396D6B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276C46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71A16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4AD74B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324C6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A93A4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2D4DC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6FF2AC7F" w14:textId="77777777" w:rsidTr="007878DD">
              <w:trPr>
                <w:trHeight w:val="57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BD572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C6378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4D429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012B38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E3E74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2D3470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4180C2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F564A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23FE4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DF34A0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7CE541FB" w14:textId="77777777" w:rsidTr="007878DD">
              <w:trPr>
                <w:trHeight w:val="585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D08430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6C0F9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9FBC4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0692C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39FC3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8CAF1B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266756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5747D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6C4878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24E80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37BD3D9B" w14:textId="77777777" w:rsidTr="007878DD">
              <w:trPr>
                <w:trHeight w:val="57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212F4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204CD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3123A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31DA6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95146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3CDC4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DC8636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15926B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9EF3A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F727C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1FAC362F" w14:textId="77777777" w:rsidTr="007878DD">
              <w:trPr>
                <w:trHeight w:val="57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F12E02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7F069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2D0FC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C3D46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B7942F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BCAE16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6F41C2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3A790F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42F62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EA683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2F6A024C" w14:textId="77777777" w:rsidTr="007878DD">
              <w:trPr>
                <w:trHeight w:val="57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A771C2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C3DA4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9A5FA4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53DBB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21AE3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262636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94CD79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9B44F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B29A4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D5F6C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1A087B37" w14:textId="77777777" w:rsidTr="007878DD">
              <w:trPr>
                <w:trHeight w:val="585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E6DFB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20917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789DD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4B989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28E8B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7384FF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C21B68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A2266B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A8B53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3C8008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6F05A412" w14:textId="77777777" w:rsidTr="007878D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6BAB52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98476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F8E3E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4B334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FB5DCC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4A329F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8503F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F5B42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0C45EE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E3A38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12ED7" w:rsidRPr="00E2615C" w14:paraId="160775EB" w14:textId="77777777" w:rsidTr="007878D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74368F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5DD4B4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B5E58A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33CB8D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14DA2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01122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217CA5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B774B3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04B7B1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07D1C7" w14:textId="77777777" w:rsidR="00612ED7" w:rsidRPr="00E2615C" w:rsidRDefault="00612ED7" w:rsidP="00453E98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7437BCF" w14:textId="77777777" w:rsidR="00612ED7" w:rsidRPr="00E2615C" w:rsidRDefault="00612ED7" w:rsidP="00453E98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4E05960A" w14:textId="77777777" w:rsidR="008533EF" w:rsidRPr="00E2615C" w:rsidRDefault="008533EF" w:rsidP="00453E9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D71221" w14:textId="2E0341F1" w:rsidR="00C343EA" w:rsidRPr="00E2615C" w:rsidRDefault="00612ED7" w:rsidP="00453E9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Приложение 4</w:t>
      </w:r>
    </w:p>
    <w:p w14:paraId="00CFCC49" w14:textId="77777777" w:rsidR="00612ED7" w:rsidRPr="00E2615C" w:rsidRDefault="00612ED7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Вспомните,  как назывались книги и подпишите их:</w:t>
      </w:r>
    </w:p>
    <w:p w14:paraId="3EDCAEE9" w14:textId="77777777" w:rsidR="00612ED7" w:rsidRPr="00E2615C" w:rsidRDefault="00612ED7" w:rsidP="00453E98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Леонтий  Магницкий  « А_ _ _ _ _ _ _ _ А»</w:t>
      </w:r>
    </w:p>
    <w:p w14:paraId="0E657817" w14:textId="0BD9BCFC" w:rsidR="00612ED7" w:rsidRPr="00E2615C" w:rsidRDefault="00612ED7" w:rsidP="00E2615C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Мелентий Смотрицкий « Г_ _ _ _ _ _ _ _ А»</w:t>
      </w:r>
    </w:p>
    <w:p w14:paraId="35FE64F4" w14:textId="65BCD282" w:rsidR="00C343EA" w:rsidRPr="00E2615C" w:rsidRDefault="00612ED7" w:rsidP="00453E9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Приложение 5</w:t>
      </w:r>
    </w:p>
    <w:p w14:paraId="17E4C25C" w14:textId="62D3590D" w:rsidR="00612ED7" w:rsidRPr="00E2615C" w:rsidRDefault="00612ED7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sz w:val="24"/>
          <w:szCs w:val="24"/>
        </w:rPr>
        <w:t>Выберите из предложенного списка научные термины, которые ввёл Ломоносов?</w:t>
      </w:r>
    </w:p>
    <w:p w14:paraId="1FFDE1C6" w14:textId="3B33C785" w:rsidR="00C343EA" w:rsidRPr="00E2615C" w:rsidRDefault="00612ED7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15C">
        <w:rPr>
          <w:rFonts w:ascii="Times New Roman" w:hAnsi="Times New Roman" w:cs="Times New Roman"/>
          <w:sz w:val="24"/>
          <w:szCs w:val="24"/>
        </w:rPr>
        <w:t>Букварь, градусник, дождь, горизонт, радуга, плюс, минус, бинокль, микроскоп, теплота, атмосфера</w:t>
      </w:r>
    </w:p>
    <w:p w14:paraId="597F5FC2" w14:textId="00571BE1" w:rsidR="008533EF" w:rsidRPr="00E2615C" w:rsidRDefault="008533EF" w:rsidP="00453E9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15C">
        <w:rPr>
          <w:rFonts w:ascii="Times New Roman" w:hAnsi="Times New Roman" w:cs="Times New Roman"/>
          <w:b/>
          <w:bCs/>
          <w:sz w:val="24"/>
          <w:szCs w:val="24"/>
        </w:rPr>
        <w:t>Приложение 6</w:t>
      </w:r>
    </w:p>
    <w:p w14:paraId="18355580" w14:textId="77777777" w:rsidR="008533EF" w:rsidRPr="00E2615C" w:rsidRDefault="008533EF" w:rsidP="008533E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11DCD2A" w14:textId="610C4633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lastRenderedPageBreak/>
        <w:t>Воды Чёрного моря омывают берега Архангельской области?  ______</w:t>
      </w:r>
    </w:p>
    <w:p w14:paraId="7F54B0E6" w14:textId="378E1957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Ломоносов в научных трудах объяснил происхождение полярных льдов?  ____ </w:t>
      </w:r>
    </w:p>
    <w:p w14:paraId="6F13764A" w14:textId="54796F08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Ломоносов с десяти лет ходил с отцом на промыслы? ______ </w:t>
      </w:r>
    </w:p>
    <w:p w14:paraId="58ADF622" w14:textId="2EEE0F36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Царь Пётр Ι приезжал в Архангельск строить корабли?  </w:t>
      </w: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______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4C85CEE" w14:textId="105BAED8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В нашем крае летом круглые сутки темно?  </w:t>
      </w: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______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5A1E37D" w14:textId="14F6A6AF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Северные избы можно разобрать по брёвнышку и перевезти в другое место?  </w:t>
      </w: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___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EA101C3" w14:textId="7DCA47AE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Судно, на котором ходил в море Ломоносов, называлось «Чайка»? </w:t>
      </w: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______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1CD5708" w14:textId="5787209C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>Крестьяне – северяне ходили в кожаных сапогах на меху? _______</w:t>
      </w:r>
    </w:p>
    <w:p w14:paraId="5D90826E" w14:textId="76D3AE66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Птицу счастья делали из камня?  </w:t>
      </w: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_____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BE89C77" w14:textId="19435734" w:rsidR="008533EF" w:rsidRPr="00E2615C" w:rsidRDefault="008533EF" w:rsidP="008533EF">
      <w:pPr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Поморы определяли направление на Север по Полярной звезде? </w:t>
      </w:r>
      <w:r w:rsidRPr="00E2615C">
        <w:rPr>
          <w:rFonts w:ascii="Times New Roman" w:eastAsia="Calibri" w:hAnsi="Times New Roman" w:cs="Times New Roman"/>
          <w:b/>
          <w:bCs/>
          <w:sz w:val="24"/>
          <w:szCs w:val="24"/>
        </w:rPr>
        <w:t>_____</w:t>
      </w:r>
      <w:r w:rsidRPr="00E2615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8D54142" w14:textId="77777777" w:rsidR="008533EF" w:rsidRPr="00E2615C" w:rsidRDefault="008533EF" w:rsidP="00453E9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7460C2" w14:textId="6FB0C7AB" w:rsidR="00C343EA" w:rsidRPr="00E2615C" w:rsidRDefault="00C343EA" w:rsidP="00453E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7E20B5" w14:textId="5DF52F21" w:rsidR="008533EF" w:rsidRPr="00E2615C" w:rsidRDefault="008533EF" w:rsidP="008533EF">
      <w:pPr>
        <w:tabs>
          <w:tab w:val="left" w:pos="1920"/>
        </w:tabs>
        <w:rPr>
          <w:rFonts w:ascii="Times New Roman" w:hAnsi="Times New Roman" w:cs="Times New Roman"/>
          <w:sz w:val="24"/>
          <w:szCs w:val="24"/>
        </w:rPr>
      </w:pPr>
    </w:p>
    <w:sectPr w:rsidR="008533EF" w:rsidRPr="00E2615C" w:rsidSect="00C343EA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59B7E" w14:textId="77777777" w:rsidR="000E794C" w:rsidRDefault="000E794C" w:rsidP="00D0283C">
      <w:pPr>
        <w:spacing w:after="0" w:line="240" w:lineRule="auto"/>
      </w:pPr>
      <w:r>
        <w:separator/>
      </w:r>
    </w:p>
  </w:endnote>
  <w:endnote w:type="continuationSeparator" w:id="0">
    <w:p w14:paraId="28D62B73" w14:textId="77777777" w:rsidR="000E794C" w:rsidRDefault="000E794C" w:rsidP="00D0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9348645"/>
      <w:docPartObj>
        <w:docPartGallery w:val="Page Numbers (Bottom of Page)"/>
        <w:docPartUnique/>
      </w:docPartObj>
    </w:sdtPr>
    <w:sdtEndPr/>
    <w:sdtContent>
      <w:p w14:paraId="5744B6F7" w14:textId="6CFFDA77" w:rsidR="00D0283C" w:rsidRDefault="00D0283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73111B" w14:textId="77777777" w:rsidR="00D0283C" w:rsidRDefault="00D0283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66468" w14:textId="77777777" w:rsidR="000E794C" w:rsidRDefault="000E794C" w:rsidP="00D0283C">
      <w:pPr>
        <w:spacing w:after="0" w:line="240" w:lineRule="auto"/>
      </w:pPr>
      <w:r>
        <w:separator/>
      </w:r>
    </w:p>
  </w:footnote>
  <w:footnote w:type="continuationSeparator" w:id="0">
    <w:p w14:paraId="461F6BC4" w14:textId="77777777" w:rsidR="000E794C" w:rsidRDefault="000E794C" w:rsidP="00D028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141E4"/>
    <w:multiLevelType w:val="hybridMultilevel"/>
    <w:tmpl w:val="C32E6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932AC"/>
    <w:multiLevelType w:val="hybridMultilevel"/>
    <w:tmpl w:val="54187334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1437431E"/>
    <w:multiLevelType w:val="hybridMultilevel"/>
    <w:tmpl w:val="368ABC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17BA5"/>
    <w:multiLevelType w:val="hybridMultilevel"/>
    <w:tmpl w:val="CF16160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13CE6"/>
    <w:multiLevelType w:val="hybridMultilevel"/>
    <w:tmpl w:val="19A8BF10"/>
    <w:lvl w:ilvl="0" w:tplc="3D684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744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BC31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2AA2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024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D68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FE4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EAB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5E23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EF703E4"/>
    <w:multiLevelType w:val="hybridMultilevel"/>
    <w:tmpl w:val="01103C72"/>
    <w:lvl w:ilvl="0" w:tplc="0419000D">
      <w:start w:val="1"/>
      <w:numFmt w:val="bullet"/>
      <w:lvlText w:val=""/>
      <w:lvlJc w:val="left"/>
      <w:pPr>
        <w:ind w:left="21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7" w:hanging="360"/>
      </w:pPr>
      <w:rPr>
        <w:rFonts w:ascii="Wingdings" w:hAnsi="Wingdings" w:hint="default"/>
      </w:rPr>
    </w:lvl>
  </w:abstractNum>
  <w:abstractNum w:abstractNumId="6" w15:restartNumberingAfterBreak="0">
    <w:nsid w:val="35F2376E"/>
    <w:multiLevelType w:val="hybridMultilevel"/>
    <w:tmpl w:val="757464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60FD5"/>
    <w:multiLevelType w:val="hybridMultilevel"/>
    <w:tmpl w:val="229AE604"/>
    <w:lvl w:ilvl="0" w:tplc="67D86AA2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D353EB"/>
    <w:multiLevelType w:val="hybridMultilevel"/>
    <w:tmpl w:val="63A2C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9B31A7"/>
    <w:multiLevelType w:val="hybridMultilevel"/>
    <w:tmpl w:val="2F5EAE5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BA252CB"/>
    <w:multiLevelType w:val="hybridMultilevel"/>
    <w:tmpl w:val="614066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15777CE"/>
    <w:multiLevelType w:val="hybridMultilevel"/>
    <w:tmpl w:val="F0FECE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6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9D2"/>
    <w:rsid w:val="000E794C"/>
    <w:rsid w:val="001F0BF0"/>
    <w:rsid w:val="002C79D2"/>
    <w:rsid w:val="003261C3"/>
    <w:rsid w:val="003A411F"/>
    <w:rsid w:val="003C14D3"/>
    <w:rsid w:val="00453E98"/>
    <w:rsid w:val="004E6722"/>
    <w:rsid w:val="00612ED7"/>
    <w:rsid w:val="00622B66"/>
    <w:rsid w:val="0065159E"/>
    <w:rsid w:val="006F1720"/>
    <w:rsid w:val="00811AA9"/>
    <w:rsid w:val="008533EF"/>
    <w:rsid w:val="008977B4"/>
    <w:rsid w:val="0090260D"/>
    <w:rsid w:val="00A25A12"/>
    <w:rsid w:val="00A45970"/>
    <w:rsid w:val="00B46A86"/>
    <w:rsid w:val="00C343EA"/>
    <w:rsid w:val="00D0283C"/>
    <w:rsid w:val="00D04DD4"/>
    <w:rsid w:val="00DB2394"/>
    <w:rsid w:val="00DF64CF"/>
    <w:rsid w:val="00E2615C"/>
    <w:rsid w:val="00FE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EDBA0"/>
  <w15:chartTrackingRefBased/>
  <w15:docId w15:val="{435531E1-534E-4764-8853-F63E35130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4DD4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D0283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0283C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02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0283C"/>
  </w:style>
  <w:style w:type="paragraph" w:styleId="a8">
    <w:name w:val="footer"/>
    <w:basedOn w:val="a"/>
    <w:link w:val="a9"/>
    <w:uiPriority w:val="99"/>
    <w:unhideWhenUsed/>
    <w:rsid w:val="00D02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0283C"/>
  </w:style>
  <w:style w:type="character" w:styleId="aa">
    <w:name w:val="FollowedHyperlink"/>
    <w:basedOn w:val="a0"/>
    <w:uiPriority w:val="99"/>
    <w:semiHidden/>
    <w:unhideWhenUsed/>
    <w:rsid w:val="00DF64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DogeD-HmClqSZ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493AE-6E01-4F0C-97B7-029DC60EE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7</Pages>
  <Words>1694</Words>
  <Characters>9661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dcterms:created xsi:type="dcterms:W3CDTF">2021-02-13T19:35:00Z</dcterms:created>
  <dcterms:modified xsi:type="dcterms:W3CDTF">2021-09-19T18:11:00Z</dcterms:modified>
</cp:coreProperties>
</file>