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CA2A" w14:textId="6C899B25" w:rsidR="00F44C66" w:rsidRP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Муниципальное автономное дошкольное образовательное учреждение детский сад №564 «</w:t>
      </w:r>
      <w:proofErr w:type="spellStart"/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Филипок</w:t>
      </w:r>
      <w:proofErr w:type="spellEnd"/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»</w:t>
      </w: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.</w:t>
      </w:r>
    </w:p>
    <w:p w14:paraId="6244342E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2E1F4523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7DCE6959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601CF0B8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5F1C9C58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054E2D33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3331C408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  <w:r>
        <w:rPr>
          <w:rFonts w:ascii="Times New Roman" w:hAnsi="Times New Roman"/>
          <w:b/>
          <w:color w:val="000000"/>
          <w:sz w:val="48"/>
          <w:shd w:val="clear" w:color="auto" w:fill="FFFFFF"/>
        </w:rPr>
        <w:t>Экологический проект</w:t>
      </w:r>
      <w:r w:rsidR="00E64CB8">
        <w:rPr>
          <w:rFonts w:ascii="Times New Roman" w:hAnsi="Times New Roman"/>
          <w:b/>
          <w:color w:val="000000"/>
          <w:sz w:val="48"/>
          <w:shd w:val="clear" w:color="auto" w:fill="FFFFFF"/>
        </w:rPr>
        <w:t xml:space="preserve"> </w:t>
      </w:r>
    </w:p>
    <w:p w14:paraId="30B5F25A" w14:textId="77777777" w:rsidR="00F44C66" w:rsidRDefault="00F44C66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  <w:r>
        <w:rPr>
          <w:rFonts w:ascii="Times New Roman" w:hAnsi="Times New Roman"/>
          <w:b/>
          <w:color w:val="000000"/>
          <w:sz w:val="48"/>
          <w:shd w:val="clear" w:color="auto" w:fill="FFFFFF"/>
        </w:rPr>
        <w:t>с родителями и детьми</w:t>
      </w:r>
      <w:r w:rsidR="00E64CB8">
        <w:rPr>
          <w:rFonts w:ascii="Times New Roman" w:hAnsi="Times New Roman"/>
          <w:b/>
          <w:color w:val="000000"/>
          <w:sz w:val="48"/>
          <w:shd w:val="clear" w:color="auto" w:fill="FFFFFF"/>
        </w:rPr>
        <w:t xml:space="preserve">:            </w:t>
      </w:r>
    </w:p>
    <w:p w14:paraId="49C471A4" w14:textId="1FCFCF10" w:rsidR="00F44C66" w:rsidRDefault="00E64CB8" w:rsidP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  <w:r>
        <w:rPr>
          <w:rFonts w:ascii="Times New Roman" w:hAnsi="Times New Roman"/>
          <w:b/>
          <w:color w:val="000000"/>
          <w:sz w:val="48"/>
          <w:shd w:val="clear" w:color="auto" w:fill="FFFFFF"/>
        </w:rPr>
        <w:t>"ВОДА ВОКРУГ НАС"</w:t>
      </w:r>
      <w:r w:rsidR="00A70778">
        <w:rPr>
          <w:rFonts w:ascii="Times New Roman" w:hAnsi="Times New Roman"/>
          <w:b/>
          <w:color w:val="000000"/>
          <w:sz w:val="48"/>
          <w:shd w:val="clear" w:color="auto" w:fill="FFFFFF"/>
        </w:rPr>
        <w:t>.</w:t>
      </w:r>
      <w:r>
        <w:rPr>
          <w:rFonts w:ascii="Times New Roman" w:hAnsi="Times New Roman"/>
          <w:b/>
          <w:color w:val="000000"/>
          <w:sz w:val="48"/>
          <w:shd w:val="clear" w:color="auto" w:fill="FFFFFF"/>
        </w:rPr>
        <w:t xml:space="preserve">                                        </w:t>
      </w:r>
    </w:p>
    <w:p w14:paraId="64536108" w14:textId="12B015C5" w:rsidR="00F44C66" w:rsidRDefault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5A20ED0E" w14:textId="74DE0FB6" w:rsidR="00F44C66" w:rsidRDefault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060DB042" w14:textId="562F8042" w:rsidR="008A06A0" w:rsidRDefault="008A06A0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77584B3A" w14:textId="77777777" w:rsidR="008A06A0" w:rsidRDefault="008A06A0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64A3A42C" w14:textId="77777777" w:rsidR="008A06A0" w:rsidRDefault="008A06A0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23289F52" w14:textId="77777777" w:rsidR="00F44C66" w:rsidRPr="00F44C66" w:rsidRDefault="00F44C66" w:rsidP="00F44C66">
      <w:pPr>
        <w:spacing w:before="75" w:after="75" w:line="315" w:lineRule="atLeast"/>
        <w:jc w:val="right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Воспитатели: Дейч Е.И</w:t>
      </w:r>
    </w:p>
    <w:p w14:paraId="6874E38E" w14:textId="7EF1D0BC" w:rsidR="00F44C66" w:rsidRDefault="00F44C66" w:rsidP="00F44C66">
      <w:pPr>
        <w:spacing w:before="75" w:after="75" w:line="315" w:lineRule="atLeast"/>
        <w:jc w:val="right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proofErr w:type="spellStart"/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Савинцева</w:t>
      </w:r>
      <w:proofErr w:type="spellEnd"/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F44C66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М.А</w:t>
      </w:r>
      <w:proofErr w:type="gramEnd"/>
    </w:p>
    <w:p w14:paraId="1DE1AD24" w14:textId="4658FD4E" w:rsidR="00F44C66" w:rsidRPr="00F44C66" w:rsidRDefault="00F44C66" w:rsidP="00F44C66">
      <w:pPr>
        <w:spacing w:before="75" w:after="75" w:line="315" w:lineRule="atLeast"/>
        <w:jc w:val="right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Подготовительная группа «Одуванчики».</w:t>
      </w:r>
    </w:p>
    <w:p w14:paraId="3A1CCAA2" w14:textId="05BF0DD8" w:rsidR="00F44C66" w:rsidRDefault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0D82D67D" w14:textId="49CB36E7" w:rsidR="00F44C66" w:rsidRDefault="00F44C66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14060820" w14:textId="46725CB0" w:rsidR="008A06A0" w:rsidRDefault="008A06A0">
      <w:pPr>
        <w:spacing w:before="75" w:after="75" w:line="315" w:lineRule="atLeast"/>
        <w:jc w:val="center"/>
        <w:rPr>
          <w:rFonts w:ascii="Times New Roman" w:hAnsi="Times New Roman"/>
          <w:b/>
          <w:color w:val="000000"/>
          <w:sz w:val="48"/>
          <w:shd w:val="clear" w:color="auto" w:fill="FFFFFF"/>
        </w:rPr>
      </w:pPr>
    </w:p>
    <w:p w14:paraId="09B3E610" w14:textId="77777777" w:rsidR="00ED1C45" w:rsidRPr="00F44C66" w:rsidRDefault="00F44C66">
      <w:pPr>
        <w:spacing w:before="75" w:after="75" w:line="315" w:lineRule="atLeast"/>
        <w:jc w:val="center"/>
        <w:rPr>
          <w:rFonts w:ascii="Times New Roman" w:hAnsi="Times New Roman"/>
          <w:color w:val="000000"/>
          <w:sz w:val="44"/>
          <w:szCs w:val="44"/>
          <w:shd w:val="clear" w:color="auto" w:fill="FFFFFF"/>
        </w:rPr>
        <w:sectPr w:rsidR="00ED1C45" w:rsidRPr="00F44C66">
          <w:headerReference w:type="default" r:id="rId8"/>
          <w:footerReference w:type="default" r:id="rId9"/>
          <w:pgSz w:w="11907" w:h="16839" w:code="9"/>
          <w:pgMar w:top="1133" w:right="850" w:bottom="1133" w:left="1700" w:header="708" w:footer="708" w:gutter="0"/>
          <w:cols w:space="720"/>
        </w:sectPr>
      </w:pPr>
      <w:r w:rsidRPr="00F44C66">
        <w:rPr>
          <w:rFonts w:ascii="Times New Roman" w:hAnsi="Times New Roman"/>
          <w:b/>
          <w:color w:val="000000"/>
          <w:sz w:val="44"/>
          <w:szCs w:val="44"/>
          <w:shd w:val="clear" w:color="auto" w:fill="FFFFFF"/>
        </w:rPr>
        <w:t>Екатеринбург</w:t>
      </w:r>
      <w:r w:rsidR="00E64CB8" w:rsidRPr="00F44C66">
        <w:rPr>
          <w:rFonts w:ascii="Times New Roman" w:hAnsi="Times New Roman"/>
          <w:b/>
          <w:color w:val="000000"/>
          <w:sz w:val="44"/>
          <w:szCs w:val="44"/>
          <w:shd w:val="clear" w:color="auto" w:fill="FFFFFF"/>
        </w:rPr>
        <w:t xml:space="preserve"> 202</w:t>
      </w:r>
      <w:r w:rsidRPr="00F44C66">
        <w:rPr>
          <w:rFonts w:ascii="Times New Roman" w:hAnsi="Times New Roman"/>
          <w:b/>
          <w:color w:val="000000"/>
          <w:sz w:val="44"/>
          <w:szCs w:val="44"/>
          <w:shd w:val="clear" w:color="auto" w:fill="FFFFFF"/>
        </w:rPr>
        <w:t>1</w:t>
      </w:r>
      <w:r w:rsidR="00E64CB8" w:rsidRPr="00F44C66">
        <w:rPr>
          <w:rFonts w:ascii="Times New Roman" w:hAnsi="Times New Roman"/>
          <w:b/>
          <w:color w:val="000000"/>
          <w:sz w:val="44"/>
          <w:szCs w:val="44"/>
          <w:shd w:val="clear" w:color="auto" w:fill="FFFFFF"/>
        </w:rPr>
        <w:t xml:space="preserve">г                                                               </w:t>
      </w:r>
      <w:r w:rsidR="00E64CB8" w:rsidRPr="00F44C66">
        <w:rPr>
          <w:rFonts w:ascii="Times New Roman" w:hAnsi="Times New Roman"/>
          <w:color w:val="000000"/>
          <w:sz w:val="44"/>
          <w:szCs w:val="44"/>
          <w:shd w:val="clear" w:color="auto" w:fill="FFFFFF"/>
        </w:rPr>
        <w:br/>
      </w:r>
      <w:r w:rsidR="00E64CB8" w:rsidRPr="00F44C66">
        <w:rPr>
          <w:rFonts w:ascii="Times New Roman" w:hAnsi="Times New Roman"/>
          <w:color w:val="000000"/>
          <w:sz w:val="44"/>
          <w:szCs w:val="44"/>
          <w:shd w:val="clear" w:color="auto" w:fill="FFFFFF"/>
        </w:rPr>
        <w:br/>
      </w:r>
    </w:p>
    <w:p w14:paraId="70582445" w14:textId="29E82CB5" w:rsidR="00764FCD" w:rsidRDefault="00A069EB" w:rsidP="00A50F7D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 xml:space="preserve">  </w:t>
      </w:r>
      <w:r w:rsidR="00764FCD" w:rsidRPr="00764FCD">
        <w:rPr>
          <w:rFonts w:ascii="Times New Roman" w:hAnsi="Times New Roman"/>
          <w:color w:val="000000"/>
          <w:sz w:val="28"/>
          <w:shd w:val="clear" w:color="auto" w:fill="FFFFFF"/>
        </w:rPr>
        <w:t xml:space="preserve">Проблема экологии становится всё более актуальной для человечества. </w:t>
      </w:r>
      <w:r w:rsidR="00764FCD">
        <w:rPr>
          <w:rFonts w:ascii="Times New Roman" w:hAnsi="Times New Roman"/>
          <w:color w:val="000000"/>
          <w:sz w:val="28"/>
          <w:shd w:val="clear" w:color="auto" w:fill="FFFFFF"/>
        </w:rPr>
        <w:t>Благодаря данному проекту</w:t>
      </w:r>
      <w:r w:rsidR="00764FCD" w:rsidRPr="00764FCD">
        <w:rPr>
          <w:rFonts w:ascii="Times New Roman" w:hAnsi="Times New Roman"/>
          <w:color w:val="000000"/>
          <w:sz w:val="28"/>
          <w:shd w:val="clear" w:color="auto" w:fill="FFFFFF"/>
        </w:rPr>
        <w:t xml:space="preserve"> мы рассказываем о проблеме загрязнения мирового океана, объясняем, каким образом происходит загрязнение, а также рассуждаем на тему, каким образом можно очистить и сохранить воды рек, озёр, морей и океанов.</w:t>
      </w:r>
      <w:r w:rsidR="00764FCD">
        <w:rPr>
          <w:rFonts w:ascii="Times New Roman" w:hAnsi="Times New Roman"/>
          <w:color w:val="000000"/>
          <w:sz w:val="28"/>
          <w:shd w:val="clear" w:color="auto" w:fill="FFFFFF"/>
        </w:rPr>
        <w:t xml:space="preserve"> Благодаря совместной работе детей и родителей 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в семьях проходят беседы о</w:t>
      </w:r>
      <w:r w:rsidR="00FB4F03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разумном использовании пластика</w:t>
      </w:r>
      <w:r w:rsidR="00FB4F03">
        <w:rPr>
          <w:rFonts w:ascii="Times New Roman" w:hAnsi="Times New Roman"/>
          <w:color w:val="000000"/>
          <w:sz w:val="28"/>
          <w:shd w:val="clear" w:color="auto" w:fill="FFFFFF"/>
        </w:rPr>
        <w:t>, и бережном отношении к природе.</w:t>
      </w:r>
    </w:p>
    <w:p w14:paraId="586AA890" w14:textId="1F702C3F" w:rsidR="004778DA" w:rsidRDefault="00E64CB8" w:rsidP="00A50F7D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Тип проекта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 информац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>ионно -исследовательский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                           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 xml:space="preserve">                                                                           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</w:t>
      </w:r>
      <w:r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Участники проекта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 дети – воспитатель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-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родители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.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 xml:space="preserve">              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                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 </w:t>
      </w:r>
    </w:p>
    <w:p w14:paraId="18EFF6D4" w14:textId="2214EDA2" w:rsidR="004778DA" w:rsidRDefault="00A50F7D" w:rsidP="00A50F7D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proofErr w:type="gramStart"/>
      <w:r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По  </w:t>
      </w:r>
      <w:r w:rsidR="00E64CB8"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продолжительности</w:t>
      </w:r>
      <w:proofErr w:type="gramEnd"/>
      <w:r w:rsidR="00E64CB8"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 реализации проекта</w:t>
      </w:r>
      <w:r w:rsidR="00E64CB8"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  <w:r w:rsidR="00E64CB8">
        <w:rPr>
          <w:rFonts w:ascii="Times New Roman" w:hAnsi="Times New Roman"/>
          <w:color w:val="000000"/>
          <w:sz w:val="28"/>
          <w:shd w:val="clear" w:color="auto" w:fill="FFFFFF"/>
        </w:rPr>
        <w:t> краткосрочный</w:t>
      </w:r>
    </w:p>
    <w:p w14:paraId="558DB0F4" w14:textId="20EC9B5A" w:rsidR="00ED1C45" w:rsidRPr="004778DA" w:rsidRDefault="00E64CB8" w:rsidP="00A50F7D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 (</w:t>
      </w:r>
      <w:r w:rsidR="00CC6D23">
        <w:rPr>
          <w:rFonts w:ascii="Times New Roman" w:hAnsi="Times New Roman"/>
          <w:color w:val="000000"/>
          <w:sz w:val="28"/>
          <w:shd w:val="clear" w:color="auto" w:fill="FFFFFF"/>
        </w:rPr>
        <w:t>1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недел</w:t>
      </w:r>
      <w:r w:rsidR="00CC6D23">
        <w:rPr>
          <w:rFonts w:ascii="Times New Roman" w:hAnsi="Times New Roman"/>
          <w:color w:val="000000"/>
          <w:sz w:val="28"/>
          <w:shd w:val="clear" w:color="auto" w:fill="FFFFFF"/>
        </w:rPr>
        <w:t>я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)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.</w:t>
      </w:r>
      <w:r w:rsidR="00A50F7D">
        <w:rPr>
          <w:rFonts w:ascii="Times New Roman" w:hAnsi="Times New Roman"/>
          <w:color w:val="000000"/>
          <w:sz w:val="28"/>
          <w:shd w:val="clear" w:color="auto" w:fill="FFFFFF"/>
        </w:rPr>
        <w:t xml:space="preserve">   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                                 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br/>
      </w:r>
      <w:r w:rsidRPr="004778DA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Актуальность проблемы</w:t>
      </w:r>
      <w:r w:rsidRPr="004778DA"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  <w:r>
        <w:rPr>
          <w:rFonts w:ascii="Times New Roman" w:hAnsi="Times New Roman"/>
          <w:b/>
          <w:color w:val="000000"/>
          <w:sz w:val="36"/>
          <w:shd w:val="clear" w:color="auto" w:fill="FFFFFF"/>
        </w:rPr>
        <w:t xml:space="preserve"> </w:t>
      </w: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 xml:space="preserve">Загрязнение почвы, воды и воздуха, вырубка лесов, нецелесообразное пользование природными ресурсами – все это ведет к резкому ухудшению не только природы в целом, а и ухудшению здоровья каждого </w:t>
      </w:r>
      <w:r w:rsidR="004778DA" w:rsidRPr="004778DA">
        <w:rPr>
          <w:rFonts w:ascii="Times New Roman" w:hAnsi="Times New Roman"/>
          <w:color w:val="000000"/>
          <w:sz w:val="28"/>
          <w:shd w:val="clear" w:color="auto" w:fill="FFFFFF"/>
        </w:rPr>
        <w:t>человека,</w:t>
      </w: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 xml:space="preserve"> в частности.</w:t>
      </w:r>
    </w:p>
    <w:p w14:paraId="37CA62DF" w14:textId="77777777" w:rsidR="00ED1C45" w:rsidRPr="004778DA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>Современное содержание воспитательно-образовательной работы с детьми дошкольного возраста предполагает гуманизацию всего педагогического процесса. Огромная роль в организации этой проблемы отводят экологическому образованию детей.</w:t>
      </w:r>
    </w:p>
    <w:p w14:paraId="6A3FE3DE" w14:textId="77777777" w:rsidR="00ED1C45" w:rsidRPr="004778DA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>Сегодня особенно необходимо формировать у детей навыки бережного отношения к природе, научить бережно и экономно относиться к воде. Обратить внимание на то, что даже такой привычный объект, как вода, таит в себе много неизвестного. Все это подчеркивает актуальность данного проекта.</w:t>
      </w:r>
    </w:p>
    <w:p w14:paraId="3015BA34" w14:textId="7869197B" w:rsidR="00ED1C45" w:rsidRPr="004778DA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>По результатам бесед с детьми выяснил</w:t>
      </w:r>
      <w:r w:rsidR="004778DA">
        <w:rPr>
          <w:rFonts w:ascii="Times New Roman" w:hAnsi="Times New Roman"/>
          <w:color w:val="000000"/>
          <w:sz w:val="28"/>
          <w:shd w:val="clear" w:color="auto" w:fill="FFFFFF"/>
        </w:rPr>
        <w:t>ось</w:t>
      </w: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 xml:space="preserve">, что детям интересно было бы узнать, что происходит с водой, какие у неё свойства, откуда берется вода в </w:t>
      </w:r>
      <w:r w:rsidR="004778DA" w:rsidRPr="004778DA">
        <w:rPr>
          <w:rFonts w:ascii="Times New Roman" w:hAnsi="Times New Roman"/>
          <w:color w:val="000000"/>
          <w:sz w:val="28"/>
          <w:shd w:val="clear" w:color="auto" w:fill="FFFFFF"/>
        </w:rPr>
        <w:t>кране, почему</w:t>
      </w: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 xml:space="preserve"> идет дождь, как превращается в снег, лед, снежинки; есть ли вода в организме человека. Как   вода </w:t>
      </w:r>
      <w:r w:rsidR="004778DA" w:rsidRPr="004778DA">
        <w:rPr>
          <w:rFonts w:ascii="Times New Roman" w:hAnsi="Times New Roman"/>
          <w:color w:val="000000"/>
          <w:sz w:val="28"/>
          <w:shd w:val="clear" w:color="auto" w:fill="FFFFFF"/>
        </w:rPr>
        <w:t>помогает всему</w:t>
      </w: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 xml:space="preserve"> живому жить и расти, кто живет в воде.</w:t>
      </w:r>
    </w:p>
    <w:p w14:paraId="6A1DDF3E" w14:textId="77777777" w:rsidR="004778DA" w:rsidRDefault="00E64CB8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  <w:r w:rsidRPr="004778DA">
        <w:rPr>
          <w:rFonts w:ascii="Times New Roman" w:hAnsi="Times New Roman"/>
          <w:color w:val="000000"/>
          <w:sz w:val="28"/>
          <w:shd w:val="clear" w:color="auto" w:fill="FFFFFF"/>
        </w:rPr>
        <w:t>Задача взрослых – научить детей самостоятельно добывать знания исходя из опытно-экспериментальной работы, делать элементарные выводы и умозаключения в ходе знакомства с водой, бережно относиться к природным ресурсам Родины</w:t>
      </w:r>
      <w:r>
        <w:rPr>
          <w:rFonts w:ascii="Verdana" w:hAnsi="Verdana"/>
          <w:color w:val="000000"/>
          <w:sz w:val="28"/>
          <w:shd w:val="clear" w:color="auto" w:fill="FFFFFF"/>
        </w:rPr>
        <w:t xml:space="preserve">           </w:t>
      </w:r>
    </w:p>
    <w:p w14:paraId="4C700A8A" w14:textId="7EEE8EEA" w:rsidR="007139B6" w:rsidRDefault="00E64CB8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  <w:r w:rsidRPr="007139B6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Цель</w:t>
      </w:r>
      <w:r w:rsidR="007139B6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ю проекта</w:t>
      </w:r>
      <w:r w:rsidRPr="007139B6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:</w:t>
      </w:r>
      <w:r w:rsidR="0024214E">
        <w:rPr>
          <w:rFonts w:ascii="Verdana" w:hAnsi="Verdana"/>
          <w:color w:val="000000"/>
          <w:sz w:val="28"/>
          <w:shd w:val="clear" w:color="auto" w:fill="FFFFFF"/>
        </w:rPr>
        <w:t xml:space="preserve"> </w:t>
      </w:r>
      <w:r w:rsidR="007139B6" w:rsidRPr="007139B6">
        <w:rPr>
          <w:rFonts w:ascii="Times New Roman" w:hAnsi="Times New Roman"/>
          <w:color w:val="000000"/>
          <w:sz w:val="28"/>
          <w:shd w:val="clear" w:color="auto" w:fill="FFFFFF"/>
        </w:rPr>
        <w:t xml:space="preserve">стало становление у детей научно-познавательного, практически - деятельностного, эмоционально-нравственного отношения к воде как одному из источников жизни на Земле.        </w:t>
      </w:r>
      <w:r w:rsidR="007139B6">
        <w:rPr>
          <w:rFonts w:ascii="Verdana" w:hAnsi="Verdana"/>
          <w:color w:val="000000"/>
          <w:sz w:val="28"/>
          <w:shd w:val="clear" w:color="auto" w:fill="FFFFFF"/>
        </w:rPr>
        <w:t xml:space="preserve">   </w:t>
      </w:r>
    </w:p>
    <w:p w14:paraId="4C952EB6" w14:textId="042B7FB0" w:rsidR="00ED1C45" w:rsidRDefault="00E64CB8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proofErr w:type="gramStart"/>
      <w:r w:rsidRPr="007139B6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Задачи</w:t>
      </w:r>
      <w:r w:rsid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 </w:t>
      </w:r>
      <w:r w:rsidRPr="007139B6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:</w:t>
      </w:r>
      <w:proofErr w:type="gramEnd"/>
    </w:p>
    <w:p w14:paraId="13CE36F1" w14:textId="3928FE24" w:rsidR="00945E7C" w:rsidRPr="00945E7C" w:rsidRDefault="00945E7C" w:rsidP="00945E7C">
      <w:pPr>
        <w:pStyle w:val="a9"/>
        <w:numPr>
          <w:ilvl w:val="0"/>
          <w:numId w:val="27"/>
        </w:num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Выявить проблему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;</w:t>
      </w:r>
    </w:p>
    <w:p w14:paraId="122DE372" w14:textId="77777777" w:rsidR="00ED1C45" w:rsidRPr="0024214E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>Закреплять и систематизировать знания детей о воде и ее свойствах;</w:t>
      </w:r>
    </w:p>
    <w:p w14:paraId="057B5267" w14:textId="77777777" w:rsidR="00ED1C45" w:rsidRPr="0024214E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>Развивать познавательные способности детей, формировать умение проявлять самостоятельность при получении знаний во время опытов и экспериментов;</w:t>
      </w:r>
    </w:p>
    <w:p w14:paraId="6714DF8E" w14:textId="5900AB41" w:rsidR="00ED1C45" w:rsidRPr="0024214E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 xml:space="preserve">Способствовать формированию представлений о воде как среде </w:t>
      </w:r>
      <w:r w:rsidR="0024214E" w:rsidRPr="0024214E">
        <w:rPr>
          <w:rFonts w:ascii="Times New Roman" w:hAnsi="Times New Roman"/>
          <w:color w:val="000000"/>
          <w:sz w:val="28"/>
          <w:shd w:val="clear" w:color="auto" w:fill="FFFFFF"/>
        </w:rPr>
        <w:t>обитания растений</w:t>
      </w: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 xml:space="preserve"> и животных;</w:t>
      </w:r>
    </w:p>
    <w:p w14:paraId="26D135E3" w14:textId="77777777" w:rsidR="00ED1C45" w:rsidRPr="0024214E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>Уточнить представления о том, как вода влияет на жизнь и здоровье человека;</w:t>
      </w:r>
    </w:p>
    <w:p w14:paraId="430CFD23" w14:textId="77777777" w:rsidR="00ED1C45" w:rsidRPr="0024214E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>Воспитывать бережное отношение к воде, осознания необходимости беречь ее;</w:t>
      </w:r>
    </w:p>
    <w:p w14:paraId="6457FFFA" w14:textId="5C408CAC" w:rsidR="00ED1C45" w:rsidRDefault="00E64CB8">
      <w:pPr>
        <w:numPr>
          <w:ilvl w:val="0"/>
          <w:numId w:val="6"/>
        </w:numPr>
        <w:spacing w:before="45" w:after="0" w:line="315" w:lineRule="atLeast"/>
        <w:ind w:left="735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24214E">
        <w:rPr>
          <w:rFonts w:ascii="Times New Roman" w:hAnsi="Times New Roman"/>
          <w:color w:val="000000"/>
          <w:sz w:val="28"/>
          <w:shd w:val="clear" w:color="auto" w:fill="FFFFFF"/>
        </w:rPr>
        <w:t>Продолжать знакомить детей с основными правилами гигиены и поведения на воде.</w:t>
      </w:r>
    </w:p>
    <w:p w14:paraId="20831BCC" w14:textId="77777777" w:rsidR="00945E7C" w:rsidRPr="00945E7C" w:rsidRDefault="00945E7C" w:rsidP="00945E7C">
      <w:pPr>
        <w:pStyle w:val="a9"/>
        <w:shd w:val="clear" w:color="auto" w:fill="FFFFFF"/>
        <w:spacing w:before="225" w:after="225" w:line="240" w:lineRule="auto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Для родителей.</w:t>
      </w:r>
    </w:p>
    <w:p w14:paraId="60CE322E" w14:textId="77777777" w:rsidR="00945E7C" w:rsidRPr="00945E7C" w:rsidRDefault="00945E7C" w:rsidP="00945E7C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Выполнять совместные задания по проекту, принимать участие в конструировании макетов водной среды, сочинить сказку о воде.</w:t>
      </w:r>
    </w:p>
    <w:p w14:paraId="33619AD2" w14:textId="77777777" w:rsidR="00945E7C" w:rsidRPr="00945E7C" w:rsidRDefault="00945E7C" w:rsidP="00945E7C">
      <w:pPr>
        <w:spacing w:before="45" w:after="0" w:line="315" w:lineRule="atLeast"/>
        <w:ind w:left="735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</w:p>
    <w:p w14:paraId="1F0418FA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Ожидаемые результаты:</w:t>
      </w:r>
    </w:p>
    <w:p w14:paraId="1290767A" w14:textId="77777777" w:rsidR="00945E7C" w:rsidRDefault="00E64CB8" w:rsidP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В результате реализации данного проекта у воспитанников сформируется бережное и экономное отношение к водным ресурсам, овладеют несложными способами экспериментирования с водой. У детей появятся исследовательские умения, соответствующие возрасту (будут задавать вопросы природоведческого характера, устанавливать причинно-следственные связи, появится потребность получать ответы на вопросы экспериментальным путем). У детей будет сформированы знания о простейших свойствах воды и о том, как их можно применить в повседневной жизни, углубятся знания о морских обитателях. Повысится воспитательная компетентность родителей в экологическом образовании </w:t>
      </w:r>
      <w:r w:rsidR="00945E7C" w:rsidRPr="00945E7C">
        <w:rPr>
          <w:rFonts w:ascii="Times New Roman" w:hAnsi="Times New Roman"/>
          <w:color w:val="000000"/>
          <w:sz w:val="28"/>
          <w:shd w:val="clear" w:color="auto" w:fill="FFFFFF"/>
        </w:rPr>
        <w:t>дошкольников.</w:t>
      </w: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     </w:t>
      </w:r>
    </w:p>
    <w:p w14:paraId="189B2052" w14:textId="77777777" w:rsidR="00945E7C" w:rsidRPr="00945E7C" w:rsidRDefault="00945E7C" w:rsidP="00945E7C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Формы работы.</w:t>
      </w:r>
    </w:p>
    <w:p w14:paraId="1233AB81" w14:textId="2FB854FF" w:rsidR="00945E7C" w:rsidRPr="00945E7C" w:rsidRDefault="00945E7C" w:rsidP="00945E7C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Наблюдения, рассматривание иллюстраций о воде, эксперименты, изготовление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коллективной поделки «Берегите воду»</w:t>
      </w: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рисование</w:t>
      </w: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домашний </w:t>
      </w: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просмотр видео – фильма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совместно с родителями</w:t>
      </w: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 «Где зарождалась жизнь?», чтение рассказов стихов и сказок о воде, дидактические игры.</w:t>
      </w:r>
    </w:p>
    <w:p w14:paraId="460735C3" w14:textId="38A62353" w:rsidR="00ED1C45" w:rsidRPr="00945E7C" w:rsidRDefault="00E64CB8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План реализации проекта:</w:t>
      </w:r>
    </w:p>
    <w:p w14:paraId="1DA640E0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1 этап. Подготовительный.</w:t>
      </w:r>
    </w:p>
    <w:p w14:paraId="0E138C59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945E7C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Цель:  </w:t>
      </w:r>
    </w:p>
    <w:p w14:paraId="1EFBE3F0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1.Создание предметно-развивающей среды в группе согласно теме проекта;</w:t>
      </w:r>
    </w:p>
    <w:p w14:paraId="40642B1B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2. Подбор детской и методической литературы, иллюстраций для реализации проекта;</w:t>
      </w:r>
    </w:p>
    <w:p w14:paraId="5DD67822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3. Подбор информации для оформления родительского уголка;</w:t>
      </w:r>
    </w:p>
    <w:p w14:paraId="07CB9B94" w14:textId="2261DE8A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 xml:space="preserve">4. </w:t>
      </w:r>
      <w:r w:rsidR="00CC6D23">
        <w:rPr>
          <w:rFonts w:ascii="Times New Roman" w:hAnsi="Times New Roman"/>
          <w:color w:val="000000"/>
          <w:sz w:val="28"/>
          <w:shd w:val="clear" w:color="auto" w:fill="FFFFFF"/>
        </w:rPr>
        <w:t>Создание презентации на тему «Загрязнение мирового океана».</w:t>
      </w:r>
    </w:p>
    <w:p w14:paraId="291C2D79" w14:textId="77777777" w:rsidR="00ED1C45" w:rsidRPr="00945E7C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945E7C">
        <w:rPr>
          <w:rFonts w:ascii="Times New Roman" w:hAnsi="Times New Roman"/>
          <w:color w:val="000000"/>
          <w:sz w:val="28"/>
          <w:shd w:val="clear" w:color="auto" w:fill="FFFFFF"/>
        </w:rPr>
        <w:t>5. Консультация «Полезные свойства воды для человеческого организма»;</w:t>
      </w:r>
    </w:p>
    <w:p w14:paraId="036CA9C0" w14:textId="456D3108" w:rsidR="008A06A0" w:rsidRDefault="00777E23">
      <w:pPr>
        <w:spacing w:before="75" w:after="75" w:line="315" w:lineRule="atLeast"/>
        <w:jc w:val="both"/>
        <w:rPr>
          <w:rFonts w:ascii="Verdana" w:hAnsi="Verdana"/>
          <w:color w:val="000000"/>
          <w:sz w:val="28"/>
          <w:shd w:val="clear" w:color="auto" w:fill="FFFFFF"/>
        </w:rPr>
      </w:pPr>
      <w:r w:rsidRPr="00777E23">
        <w:rPr>
          <w:rFonts w:ascii="Verdana" w:hAnsi="Verdana"/>
          <w:color w:val="000000"/>
          <w:sz w:val="28"/>
          <w:shd w:val="clear" w:color="auto" w:fill="FFFFFF"/>
        </w:rPr>
        <w:lastRenderedPageBreak/>
        <w:t xml:space="preserve">              </w:t>
      </w:r>
      <w:r w:rsidRPr="00F44C66">
        <w:rPr>
          <w:rFonts w:ascii="Verdana" w:hAnsi="Verdana"/>
          <w:color w:val="000000"/>
          <w:sz w:val="28"/>
          <w:shd w:val="clear" w:color="auto" w:fill="FFFFFF"/>
        </w:rPr>
        <w:t xml:space="preserve">                   </w:t>
      </w:r>
      <w:r w:rsidRPr="00777E23">
        <w:rPr>
          <w:rFonts w:ascii="Verdana" w:hAnsi="Verdana"/>
          <w:color w:val="000000"/>
          <w:sz w:val="28"/>
          <w:shd w:val="clear" w:color="auto" w:fill="FFFFFF"/>
        </w:rPr>
        <w:t xml:space="preserve">  </w:t>
      </w:r>
      <w:r w:rsidR="00E64CB8">
        <w:rPr>
          <w:rFonts w:ascii="Verdana" w:hAnsi="Verdana"/>
          <w:color w:val="000000"/>
          <w:sz w:val="28"/>
          <w:shd w:val="clear" w:color="auto" w:fill="FFFFFF"/>
        </w:rPr>
        <w:t xml:space="preserve"> </w:t>
      </w:r>
    </w:p>
    <w:p w14:paraId="390930FB" w14:textId="0A189162" w:rsidR="00ED1C45" w:rsidRDefault="00777E23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CC6D2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2 </w:t>
      </w:r>
      <w:r w:rsidR="00E64CB8" w:rsidRPr="00CC6D2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этап. Основной.</w:t>
      </w:r>
    </w:p>
    <w:p w14:paraId="6B8E194B" w14:textId="77777777" w:rsidR="00574FF4" w:rsidRDefault="00574FF4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</w:p>
    <w:p w14:paraId="30A8E59A" w14:textId="77777777" w:rsidR="00ED1C45" w:rsidRPr="00CC6D23" w:rsidRDefault="00E64CB8">
      <w:pPr>
        <w:spacing w:before="75" w:after="75" w:line="315" w:lineRule="atLeast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C6D23">
        <w:rPr>
          <w:rFonts w:ascii="Times New Roman" w:hAnsi="Times New Roman"/>
          <w:color w:val="000000"/>
          <w:sz w:val="28"/>
          <w:shd w:val="clear" w:color="auto" w:fill="FFFFFF"/>
        </w:rPr>
        <w:t>1 день:</w:t>
      </w:r>
    </w:p>
    <w:tbl>
      <w:tblPr>
        <w:tblW w:w="1009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6525"/>
      </w:tblGrid>
      <w:tr w:rsidR="00ED1C45" w:rsidRPr="00CC6D23" w14:paraId="313E7ADE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A7D054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094182AA" w14:textId="3DB20034" w:rsidR="00ED1C45" w:rsidRPr="00CC6D23" w:rsidRDefault="002A1C33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2A1C3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Беседа «Поскорее кран закрой –осторожней будь с водой!».</w:t>
            </w:r>
          </w:p>
        </w:tc>
      </w:tr>
      <w:tr w:rsidR="00ED1C45" w:rsidRPr="00CC6D23" w14:paraId="539A34E5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4FC5896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Речевое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FDF4657" w14:textId="1C676FBD" w:rsidR="00ED1C45" w:rsidRPr="00CC6D23" w:rsidRDefault="00E64CB8" w:rsidP="00CC6D23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Чтение художественной литературы </w:t>
            </w:r>
            <w:proofErr w:type="spellStart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Л.Муур</w:t>
            </w:r>
            <w:proofErr w:type="spellEnd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«Крошка Енот и Тот, кто живет в воде», Н.А. Рыжова «Волшебница вода» (экологическая сказка), С. Сахаров «Кто в море живет?</w:t>
            </w:r>
          </w:p>
        </w:tc>
      </w:tr>
      <w:tr w:rsidR="00ED1C45" w:rsidRPr="00CC6D23" w14:paraId="18348593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DEC255C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762110A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П/и «Караси и щуки»; п/и «Рыбки», физкультминутка «Капелька», пальчиковая гимнастика «Ручеек», дыхательная гимнастика «Снежинки»</w:t>
            </w:r>
          </w:p>
        </w:tc>
      </w:tr>
      <w:tr w:rsidR="00ED1C45" w:rsidRPr="00CC6D23" w14:paraId="3269A188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31F5232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Познавательное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24538031" w14:textId="473678FB" w:rsidR="00ED1C45" w:rsidRPr="00CC6D23" w:rsidRDefault="00E64CB8">
            <w:pPr>
              <w:spacing w:line="315" w:lineRule="atLeast"/>
              <w:ind w:right="480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НОД по экологическому воспитанию «Берегите воду» д\и «Как мы используем воду»</w:t>
            </w:r>
          </w:p>
        </w:tc>
      </w:tr>
      <w:tr w:rsidR="00ED1C45" w:rsidRPr="00CC6D23" w14:paraId="3A1A7836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966AE0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3302C26" w14:textId="22522BE3" w:rsidR="00ED1C45" w:rsidRPr="00CC6D23" w:rsidRDefault="00CC6D23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</w:t>
            </w:r>
            <w:r w:rsidR="00E64CB8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свободное рисование на тему «Берегите воду»</w:t>
            </w:r>
          </w:p>
        </w:tc>
      </w:tr>
    </w:tbl>
    <w:p w14:paraId="24827142" w14:textId="77777777" w:rsidR="00ED1C45" w:rsidRPr="00CC6D2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C6D23">
        <w:rPr>
          <w:rFonts w:ascii="Times New Roman" w:hAnsi="Times New Roman"/>
          <w:color w:val="000000"/>
          <w:sz w:val="28"/>
          <w:shd w:val="clear" w:color="auto" w:fill="FFFFFF"/>
        </w:rPr>
        <w:t>2 день:</w:t>
      </w:r>
    </w:p>
    <w:tbl>
      <w:tblPr>
        <w:tblW w:w="1009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6525"/>
      </w:tblGrid>
      <w:tr w:rsidR="00ED1C45" w:rsidRPr="00CC6D23" w14:paraId="26432165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3B3FA8F3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AECC550" w14:textId="77777777" w:rsidR="00B67EFA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Беседа "Вода вокруг нас".</w:t>
            </w:r>
          </w:p>
          <w:p w14:paraId="1441400E" w14:textId="1EC01B8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Просмотр и обсуждение мультфильмов из цикла «</w:t>
            </w:r>
            <w:proofErr w:type="spellStart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Смешарики</w:t>
            </w:r>
            <w:proofErr w:type="spellEnd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» «Капля», «Круговорот воды в природе», просмотр энциклопедии «Морские обитатели»</w:t>
            </w:r>
          </w:p>
        </w:tc>
      </w:tr>
      <w:tr w:rsidR="00ED1C45" w:rsidRPr="00CC6D23" w14:paraId="26DC12DC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7864DE07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Речевое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0A6B78A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Чтение и обсуждение произведений: «Живая вода». Польская сказка, Г. Люшина «Капелька», Н. А. Рыжова «Жила-была </w:t>
            </w:r>
            <w:proofErr w:type="gramStart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река»(</w:t>
            </w:r>
            <w:proofErr w:type="gramEnd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экологическая сказка)</w:t>
            </w:r>
          </w:p>
        </w:tc>
      </w:tr>
      <w:tr w:rsidR="00ED1C45" w:rsidRPr="00CC6D23" w14:paraId="55393D73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63CC40B6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2DDB6833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П/</w:t>
            </w:r>
            <w:proofErr w:type="gramStart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  «</w:t>
            </w:r>
            <w:proofErr w:type="gramEnd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Море и берег», дыхательная гимнастика «Снежинки»,  физкультминутка «Капелька», пальчиковая гимнастика «Ручеек»</w:t>
            </w:r>
          </w:p>
        </w:tc>
      </w:tr>
      <w:tr w:rsidR="00ED1C45" w:rsidRPr="00CC6D23" w14:paraId="1E45C34F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0FF74537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Познавательное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C26F9B1" w14:textId="456A7776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д\и «Круговорот воды в природе»</w:t>
            </w:r>
          </w:p>
        </w:tc>
      </w:tr>
      <w:tr w:rsidR="00ED1C45" w:rsidRPr="00CC6D23" w14:paraId="47C7F51F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75627687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D6A0829" w14:textId="447738CE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НОД лепка сюжетная по представлению «На дне морском» (Лыкова И.А. Изобразительная деятельность в детском саду</w:t>
            </w:r>
            <w:r w:rsidR="008A06A0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)</w:t>
            </w:r>
          </w:p>
        </w:tc>
      </w:tr>
    </w:tbl>
    <w:p w14:paraId="5EB141A5" w14:textId="77777777" w:rsidR="00CC6D23" w:rsidRDefault="00CC6D2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406D5E99" w14:textId="2CCB05E3" w:rsidR="00CC6D23" w:rsidRDefault="00CC6D2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5D137323" w14:textId="08FED135" w:rsidR="00ED1C45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C6D23"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>3 день:</w:t>
      </w:r>
    </w:p>
    <w:p w14:paraId="32AC94CE" w14:textId="77777777" w:rsidR="00574FF4" w:rsidRPr="00CC6D23" w:rsidRDefault="00574FF4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tbl>
      <w:tblPr>
        <w:tblW w:w="1009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6525"/>
      </w:tblGrid>
      <w:tr w:rsidR="00ED1C45" w:rsidRPr="00CC6D23" w14:paraId="767ED907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E34ED7D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F87C434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Просмотр и обсуждение мультфильмов из серии «</w:t>
            </w:r>
            <w:proofErr w:type="spellStart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Лунтик</w:t>
            </w:r>
            <w:proofErr w:type="spellEnd"/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и его друзья» «Капельки дождя», «Растения пью воду», беседа «Поскорей кран закрой- осторожней будь с водой»</w:t>
            </w:r>
          </w:p>
        </w:tc>
      </w:tr>
      <w:tr w:rsidR="00ED1C45" w:rsidRPr="00CC6D23" w14:paraId="33518FE2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7B58CF16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Речевое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90D6E6A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Чтение и обсуждение произведений: Н. А. Рыжова «История одного пруда», «Жила – была Река», «Как люди речку обидели» (экологические сказки)</w:t>
            </w:r>
          </w:p>
        </w:tc>
      </w:tr>
      <w:tr w:rsidR="00ED1C45" w:rsidRPr="00CC6D23" w14:paraId="68562210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B098D7E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886040D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П/и «Ходят капельки по кругу», физкультминутка «Капелька», пальчиковая гимнастика «Ручеек», дыхательная гимнастика «Снежинки»</w:t>
            </w:r>
          </w:p>
        </w:tc>
      </w:tr>
      <w:tr w:rsidR="00ED1C45" w:rsidRPr="00CC6D23" w14:paraId="7AA97BE2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B65BA9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Познавательное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8B53470" w14:textId="392D0DF5" w:rsidR="00ED1C45" w:rsidRPr="00CC6D23" w:rsidRDefault="00B67EFA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Опыты с водой.</w:t>
            </w:r>
          </w:p>
        </w:tc>
      </w:tr>
      <w:tr w:rsidR="00ED1C45" w:rsidRPr="00CC6D23" w14:paraId="0D86D773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3028D14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23EB1B66" w14:textId="78215C03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НОД рисование декоративное с элементами аппликации и письма «Рыбки играют, рыбки сверкают» (Лыкова И.А. Изобразительная деятельность в детском саду: планирование, конспекты занятий, методические рекомендации. Подготовительная к школе группа. – М.: «КАРАПУЗ-ДИДАКТИК», 2009 г.</w:t>
            </w:r>
            <w:r w:rsidR="00D8309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</w:t>
            </w:r>
            <w:r w:rsidR="00D83096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</w:t>
            </w: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тр</w:t>
            </w:r>
            <w:r w:rsidR="00D8309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.</w:t>
            </w: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134)</w:t>
            </w:r>
          </w:p>
        </w:tc>
      </w:tr>
    </w:tbl>
    <w:p w14:paraId="0903FD85" w14:textId="77777777" w:rsidR="00ED1C45" w:rsidRPr="00CC6D2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C6D23">
        <w:rPr>
          <w:rFonts w:ascii="Times New Roman" w:hAnsi="Times New Roman"/>
          <w:color w:val="000000"/>
          <w:sz w:val="28"/>
          <w:shd w:val="clear" w:color="auto" w:fill="FFFFFF"/>
        </w:rPr>
        <w:t>4 день:</w:t>
      </w:r>
    </w:p>
    <w:tbl>
      <w:tblPr>
        <w:tblW w:w="1009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6525"/>
      </w:tblGrid>
      <w:tr w:rsidR="00ED1C45" w:rsidRPr="00CC6D23" w14:paraId="7A29F479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79218744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64F4580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Беседа «Без воды нет жизни»</w:t>
            </w:r>
          </w:p>
        </w:tc>
      </w:tr>
      <w:tr w:rsidR="00ED1C45" w:rsidRPr="00CC6D23" w14:paraId="3CDC4E48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3694AFE8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Речевое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012D2B21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Отгадывание загадок про воду, природные явления, связанные с водой; заучивание пословиц о воде</w:t>
            </w:r>
          </w:p>
        </w:tc>
      </w:tr>
      <w:tr w:rsidR="00ED1C45" w:rsidRPr="00CC6D23" w14:paraId="4FD160B3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6AB3E9F6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3236474" w14:textId="0618A756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П/и «Мы водные животные», дыхательная гимнастика «Снежинки</w:t>
            </w:r>
            <w:r w:rsidR="00D83096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», физкультминутка</w:t>
            </w: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«Капелька», пальчиковая гимнастика «Ручеек»</w:t>
            </w:r>
          </w:p>
        </w:tc>
      </w:tr>
      <w:tr w:rsidR="00ED1C45" w:rsidRPr="00CC6D23" w14:paraId="6C88738E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2E779376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Познавательное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3C60E6F1" w14:textId="42DE506F" w:rsidR="00ED1C45" w:rsidRPr="00CC6D23" w:rsidRDefault="00D66E83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</w:t>
            </w:r>
            <w:r w:rsidR="00E64CB8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ассматривание и обсуждение детской энциклопедии «Вода вокруг нас</w:t>
            </w:r>
            <w:r w:rsidR="00DA4007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», д</w:t>
            </w:r>
            <w:r w:rsidR="00E64CB8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/и «Аквариум»</w:t>
            </w:r>
          </w:p>
        </w:tc>
      </w:tr>
      <w:tr w:rsidR="00ED1C45" w:rsidRPr="00CC6D23" w14:paraId="2D87664C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9C5FDC7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BA5AA69" w14:textId="100C21CB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Свободное рисование на тему «Обитатели дна морского»</w:t>
            </w:r>
            <w:r w:rsidR="00D66E8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.</w:t>
            </w:r>
          </w:p>
        </w:tc>
      </w:tr>
    </w:tbl>
    <w:p w14:paraId="76FCBD48" w14:textId="77777777" w:rsidR="00D66E83" w:rsidRDefault="00D66E8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7E338A84" w14:textId="77777777" w:rsidR="00D66E83" w:rsidRDefault="00D66E8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6B36072C" w14:textId="65C07F20" w:rsidR="00D66E83" w:rsidRDefault="00D66E8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3E6C3785" w14:textId="21D55F4E" w:rsidR="00ED1C45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C6D23"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>5 день:</w:t>
      </w:r>
    </w:p>
    <w:p w14:paraId="11B5FD38" w14:textId="77777777" w:rsidR="00574FF4" w:rsidRPr="00CC6D23" w:rsidRDefault="00574FF4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tbl>
      <w:tblPr>
        <w:tblW w:w="1009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6525"/>
      </w:tblGrid>
      <w:tr w:rsidR="00ED1C45" w:rsidRPr="00CC6D23" w14:paraId="4FBA36E9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89AAED9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Социально-коммуникативное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4132AA40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Беседа «Путешествие капельки»</w:t>
            </w:r>
          </w:p>
        </w:tc>
      </w:tr>
      <w:tr w:rsidR="00ED1C45" w:rsidRPr="00CC6D23" w14:paraId="34E32D64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35D9646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Речевое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6FEEBD5B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Чтение и обсуждение произведений Н.А. Рыжова «Чей дом лучше», «Травинка путешественница»</w:t>
            </w:r>
          </w:p>
        </w:tc>
      </w:tr>
      <w:tr w:rsidR="00ED1C45" w:rsidRPr="00CC6D23" w14:paraId="10E06743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0A512D5F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67465965" w14:textId="57DF04AD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П/</w:t>
            </w:r>
            <w:r w:rsidR="00D83096"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 «</w:t>
            </w: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Рыбки», дыхательная гимнастика «Снежинки», физкультминутка «Капелька», пальчиковая гимнастика «Ручеек», заучивание поговорок о воде</w:t>
            </w:r>
          </w:p>
        </w:tc>
      </w:tr>
      <w:tr w:rsidR="00ED1C45" w:rsidRPr="00CC6D23" w14:paraId="39CBEE0F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0BE63A94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Познавательное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1A61ECF3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Итоговое мероприятие: НОД по экологическому воспитанию «Вода вокруг нас» </w:t>
            </w:r>
          </w:p>
        </w:tc>
      </w:tr>
      <w:tr w:rsidR="00ED1C45" w:rsidRPr="00CC6D23" w14:paraId="3D232B52" w14:textId="77777777">
        <w:tc>
          <w:tcPr>
            <w:tcW w:w="35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5F788FBC" w14:textId="77777777" w:rsidR="00ED1C45" w:rsidRPr="00CC6D23" w:rsidRDefault="00E64CB8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CC6D23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Художественно-эстетическое развитие</w:t>
            </w:r>
          </w:p>
        </w:tc>
        <w:tc>
          <w:tcPr>
            <w:tcW w:w="65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14:paraId="2F2F1AC8" w14:textId="4394DDAA" w:rsidR="00ED1C45" w:rsidRPr="00CC6D23" w:rsidRDefault="00D66E83">
            <w:pPr>
              <w:spacing w:line="315" w:lineRule="atLeast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Коллективная работа «</w:t>
            </w: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Берегите воду</w:t>
            </w:r>
            <w:r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».</w:t>
            </w:r>
          </w:p>
        </w:tc>
      </w:tr>
    </w:tbl>
    <w:p w14:paraId="0941B944" w14:textId="77777777" w:rsidR="00ED1C45" w:rsidRPr="00D66E83" w:rsidRDefault="00E64CB8" w:rsidP="00D66E83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III этап. Заключительный.</w:t>
      </w:r>
    </w:p>
    <w:p w14:paraId="396D1C5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1.Подведение итогов проектной деятельности;</w:t>
      </w:r>
    </w:p>
    <w:p w14:paraId="29E485F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2. Проведение итогового мероприятия – открытая непосредственно-образовательная деятельность по экологическому воспитанию «Вода вокруг нас»</w:t>
      </w:r>
    </w:p>
    <w:p w14:paraId="3EF3A766" w14:textId="65C54E82" w:rsidR="00ED1C45" w:rsidRPr="00D66E83" w:rsidRDefault="00D66E83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3.</w:t>
      </w: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Презентация «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«Загрязнение мирового океана».</w:t>
      </w:r>
    </w:p>
    <w:p w14:paraId="2469D20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5. Составление рекомендаций для родителей экологическому воспитанию детей 6-7 лет.</w:t>
      </w:r>
    </w:p>
    <w:p w14:paraId="0AAAB4C1" w14:textId="23185FE0" w:rsidR="00ED1C45" w:rsidRPr="00D66E83" w:rsidRDefault="00ED1C45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</w:p>
    <w:p w14:paraId="51E506A9" w14:textId="67B42DC1" w:rsidR="00ED1C45" w:rsidRPr="00D66E83" w:rsidRDefault="00E64CB8" w:rsidP="00D66E83">
      <w:pPr>
        <w:spacing w:before="75" w:after="75" w:line="315" w:lineRule="atLeast"/>
        <w:jc w:val="both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Список использованной литературы</w:t>
      </w:r>
      <w:r w:rsid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.</w:t>
      </w:r>
    </w:p>
    <w:p w14:paraId="5A3D6439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 xml:space="preserve">1. Организация опытно-экспериментальной деятельности детей 2-7 лет: тематическое планирование, рекомендации, конспекты занятий. Авторы-сост. </w:t>
      </w:r>
      <w:proofErr w:type="spellStart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Е.А.Мартынова</w:t>
      </w:r>
      <w:proofErr w:type="spellEnd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 xml:space="preserve">, И.Н. </w:t>
      </w:r>
      <w:proofErr w:type="spellStart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Сучова</w:t>
      </w:r>
      <w:proofErr w:type="spellEnd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, Волгоград: - Учитель, 2011 г.</w:t>
      </w:r>
    </w:p>
    <w:p w14:paraId="003ACEF4" w14:textId="59E30148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 xml:space="preserve">2. </w:t>
      </w:r>
      <w:proofErr w:type="spellStart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Тугушева</w:t>
      </w:r>
      <w:proofErr w:type="spellEnd"/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 xml:space="preserve"> Г.А., Чистякова А.Е. Экспериментальная деятельность детей среднего и старшего дошкольного возраста. – СПб</w:t>
      </w:r>
      <w:r w:rsidR="00D83096" w:rsidRPr="00D66E83">
        <w:rPr>
          <w:rFonts w:ascii="Times New Roman" w:hAnsi="Times New Roman"/>
          <w:color w:val="000000"/>
          <w:sz w:val="28"/>
          <w:shd w:val="clear" w:color="auto" w:fill="FFFFFF"/>
        </w:rPr>
        <w:t>.: «</w:t>
      </w: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Детство-пресс», 2007 г.</w:t>
      </w:r>
    </w:p>
    <w:p w14:paraId="08BEC193" w14:textId="77777777" w:rsidR="00D66E83" w:rsidRDefault="00E64CB8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hd w:val="clear" w:color="auto" w:fill="FFFFFF"/>
        </w:rPr>
        <w:t>3. Лыкова И.А. Изобразительная деятельность в детском саду: планирование, конспекты занятий, методические рекомендации. Подготовительная к школе группа. – М.: «КАРАПУЗ-ДИДАКТИК», 2009 г.</w:t>
      </w:r>
      <w:r>
        <w:rPr>
          <w:rFonts w:ascii="Verdana" w:hAnsi="Verdana"/>
          <w:color w:val="000000"/>
          <w:sz w:val="28"/>
          <w:shd w:val="clear" w:color="auto" w:fill="FFFFFF"/>
        </w:rPr>
        <w:t xml:space="preserve">                </w:t>
      </w:r>
    </w:p>
    <w:p w14:paraId="50A4B928" w14:textId="77777777" w:rsidR="00D66E83" w:rsidRDefault="00D66E83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</w:p>
    <w:p w14:paraId="359F7CA3" w14:textId="77777777" w:rsidR="00D66E83" w:rsidRDefault="00D66E83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</w:p>
    <w:p w14:paraId="5ADFC92A" w14:textId="77777777" w:rsidR="00D66E83" w:rsidRDefault="00D66E83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</w:p>
    <w:p w14:paraId="5318162C" w14:textId="77777777" w:rsidR="00D66E83" w:rsidRDefault="00D66E83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</w:p>
    <w:p w14:paraId="4596D2E6" w14:textId="77777777" w:rsidR="00D66E83" w:rsidRDefault="00D66E83">
      <w:pPr>
        <w:spacing w:before="75" w:after="75" w:line="315" w:lineRule="atLeast"/>
        <w:rPr>
          <w:rFonts w:ascii="Verdana" w:hAnsi="Verdana"/>
          <w:color w:val="000000"/>
          <w:sz w:val="28"/>
          <w:shd w:val="clear" w:color="auto" w:fill="FFFFFF"/>
        </w:rPr>
      </w:pPr>
    </w:p>
    <w:p w14:paraId="0627364A" w14:textId="77777777" w:rsidR="00A069EB" w:rsidRDefault="00A069EB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</w:p>
    <w:p w14:paraId="4B6057DF" w14:textId="4B07D29A" w:rsidR="00D66E83" w:rsidRDefault="00E64CB8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ПРИЛОЖЕНИЕ:   </w:t>
      </w:r>
    </w:p>
    <w:p w14:paraId="366DED36" w14:textId="2901F6A8" w:rsidR="00D66E83" w:rsidRDefault="00E64CB8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                                       </w:t>
      </w:r>
    </w:p>
    <w:p w14:paraId="6B221DDC" w14:textId="76F574B1" w:rsidR="00ED1C45" w:rsidRPr="00D66E83" w:rsidRDefault="005A0C27">
      <w:pPr>
        <w:spacing w:before="75" w:after="75" w:line="315" w:lineRule="atLeast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Беседа</w:t>
      </w:r>
      <w:r w:rsidR="00960ECD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 </w:t>
      </w:r>
      <w:r w:rsidR="00E64CB8" w:rsidRPr="00D66E83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«Поскорее кран закрой –осторожней будь с водой!»</w:t>
      </w:r>
      <w:r w:rsidR="00960ECD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.</w:t>
      </w:r>
    </w:p>
    <w:p w14:paraId="16E07C1C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Ход беседы:</w:t>
      </w:r>
    </w:p>
    <w:p w14:paraId="3D05F159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Цель: 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формировать потребность и желание экономить воду, сохранять её; расширять знания детей о значении воды в жизни людей.</w:t>
      </w:r>
    </w:p>
    <w:p w14:paraId="2808BF7F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Сегодня мы поговорим о воде, о соблюдении осторожности при пользовании водой в доме.</w:t>
      </w:r>
    </w:p>
    <w:p w14:paraId="72A72EA5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Согласитесь, невозможно представить жизнь современного человека без воды в квартире. В ванной комнате и на кухне у вас есть раковины и краны с горячей и холодной водой. Вспомните, когда мы открываем их и пользуемся водой.</w:t>
      </w:r>
    </w:p>
    <w:p w14:paraId="12B56309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(Когда умываемся, моем руки, принимаем ванну или душ, чистим зубы или полощем рот).</w:t>
      </w:r>
    </w:p>
    <w:p w14:paraId="53A503BF" w14:textId="79581716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В. 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Когда еще нужна вода? </w:t>
      </w:r>
      <w:r w:rsidR="00BC7D57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(Когда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мы готовим пищу, хотим вскипятить чай, моем посуду, стираем белье, поливаем комнатные растения.</w:t>
      </w:r>
    </w:p>
    <w:p w14:paraId="7C8D880E" w14:textId="28D78D75" w:rsidR="00ED1C45" w:rsidRPr="00D66E83" w:rsidRDefault="00BC7D57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Значит</w:t>
      </w:r>
      <w:r w:rsidR="00E64CB8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вода помогает нам не только соблюдать личную гигиену, но и поддерживать в доме чистоту и порядок.</w:t>
      </w:r>
    </w:p>
    <w:p w14:paraId="5CA980D6" w14:textId="3259398D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Задумывались ли вы о том, как вода поступает в наше жилище? Из больших емкостей её с помощью насосов закачивают </w:t>
      </w:r>
      <w:r w:rsidR="00BC7D57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трубы,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она поднимается до самых верхних этажей. В ванной над раковиной расположены два крана. Если открыть один (он обычно помечен красным цветом), то польется горячая вода, другой (помечен синим) – холодная. С помощью специального смесителя можно получить теплую воду, не слишком горячую, но и не холодную.</w:t>
      </w:r>
    </w:p>
    <w:p w14:paraId="6DC08667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Утренняя песенка.</w:t>
      </w:r>
    </w:p>
    <w:p w14:paraId="0DF11681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утрам и вечерам открываю в ванной кран.</w:t>
      </w:r>
    </w:p>
    <w:p w14:paraId="74F91AB7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воды не пожалею – уши вымою и шею.</w:t>
      </w:r>
    </w:p>
    <w:p w14:paraId="1382E61B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Пусть течет водица – я хочу умыться!</w:t>
      </w:r>
    </w:p>
    <w:p w14:paraId="1FC24498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Посильнее кран открыла и взяла кусочек мыла,</w:t>
      </w:r>
    </w:p>
    <w:p w14:paraId="7ACE4A31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Пышно пена поднялась – смыла с рук и пыль и грязь.</w:t>
      </w:r>
    </w:p>
    <w:p w14:paraId="570124DF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Пусть бежит водица – я хочу умыться!</w:t>
      </w:r>
    </w:p>
    <w:p w14:paraId="61F06E9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В.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Представьте себе, что вам захотелось пить. Можно ли пить не кипяченную воду из – под крана? Нет, лучше этого не делать. Сырую воду нужно вскипятить. Кипячение убивает вредные микробы, которые содержатся в воде. Кроме того, при кипячении из воды уходит газ – хлор. Воду хлорируют на очистных станциях, чтобы обеззаразить её. Но пить хлорированную воду не стоит.</w:t>
      </w:r>
    </w:p>
    <w:p w14:paraId="5FCF0F5C" w14:textId="6E92D594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Перед тем как вскипятить воду в чайнике, её можно пропустить через специальный очищающий фильтр. Вам хочется пить, а только что вскипяченная вода очень горячая. Как же быть? Кипяченую воду можно налить в кувшин </w:t>
      </w:r>
      <w:r w:rsidR="00BC7D57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или,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она остынет, и у вас в доме всегда будет запас прохладной кипяченой воды.</w:t>
      </w:r>
    </w:p>
    <w:p w14:paraId="258D3655" w14:textId="517405CF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Подумайте и скажите, какую воду мы используем для приготовления </w:t>
      </w:r>
      <w:r w:rsidR="00BC7D57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еды для того, чтобы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вскипятить чай, ту, которая течет из крана с холодной водой, или ту, что льется из крана с горячей водой?</w:t>
      </w:r>
    </w:p>
    <w:p w14:paraId="356A22A9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Вы ответили правильно! Для приготовления пищи, для питья мы наливаем в кастрюли и чайники холодную воду. Её так и называют питьевой. Горячую воду, которую по трубам подают в нашу квартиры, называют технической. Почему? Потому что её используют в технических целях: в батареях отопления, для стирки белья, мытья полов и посуды. Пить эту воду нельзя. В техническую воду добавляют специальные химические вещества, защищающие трубы от разрушения. Эти вещества вредны для здоровья человека.</w:t>
      </w:r>
    </w:p>
    <w:p w14:paraId="43C087AF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Теперь вы уже кое – что знаете о той воде, которая течет из кранов в нашей квартире. Давайте вместе повторим то, что мы узнали из нашей беседы.</w:t>
      </w:r>
    </w:p>
    <w:p w14:paraId="4C2219B1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Вода в квартиры поступает из специальных больших емкостей, откуда её закачивают мощными насосами по трубам в квартиры. У вас в доме есть холодная (холодная) вода и горячая (техническая). Питьевую воду перед употреблением нужно вскипятить. Техническую воду не пьют. Её используют для стирки, мытья, уборки квартиры.</w:t>
      </w:r>
    </w:p>
    <w:p w14:paraId="5340825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Помните, что с водой нужно быть внимательными и осторожными. Представьте себе, что в доме неожиданно отключили воду. Вы открыли краны, а вода не течет. Что нужно делать?</w:t>
      </w:r>
    </w:p>
    <w:p w14:paraId="6CD4A0FC" w14:textId="5F84690C" w:rsidR="00ED1C45" w:rsidRPr="00D66E83" w:rsidRDefault="00BC7D57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Правильно</w:t>
      </w:r>
      <w:r w:rsidR="00E64CB8"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Сейчас же краны плотно закрыть. Ведь если вы забудете сделать это, может случиться неприятность. Вы уйдете на прогулку или в детский сад, а в это время воду включат. Вода польется из открытых кранов. Она перельется через край раковины, потечет на пол и начнется настоящий потоп. Через щели в перекрытиях вода может попасть в квартиру, расположенную этажом ниже, и залить наших соседей. Иногда случается так, что вы мыли руки в ванной, а в это время вас что –то отвлекло (например, зазвонил телефон). Вы оставили на минуточку кран открытым, убежали из ванной, а потом и сами не заметили, как увлеклись интересной беседой и забыли о текущей воде. Как вы думаете, к чему это может привести?</w:t>
      </w:r>
    </w:p>
    <w:p w14:paraId="3430E6E6" w14:textId="1F3A11F4" w:rsidR="00ED1C45" w:rsidRPr="00D66E83" w:rsidRDefault="00960ECD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Что случилось</w:t>
      </w:r>
      <w:r w:rsidR="00E64CB8"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?</w:t>
      </w:r>
    </w:p>
    <w:p w14:paraId="5316C910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кораблики плывут бабушкины тапки.</w:t>
      </w:r>
    </w:p>
    <w:p w14:paraId="2C2C5DE7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 рассержен: «Где уют? Промочил я лапки!»</w:t>
      </w:r>
    </w:p>
    <w:p w14:paraId="3D1B40C2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коридоре ручейки дружно побежали.</w:t>
      </w:r>
    </w:p>
    <w:p w14:paraId="59902426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Может майские деньки наконец настали?</w:t>
      </w:r>
    </w:p>
    <w:p w14:paraId="09C79F33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Коврик у дверей промок, хлюпает водицей –</w:t>
      </w:r>
    </w:p>
    <w:p w14:paraId="4A330F64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Здесь устроила потоп младшая сестрица:</w:t>
      </w:r>
    </w:p>
    <w:p w14:paraId="23E23B15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Она куклу в ванной мыла, кран с водой закрыть забыла!</w:t>
      </w:r>
    </w:p>
    <w:p w14:paraId="3901609B" w14:textId="77777777" w:rsidR="00ED1C45" w:rsidRPr="00D66E83" w:rsidRDefault="00E64CB8">
      <w:pPr>
        <w:spacing w:before="75" w:after="75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В.</w:t>
      </w: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Теперь вы знаете, что хотя вода наша помощница, но с ней нужно быть внимательными, нельзя допускать небрежность и неосторожность.</w:t>
      </w:r>
    </w:p>
    <w:p w14:paraId="04E3FB32" w14:textId="03C5D133" w:rsidR="00ED1C45" w:rsidRDefault="00E64CB8">
      <w:pPr>
        <w:spacing w:before="300" w:after="150" w:line="315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6E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вода заливает квартиру всерьез (потолки или стена стали мокрыми), нужно отключить электричество. Ведь в стенах проходят провода, может случиться короткое замыкание. При крупных авариях с водой нельзя пользоваться лифтом. Он работает от электричества и от любого сбоя можно застрять между этажами.</w:t>
      </w:r>
    </w:p>
    <w:p w14:paraId="04DE561D" w14:textId="33F0906A" w:rsidR="00960ECD" w:rsidRPr="00BC7D57" w:rsidRDefault="00BC7D57">
      <w:pPr>
        <w:spacing w:after="240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Беседа «</w:t>
      </w:r>
      <w:r w:rsidR="00E64CB8"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Вода вокруг нас»</w:t>
      </w:r>
    </w:p>
    <w:p w14:paraId="48B88E2C" w14:textId="77777777" w:rsidR="00BC7D57" w:rsidRDefault="00E64CB8">
      <w:pPr>
        <w:spacing w:after="240"/>
        <w:rPr>
          <w:rFonts w:ascii="Times New Roman" w:hAnsi="Times New Roman"/>
          <w:b/>
          <w:color w:val="222222"/>
          <w:sz w:val="28"/>
          <w:szCs w:val="28"/>
        </w:rPr>
      </w:pPr>
      <w:r w:rsidRPr="00D66E83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D66E83">
        <w:rPr>
          <w:rFonts w:ascii="Times New Roman" w:hAnsi="Times New Roman"/>
          <w:b/>
          <w:color w:val="222222"/>
          <w:sz w:val="28"/>
          <w:szCs w:val="28"/>
        </w:rPr>
        <w:t>Цель</w:t>
      </w:r>
      <w:r w:rsidR="00BC7D57" w:rsidRPr="00D66E83">
        <w:rPr>
          <w:rFonts w:ascii="Times New Roman" w:hAnsi="Times New Roman"/>
          <w:color w:val="222222"/>
          <w:sz w:val="28"/>
          <w:szCs w:val="28"/>
        </w:rPr>
        <w:t>: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 заключается в том, чтобы познакомить ребенка с понятием «вода» и дать ему общие представления о том, в каких состояниях может прибывать вода на Земле. В ходе беседы можно использовать глобус в качестве наглядного пособия. Покажите ребенку, что на нашей планете больше воды, чем суши. Объясните ребенку, что в озёрах и реках вода без вкуса, а морях она соленая. Также в ходе этой беседы стоит объяснить ребенку, откуда берётся вода. И то, что вода, которая течет в подземных, реках очень ценится людьми, ведь она считается самой чистой и вкусной. Совет: иногда даже реклама воды может стать отличным примером того, насколько дорого ценится питьевая вода.               </w:t>
      </w:r>
      <w:r w:rsidRPr="00D66E83">
        <w:rPr>
          <w:rFonts w:ascii="Times New Roman" w:hAnsi="Times New Roman"/>
          <w:b/>
          <w:color w:val="222222"/>
          <w:sz w:val="28"/>
          <w:szCs w:val="28"/>
        </w:rPr>
        <w:t xml:space="preserve"> </w:t>
      </w:r>
    </w:p>
    <w:p w14:paraId="20D6CEC8" w14:textId="70A41946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D66E83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BC7D57">
        <w:rPr>
          <w:rFonts w:ascii="Times New Roman" w:hAnsi="Times New Roman"/>
          <w:color w:val="222222"/>
          <w:sz w:val="28"/>
          <w:szCs w:val="28"/>
        </w:rPr>
        <w:t>Д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онести до детей всю важность воды для человечества. Во время второй беседы стоит объяснить ребенку, что хоть воды и много на Земле, далеко не вся она подходит для человека. Ведь пьем мы только перстную и чистую воду, а не соленую. Вот </w:t>
      </w:r>
      <w:r w:rsidR="00BC7D57" w:rsidRPr="00D66E83">
        <w:rPr>
          <w:rFonts w:ascii="Times New Roman" w:hAnsi="Times New Roman"/>
          <w:color w:val="222222"/>
          <w:sz w:val="28"/>
          <w:szCs w:val="28"/>
        </w:rPr>
        <w:t>как раз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 соленой у нас гораздо больше. Стоит также добавить, что существуют страны, в которых водный кризис. Поэтому воду нужно беречь.                                                                    </w:t>
      </w:r>
    </w:p>
    <w:p w14:paraId="2B8E395C" w14:textId="33C316DE" w:rsidR="00BC7D57" w:rsidRDefault="00E64CB8">
      <w:pPr>
        <w:spacing w:after="240"/>
        <w:rPr>
          <w:rFonts w:ascii="Times New Roman" w:hAnsi="Times New Roman"/>
          <w:b/>
          <w:color w:val="222222"/>
          <w:sz w:val="28"/>
          <w:szCs w:val="28"/>
        </w:rPr>
      </w:pPr>
      <w:r w:rsidRPr="00D66E83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A22908"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Беседа «</w:t>
      </w:r>
      <w:r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Путешествие капельки»</w:t>
      </w:r>
      <w:r w:rsidRPr="00D66E83">
        <w:rPr>
          <w:rFonts w:ascii="Times New Roman" w:hAnsi="Times New Roman"/>
          <w:b/>
          <w:color w:val="222222"/>
          <w:sz w:val="28"/>
          <w:szCs w:val="28"/>
        </w:rPr>
        <w:t xml:space="preserve"> (рисуем круговорот) </w:t>
      </w:r>
    </w:p>
    <w:p w14:paraId="2225EEF8" w14:textId="77777777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b/>
          <w:color w:val="222222"/>
          <w:sz w:val="28"/>
          <w:szCs w:val="28"/>
        </w:rPr>
        <w:t xml:space="preserve">Цель 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данной беседы – дать детям понять, как в природе происходит круговорот воды. В ходе беседы может понадобиться наглядное пособие – картинка с изображением того же круговорота, но рисование с детьми будет лучше. Преподнести этот процесс ребенку можно как то, что капелька воды живет в море. Но иногда эта капелька путешествует на тучку. На тучке собирается много капелек, а затем все они спускаются на землю и вместе с </w:t>
      </w:r>
      <w:r w:rsidRPr="00D66E83">
        <w:rPr>
          <w:rFonts w:ascii="Times New Roman" w:hAnsi="Times New Roman"/>
          <w:color w:val="222222"/>
          <w:sz w:val="28"/>
          <w:szCs w:val="28"/>
        </w:rPr>
        <w:lastRenderedPageBreak/>
        <w:t xml:space="preserve">ручейками попадают в реки, а с рек снова к себе домой – в море. Можно провести эксперимент с испарением воды.                   </w:t>
      </w:r>
    </w:p>
    <w:p w14:paraId="4A2384D1" w14:textId="7247D0AC" w:rsidR="00BC7D57" w:rsidRPr="00BC7D57" w:rsidRDefault="00E64CB8">
      <w:pPr>
        <w:spacing w:after="240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Беседа «Без воды нет жизни»</w:t>
      </w:r>
      <w:r w:rsidR="00BC7D57"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.</w:t>
      </w:r>
      <w:r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 xml:space="preserve">                    </w:t>
      </w:r>
    </w:p>
    <w:p w14:paraId="2EB2E23A" w14:textId="77777777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Целью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BC7D57" w:rsidRPr="00D66E83">
        <w:rPr>
          <w:rFonts w:ascii="Times New Roman" w:hAnsi="Times New Roman"/>
          <w:color w:val="222222"/>
          <w:sz w:val="28"/>
          <w:szCs w:val="28"/>
        </w:rPr>
        <w:t>беседы является</w:t>
      </w:r>
      <w:r w:rsidRPr="00D66E83">
        <w:rPr>
          <w:rFonts w:ascii="Times New Roman" w:hAnsi="Times New Roman"/>
          <w:color w:val="222222"/>
          <w:sz w:val="28"/>
          <w:szCs w:val="28"/>
        </w:rPr>
        <w:t xml:space="preserve"> формирование у ребенка представления о том, что животные и растения не могут жить без воды. В ходе беседы можно привести ребенку пример с растениями в природе. Ведь их время от времени поливает дождик. А вот если не поливать растение в горшочке, то в скором времени оно просто засохнет и погибнет. Именно поэтому нужно всегда следить, чтобы у растений было достаточно влаги. Также можно привести пример с животными, которые в условиях дикой природы могут попить из природного водоема, а вот в домашних условиях — только в том случае, если мы им поможем.</w:t>
      </w:r>
    </w:p>
    <w:p w14:paraId="6E5B0C00" w14:textId="19138898" w:rsidR="00BC7D57" w:rsidRDefault="00BC7D57">
      <w:pPr>
        <w:spacing w:after="240"/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Опыты с водой</w:t>
      </w:r>
      <w:r w:rsidR="00E64CB8" w:rsidRPr="00BC7D57">
        <w:rPr>
          <w:rFonts w:ascii="Times New Roman" w:hAnsi="Times New Roman"/>
          <w:b/>
          <w:color w:val="000000"/>
          <w:sz w:val="28"/>
          <w:u w:val="single"/>
          <w:shd w:val="clear" w:color="auto" w:fill="FFFFFF"/>
        </w:rPr>
        <w:t>.</w:t>
      </w:r>
    </w:p>
    <w:p w14:paraId="46A24D27" w14:textId="354E4DDF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color w:val="222222"/>
          <w:sz w:val="28"/>
          <w:szCs w:val="28"/>
        </w:rPr>
        <w:t xml:space="preserve">  У воды есть много интересных свойств, с которыми дошкольники с удовольствием познакомятся.                                                               </w:t>
      </w:r>
    </w:p>
    <w:p w14:paraId="71494BE1" w14:textId="77777777" w:rsidR="00BC7D57" w:rsidRPr="00BC7D57" w:rsidRDefault="00E64CB8">
      <w:pPr>
        <w:spacing w:after="240"/>
        <w:rPr>
          <w:rFonts w:ascii="Times New Roman" w:hAnsi="Times New Roman"/>
          <w:b/>
          <w:bCs/>
          <w:color w:val="222222"/>
          <w:sz w:val="28"/>
          <w:szCs w:val="28"/>
          <w:u w:val="single"/>
        </w:rPr>
      </w:pPr>
      <w:r w:rsidRPr="00BC7D57">
        <w:rPr>
          <w:rFonts w:ascii="Times New Roman" w:hAnsi="Times New Roman"/>
          <w:b/>
          <w:bCs/>
          <w:color w:val="222222"/>
          <w:sz w:val="28"/>
          <w:szCs w:val="28"/>
          <w:u w:val="single"/>
        </w:rPr>
        <w:t xml:space="preserve">Свойства воды.                                                                       </w:t>
      </w:r>
    </w:p>
    <w:p w14:paraId="72232B80" w14:textId="77777777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ВКУС.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 Необходимо предложить ребятам определить, какой у воды вкус, для чего проводится следующий опыт: дать каждому ребенку попробовать воду с ложечки и понять, что в чистом виде она не имеет вкуса; в разные стаканчики добавить соль, сахар и, например, сок, опять предложить попробовать.                                                    </w:t>
      </w:r>
      <w:r w:rsidR="00777E23" w:rsidRPr="00BC7D57">
        <w:rPr>
          <w:rFonts w:ascii="Times New Roman" w:hAnsi="Times New Roman"/>
          <w:color w:val="222222"/>
          <w:sz w:val="28"/>
          <w:szCs w:val="28"/>
        </w:rPr>
        <w:t xml:space="preserve">     </w:t>
      </w:r>
    </w:p>
    <w:p w14:paraId="2AFA0A16" w14:textId="77777777" w:rsidR="00BC7D57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ЦВЕТ.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  Для знакомства с цветом налить воду в шесть прозрачных стаканчиков или небольших баночек. Провести следующие опыты: показать первую баночку детям, дать посмотреть сквозь нее и предложить определить цвет воды (бесцветная); попросить дошколят добавить в три баночки разные красители и проанализировать вместе с ними, что происходит; в один из стаканчиков с чистой водой добавить чернила и посмотреть с детьми, как они окрашивают воду, добавить сюда же каплями уксус, вернув тем самым жидкости прозрачность; в другой стакан добавить марганцовку, чтобы вода стала вишневой, а затем снова обесцветить ее, капнув туда несколько капель перекиси водорода; в последнюю баночку добавить крахмал и перемешать, капнуть пару капель йода, чтобы вода окрасилась в синий цвет.                        </w:t>
      </w:r>
      <w:r w:rsidR="00777E23" w:rsidRPr="00BC7D57">
        <w:rPr>
          <w:rFonts w:ascii="Times New Roman" w:hAnsi="Times New Roman"/>
          <w:color w:val="222222"/>
          <w:sz w:val="28"/>
          <w:szCs w:val="28"/>
        </w:rPr>
        <w:t xml:space="preserve">                                                                  </w:t>
      </w: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ЗАПАХ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. Детям дошкольного возраста будет очень интересно узнать, что вода не имеет и запаха. Для этого можно разлить воду в несколько стаканов и </w:t>
      </w:r>
      <w:r w:rsidRPr="00BC7D57">
        <w:rPr>
          <w:rFonts w:ascii="Times New Roman" w:hAnsi="Times New Roman"/>
          <w:color w:val="222222"/>
          <w:sz w:val="28"/>
          <w:szCs w:val="28"/>
        </w:rPr>
        <w:lastRenderedPageBreak/>
        <w:t xml:space="preserve">дать понюхать всем желающим, а затем добавить в каждый стакан разные пахнущие вещества – экстракт валерианы или эвкалипта, духи и так далее, опять предложить оценить запах.                                                                                       </w:t>
      </w: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ФОРМА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. Вода и формы своей не имеет – она текуча. Чтобы донести это до детского сознания нужно подготовить разные предметы (желательно прозрачные) – банку, полиэтиленовый мешок, медицинскую перчатку, стакан, колбу и другие. Затем налить в каждый воду и дать детям поэкспериментировать, переливая ее туда-сюда.                                                                                                                        </w:t>
      </w:r>
      <w:r w:rsidR="00BC7D57" w:rsidRPr="00BC7D57">
        <w:rPr>
          <w:rFonts w:ascii="Times New Roman" w:hAnsi="Times New Roman"/>
          <w:b/>
          <w:bCs/>
          <w:color w:val="222222"/>
          <w:sz w:val="28"/>
          <w:szCs w:val="28"/>
        </w:rPr>
        <w:t>СОСТОЯНИЕ</w:t>
      </w:r>
      <w:r w:rsidR="00BC7D57" w:rsidRPr="00BC7D57">
        <w:rPr>
          <w:rFonts w:ascii="Times New Roman" w:hAnsi="Times New Roman"/>
          <w:color w:val="222222"/>
          <w:sz w:val="28"/>
          <w:szCs w:val="28"/>
        </w:rPr>
        <w:t>. Очень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 важно рассказать деткам о возможных агрегатных состояниях воды, а для этого: подготовить емкости с обычной водой, горячей, из которой идет пар, и кусочек льда; дать потрогать воду и лед, подержать руку над паром, параллельно рассказывая о состояниях. Познакомить дошколят с испарением можно еще с помощью такого опыта: намочить платочек, губку или вату в воде; провести влажным материалом по одной руке ребенка; предложить подуть сначала на сухую руку, а потом на мокрую и рассказать о своих ощущениях. Отлично с переходом воды из одного состояния в другое детей познакомят игры с кусочками льда, которые можно размораживать разными способами – теплым воздухом, каплей воды, нахождением на солнечном месте и так далее.                                                                                         </w:t>
      </w: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ПЛОТНОСТЬ</w:t>
      </w:r>
      <w:r w:rsidRPr="00BC7D57">
        <w:rPr>
          <w:rFonts w:ascii="Times New Roman" w:hAnsi="Times New Roman"/>
          <w:color w:val="222222"/>
          <w:sz w:val="28"/>
          <w:szCs w:val="28"/>
        </w:rPr>
        <w:t>. Очень интересное понятие — это плотность воды и ее взаимодействие с плотностями других предметов. Детям легче будет понять, что это такое, проведя ряд соответствующих опытов. Опыт №</w:t>
      </w:r>
      <w:r w:rsidR="00BC7D57" w:rsidRPr="00BC7D57">
        <w:rPr>
          <w:rFonts w:ascii="Times New Roman" w:hAnsi="Times New Roman"/>
          <w:color w:val="222222"/>
          <w:sz w:val="28"/>
          <w:szCs w:val="28"/>
        </w:rPr>
        <w:t>1(тонет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-не тонет): набрать воду в тазик и опустить в него разные предметы – деревянный брусок, кусочек металла, надутый шарик, камушек и так далее; рассказать о плотности и узнать у детей, какие предметы, по их мнению, имеют большую плотность, а какие — меньшую (если плотность предмета больше, чем у воды, то он утонет).                                                                                                   Опыт №2: подготовить три прозрачные емкости – две по 0,5 литра и одну литровую (можно 2 по литру и одну двухлитровую); в первую налить обычную воду и поместить сырое куриное яичко – оно опустится на дно; во второй емкости приготовить соленый раствор – 2 столовые ложки соли на 0,5 литра (если банка литровая, то 4 ложки соли на банку), опустить в раствор яйцо – оно всплывет на поверхность (у соленой воды плотность больше); положить яйцо на дно самой большой банки и аккуратно перелить в нее жидкость из предыдущих банок – яйцо должно подняться и зависнуть посередине.                                                                              </w:t>
      </w:r>
    </w:p>
    <w:p w14:paraId="66B12F71" w14:textId="77777777" w:rsid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BC7D57">
        <w:rPr>
          <w:rFonts w:ascii="Times New Roman" w:hAnsi="Times New Roman"/>
          <w:b/>
          <w:bCs/>
          <w:color w:val="222222"/>
          <w:sz w:val="28"/>
          <w:szCs w:val="28"/>
        </w:rPr>
        <w:t>КРУГОВОРОТ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. Рассказать дошкольникам о круговороте воды в природе можно посредством следующего опыта: в банку вместимостью 3 литра </w:t>
      </w:r>
      <w:r w:rsidRPr="00BC7D57">
        <w:rPr>
          <w:rFonts w:ascii="Times New Roman" w:hAnsi="Times New Roman"/>
          <w:color w:val="222222"/>
          <w:sz w:val="28"/>
          <w:szCs w:val="28"/>
        </w:rPr>
        <w:lastRenderedPageBreak/>
        <w:t xml:space="preserve">налить слой горячей воды высотой 2,5 сантиметра; положить на тонкий металлический лист несколько кусочков льда (чем больше, тем лучше) и поместить его поверх банки; вода будет испаряться, пар подниматься и остывать у листа, в результате чего в верхней части образуется маленькое облако; пар, достаточно остыв и набравшись, опять сконденсируется в капли воды, которые, стекая по краям банки, вернутся на прежнее место.                                                                                   </w:t>
      </w:r>
      <w:r w:rsidRPr="002654A1">
        <w:rPr>
          <w:rFonts w:ascii="Times New Roman" w:hAnsi="Times New Roman"/>
          <w:b/>
          <w:bCs/>
          <w:color w:val="222222"/>
          <w:sz w:val="28"/>
          <w:szCs w:val="28"/>
        </w:rPr>
        <w:t>ПРЕЛОМЛЕНИЕ И УВЕЛИЧЕНИЕ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. Вода имеет свойство визуально преломлять предметы и увеличивать их размер. Демонстрируется это так: нужно положить в банку с водой любой предмет (шарик, яйцо и так далее), точно такой же предмет поместить рядом с банкой и предложить детям сравнить их размеры (в банке больше); поместить в стакан с водой обычный карандаш – визуально он искривится; нарисовать на листе бумаги две яркие стрелки, направленные в одну сторону и расположенные одна над другой, расположить лист со стрелками позади пустого стакана, налить в стакан воду так, чтобы она закрыла только одну стрелку (она развернется в обратную сторону), заполнить стакан доверху (вторая стрелка также развернется). им способом: приготовить таз с водой и поставить на окно в солнечный день.             </w:t>
      </w:r>
      <w:r w:rsidR="00777E23" w:rsidRPr="00BC7D57">
        <w:rPr>
          <w:rFonts w:ascii="Times New Roman" w:hAnsi="Times New Roman"/>
          <w:color w:val="222222"/>
          <w:sz w:val="28"/>
          <w:szCs w:val="28"/>
        </w:rPr>
        <w:t xml:space="preserve">                                                        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2654A1">
        <w:rPr>
          <w:rFonts w:ascii="Times New Roman" w:hAnsi="Times New Roman"/>
          <w:b/>
          <w:bCs/>
          <w:color w:val="222222"/>
          <w:sz w:val="28"/>
          <w:szCs w:val="28"/>
        </w:rPr>
        <w:t>ЭКСПЕРИМЕНТЫ И ФОКУСЫ</w:t>
      </w:r>
      <w:r w:rsidRPr="00BC7D57">
        <w:rPr>
          <w:rFonts w:ascii="Times New Roman" w:hAnsi="Times New Roman"/>
          <w:color w:val="222222"/>
          <w:sz w:val="28"/>
          <w:szCs w:val="28"/>
        </w:rPr>
        <w:t xml:space="preserve">. Закрепить полученные знания и просто развлечь деток можно с помощью интересных экспериментов и удивительных фокусов с водой. Налить одинаковое количество воды в узкий высокий и низкий широкий стаканы и предложить детям угадать, где больше. Перелить воду в одинаковые емкости. В целях дополнительного экспериментирования с плотностью воды поместить в нее спички. В центр емкости положить сахар – спички будут двигаться в его сторону. Затем убрать сахар и положить кусочек мыла – спички разбегутся в стороны. Налить в стакан воду доверху, положить поверх лист бумаги. Придерживая бумагу рукой, перевернуть стакан. Убрать руку – бумага не упадет и будет держать воду. Полить сквозь сито воду, показав, что она свободно проходит. Затем намазать поверхность сита растительным маслом, аккуратно и медленно налить по боковым стенкам воду в сито – оно наполнится. Покрасить внутреннюю сторону крышки ярким цветом. Незаметно закрыть подготовленной крышкой банку с водой, произнести волшебные слова и встряхнуть банку – вода окрасится. Налить в банку воду, оставив 4 или 5 сантиметров до крышки, и добавить некоторое количество жидкости для мытья посуды. Плотно закрыть банку крышкой и встряхнуть – получиться впечатляющий и завораживающий морской водоворот. Вырезать из цветной бумаги небольшие цветочки, завернуть их лепестки к серединке и поместить цветы в воду – бумага намокнет и развернется так, как будто бутоны распускаются. Налить в бутылку горячую воду и натянуть на ее горлышко </w:t>
      </w:r>
      <w:r w:rsidRPr="00BC7D57">
        <w:rPr>
          <w:rFonts w:ascii="Times New Roman" w:hAnsi="Times New Roman"/>
          <w:color w:val="222222"/>
          <w:sz w:val="28"/>
          <w:szCs w:val="28"/>
        </w:rPr>
        <w:lastRenderedPageBreak/>
        <w:t>сдутый воздушный шарик – он надуется. Затем поместить бутылку в емкость с холодной водой – по мере остывания внутренней жидкости шарик будет сдуваться и начнет втягиваться внутрь бутылки. Приклеить на дно тарелки кусочек пластилина и воткнуть в него пару спичек. Налить в тарелку подкрашенную воду, зажечь спички и быстро накрыть их пустым прозрачным стаканом – спички потухнут, а вода частично втянется в стакан.</w:t>
      </w:r>
    </w:p>
    <w:p w14:paraId="6E50BBB4" w14:textId="6344485E" w:rsidR="00A22908" w:rsidRPr="000E6D39" w:rsidRDefault="00E64CB8">
      <w:pPr>
        <w:spacing w:after="240"/>
        <w:rPr>
          <w:rFonts w:ascii="Times New Roman" w:hAnsi="Times New Roman"/>
          <w:b/>
          <w:bCs/>
          <w:color w:val="222222"/>
          <w:sz w:val="32"/>
          <w:szCs w:val="32"/>
        </w:rPr>
      </w:pP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 xml:space="preserve"> </w:t>
      </w:r>
      <w:r w:rsidRPr="000E6D39">
        <w:rPr>
          <w:rFonts w:ascii="Times New Roman" w:hAnsi="Times New Roman"/>
          <w:b/>
          <w:bCs/>
          <w:color w:val="222222"/>
          <w:sz w:val="32"/>
          <w:szCs w:val="32"/>
        </w:rPr>
        <w:t>К</w:t>
      </w:r>
      <w:r w:rsidR="00A22908" w:rsidRPr="000E6D39">
        <w:rPr>
          <w:rFonts w:ascii="Times New Roman" w:hAnsi="Times New Roman"/>
          <w:b/>
          <w:bCs/>
          <w:color w:val="222222"/>
          <w:sz w:val="32"/>
          <w:szCs w:val="32"/>
        </w:rPr>
        <w:t>онспекты</w:t>
      </w:r>
      <w:r w:rsidRPr="000E6D39">
        <w:rPr>
          <w:rFonts w:ascii="Times New Roman" w:hAnsi="Times New Roman"/>
          <w:b/>
          <w:bCs/>
          <w:color w:val="222222"/>
          <w:sz w:val="32"/>
          <w:szCs w:val="32"/>
        </w:rPr>
        <w:t xml:space="preserve">.                                                 </w:t>
      </w:r>
    </w:p>
    <w:p w14:paraId="77F0256A" w14:textId="77777777" w:rsidR="000E6D39" w:rsidRDefault="000E6D39">
      <w:pPr>
        <w:spacing w:after="240"/>
        <w:rPr>
          <w:rFonts w:ascii="Times New Roman" w:hAnsi="Times New Roman"/>
          <w:b/>
          <w:bCs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Образовательная область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: </w:t>
      </w:r>
      <w:r>
        <w:rPr>
          <w:rFonts w:ascii="Times New Roman" w:hAnsi="Times New Roman"/>
          <w:color w:val="222222"/>
          <w:sz w:val="28"/>
          <w:szCs w:val="28"/>
        </w:rPr>
        <w:t>Художественно-эстетическое развитие.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                                                                                                           </w:t>
      </w:r>
      <w:r w:rsidR="00E64CB8" w:rsidRPr="000E6D39">
        <w:rPr>
          <w:rFonts w:ascii="Times New Roman" w:hAnsi="Times New Roman"/>
          <w:b/>
          <w:bCs/>
          <w:color w:val="222222"/>
          <w:sz w:val="28"/>
          <w:szCs w:val="28"/>
        </w:rPr>
        <w:t>Тема: «</w:t>
      </w: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>Берегите воду</w:t>
      </w:r>
      <w:r w:rsidR="00E64CB8" w:rsidRPr="000E6D39">
        <w:rPr>
          <w:rFonts w:ascii="Times New Roman" w:hAnsi="Times New Roman"/>
          <w:b/>
          <w:bCs/>
          <w:color w:val="222222"/>
          <w:sz w:val="28"/>
          <w:szCs w:val="28"/>
        </w:rPr>
        <w:t>»</w:t>
      </w: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  <w:r w:rsidR="00E64CB8" w:rsidRPr="000E6D39">
        <w:rPr>
          <w:rFonts w:ascii="Times New Roman" w:hAnsi="Times New Roman"/>
          <w:b/>
          <w:bCs/>
          <w:color w:val="222222"/>
          <w:sz w:val="28"/>
          <w:szCs w:val="28"/>
        </w:rPr>
        <w:t xml:space="preserve">                                                                                 </w:t>
      </w:r>
    </w:p>
    <w:p w14:paraId="4DFC76DD" w14:textId="7735EC6C" w:rsidR="000E6D39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 xml:space="preserve">Вид </w:t>
      </w:r>
      <w:r w:rsidR="000E6D39" w:rsidRPr="000E6D39">
        <w:rPr>
          <w:rFonts w:ascii="Times New Roman" w:hAnsi="Times New Roman"/>
          <w:b/>
          <w:bCs/>
          <w:color w:val="222222"/>
          <w:sz w:val="28"/>
          <w:szCs w:val="28"/>
        </w:rPr>
        <w:t>деятельности</w:t>
      </w:r>
      <w:r w:rsidR="000E6D39" w:rsidRPr="00A22908">
        <w:rPr>
          <w:rFonts w:ascii="Times New Roman" w:hAnsi="Times New Roman"/>
          <w:color w:val="222222"/>
          <w:sz w:val="28"/>
          <w:szCs w:val="28"/>
        </w:rPr>
        <w:t>: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Свободное рисование          </w:t>
      </w:r>
      <w:r w:rsidR="00777E23" w:rsidRPr="00A22908">
        <w:rPr>
          <w:rFonts w:ascii="Times New Roman" w:hAnsi="Times New Roman"/>
          <w:color w:val="222222"/>
          <w:sz w:val="28"/>
          <w:szCs w:val="28"/>
        </w:rPr>
        <w:t xml:space="preserve">  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 </w:t>
      </w:r>
    </w:p>
    <w:p w14:paraId="455A9623" w14:textId="77777777" w:rsidR="000E6D39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>Цель</w:t>
      </w:r>
      <w:r w:rsidR="000E6D39" w:rsidRPr="00A22908">
        <w:rPr>
          <w:rFonts w:ascii="Times New Roman" w:hAnsi="Times New Roman"/>
          <w:color w:val="222222"/>
          <w:sz w:val="28"/>
          <w:szCs w:val="28"/>
        </w:rPr>
        <w:t>: формировать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представления детей о воде, как бесценному дару природы.                                                                                              </w:t>
      </w:r>
    </w:p>
    <w:p w14:paraId="461A7284" w14:textId="77777777" w:rsidR="000E6D39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b/>
          <w:bCs/>
          <w:color w:val="222222"/>
          <w:sz w:val="28"/>
          <w:szCs w:val="28"/>
        </w:rPr>
        <w:t>Задачи</w:t>
      </w:r>
      <w:r w:rsidR="000E6D39" w:rsidRPr="000E6D39">
        <w:rPr>
          <w:rFonts w:ascii="Times New Roman" w:hAnsi="Times New Roman"/>
          <w:b/>
          <w:bCs/>
          <w:color w:val="222222"/>
          <w:sz w:val="28"/>
          <w:szCs w:val="28"/>
        </w:rPr>
        <w:t>:</w:t>
      </w:r>
      <w:r w:rsidR="000E6D39">
        <w:rPr>
          <w:rFonts w:ascii="Times New Roman" w:hAnsi="Times New Roman"/>
          <w:color w:val="222222"/>
          <w:sz w:val="28"/>
          <w:szCs w:val="28"/>
        </w:rPr>
        <w:t xml:space="preserve"> </w:t>
      </w:r>
    </w:p>
    <w:p w14:paraId="3AF479BE" w14:textId="045421C6" w:rsidR="000E6D39" w:rsidRPr="000E6D39" w:rsidRDefault="000E6D39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О</w:t>
      </w:r>
      <w:r w:rsidRPr="000E6D39">
        <w:rPr>
          <w:rFonts w:ascii="Times New Roman" w:hAnsi="Times New Roman"/>
          <w:color w:val="222222"/>
          <w:sz w:val="28"/>
          <w:szCs w:val="28"/>
        </w:rPr>
        <w:t>бобщить</w:t>
      </w:r>
      <w:r w:rsidR="00E64CB8" w:rsidRPr="000E6D39">
        <w:rPr>
          <w:rFonts w:ascii="Times New Roman" w:hAnsi="Times New Roman"/>
          <w:color w:val="222222"/>
          <w:sz w:val="28"/>
          <w:szCs w:val="28"/>
        </w:rPr>
        <w:t xml:space="preserve"> знания детей о значении воды в жизни живых существ.</w:t>
      </w:r>
    </w:p>
    <w:p w14:paraId="2A797163" w14:textId="77777777" w:rsidR="000E6D39" w:rsidRPr="000E6D39" w:rsidRDefault="00E64CB8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color w:val="222222"/>
          <w:sz w:val="28"/>
          <w:szCs w:val="28"/>
        </w:rPr>
        <w:t>Закрепить представления детей о мерах охраны водоёмов от загрязнений.</w:t>
      </w:r>
    </w:p>
    <w:p w14:paraId="613479EB" w14:textId="77777777" w:rsidR="000E6D39" w:rsidRPr="000E6D39" w:rsidRDefault="00E64CB8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color w:val="222222"/>
          <w:sz w:val="28"/>
          <w:szCs w:val="28"/>
        </w:rPr>
        <w:t>Приобщать к экспериментальной деятельности.</w:t>
      </w:r>
    </w:p>
    <w:p w14:paraId="796D1FAD" w14:textId="77777777" w:rsidR="000E6D39" w:rsidRPr="000E6D39" w:rsidRDefault="00E64CB8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color w:val="222222"/>
          <w:sz w:val="28"/>
          <w:szCs w:val="28"/>
        </w:rPr>
        <w:t>Прививать навыки экономичного расходования воды в домашних условиях.</w:t>
      </w:r>
    </w:p>
    <w:p w14:paraId="45C641EB" w14:textId="77777777" w:rsidR="000E6D39" w:rsidRPr="000E6D39" w:rsidRDefault="00E64CB8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color w:val="222222"/>
          <w:sz w:val="28"/>
          <w:szCs w:val="28"/>
        </w:rPr>
        <w:t>Развивать речь, мышление, наблюдательность.</w:t>
      </w:r>
    </w:p>
    <w:p w14:paraId="39285B52" w14:textId="6A652841" w:rsidR="00ED1C45" w:rsidRPr="000E6D39" w:rsidRDefault="00E64CB8" w:rsidP="000E6D39">
      <w:pPr>
        <w:pStyle w:val="a9"/>
        <w:numPr>
          <w:ilvl w:val="0"/>
          <w:numId w:val="28"/>
        </w:num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0E6D39">
        <w:rPr>
          <w:rFonts w:ascii="Times New Roman" w:hAnsi="Times New Roman"/>
          <w:color w:val="222222"/>
          <w:sz w:val="28"/>
          <w:szCs w:val="28"/>
        </w:rPr>
        <w:t>Воспитывать бережное отношение к воде. Воспитывать любознательность, интерес к окружающему миру.</w:t>
      </w:r>
    </w:p>
    <w:p w14:paraId="5C442E6E" w14:textId="77777777" w:rsidR="00ED1C45" w:rsidRPr="0018075D" w:rsidRDefault="00E64CB8">
      <w:pPr>
        <w:spacing w:after="24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Мотивация:</w:t>
      </w:r>
    </w:p>
    <w:p w14:paraId="3EB62367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Водоемы на нашей планете загрязнены. Вода нужна всему живому, без воды нет жизни на земле, необходима очистка водоемов.</w:t>
      </w:r>
    </w:p>
    <w:p w14:paraId="6C790068" w14:textId="77777777" w:rsidR="00ED1C45" w:rsidRPr="0018075D" w:rsidRDefault="00E64CB8">
      <w:pPr>
        <w:spacing w:after="24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Детская цель:</w:t>
      </w:r>
    </w:p>
    <w:p w14:paraId="79117563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На волшебной станции очистки воды дети, превратившись в капельки, должны очистить воду в маленьких и больших водоемах, а также в водопроводной трубе</w:t>
      </w:r>
    </w:p>
    <w:p w14:paraId="2DD14E7A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Словарная работа: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водоемы, станция очистки воды</w:t>
      </w:r>
    </w:p>
    <w:p w14:paraId="4AA8ED7C" w14:textId="77777777" w:rsidR="0018075D" w:rsidRDefault="0018075D">
      <w:pPr>
        <w:spacing w:after="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Оборудование: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глобус; разрезные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A22908">
        <w:rPr>
          <w:rFonts w:ascii="Times New Roman" w:hAnsi="Times New Roman"/>
          <w:color w:val="222222"/>
          <w:sz w:val="28"/>
          <w:szCs w:val="28"/>
        </w:rPr>
        <w:t>картинки с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A22908">
        <w:rPr>
          <w:rFonts w:ascii="Times New Roman" w:hAnsi="Times New Roman"/>
          <w:color w:val="222222"/>
          <w:sz w:val="28"/>
          <w:szCs w:val="28"/>
        </w:rPr>
        <w:t>изображением рек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, озер, болота, </w:t>
      </w:r>
      <w:r w:rsidRPr="00A22908">
        <w:rPr>
          <w:rFonts w:ascii="Times New Roman" w:hAnsi="Times New Roman"/>
          <w:color w:val="222222"/>
          <w:sz w:val="28"/>
          <w:szCs w:val="28"/>
        </w:rPr>
        <w:t>морей; схема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«Кому нужна вода».</w:t>
      </w:r>
    </w:p>
    <w:p w14:paraId="74EA42C8" w14:textId="56645DB3" w:rsidR="00574FF4" w:rsidRDefault="00E64CB8">
      <w:pPr>
        <w:spacing w:after="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lastRenderedPageBreak/>
        <w:t xml:space="preserve">Ход занятия: </w:t>
      </w:r>
    </w:p>
    <w:p w14:paraId="51BC6D5E" w14:textId="3C6E7779" w:rsidR="00ED1C45" w:rsidRPr="00A22908" w:rsidRDefault="00E64CB8">
      <w:pPr>
        <w:spacing w:after="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Дети, сейчас мы с вами поиграем. (Все встают в круг и играют в игру с мячом "Скажи наоборот ").</w:t>
      </w:r>
    </w:p>
    <w:p w14:paraId="44BCA130" w14:textId="4596D00C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Воспитатель бросает мяч </w:t>
      </w:r>
      <w:r w:rsidR="0018075D" w:rsidRPr="00A22908">
        <w:rPr>
          <w:rFonts w:ascii="Times New Roman" w:hAnsi="Times New Roman"/>
          <w:color w:val="222222"/>
          <w:sz w:val="28"/>
          <w:szCs w:val="28"/>
        </w:rPr>
        <w:t>ребенку. Из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одного крана течет горячая вода, а из другого......Ребенок (бросает мяч обратно): Холодная.</w:t>
      </w:r>
    </w:p>
    <w:p w14:paraId="138099D0" w14:textId="4B762C54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Воспитатель: Река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глубокая, а ручеек....</w:t>
      </w:r>
    </w:p>
    <w:p w14:paraId="47997F34" w14:textId="4236C8E6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Ребенок: Мелкий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>.</w:t>
      </w:r>
    </w:p>
    <w:p w14:paraId="66B1C208" w14:textId="4A448869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Воспитатель: Река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может бежать быстро, а может и ....</w:t>
      </w:r>
    </w:p>
    <w:p w14:paraId="4C6DAC6F" w14:textId="48EB980C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Ребенок: Медленно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>.</w:t>
      </w:r>
    </w:p>
    <w:p w14:paraId="267CFE02" w14:textId="4BA5BEDF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Воспитатель: В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океане волны большие, а в реке....</w:t>
      </w:r>
    </w:p>
    <w:p w14:paraId="24296AD8" w14:textId="32BC4D73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Ребенок: Маленькие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>.</w:t>
      </w:r>
    </w:p>
    <w:p w14:paraId="63F4AB52" w14:textId="2A77B0E7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Воспитатель: В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ручейке вода бежит, а в пруду...</w:t>
      </w:r>
    </w:p>
    <w:p w14:paraId="3C5D543D" w14:textId="5EC3A434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Ребенок: Стоит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>.</w:t>
      </w:r>
    </w:p>
    <w:p w14:paraId="63756DC4" w14:textId="1719991E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Воспитатель: из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чайника мы пьем чистую воду, а в луже вода...</w:t>
      </w:r>
    </w:p>
    <w:p w14:paraId="40B0BBA3" w14:textId="000E9166" w:rsidR="0018075D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Ребенок. Грязная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.                                                                           </w:t>
      </w:r>
    </w:p>
    <w:p w14:paraId="2B00EE97" w14:textId="7FECF645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 Воспитатель: А сейчас я загадаю вам загадку, отгадав которую вы узнаете, о чём мы с вами будем сегодня говорить.</w:t>
      </w:r>
    </w:p>
    <w:p w14:paraId="5DCDF065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Меня пьют, меня льют,</w:t>
      </w:r>
    </w:p>
    <w:p w14:paraId="408C2EDA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Всем нужна я. Кто я такая? (вода)</w:t>
      </w:r>
    </w:p>
    <w:p w14:paraId="411070A1" w14:textId="77777777" w:rsidR="0018075D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Мы поговорим не только о воде, но и о значении воды для всего живого на Земле, о бережном отношении к воде. Давайте посмотрим на модель Земли, которая называется …(глобус)Голубым цветом на глобусе обозначается…(вода) Правильно голубой цвет </w:t>
      </w:r>
      <w:r w:rsidR="0018075D" w:rsidRPr="00A22908">
        <w:rPr>
          <w:rFonts w:ascii="Times New Roman" w:hAnsi="Times New Roman"/>
          <w:color w:val="222222"/>
          <w:sz w:val="28"/>
          <w:szCs w:val="28"/>
        </w:rPr>
        <w:t>— это</w:t>
      </w:r>
      <w:r w:rsidRPr="00A22908">
        <w:rPr>
          <w:rFonts w:ascii="Times New Roman" w:hAnsi="Times New Roman"/>
          <w:color w:val="222222"/>
          <w:sz w:val="28"/>
          <w:szCs w:val="28"/>
        </w:rPr>
        <w:t xml:space="preserve"> цвет воды. Нашу планету правильнее было бы назвать не планета Земля, а голубая планета. Как вы думаете, почему? (ответы детей) Правильно, потому что на нашей планете очень много воды. Сейчас мы это докажем. Посмотрите - у меня в руках яблоко. Оно такое же круглое, как и глобус. Если разрезать яблоко на четыре равные части, то одна часть символизирует сушу, а три другие – воду. Теперь сделайте вывод, чего больше на нашей планете, воды или </w:t>
      </w:r>
      <w:r w:rsidR="0018075D" w:rsidRPr="00A22908">
        <w:rPr>
          <w:rFonts w:ascii="Times New Roman" w:hAnsi="Times New Roman"/>
          <w:color w:val="222222"/>
          <w:sz w:val="28"/>
          <w:szCs w:val="28"/>
        </w:rPr>
        <w:t xml:space="preserve">суши? </w:t>
      </w:r>
    </w:p>
    <w:p w14:paraId="5CEE4B11" w14:textId="1EE1373A" w:rsidR="00ED1C45" w:rsidRPr="00A22908" w:rsidRDefault="0018075D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lastRenderedPageBreak/>
        <w:t>Как</w:t>
      </w:r>
      <w:r w:rsidR="00E64CB8" w:rsidRPr="00A22908">
        <w:rPr>
          <w:rFonts w:ascii="Times New Roman" w:hAnsi="Times New Roman"/>
          <w:color w:val="222222"/>
          <w:sz w:val="28"/>
          <w:szCs w:val="28"/>
        </w:rPr>
        <w:t xml:space="preserve"> вы думаете, хорошо или плохо, когда на нашей планете так много воды? </w:t>
      </w:r>
    </w:p>
    <w:p w14:paraId="3CC2BE44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Только благодаря такому количеству воды на нашей планете стала возможна жизнь. Вода нужна всем живым существам.</w:t>
      </w:r>
    </w:p>
    <w:p w14:paraId="160A108C" w14:textId="2EBDB20C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proofErr w:type="spellStart"/>
      <w:r w:rsidRPr="00A22908">
        <w:rPr>
          <w:rFonts w:ascii="Times New Roman" w:hAnsi="Times New Roman"/>
          <w:color w:val="222222"/>
          <w:sz w:val="28"/>
          <w:szCs w:val="28"/>
        </w:rPr>
        <w:t>Физминутка</w:t>
      </w:r>
      <w:proofErr w:type="spellEnd"/>
      <w:r w:rsidR="0018075D">
        <w:rPr>
          <w:rFonts w:ascii="Times New Roman" w:hAnsi="Times New Roman"/>
          <w:color w:val="222222"/>
          <w:sz w:val="28"/>
          <w:szCs w:val="28"/>
        </w:rPr>
        <w:t>.</w:t>
      </w:r>
    </w:p>
    <w:p w14:paraId="1B29762C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 Мы слыхали о воде, говорят, она везде </w:t>
      </w:r>
      <w:proofErr w:type="gramStart"/>
      <w:r w:rsidRPr="00A22908">
        <w:rPr>
          <w:rFonts w:ascii="Times New Roman" w:hAnsi="Times New Roman"/>
          <w:color w:val="222222"/>
          <w:sz w:val="28"/>
          <w:szCs w:val="28"/>
        </w:rPr>
        <w:t>( маршируют</w:t>
      </w:r>
      <w:proofErr w:type="gramEnd"/>
      <w:r w:rsidRPr="00A22908">
        <w:rPr>
          <w:rFonts w:ascii="Times New Roman" w:hAnsi="Times New Roman"/>
          <w:color w:val="222222"/>
          <w:sz w:val="28"/>
          <w:szCs w:val="28"/>
        </w:rPr>
        <w:t>)</w:t>
      </w:r>
    </w:p>
    <w:p w14:paraId="20A72903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Вы в пруде её найдёте (показывают круг руками)</w:t>
      </w:r>
    </w:p>
    <w:p w14:paraId="47DD2651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И в сыром лесном болоте (</w:t>
      </w:r>
      <w:proofErr w:type="gramStart"/>
      <w:r w:rsidRPr="00A22908">
        <w:rPr>
          <w:rFonts w:ascii="Times New Roman" w:hAnsi="Times New Roman"/>
          <w:color w:val="222222"/>
          <w:sz w:val="28"/>
          <w:szCs w:val="28"/>
        </w:rPr>
        <w:t>приседают )</w:t>
      </w:r>
      <w:proofErr w:type="gramEnd"/>
    </w:p>
    <w:p w14:paraId="0A13BD2F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В луже, в море, в </w:t>
      </w:r>
      <w:proofErr w:type="gramStart"/>
      <w:r w:rsidRPr="00A22908">
        <w:rPr>
          <w:rFonts w:ascii="Times New Roman" w:hAnsi="Times New Roman"/>
          <w:color w:val="222222"/>
          <w:sz w:val="28"/>
          <w:szCs w:val="28"/>
        </w:rPr>
        <w:t>океане.(</w:t>
      </w:r>
      <w:proofErr w:type="gramEnd"/>
      <w:r w:rsidRPr="00A22908">
        <w:rPr>
          <w:rFonts w:ascii="Times New Roman" w:hAnsi="Times New Roman"/>
          <w:color w:val="222222"/>
          <w:sz w:val="28"/>
          <w:szCs w:val="28"/>
        </w:rPr>
        <w:t>показывают круги руками)</w:t>
      </w:r>
    </w:p>
    <w:p w14:paraId="324D59B0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И в водопроводном кране (крутят кран)</w:t>
      </w:r>
    </w:p>
    <w:p w14:paraId="5C7695D2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Вниз сосульками свисает (руками сверху вниз)</w:t>
      </w:r>
    </w:p>
    <w:p w14:paraId="4C5E6DCF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В лес туманом заползает (руки в стороны)</w:t>
      </w:r>
    </w:p>
    <w:p w14:paraId="5DA773D7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На плите у нас кипит (издают звук: ш - ш - </w:t>
      </w:r>
      <w:proofErr w:type="gramStart"/>
      <w:r w:rsidRPr="00A22908">
        <w:rPr>
          <w:rFonts w:ascii="Times New Roman" w:hAnsi="Times New Roman"/>
          <w:color w:val="222222"/>
          <w:sz w:val="28"/>
          <w:szCs w:val="28"/>
        </w:rPr>
        <w:t>ш )</w:t>
      </w:r>
      <w:proofErr w:type="gramEnd"/>
    </w:p>
    <w:p w14:paraId="7C13F08B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Паром чайника шипит (</w:t>
      </w:r>
      <w:proofErr w:type="spellStart"/>
      <w:proofErr w:type="gramStart"/>
      <w:r w:rsidRPr="00A22908">
        <w:rPr>
          <w:rFonts w:ascii="Times New Roman" w:hAnsi="Times New Roman"/>
          <w:color w:val="222222"/>
          <w:sz w:val="28"/>
          <w:szCs w:val="28"/>
        </w:rPr>
        <w:t>звук:ш</w:t>
      </w:r>
      <w:proofErr w:type="spellEnd"/>
      <w:proofErr w:type="gramEnd"/>
      <w:r w:rsidRPr="00A22908">
        <w:rPr>
          <w:rFonts w:ascii="Times New Roman" w:hAnsi="Times New Roman"/>
          <w:color w:val="222222"/>
          <w:sz w:val="28"/>
          <w:szCs w:val="28"/>
        </w:rPr>
        <w:t xml:space="preserve"> – ш - ш)</w:t>
      </w:r>
    </w:p>
    <w:p w14:paraId="240004DA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Без неё нам не умыться (умываются)</w:t>
      </w:r>
    </w:p>
    <w:p w14:paraId="2FC6D884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Не наесться (рука к губам), не напиться (другая рука к губам)</w:t>
      </w:r>
    </w:p>
    <w:p w14:paraId="7A6D1811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Смеем мы вам доложить, без воды нам не прожить! (маршируют)</w:t>
      </w:r>
    </w:p>
    <w:p w14:paraId="46413564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И вот хочу вам предложить сегодня порисовать. Тема будет "Берегите воду". </w:t>
      </w:r>
    </w:p>
    <w:p w14:paraId="4EAA28DA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 xml:space="preserve">   Человек, запомни навсегда-</w:t>
      </w:r>
    </w:p>
    <w:p w14:paraId="70EDFFC5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Символ жизни на Земле – вода!</w:t>
      </w:r>
    </w:p>
    <w:p w14:paraId="757A1AD4" w14:textId="77777777" w:rsidR="00ED1C45" w:rsidRPr="00A22908" w:rsidRDefault="00E64CB8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Охраняй её и береги,</w:t>
      </w:r>
    </w:p>
    <w:p w14:paraId="267FE791" w14:textId="77777777" w:rsidR="0018075D" w:rsidRDefault="00E64CB8" w:rsidP="00D66E83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t>Мы ведь на планете не одни!</w:t>
      </w:r>
    </w:p>
    <w:p w14:paraId="17EAD049" w14:textId="77777777" w:rsidR="0018075D" w:rsidRDefault="0018075D" w:rsidP="00D66E83">
      <w:pPr>
        <w:spacing w:after="240"/>
        <w:rPr>
          <w:rFonts w:ascii="Times New Roman" w:hAnsi="Times New Roman"/>
          <w:color w:val="222222"/>
          <w:sz w:val="28"/>
          <w:szCs w:val="28"/>
        </w:rPr>
      </w:pPr>
    </w:p>
    <w:p w14:paraId="49BA3A5C" w14:textId="77777777" w:rsidR="0018075D" w:rsidRDefault="0018075D" w:rsidP="00D66E83">
      <w:pPr>
        <w:spacing w:after="240"/>
        <w:rPr>
          <w:rFonts w:ascii="Times New Roman" w:hAnsi="Times New Roman"/>
          <w:color w:val="222222"/>
          <w:sz w:val="28"/>
          <w:szCs w:val="28"/>
        </w:rPr>
      </w:pPr>
    </w:p>
    <w:p w14:paraId="0B9E386F" w14:textId="77777777" w:rsidR="0018075D" w:rsidRDefault="0018075D" w:rsidP="00D66E83">
      <w:pPr>
        <w:spacing w:after="240"/>
        <w:rPr>
          <w:rFonts w:ascii="Times New Roman" w:hAnsi="Times New Roman"/>
          <w:color w:val="222222"/>
          <w:sz w:val="28"/>
          <w:szCs w:val="28"/>
        </w:rPr>
      </w:pPr>
    </w:p>
    <w:p w14:paraId="67D9B214" w14:textId="085DA561" w:rsidR="00ED1C45" w:rsidRPr="00A22908" w:rsidRDefault="00E64CB8" w:rsidP="00D66E83">
      <w:pPr>
        <w:spacing w:after="240"/>
        <w:rPr>
          <w:rFonts w:ascii="Times New Roman" w:hAnsi="Times New Roman"/>
          <w:color w:val="222222"/>
          <w:sz w:val="28"/>
          <w:szCs w:val="28"/>
        </w:rPr>
      </w:pPr>
      <w:r w:rsidRPr="00A22908">
        <w:rPr>
          <w:rFonts w:ascii="Times New Roman" w:hAnsi="Times New Roman"/>
          <w:color w:val="222222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</w:p>
    <w:p w14:paraId="25918727" w14:textId="4FE7A4A8" w:rsidR="00ED1C45" w:rsidRPr="0018075D" w:rsidRDefault="00E64CB8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Тема: «Вода вокруг нас»</w:t>
      </w:r>
      <w:r w:rsidR="0018075D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5AFAAD7F" w14:textId="2F148FDE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b/>
          <w:bCs/>
          <w:color w:val="222222"/>
          <w:sz w:val="28"/>
          <w:szCs w:val="28"/>
        </w:rPr>
        <w:t>Цель</w:t>
      </w:r>
      <w:r w:rsidRPr="0018075D">
        <w:rPr>
          <w:rFonts w:ascii="Times New Roman" w:hAnsi="Times New Roman"/>
          <w:color w:val="222222"/>
          <w:sz w:val="28"/>
          <w:szCs w:val="28"/>
        </w:rPr>
        <w:t>:</w:t>
      </w:r>
      <w:r w:rsidR="0018075D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18075D">
        <w:rPr>
          <w:rFonts w:ascii="Times New Roman" w:hAnsi="Times New Roman"/>
          <w:color w:val="222222"/>
          <w:sz w:val="28"/>
          <w:szCs w:val="28"/>
        </w:rPr>
        <w:t>доказать необходимость бережного отношения к воде как источнику жизни и здоровья человека</w:t>
      </w:r>
    </w:p>
    <w:p w14:paraId="411DFB7C" w14:textId="77777777" w:rsidR="0062213F" w:rsidRDefault="00E64CB8" w:rsidP="0062213F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62213F">
        <w:rPr>
          <w:rFonts w:ascii="Times New Roman" w:hAnsi="Times New Roman"/>
          <w:b/>
          <w:bCs/>
          <w:color w:val="222222"/>
          <w:sz w:val="28"/>
          <w:szCs w:val="28"/>
        </w:rPr>
        <w:t>Задачи:</w:t>
      </w:r>
      <w:r w:rsidRPr="0062213F">
        <w:rPr>
          <w:rFonts w:ascii="Times New Roman" w:hAnsi="Times New Roman"/>
          <w:color w:val="222222"/>
          <w:sz w:val="28"/>
          <w:szCs w:val="28"/>
        </w:rPr>
        <w:t xml:space="preserve"> </w:t>
      </w:r>
    </w:p>
    <w:p w14:paraId="0435B575" w14:textId="77777777" w:rsidR="0062213F" w:rsidRPr="0062213F" w:rsidRDefault="0062213F" w:rsidP="0062213F">
      <w:pPr>
        <w:pStyle w:val="a9"/>
        <w:numPr>
          <w:ilvl w:val="0"/>
          <w:numId w:val="34"/>
        </w:numPr>
        <w:spacing w:after="150"/>
        <w:jc w:val="both"/>
        <w:rPr>
          <w:rFonts w:ascii="Times New Roman" w:hAnsi="Times New Roman"/>
          <w:color w:val="222222"/>
          <w:sz w:val="28"/>
          <w:szCs w:val="28"/>
        </w:rPr>
      </w:pPr>
      <w:r w:rsidRPr="0062213F">
        <w:rPr>
          <w:rFonts w:ascii="Times New Roman" w:hAnsi="Times New Roman"/>
          <w:color w:val="222222"/>
          <w:sz w:val="28"/>
          <w:szCs w:val="28"/>
        </w:rPr>
        <w:t>По</w:t>
      </w:r>
      <w:r w:rsidR="00E64CB8" w:rsidRPr="0062213F">
        <w:rPr>
          <w:rFonts w:ascii="Times New Roman" w:hAnsi="Times New Roman"/>
          <w:color w:val="222222"/>
          <w:sz w:val="28"/>
          <w:szCs w:val="28"/>
        </w:rPr>
        <w:t xml:space="preserve">знакомить детей с мерами охраны водоемов от загрязнения; </w:t>
      </w:r>
    </w:p>
    <w:p w14:paraId="45CBCE14" w14:textId="6A7BBA5A" w:rsidR="00ED1C45" w:rsidRPr="0062213F" w:rsidRDefault="0062213F" w:rsidP="0062213F">
      <w:pPr>
        <w:pStyle w:val="a9"/>
        <w:numPr>
          <w:ilvl w:val="0"/>
          <w:numId w:val="34"/>
        </w:numPr>
        <w:spacing w:after="150"/>
        <w:jc w:val="both"/>
        <w:rPr>
          <w:rFonts w:ascii="Times New Roman" w:hAnsi="Times New Roman"/>
          <w:color w:val="222222"/>
          <w:sz w:val="28"/>
          <w:szCs w:val="28"/>
        </w:rPr>
      </w:pPr>
      <w:r w:rsidRPr="0062213F">
        <w:rPr>
          <w:rFonts w:ascii="Times New Roman" w:hAnsi="Times New Roman"/>
          <w:color w:val="222222"/>
          <w:sz w:val="28"/>
          <w:szCs w:val="28"/>
        </w:rPr>
        <w:t>У</w:t>
      </w:r>
      <w:r w:rsidR="00E64CB8" w:rsidRPr="0062213F">
        <w:rPr>
          <w:rFonts w:ascii="Times New Roman" w:hAnsi="Times New Roman"/>
          <w:color w:val="222222"/>
          <w:sz w:val="28"/>
          <w:szCs w:val="28"/>
        </w:rPr>
        <w:t>чить</w:t>
      </w:r>
      <w:r w:rsidRPr="0062213F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E64CB8" w:rsidRPr="0062213F">
        <w:rPr>
          <w:rFonts w:ascii="Times New Roman" w:hAnsi="Times New Roman"/>
          <w:color w:val="222222"/>
          <w:sz w:val="28"/>
          <w:szCs w:val="28"/>
        </w:rPr>
        <w:t>бережно относиться к воде и экономить воду</w:t>
      </w:r>
      <w:r w:rsidRPr="0062213F">
        <w:rPr>
          <w:rFonts w:ascii="Times New Roman" w:hAnsi="Times New Roman"/>
          <w:color w:val="222222"/>
          <w:sz w:val="28"/>
          <w:szCs w:val="28"/>
        </w:rPr>
        <w:t>;</w:t>
      </w:r>
    </w:p>
    <w:p w14:paraId="36ADA2AB" w14:textId="17914E90" w:rsidR="00ED1C45" w:rsidRPr="0062213F" w:rsidRDefault="0062213F" w:rsidP="0062213F">
      <w:pPr>
        <w:pStyle w:val="a9"/>
        <w:numPr>
          <w:ilvl w:val="0"/>
          <w:numId w:val="34"/>
        </w:numPr>
        <w:spacing w:after="150"/>
        <w:jc w:val="both"/>
        <w:rPr>
          <w:rFonts w:ascii="Times New Roman" w:hAnsi="Times New Roman"/>
          <w:color w:val="222222"/>
          <w:sz w:val="28"/>
          <w:szCs w:val="28"/>
        </w:rPr>
      </w:pPr>
      <w:r w:rsidRPr="0062213F">
        <w:rPr>
          <w:rFonts w:ascii="Times New Roman" w:hAnsi="Times New Roman"/>
          <w:color w:val="222222"/>
          <w:sz w:val="28"/>
          <w:szCs w:val="28"/>
        </w:rPr>
        <w:t>Ф</w:t>
      </w:r>
      <w:r w:rsidR="00E64CB8" w:rsidRPr="0062213F">
        <w:rPr>
          <w:rFonts w:ascii="Times New Roman" w:hAnsi="Times New Roman"/>
          <w:color w:val="222222"/>
          <w:sz w:val="28"/>
          <w:szCs w:val="28"/>
        </w:rPr>
        <w:t>ормировать способность формулировать и удерживать учебную задачу, установку на поиск способов разрешения трудностей.</w:t>
      </w:r>
    </w:p>
    <w:p w14:paraId="3E4645F3" w14:textId="77777777" w:rsidR="00ED1C45" w:rsidRPr="0062213F" w:rsidRDefault="00E64CB8" w:rsidP="0062213F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62213F">
        <w:rPr>
          <w:rFonts w:ascii="Times New Roman" w:hAnsi="Times New Roman"/>
          <w:b/>
          <w:bCs/>
          <w:color w:val="222222"/>
          <w:sz w:val="28"/>
          <w:szCs w:val="28"/>
        </w:rPr>
        <w:t>Ход занятия:</w:t>
      </w:r>
    </w:p>
    <w:p w14:paraId="0C23BD79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Девиз занятия: «Знаешь – говори, не знаешь – слушай!»</w:t>
      </w:r>
    </w:p>
    <w:p w14:paraId="5228797D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- Как понимаете эти слова?                                                                                                          Отгадывание загадок. </w:t>
      </w:r>
    </w:p>
    <w:p w14:paraId="75C98287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1.С неба звезды падают,</w:t>
      </w:r>
    </w:p>
    <w:p w14:paraId="4EA1783E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Лягут на поля.</w:t>
      </w:r>
    </w:p>
    <w:p w14:paraId="238EBE76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Пусть под ними скроется</w:t>
      </w:r>
    </w:p>
    <w:p w14:paraId="362D89D6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Черная земля.</w:t>
      </w:r>
    </w:p>
    <w:p w14:paraId="0C0DAFD6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Много-много звездочек</w:t>
      </w:r>
    </w:p>
    <w:p w14:paraId="041F5719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Тонких как стекло;</w:t>
      </w:r>
    </w:p>
    <w:p w14:paraId="415D0FF5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Звездочки холодные,</w:t>
      </w:r>
    </w:p>
    <w:p w14:paraId="2A39F47C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А земле тепло. (Снежинки)</w:t>
      </w:r>
    </w:p>
    <w:p w14:paraId="0C6501A8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2. Прозрачен, как стекло,</w:t>
      </w:r>
    </w:p>
    <w:p w14:paraId="19FD3DE2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А не вставишь в окно. (Лёд)</w:t>
      </w:r>
    </w:p>
    <w:p w14:paraId="233BD541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3.Седой дедушка у ворот</w:t>
      </w:r>
    </w:p>
    <w:p w14:paraId="4970E366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Всем глаза заволок. (Туман)</w:t>
      </w:r>
    </w:p>
    <w:p w14:paraId="0AD09028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4.Я и туча, и туман,</w:t>
      </w:r>
    </w:p>
    <w:p w14:paraId="7E3708AC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И ручей, и океан,</w:t>
      </w:r>
    </w:p>
    <w:p w14:paraId="2054ACE4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И летаю, и бегу,</w:t>
      </w:r>
    </w:p>
    <w:p w14:paraId="6B796AC9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И стеклянной быть могу. (Вода)</w:t>
      </w:r>
    </w:p>
    <w:p w14:paraId="2C02978F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lastRenderedPageBreak/>
        <w:t>5.Утром бусы засверкали,</w:t>
      </w:r>
    </w:p>
    <w:p w14:paraId="7A7D0A35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Всю траву собой заткали.</w:t>
      </w:r>
    </w:p>
    <w:p w14:paraId="29FD9B7A" w14:textId="77777777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>А пошли искать их днем,</w:t>
      </w:r>
    </w:p>
    <w:p w14:paraId="0142537E" w14:textId="4CE32305" w:rsidR="00ED1C45" w:rsidRPr="0018075D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18075D">
        <w:rPr>
          <w:rFonts w:ascii="Times New Roman" w:hAnsi="Times New Roman"/>
          <w:color w:val="222222"/>
          <w:sz w:val="28"/>
          <w:szCs w:val="28"/>
        </w:rPr>
        <w:t xml:space="preserve">Ищем, ищем – не </w:t>
      </w:r>
      <w:r w:rsidR="00D06F6C" w:rsidRPr="0018075D">
        <w:rPr>
          <w:rFonts w:ascii="Times New Roman" w:hAnsi="Times New Roman"/>
          <w:color w:val="222222"/>
          <w:sz w:val="28"/>
          <w:szCs w:val="28"/>
        </w:rPr>
        <w:t>найдем. (</w:t>
      </w:r>
      <w:r w:rsidRPr="0018075D">
        <w:rPr>
          <w:rFonts w:ascii="Times New Roman" w:hAnsi="Times New Roman"/>
          <w:color w:val="222222"/>
          <w:sz w:val="28"/>
          <w:szCs w:val="28"/>
        </w:rPr>
        <w:t>Роса)</w:t>
      </w:r>
    </w:p>
    <w:p w14:paraId="7440491A" w14:textId="77777777" w:rsidR="00D06F6C" w:rsidRDefault="00E64CB8" w:rsidP="00D06F6C">
      <w:pPr>
        <w:rPr>
          <w:rFonts w:ascii="Arial" w:hAnsi="Arial"/>
          <w:color w:val="000000"/>
          <w:sz w:val="28"/>
          <w:shd w:val="clear" w:color="auto" w:fill="FFFFFF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 xml:space="preserve">- О каких состояниях воды говорится в </w:t>
      </w:r>
      <w:r w:rsidR="00D06F6C" w:rsidRPr="00D06F6C">
        <w:rPr>
          <w:rFonts w:ascii="Times New Roman" w:hAnsi="Times New Roman"/>
          <w:color w:val="222222"/>
          <w:sz w:val="28"/>
          <w:szCs w:val="28"/>
        </w:rPr>
        <w:t>этих загадках</w:t>
      </w:r>
      <w:r w:rsidRPr="00D06F6C">
        <w:rPr>
          <w:rFonts w:ascii="Times New Roman" w:hAnsi="Times New Roman"/>
          <w:color w:val="222222"/>
          <w:sz w:val="28"/>
          <w:szCs w:val="28"/>
        </w:rPr>
        <w:t>?</w:t>
      </w:r>
      <w:r>
        <w:rPr>
          <w:rFonts w:ascii="Arial" w:hAnsi="Arial"/>
          <w:color w:val="000000"/>
          <w:sz w:val="28"/>
          <w:shd w:val="clear" w:color="auto" w:fill="FFFFFF"/>
        </w:rPr>
        <w:t xml:space="preserve"> </w:t>
      </w:r>
    </w:p>
    <w:p w14:paraId="0635DE5E" w14:textId="61415478" w:rsidR="00ED1C45" w:rsidRDefault="00E64CB8" w:rsidP="00D06F6C">
      <w:pPr>
        <w:rPr>
          <w:rFonts w:ascii="Arial" w:hAnsi="Arial"/>
          <w:color w:val="000000"/>
          <w:shd w:val="clear" w:color="auto" w:fill="FFFFFF"/>
        </w:rPr>
      </w:pPr>
      <w:r>
        <w:rPr>
          <w:rFonts w:ascii="Arial" w:hAnsi="Arial"/>
          <w:noProof/>
          <w:color w:val="000000"/>
          <w:shd w:val="clear" w:color="auto" w:fill="FFFFFF"/>
        </w:rPr>
        <w:drawing>
          <wp:inline distT="0" distB="0" distL="0" distR="0" wp14:anchorId="76E6A65D" wp14:editId="7F581778">
            <wp:extent cx="4943475" cy="2895600"/>
            <wp:effectExtent l="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525A56" w14:textId="77777777" w:rsidR="00D06F6C" w:rsidRDefault="00D06F6C" w:rsidP="00D06F6C">
      <w:pPr>
        <w:rPr>
          <w:rFonts w:ascii="Arial" w:hAnsi="Arial"/>
          <w:color w:val="000000"/>
          <w:shd w:val="clear" w:color="auto" w:fill="FFFFFF"/>
        </w:rPr>
      </w:pPr>
    </w:p>
    <w:p w14:paraId="35A4D643" w14:textId="0488C576" w:rsidR="00ED1C45" w:rsidRPr="00D06F6C" w:rsidRDefault="00E64CB8" w:rsidP="00D06F6C">
      <w:pPr>
        <w:spacing w:after="0"/>
        <w:jc w:val="center"/>
        <w:rPr>
          <w:rFonts w:ascii="Arial" w:hAnsi="Arial"/>
          <w:color w:val="000000"/>
          <w:shd w:val="clear" w:color="auto" w:fill="FFFFFF"/>
        </w:rPr>
      </w:pPr>
      <w:r>
        <w:rPr>
          <w:rFonts w:ascii="Arial" w:hAnsi="Arial"/>
          <w:noProof/>
          <w:color w:val="000000"/>
          <w:shd w:val="clear" w:color="auto" w:fill="FFFFFF"/>
        </w:rPr>
        <w:drawing>
          <wp:inline distT="0" distB="0" distL="0" distR="0" wp14:anchorId="721BB912" wp14:editId="3E9B71C4">
            <wp:extent cx="4791075" cy="3200400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BC9E49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Тему занятия вы сможете определить сами, послушав мою сказку.</w:t>
      </w:r>
    </w:p>
    <w:p w14:paraId="5211171B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В одном царстве жило-было Красивое озеро. И много в нем водилось рыбы.</w:t>
      </w:r>
    </w:p>
    <w:p w14:paraId="74B056AC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lastRenderedPageBreak/>
        <w:t>Люди приходили в гости к нему. Одни любовались красотой озера, другие – купались в его водах, третьи - ловили рыбу. Но случилось так, что каждый, кто приходил в гости к озеру, оставлял там много мусора. Обиделось оно на людей и спрятало всю рыбу под своим обрывистым берегом, а само покрылось густой тиной. Пришли утром люди к озеру и заплакали. Ни рыбы они не увидели, ни чистой воды.</w:t>
      </w:r>
    </w:p>
    <w:p w14:paraId="2BFA0BF5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От грязи пропала вся чистота и красота моя. Теперь, сами думайте, что делать будете.</w:t>
      </w:r>
    </w:p>
    <w:p w14:paraId="32A97911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</w:t>
      </w:r>
      <w:proofErr w:type="gramStart"/>
      <w:r w:rsidRPr="00D06F6C">
        <w:rPr>
          <w:rFonts w:ascii="Times New Roman" w:hAnsi="Times New Roman"/>
          <w:color w:val="222222"/>
          <w:sz w:val="28"/>
          <w:szCs w:val="28"/>
        </w:rPr>
        <w:t>Так</w:t>
      </w:r>
      <w:proofErr w:type="gramEnd"/>
      <w:r w:rsidRPr="00D06F6C">
        <w:rPr>
          <w:rFonts w:ascii="Times New Roman" w:hAnsi="Times New Roman"/>
          <w:color w:val="222222"/>
          <w:sz w:val="28"/>
          <w:szCs w:val="28"/>
        </w:rPr>
        <w:t xml:space="preserve"> о чем же мы будем говорить? Какая проблема стоит перед человечеством?</w:t>
      </w:r>
    </w:p>
    <w:p w14:paraId="2A964A75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(Воду нужно беречь, не загрязнять)</w:t>
      </w:r>
    </w:p>
    <w:p w14:paraId="62B336B4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-Итак, тема занятия: «Берегите воду!»</w:t>
      </w:r>
    </w:p>
    <w:p w14:paraId="10468D2E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 Сегодня мы с вами должны ответить на вопрос:</w:t>
      </w:r>
    </w:p>
    <w:p w14:paraId="7DA2E5DD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Почему нужно беречь и охранять ВОДУ? Почему вода находится в опасности?</w:t>
      </w:r>
    </w:p>
    <w:p w14:paraId="6D594C6A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Вопросы:</w:t>
      </w:r>
    </w:p>
    <w:p w14:paraId="15D5658A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1.Где на планете встречается вода?</w:t>
      </w:r>
    </w:p>
    <w:p w14:paraId="36A50951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2.Для чего человеку нужна вода?</w:t>
      </w:r>
    </w:p>
    <w:p w14:paraId="74634C61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3.Почему чистой воды становится меньше?</w:t>
      </w:r>
    </w:p>
    <w:p w14:paraId="20760AEB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4.Чем опасна загрязненная вода и для кого опасна?</w:t>
      </w:r>
    </w:p>
    <w:p w14:paraId="6B8D9F94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5.Что могут сделать люди для сохранения чистоты воды в водоемах?</w:t>
      </w:r>
    </w:p>
    <w:p w14:paraId="332FD22C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6.Что значит «экономно расходовать воду»?</w:t>
      </w:r>
    </w:p>
    <w:p w14:paraId="4C9EC0EB" w14:textId="6035E2D9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 xml:space="preserve">Вода – голубая кровь планеты. Если быстро раскрутить глобус планеты, то он покажется одноцветным – голубым. </w:t>
      </w:r>
      <w:r w:rsidR="00F34176" w:rsidRPr="00D06F6C">
        <w:rPr>
          <w:rFonts w:ascii="Times New Roman" w:hAnsi="Times New Roman"/>
          <w:color w:val="222222"/>
          <w:sz w:val="28"/>
          <w:szCs w:val="28"/>
        </w:rPr>
        <w:t>Казалось бы, воды</w:t>
      </w:r>
      <w:r w:rsidRPr="00D06F6C">
        <w:rPr>
          <w:rFonts w:ascii="Times New Roman" w:hAnsi="Times New Roman"/>
          <w:color w:val="222222"/>
          <w:sz w:val="28"/>
          <w:szCs w:val="28"/>
        </w:rPr>
        <w:t xml:space="preserve"> на земле сколько угодно. Она покрывает большую часть нашей планеты. Но пресной воды остается все меньше и меньше.</w:t>
      </w:r>
    </w:p>
    <w:p w14:paraId="015BD689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Где на планете встречается вода? </w:t>
      </w:r>
    </w:p>
    <w:p w14:paraId="3B41ED1C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 Вода – одно из самых важных для человека веществ. Без нее не обойтись никому и никогда, и заменить ее нечем. В природе на каждые 100 литров воды приходится лишь 3л пресной.</w:t>
      </w:r>
    </w:p>
    <w:p w14:paraId="649507E2" w14:textId="77777777" w:rsidR="00D66E83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lastRenderedPageBreak/>
        <w:t xml:space="preserve">Вода является домом для множества растений и животных. Вода – важный друг и помощник для человека. Она нужна не только для питья и приготовления пищи, но и для работы заводов, вода - удобная дорога.                                                                                              </w:t>
      </w:r>
    </w:p>
    <w:p w14:paraId="6B320C82" w14:textId="1AB9CA5D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Для чего человеку нужна вода?</w:t>
      </w:r>
    </w:p>
    <w:p w14:paraId="7A16CB83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 А вы знаете, для того чтобы получить одну тонну стали, необходимо</w:t>
      </w:r>
    </w:p>
    <w:p w14:paraId="578A5D32" w14:textId="1AE3BA9B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 xml:space="preserve">израсходовать 150 тонн воды, а для </w:t>
      </w:r>
      <w:r w:rsidR="00F34176" w:rsidRPr="00D06F6C">
        <w:rPr>
          <w:rFonts w:ascii="Times New Roman" w:hAnsi="Times New Roman"/>
          <w:color w:val="222222"/>
          <w:sz w:val="28"/>
          <w:szCs w:val="28"/>
        </w:rPr>
        <w:t>того,</w:t>
      </w:r>
      <w:r w:rsidRPr="00D06F6C">
        <w:rPr>
          <w:rFonts w:ascii="Times New Roman" w:hAnsi="Times New Roman"/>
          <w:color w:val="222222"/>
          <w:sz w:val="28"/>
          <w:szCs w:val="28"/>
        </w:rPr>
        <w:t xml:space="preserve"> чтобы получить одну тонну бумаги, нужно 250 тонн воды.</w:t>
      </w:r>
    </w:p>
    <w:p w14:paraId="722623B3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-А кто еще нуждается в воде? (Животные, растения)</w:t>
      </w:r>
    </w:p>
    <w:p w14:paraId="3C347061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Слону в сутки необходимо 90 литров воды.</w:t>
      </w:r>
    </w:p>
    <w:p w14:paraId="42C817DF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Вывод: Вода нужна всему живому. Без воды нет жизни.</w:t>
      </w:r>
    </w:p>
    <w:p w14:paraId="1148AFAA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Чем опасна загрязненная вода и для кого опасна?</w:t>
      </w:r>
    </w:p>
    <w:p w14:paraId="2C87C495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От загрязненной воды гибнут растения и животные в реках, озерах, морях. Погибают растения на берегу. Заболевает человек.</w:t>
      </w:r>
    </w:p>
    <w:p w14:paraId="6F8D47F7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-Такой вопрос: можно пить воду из реки, озера, пруда?</w:t>
      </w:r>
    </w:p>
    <w:p w14:paraId="1A0EC5A5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(В ней могут быть вредные вещества и болезнетворные бактерии)</w:t>
      </w:r>
    </w:p>
    <w:p w14:paraId="43C1089C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Знаете, что …</w:t>
      </w:r>
    </w:p>
    <w:p w14:paraId="5F740EF4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 более 5млн. людей ежегодно умирают от болезней, вызванных употреблением плохой воды;</w:t>
      </w:r>
    </w:p>
    <w:p w14:paraId="026E8F05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-2,5 млрд. живут в условиях антисанитарии.</w:t>
      </w:r>
    </w:p>
    <w:p w14:paraId="66716744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Что могут сделать люди для сохранения чистоты воды в</w:t>
      </w:r>
    </w:p>
    <w:p w14:paraId="27937B3E" w14:textId="77777777" w:rsidR="00ED1C45" w:rsidRPr="00D06F6C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водоемах?</w:t>
      </w:r>
    </w:p>
    <w:p w14:paraId="40FCD88A" w14:textId="78541615" w:rsidR="00D06F6C" w:rsidRDefault="00E64CB8" w:rsidP="00D06F6C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 xml:space="preserve"> Сейчас строятся и такие предприятия, у которых вообще нет сточных вод.</w:t>
      </w:r>
      <w:r w:rsidR="00D06F6C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D06F6C">
        <w:rPr>
          <w:rFonts w:ascii="Times New Roman" w:hAnsi="Times New Roman"/>
          <w:color w:val="222222"/>
          <w:sz w:val="28"/>
          <w:szCs w:val="28"/>
        </w:rPr>
        <w:t xml:space="preserve">Загрязненную воду там очищают и снова используют. Такому предприятию не нужно брать свежую воду из озера или реки. </w:t>
      </w:r>
    </w:p>
    <w:p w14:paraId="4CE028ED" w14:textId="7AB683C9" w:rsidR="00D06F6C" w:rsidRDefault="00D06F6C" w:rsidP="00D06F6C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lastRenderedPageBreak/>
        <w:drawing>
          <wp:inline distT="0" distB="0" distL="0" distR="0" wp14:anchorId="46EAC2E2" wp14:editId="5F3EB491">
            <wp:extent cx="4495800" cy="29527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95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CEB28" w14:textId="7C66CA9A" w:rsidR="00ED1C45" w:rsidRPr="00D06F6C" w:rsidRDefault="00E64CB8" w:rsidP="00D06F6C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 xml:space="preserve">Оно не сливает туда и отработанную воду. </w:t>
      </w:r>
    </w:p>
    <w:p w14:paraId="2F26508C" w14:textId="0A0333B9" w:rsidR="00ED1C45" w:rsidRPr="00D06F6C" w:rsidRDefault="00E64CB8" w:rsidP="00F34176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D06F6C">
        <w:rPr>
          <w:rFonts w:ascii="Times New Roman" w:hAnsi="Times New Roman"/>
          <w:color w:val="222222"/>
          <w:sz w:val="28"/>
          <w:szCs w:val="28"/>
        </w:rPr>
        <w:t>Государство много делает для защиты воды: строят очистительные сооружения, водохранилища, прокладывают новые трубы, чтобы не было утечки воды. Очищают берега рек и озер.</w:t>
      </w:r>
      <w:r w:rsidRPr="00D06F6C">
        <w:rPr>
          <w:rFonts w:ascii="Times New Roman" w:hAnsi="Times New Roman"/>
          <w:color w:val="222222"/>
          <w:sz w:val="28"/>
          <w:szCs w:val="28"/>
        </w:rPr>
        <w:br/>
      </w:r>
    </w:p>
    <w:p w14:paraId="68252858" w14:textId="6B648109" w:rsidR="00ED1C45" w:rsidRPr="00350AAF" w:rsidRDefault="00F34176" w:rsidP="00F34176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  <w:u w:val="single"/>
        </w:rPr>
      </w:pPr>
      <w:r w:rsidRPr="00350AAF">
        <w:rPr>
          <w:rFonts w:ascii="Times New Roman" w:hAnsi="Times New Roman"/>
          <w:b/>
          <w:bCs/>
          <w:color w:val="222222"/>
          <w:sz w:val="28"/>
          <w:szCs w:val="28"/>
          <w:u w:val="single"/>
        </w:rPr>
        <w:t>По</w:t>
      </w:r>
      <w:r w:rsidR="00E64CB8" w:rsidRPr="00350AAF">
        <w:rPr>
          <w:rFonts w:ascii="Times New Roman" w:hAnsi="Times New Roman"/>
          <w:b/>
          <w:bCs/>
          <w:color w:val="222222"/>
          <w:sz w:val="28"/>
          <w:szCs w:val="28"/>
          <w:u w:val="single"/>
        </w:rPr>
        <w:t>движные игры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  <w:u w:val="single"/>
        </w:rPr>
        <w:t>.</w:t>
      </w:r>
    </w:p>
    <w:p w14:paraId="7489B58C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«Рыбы». После первой команды: «День», - все «рыбы» (дети) плавают; после второй – «Опасность» - замирают; третьей - «Ночь» - присаживаются на корточки и «засыпают».</w:t>
      </w:r>
    </w:p>
    <w:p w14:paraId="6206A62E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«Рыбки плавают в водице». Ставятся модели (речные, морские, проходные и аквариумные) – это домики для рыб. Читается стихотворение – рыбки плавают, на слове «поймать» плывут к своим домикам.</w:t>
      </w:r>
    </w:p>
    <w:p w14:paraId="3422295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- Рыбки плавают в водице, рыбкам весело играть.</w:t>
      </w:r>
    </w:p>
    <w:p w14:paraId="1D981D3C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Рыбки, рыбки, озорницы, я хочу вас всех поймать.</w:t>
      </w:r>
    </w:p>
    <w:p w14:paraId="6FA65698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Проверить друг у друга, правильно ли все приплыли к своим домикам.</w:t>
      </w:r>
    </w:p>
    <w:p w14:paraId="5B54F037" w14:textId="77777777" w:rsidR="00ED1C45" w:rsidRPr="00F34176" w:rsidRDefault="00ED1C45">
      <w:pPr>
        <w:spacing w:after="150"/>
        <w:rPr>
          <w:rFonts w:ascii="Times New Roman" w:hAnsi="Times New Roman"/>
          <w:color w:val="222222"/>
          <w:sz w:val="28"/>
          <w:szCs w:val="28"/>
        </w:rPr>
      </w:pPr>
    </w:p>
    <w:p w14:paraId="64905681" w14:textId="37C97A9C" w:rsidR="00ED1C45" w:rsidRPr="00350AAF" w:rsidRDefault="00E64CB8" w:rsidP="00350AAF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 xml:space="preserve">Игра малой подвижности 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«</w:t>
      </w: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>Ручеёк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».</w:t>
      </w:r>
    </w:p>
    <w:p w14:paraId="10537B9E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Дети встают парами друг за другом, берутся за руки и поднимают их,</w:t>
      </w:r>
    </w:p>
    <w:p w14:paraId="6DBA0D5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образуя воротца. Один ребенок – ведущий, проходит в воротца и выбирает</w:t>
      </w:r>
    </w:p>
    <w:p w14:paraId="159E1A72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любого играющего из пары, ведет его за собой до конца коридорчика.</w:t>
      </w:r>
    </w:p>
    <w:p w14:paraId="6D695377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lastRenderedPageBreak/>
        <w:t>Ребёнок, оставшийся без пары, становится ведущим.</w:t>
      </w:r>
    </w:p>
    <w:p w14:paraId="1C41CA2E" w14:textId="62515DDB" w:rsidR="00ED1C45" w:rsidRPr="00350AAF" w:rsidRDefault="00E64CB8" w:rsidP="00350AAF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 xml:space="preserve">Подвижная игра 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«</w:t>
      </w: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>Караси и щука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».</w:t>
      </w:r>
    </w:p>
    <w:p w14:paraId="22F60461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Один ребенок выбирается щукой, остальные делятся на “камешки” и “карасей”, которые плавают внутри круга. По сигналу “щука” - она вбегает в круг, стараясь поймать карасей. А “караси” спешат спрятаться за “камешки”.</w:t>
      </w:r>
    </w:p>
    <w:p w14:paraId="5312C385" w14:textId="668A75F8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 xml:space="preserve">Пойманные “щукой” “караси”, уходят за круг. Игра повторяется с другой “щукой”.                                                                                                                       </w:t>
      </w: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>Подвижная игра «Ходят капельки по кругу»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11E3ADB2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Воспитатель предлагает детям поиграть в интересную волшебную игру. Но для этого нужно превратиться в маленькие капельки дождя. Звучит музыка, напоминающая дождь, воспитатель произносит волшебные слова, и игра начинается.</w:t>
      </w:r>
    </w:p>
    <w:p w14:paraId="668B3A1D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Воспитатель говорит, что она — мама Тучка, а ребята — ее детки капельки, им пора отправляться в путь. Капельки прыгают, разбегаются, танцуют. Мама Тучка показывает, что им делать.</w:t>
      </w:r>
    </w:p>
    <w:p w14:paraId="06414A1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Воспитатель. Полетели капельки на землю.… Попрыгаем, поиграем. Скучно им стало поодиночке прыгать. Собрались они вместе и потекли маленькими веселыми ручейками. Капельки составят ручей, взявшись за руки.</w:t>
      </w:r>
    </w:p>
    <w:p w14:paraId="11C35EB9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Встретились ручейки и стали большой рекой.</w:t>
      </w:r>
    </w:p>
    <w:p w14:paraId="0F158BF1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Ручейки соединяются в одну цепочку.</w:t>
      </w:r>
    </w:p>
    <w:p w14:paraId="48A660E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Плывут капельки в большой реке, путешествуют. Текла-текла речка и попала в океан.</w:t>
      </w:r>
    </w:p>
    <w:p w14:paraId="31DFB11E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Дети перестраиваются в хоровод и движутся по кругу.</w:t>
      </w:r>
    </w:p>
    <w:p w14:paraId="6D9A9EC4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Плавали-плавали капельки в океане, а потом вспомнили, что мама Тучка наказывала им домой вернуться. А тут как раз солнышко пригрело. Стали капельки легкими, потянулись вверх.</w:t>
      </w:r>
    </w:p>
    <w:p w14:paraId="5FC9C15C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Присевшие капельки поднимаются и вытягивают руки вверх. Испарились они под лучами солнышка, вернулись к маме Тучке. Молодцы, капельки, хорошо себя вели, прохожим за воротники не лезли, не брызгались. Теперь с мамой побудьте, она по вам соскучилась.</w:t>
      </w:r>
    </w:p>
    <w:p w14:paraId="5A0BBF83" w14:textId="77777777" w:rsidR="00ED1C45" w:rsidRPr="00350AAF" w:rsidRDefault="00E64CB8" w:rsidP="00350AAF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>Игра «Капельки и тучи»</w:t>
      </w:r>
    </w:p>
    <w:p w14:paraId="0FBEDD4F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 xml:space="preserve">На полу разложены круги (из бумаги) на один меньше, чем детей. Это облака и тучи. Все дети «капельки». Пока звучит музыка, дети свободно </w:t>
      </w:r>
      <w:r w:rsidRPr="00F34176">
        <w:rPr>
          <w:rFonts w:ascii="Times New Roman" w:hAnsi="Times New Roman"/>
          <w:color w:val="222222"/>
          <w:sz w:val="28"/>
          <w:szCs w:val="28"/>
        </w:rPr>
        <w:lastRenderedPageBreak/>
        <w:t>перемещаются по группе. Как только музыка остановилась, каждая капелька должна занять любую «тучу». «Капелька», которой не хватило «Тучки», испарилась. (2 -3 раза)</w:t>
      </w:r>
    </w:p>
    <w:p w14:paraId="283CD59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Волны плещут в океане. (Дети машут руками, изображая волны).</w:t>
      </w:r>
    </w:p>
    <w:p w14:paraId="40DA32E2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Что там чудится в тумане? (Дети вытягивают руки вперед)</w:t>
      </w:r>
    </w:p>
    <w:p w14:paraId="0DDED0B6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Это мачты кораблей. (Дети поднимают руки вверх)</w:t>
      </w:r>
    </w:p>
    <w:p w14:paraId="37F989F8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Пусть плывут сюда скорей! (Дети машут руками)</w:t>
      </w:r>
    </w:p>
    <w:p w14:paraId="7B2EBD3E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Мы по берегу гуляем</w:t>
      </w:r>
    </w:p>
    <w:p w14:paraId="4B1EDEAC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Мореходов поджидаем (ходьба на месте)</w:t>
      </w:r>
    </w:p>
    <w:p w14:paraId="7A513CBB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Ищем ракушки в песке (наклоны)</w:t>
      </w:r>
    </w:p>
    <w:p w14:paraId="1993C061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И сжимаем в кулаке. (Дети сжимают кулачки)</w:t>
      </w:r>
    </w:p>
    <w:p w14:paraId="54481930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Чтоб побольше их собрать</w:t>
      </w:r>
    </w:p>
    <w:p w14:paraId="6CFB1902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Надо чаще приседать (Приседание)</w:t>
      </w:r>
    </w:p>
    <w:p w14:paraId="77FB4202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Сядем дружно на песок</w:t>
      </w:r>
    </w:p>
    <w:p w14:paraId="7D20304C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Снова начался урок. (Дети садятся на стулья)</w:t>
      </w:r>
    </w:p>
    <w:p w14:paraId="630DE8B4" w14:textId="5F708512" w:rsidR="00ED1C45" w:rsidRPr="00350AAF" w:rsidRDefault="00E64CB8" w:rsidP="00350AAF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 xml:space="preserve">Подвижная игра 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«</w:t>
      </w:r>
      <w:r w:rsidRPr="00350AAF">
        <w:rPr>
          <w:rFonts w:ascii="Times New Roman" w:hAnsi="Times New Roman"/>
          <w:b/>
          <w:bCs/>
          <w:color w:val="222222"/>
          <w:sz w:val="28"/>
          <w:szCs w:val="28"/>
        </w:rPr>
        <w:t>На болоте</w:t>
      </w:r>
      <w:r w:rsidR="00350AAF">
        <w:rPr>
          <w:rFonts w:ascii="Times New Roman" w:hAnsi="Times New Roman"/>
          <w:b/>
          <w:bCs/>
          <w:color w:val="222222"/>
          <w:sz w:val="28"/>
          <w:szCs w:val="28"/>
        </w:rPr>
        <w:t>».</w:t>
      </w:r>
    </w:p>
    <w:p w14:paraId="27A53AC7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Дети, по объяснению педагога, имитируют повадки животных, обитающих</w:t>
      </w:r>
    </w:p>
    <w:p w14:paraId="08CCA1AA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на болоте, через выразительность и пластичность движений.</w:t>
      </w:r>
    </w:p>
    <w:p w14:paraId="2D62A12B" w14:textId="77777777" w:rsidR="00ED1C45" w:rsidRPr="00F44212" w:rsidRDefault="00E64CB8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>Поговорки, пословицы, приметы, потешки о воде.</w:t>
      </w:r>
    </w:p>
    <w:p w14:paraId="3BCDC11E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«Друзья не разлей вода!»</w:t>
      </w:r>
    </w:p>
    <w:p w14:paraId="5F767536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«Молчит, как воды в рот набрал!»</w:t>
      </w:r>
    </w:p>
    <w:p w14:paraId="5E7B863C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«Не плюй в колодец, придется воды напиться».</w:t>
      </w:r>
    </w:p>
    <w:p w14:paraId="43D9A209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«Весна водой богата»</w:t>
      </w:r>
    </w:p>
    <w:p w14:paraId="0F29FEE0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«Рыбы над водою ловят мошек — к дождю».</w:t>
      </w:r>
    </w:p>
    <w:p w14:paraId="5923956A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«Чем меньше капли дождя, тем дольше он будет идти».</w:t>
      </w:r>
    </w:p>
    <w:p w14:paraId="4527ECA2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«С неба пришел, в землю ушел»</w:t>
      </w:r>
    </w:p>
    <w:p w14:paraId="27ADD6A0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«Апрель с водой, май с травой»</w:t>
      </w:r>
    </w:p>
    <w:p w14:paraId="530F6E72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«Первый снежок — не лежок — выпал: да и тает»</w:t>
      </w:r>
    </w:p>
    <w:p w14:paraId="120CFFB5" w14:textId="77777777" w:rsidR="00ED1C45" w:rsidRPr="00F34176" w:rsidRDefault="00E64CB8">
      <w:pPr>
        <w:numPr>
          <w:ilvl w:val="0"/>
          <w:numId w:val="11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lastRenderedPageBreak/>
        <w:t>«Много снега - много хлеба,</w:t>
      </w:r>
    </w:p>
    <w:p w14:paraId="17BA72A3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Много воды - много травы».</w:t>
      </w:r>
    </w:p>
    <w:p w14:paraId="07BC321F" w14:textId="77777777" w:rsidR="00ED1C45" w:rsidRPr="00F34176" w:rsidRDefault="00E64CB8">
      <w:pPr>
        <w:numPr>
          <w:ilvl w:val="0"/>
          <w:numId w:val="13"/>
        </w:num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«Дождик, дождик лей!</w:t>
      </w:r>
    </w:p>
    <w:p w14:paraId="59DB7C98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Будет травка зеленей</w:t>
      </w:r>
    </w:p>
    <w:p w14:paraId="5447A8F0" w14:textId="77777777" w:rsidR="00ED1C45" w:rsidRPr="00F34176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Дождик, дождик пуще</w:t>
      </w:r>
    </w:p>
    <w:p w14:paraId="5C28D13C" w14:textId="44349FF2" w:rsidR="00ED1C45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34176">
        <w:rPr>
          <w:rFonts w:ascii="Times New Roman" w:hAnsi="Times New Roman"/>
          <w:color w:val="222222"/>
          <w:sz w:val="28"/>
          <w:szCs w:val="28"/>
        </w:rPr>
        <w:t>Будет травка гуще».</w:t>
      </w:r>
    </w:p>
    <w:p w14:paraId="2E80031F" w14:textId="000B1516" w:rsidR="00ED1C45" w:rsidRPr="00F44212" w:rsidRDefault="00E64CB8" w:rsidP="00F44212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>Загадки</w:t>
      </w:r>
      <w:r w:rsidR="00F44212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2F9B626D" w14:textId="771BAFBC" w:rsidR="00F44212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5B1097">
        <w:rPr>
          <w:rFonts w:ascii="Times New Roman" w:hAnsi="Times New Roman"/>
          <w:color w:val="222222"/>
          <w:sz w:val="28"/>
          <w:szCs w:val="28"/>
        </w:rPr>
        <w:t>Летит орлица</w:t>
      </w:r>
      <w:r w:rsidR="00F44212">
        <w:rPr>
          <w:rFonts w:ascii="Times New Roman" w:hAnsi="Times New Roman"/>
          <w:color w:val="222222"/>
          <w:sz w:val="28"/>
          <w:szCs w:val="28"/>
        </w:rPr>
        <w:t xml:space="preserve">                                                   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по синему небу,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крылья распластала,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солнышко застлала.</w:t>
      </w:r>
      <w:r w:rsidRPr="005B1097">
        <w:rPr>
          <w:rFonts w:ascii="Times New Roman" w:hAnsi="Times New Roman"/>
          <w:color w:val="222222"/>
          <w:sz w:val="28"/>
          <w:szCs w:val="28"/>
        </w:rPr>
        <w:br/>
      </w:r>
      <w:r w:rsidRPr="00F44212">
        <w:rPr>
          <w:rFonts w:ascii="Times New Roman" w:hAnsi="Times New Roman"/>
          <w:color w:val="222222"/>
          <w:sz w:val="28"/>
          <w:szCs w:val="28"/>
          <w:u w:val="single"/>
        </w:rPr>
        <w:t>(Облако)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Шёл долговяз,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в землю увяз.</w:t>
      </w:r>
      <w:r w:rsidRPr="005B1097">
        <w:rPr>
          <w:rFonts w:ascii="Times New Roman" w:hAnsi="Times New Roman"/>
          <w:color w:val="222222"/>
          <w:sz w:val="28"/>
          <w:szCs w:val="28"/>
        </w:rPr>
        <w:br/>
      </w:r>
      <w:r w:rsidRPr="00F44212">
        <w:rPr>
          <w:rFonts w:ascii="Times New Roman" w:hAnsi="Times New Roman"/>
          <w:color w:val="222222"/>
          <w:sz w:val="28"/>
          <w:szCs w:val="28"/>
          <w:u w:val="single"/>
        </w:rPr>
        <w:t>(Дождь)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Заря-зоренька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ключи потеряла.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Месяц пошёл -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не нашёл,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Солнце пошло -</w:t>
      </w:r>
      <w:r w:rsidRPr="005B1097">
        <w:rPr>
          <w:rFonts w:ascii="Times New Roman" w:hAnsi="Times New Roman"/>
          <w:color w:val="222222"/>
          <w:sz w:val="28"/>
          <w:szCs w:val="28"/>
        </w:rPr>
        <w:br/>
        <w:t>ключи нашло.</w:t>
      </w:r>
      <w:r w:rsidRPr="005B1097">
        <w:rPr>
          <w:rFonts w:ascii="Times New Roman" w:hAnsi="Times New Roman"/>
          <w:color w:val="222222"/>
          <w:sz w:val="28"/>
          <w:szCs w:val="28"/>
        </w:rPr>
        <w:br/>
      </w:r>
      <w:r w:rsidRPr="00F44212">
        <w:rPr>
          <w:rFonts w:ascii="Times New Roman" w:hAnsi="Times New Roman"/>
          <w:color w:val="222222"/>
          <w:sz w:val="28"/>
          <w:szCs w:val="28"/>
          <w:u w:val="single"/>
        </w:rPr>
        <w:t>(Роса)</w:t>
      </w:r>
      <w:r w:rsidR="00F44212">
        <w:rPr>
          <w:rFonts w:ascii="Times New Roman" w:hAnsi="Times New Roman"/>
          <w:color w:val="222222"/>
          <w:sz w:val="28"/>
          <w:szCs w:val="28"/>
          <w:u w:val="single"/>
        </w:rPr>
        <w:t>.</w:t>
      </w:r>
    </w:p>
    <w:p w14:paraId="1C031F52" w14:textId="41D1FB1D" w:rsidR="00ED1C45" w:rsidRPr="00F44212" w:rsidRDefault="00E64CB8">
      <w:pPr>
        <w:spacing w:after="150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>Пальчиковая гимнастика.</w:t>
      </w:r>
    </w:p>
    <w:p w14:paraId="3ED556AB" w14:textId="27910854" w:rsidR="00ED1C45" w:rsidRPr="00F44212" w:rsidRDefault="00E64CB8">
      <w:pPr>
        <w:spacing w:before="75" w:after="75" w:line="315" w:lineRule="atLeast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 xml:space="preserve">    </w:t>
      </w:r>
      <w:r w:rsidR="00F44212">
        <w:rPr>
          <w:rFonts w:ascii="Times New Roman" w:hAnsi="Times New Roman"/>
          <w:color w:val="222222"/>
          <w:sz w:val="28"/>
          <w:szCs w:val="28"/>
        </w:rPr>
        <w:t>«</w:t>
      </w: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>Рыбки</w:t>
      </w:r>
      <w:r w:rsidR="00F44212">
        <w:rPr>
          <w:rFonts w:ascii="Times New Roman" w:hAnsi="Times New Roman"/>
          <w:b/>
          <w:bCs/>
          <w:color w:val="222222"/>
          <w:sz w:val="28"/>
          <w:szCs w:val="28"/>
        </w:rPr>
        <w:t>».</w:t>
      </w:r>
    </w:p>
    <w:p w14:paraId="18958564" w14:textId="77777777" w:rsid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(Ладони сомкнуты, чуть округлены.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Выполняем волнообразные движения в воздухе.)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Пять маленьких рыбок играли в реке,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(Руки прижаты друг к другу.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Переворачиваем их с боку на бок.)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Лежало большое бревно на песке,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(Ладони сомкнуты и чуть округлены.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Выполняем ими "ныряющее" движение.)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И рыбка сказала: "Нырять здесь легко!"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(Качаем сомкнутыми ладонями -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отрицательный жест).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Вторая сказала: "Ведь здесь глубоко."</w:t>
      </w:r>
      <w:r w:rsidRPr="00F44212">
        <w:rPr>
          <w:rFonts w:ascii="Times New Roman" w:hAnsi="Times New Roman"/>
          <w:color w:val="222222"/>
          <w:sz w:val="28"/>
          <w:szCs w:val="28"/>
        </w:rPr>
        <w:br/>
      </w:r>
      <w:r w:rsidRPr="00F44212">
        <w:rPr>
          <w:rFonts w:ascii="Times New Roman" w:hAnsi="Times New Roman"/>
          <w:color w:val="222222"/>
          <w:sz w:val="28"/>
          <w:szCs w:val="28"/>
        </w:rPr>
        <w:lastRenderedPageBreak/>
        <w:t>(Ладони поворачиваются на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тыльную сторону одной из рук – рыбка спит.)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А третья сказала: "Мне хочется спать!"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(Быстро качаем ладонями – дрожь.)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Четвёртая стала чуть-чуть замерзать.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(Запястья соединены.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Ладони раскрываются и соединяются – рот.)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А пятая крикнула: "Здесь крокодил!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(Быстрые волнообразные движения 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>сомкнутыми ладонями – уплывают.)</w:t>
      </w:r>
      <w:r w:rsidRPr="00F44212">
        <w:rPr>
          <w:rFonts w:ascii="Times New Roman" w:hAnsi="Times New Roman"/>
          <w:color w:val="222222"/>
          <w:sz w:val="28"/>
          <w:szCs w:val="28"/>
        </w:rPr>
        <w:br/>
        <w:t xml:space="preserve">Плывите отсюда, чтоб не проглотил!                                              </w:t>
      </w:r>
    </w:p>
    <w:p w14:paraId="2BBC42F1" w14:textId="7FA99A7A" w:rsidR="00ED1C45" w:rsidRPr="00F44212" w:rsidRDefault="00E64CB8" w:rsidP="00F44212">
      <w:pPr>
        <w:spacing w:before="75" w:after="75" w:line="315" w:lineRule="atLeast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>«Дождик капает по крышам»</w:t>
      </w:r>
      <w:r w:rsidR="00F44212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7060F090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Дождик капает по крышам</w:t>
      </w:r>
    </w:p>
    <w:p w14:paraId="51F9BC6C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Кап-кап-кап-кап</w:t>
      </w:r>
    </w:p>
    <w:p w14:paraId="74BE5BAA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(Хлопки над головой)</w:t>
      </w:r>
    </w:p>
    <w:p w14:paraId="45CF8032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 веселым звонким крышам</w:t>
      </w:r>
    </w:p>
    <w:p w14:paraId="4475C652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Кап-кап-кап-кап</w:t>
      </w:r>
    </w:p>
    <w:p w14:paraId="75460E8E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(Хлопки по воде)</w:t>
      </w:r>
    </w:p>
    <w:p w14:paraId="1BA94477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 дорожкам и по ножкам</w:t>
      </w:r>
    </w:p>
    <w:p w14:paraId="47B44BD7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Кап-кап-кап-кап</w:t>
      </w:r>
    </w:p>
    <w:p w14:paraId="6ACE634D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(Хлопки по ножкам)</w:t>
      </w:r>
    </w:p>
    <w:p w14:paraId="0AC465E8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 рукам и по цветочкам</w:t>
      </w:r>
    </w:p>
    <w:p w14:paraId="2B861C2C" w14:textId="7777777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Кап-кап-кап-кап</w:t>
      </w:r>
    </w:p>
    <w:p w14:paraId="52F381E0" w14:textId="4684B327" w:rsidR="00ED1C45" w:rsidRPr="00F44212" w:rsidRDefault="00E64CB8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(Хлопки по рукам)</w:t>
      </w:r>
      <w:r w:rsidR="00F44212">
        <w:rPr>
          <w:rFonts w:ascii="Times New Roman" w:hAnsi="Times New Roman"/>
          <w:color w:val="222222"/>
          <w:sz w:val="28"/>
          <w:szCs w:val="28"/>
        </w:rPr>
        <w:t>.</w:t>
      </w:r>
    </w:p>
    <w:p w14:paraId="62CA4990" w14:textId="47180A7C" w:rsidR="00F44212" w:rsidRDefault="00E64CB8" w:rsidP="00F44212">
      <w:pPr>
        <w:spacing w:after="0" w:line="240" w:lineRule="auto"/>
        <w:rPr>
          <w:rFonts w:ascii="Verdana" w:hAnsi="Verdana"/>
          <w:i/>
          <w:color w:val="000000"/>
          <w:sz w:val="28"/>
          <w:shd w:val="clear" w:color="auto" w:fill="FFFFFF"/>
        </w:rPr>
      </w:pPr>
      <w:bookmarkStart w:id="0" w:name="H.GJDGXS"/>
      <w:bookmarkEnd w:id="0"/>
      <w:r>
        <w:rPr>
          <w:rFonts w:ascii="Verdana" w:hAnsi="Verdana"/>
          <w:b/>
          <w:color w:val="000000"/>
          <w:sz w:val="28"/>
          <w:shd w:val="clear" w:color="auto" w:fill="FFFFFF"/>
        </w:rPr>
        <w:t> </w:t>
      </w:r>
    </w:p>
    <w:p w14:paraId="6FAF3CC8" w14:textId="10F6C363" w:rsidR="00ED1C45" w:rsidRPr="00F44212" w:rsidRDefault="00E64CB8" w:rsidP="00F44212">
      <w:pPr>
        <w:spacing w:after="150"/>
        <w:jc w:val="both"/>
        <w:rPr>
          <w:rFonts w:ascii="Times New Roman" w:hAnsi="Times New Roman"/>
          <w:b/>
          <w:bCs/>
          <w:color w:val="222222"/>
          <w:sz w:val="28"/>
          <w:szCs w:val="28"/>
          <w:u w:val="single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  <w:u w:val="single"/>
        </w:rPr>
        <w:t>Гимнастика для глаз</w:t>
      </w:r>
    </w:p>
    <w:p w14:paraId="30BBBCFE" w14:textId="4FDC1127" w:rsidR="00ED1C45" w:rsidRPr="00F44212" w:rsidRDefault="00E64CB8" w:rsidP="00F44212">
      <w:pPr>
        <w:spacing w:after="0" w:line="240" w:lineRule="auto"/>
        <w:rPr>
          <w:rFonts w:ascii="Times New Roman" w:hAnsi="Times New Roman"/>
          <w:b/>
          <w:bCs/>
          <w:color w:val="222222"/>
          <w:sz w:val="28"/>
          <w:szCs w:val="28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t xml:space="preserve"> «Дождик»</w:t>
      </w:r>
      <w:r w:rsidR="00F44212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2D4E2B53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Капля первая упала – кап!</w:t>
      </w:r>
    </w:p>
    <w:p w14:paraId="2AE0DAD5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вторая прибежала – кап!</w:t>
      </w:r>
    </w:p>
    <w:p w14:paraId="0F37E26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 на небо посмотрели</w:t>
      </w:r>
    </w:p>
    <w:p w14:paraId="6DF4D4F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Капельки "кап-кап" запели,</w:t>
      </w:r>
    </w:p>
    <w:p w14:paraId="649B023C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Намочили лица,</w:t>
      </w:r>
    </w:p>
    <w:p w14:paraId="29B1B76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 их вытирали.</w:t>
      </w:r>
    </w:p>
    <w:p w14:paraId="21D5AAB5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Туфли – посмотрите –</w:t>
      </w:r>
    </w:p>
    <w:p w14:paraId="1D02B5C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Мокрыми стали.</w:t>
      </w:r>
    </w:p>
    <w:p w14:paraId="0C0351FB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Плечами дружно поведем</w:t>
      </w:r>
    </w:p>
    <w:p w14:paraId="766CCBB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все капельки стряхнем</w:t>
      </w:r>
    </w:p>
    <w:p w14:paraId="46D135C1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От дождя убежим,</w:t>
      </w:r>
    </w:p>
    <w:p w14:paraId="6307FF28" w14:textId="0CA114D6" w:rsidR="00ED1C45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Под кусточком посидим.</w:t>
      </w:r>
    </w:p>
    <w:p w14:paraId="1AA9112A" w14:textId="77777777" w:rsidR="00F44212" w:rsidRPr="00F44212" w:rsidRDefault="00F44212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</w:p>
    <w:p w14:paraId="302A8E11" w14:textId="77777777" w:rsidR="00574FF4" w:rsidRDefault="00574FF4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656DE99E" w14:textId="77777777" w:rsidR="00574FF4" w:rsidRDefault="00574FF4">
      <w:pPr>
        <w:spacing w:after="150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44D49DC3" w14:textId="6B98F14C" w:rsidR="00ED1C45" w:rsidRDefault="00E64CB8">
      <w:pPr>
        <w:spacing w:after="150"/>
        <w:rPr>
          <w:rFonts w:ascii="Verdana" w:hAnsi="Verdana"/>
          <w:color w:val="333333"/>
          <w:sz w:val="28"/>
          <w:shd w:val="clear" w:color="auto" w:fill="FFFFFF"/>
        </w:rPr>
      </w:pPr>
      <w:r w:rsidRPr="00F44212">
        <w:rPr>
          <w:rFonts w:ascii="Times New Roman" w:hAnsi="Times New Roman"/>
          <w:b/>
          <w:bCs/>
          <w:color w:val="222222"/>
          <w:sz w:val="28"/>
          <w:szCs w:val="28"/>
        </w:rPr>
        <w:lastRenderedPageBreak/>
        <w:t>«Снежинки»</w:t>
      </w:r>
      <w:r w:rsidR="00F44212">
        <w:rPr>
          <w:rFonts w:ascii="Times New Roman" w:hAnsi="Times New Roman"/>
          <w:b/>
          <w:bCs/>
          <w:color w:val="222222"/>
          <w:sz w:val="28"/>
          <w:szCs w:val="28"/>
        </w:rPr>
        <w:t>.</w:t>
      </w:r>
    </w:p>
    <w:p w14:paraId="2BB521D3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Закружились, завертелись</w:t>
      </w:r>
    </w:p>
    <w:p w14:paraId="5EDF694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Белые снежинки. Руками делают «Фонарики»</w:t>
      </w:r>
    </w:p>
    <w:p w14:paraId="3BD6A98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Вверх взлетели белой стаей</w:t>
      </w:r>
    </w:p>
    <w:p w14:paraId="353266A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Белые пушинки. Руки вверх, следить за ними глазами</w:t>
      </w:r>
    </w:p>
    <w:p w14:paraId="6997E602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Чуть затихла злая вьюга –</w:t>
      </w:r>
    </w:p>
    <w:p w14:paraId="035FCB6C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Улеглись по всюду. Опустить руки, следя глазами</w:t>
      </w:r>
    </w:p>
    <w:p w14:paraId="0D0BA8E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Заблистали, словно жемчуг</w:t>
      </w:r>
    </w:p>
    <w:p w14:paraId="135B886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Все дивятся чуду. Развести руки в стороны поочерёдно, следя глазами</w:t>
      </w:r>
    </w:p>
    <w:p w14:paraId="398B984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Заискрились, засверкали</w:t>
      </w:r>
    </w:p>
    <w:p w14:paraId="3B5DA79F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Белые подружки. Выполнить руками «ножницы»</w:t>
      </w:r>
    </w:p>
    <w:p w14:paraId="12F451B6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Заспешили на прогулку</w:t>
      </w:r>
    </w:p>
    <w:p w14:paraId="41EF6984" w14:textId="016F5F31" w:rsidR="00ED1C45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Дети и старушки. Шаги на месте.</w:t>
      </w:r>
    </w:p>
    <w:p w14:paraId="28A38A88" w14:textId="77777777" w:rsidR="00F44212" w:rsidRPr="00F44212" w:rsidRDefault="00F44212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</w:p>
    <w:p w14:paraId="63681B15" w14:textId="324AFA41" w:rsidR="00ED1C45" w:rsidRPr="00F44212" w:rsidRDefault="00E64CB8">
      <w:pPr>
        <w:spacing w:after="150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F4421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Д/игра «Что можно, что нельзя»</w:t>
      </w:r>
    </w:p>
    <w:p w14:paraId="2BE3EC8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1. Мы оставим на поляне</w:t>
      </w:r>
    </w:p>
    <w:p w14:paraId="61F54F6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У потухшего костра,</w:t>
      </w:r>
    </w:p>
    <w:p w14:paraId="1AF41F4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Две разбитых нами склянки,</w:t>
      </w:r>
    </w:p>
    <w:p w14:paraId="225FA541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Две разломанных баранки,</w:t>
      </w:r>
    </w:p>
    <w:p w14:paraId="4A5381A2" w14:textId="7E6BEC2E" w:rsidR="00ED1C45" w:rsidRPr="00F44212" w:rsidRDefault="00F44212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Словом,</w:t>
      </w:r>
      <w:r w:rsidR="00E64CB8" w:rsidRPr="00F44212">
        <w:rPr>
          <w:rFonts w:ascii="Times New Roman" w:hAnsi="Times New Roman"/>
          <w:color w:val="222222"/>
          <w:sz w:val="28"/>
          <w:szCs w:val="28"/>
        </w:rPr>
        <w:t xml:space="preserve"> гору мусора.</w:t>
      </w:r>
    </w:p>
    <w:p w14:paraId="00A10796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3CACAFE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2. Если с папой мы и с мамой</w:t>
      </w:r>
    </w:p>
    <w:p w14:paraId="47E5036A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 гости весело придём,</w:t>
      </w:r>
    </w:p>
    <w:p w14:paraId="37C0DE4A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Непременно мы оставим</w:t>
      </w:r>
    </w:p>
    <w:p w14:paraId="7D1C7C1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Кран с включенной водою,</w:t>
      </w:r>
    </w:p>
    <w:p w14:paraId="48D296CA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Пусть бежит как можно больше,</w:t>
      </w:r>
    </w:p>
    <w:p w14:paraId="51EFA20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Чтоб откуда не возьмись,</w:t>
      </w:r>
    </w:p>
    <w:p w14:paraId="71275D19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Тётя Маша закричала:</w:t>
      </w:r>
    </w:p>
    <w:p w14:paraId="0E2B8CA2" w14:textId="663A8535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«Затопили! Берегись</w:t>
      </w:r>
      <w:r w:rsidR="00F44212" w:rsidRPr="00F44212">
        <w:rPr>
          <w:rFonts w:ascii="Times New Roman" w:hAnsi="Times New Roman"/>
          <w:color w:val="222222"/>
          <w:sz w:val="28"/>
          <w:szCs w:val="28"/>
        </w:rPr>
        <w:t>!»</w:t>
      </w:r>
    </w:p>
    <w:p w14:paraId="37BEE2C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310E50B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3. Мы на пляже с мамой, папой.</w:t>
      </w:r>
    </w:p>
    <w:p w14:paraId="0D3B82A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Подождём, пока уснут,</w:t>
      </w:r>
    </w:p>
    <w:p w14:paraId="3F110CE6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Чтоб тихонько на носочках</w:t>
      </w:r>
    </w:p>
    <w:p w14:paraId="0C28BC8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 воду весело нырнуть,</w:t>
      </w:r>
    </w:p>
    <w:p w14:paraId="11D5733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поплыть без остановки,</w:t>
      </w:r>
    </w:p>
    <w:p w14:paraId="44B2D01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Непременно за буйки</w:t>
      </w:r>
    </w:p>
    <w:p w14:paraId="1AE5CF89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Очень быстро, чтоб родные никогда нас не нашли.</w:t>
      </w:r>
    </w:p>
    <w:p w14:paraId="7D5771B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1EB1729D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4. За окошком минус пять,</w:t>
      </w:r>
    </w:p>
    <w:p w14:paraId="1886A65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Точно нам пора гулять,</w:t>
      </w:r>
    </w:p>
    <w:p w14:paraId="00A70429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 придем на водоём</w:t>
      </w:r>
    </w:p>
    <w:p w14:paraId="22575C1B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Он затянут плотно льдом.</w:t>
      </w:r>
    </w:p>
    <w:p w14:paraId="0C754F0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Мы, конечно же, туда,</w:t>
      </w:r>
    </w:p>
    <w:p w14:paraId="0B658F02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lastRenderedPageBreak/>
        <w:t>Топать, прыгать, и бежать,</w:t>
      </w:r>
    </w:p>
    <w:p w14:paraId="522BF82F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Надо больше постучать,</w:t>
      </w:r>
    </w:p>
    <w:p w14:paraId="7BDD0AF5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 xml:space="preserve">Чтобы </w:t>
      </w:r>
      <w:proofErr w:type="spellStart"/>
      <w:r w:rsidRPr="00F44212">
        <w:rPr>
          <w:rFonts w:ascii="Times New Roman" w:hAnsi="Times New Roman"/>
          <w:color w:val="222222"/>
          <w:sz w:val="28"/>
          <w:szCs w:val="28"/>
        </w:rPr>
        <w:t>лёдик</w:t>
      </w:r>
      <w:proofErr w:type="spellEnd"/>
      <w:r w:rsidRPr="00F44212">
        <w:rPr>
          <w:rFonts w:ascii="Times New Roman" w:hAnsi="Times New Roman"/>
          <w:color w:val="222222"/>
          <w:sz w:val="28"/>
          <w:szCs w:val="28"/>
        </w:rPr>
        <w:t xml:space="preserve"> стал трещать</w:t>
      </w:r>
    </w:p>
    <w:p w14:paraId="69FA667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Вот веселье, просто класс!</w:t>
      </w:r>
    </w:p>
    <w:p w14:paraId="4639E109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Лёд провалится сейчас!</w:t>
      </w:r>
    </w:p>
    <w:p w14:paraId="357AEF23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4834D586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5. Зимой прозрачные сосульки</w:t>
      </w:r>
    </w:p>
    <w:p w14:paraId="2DF05E4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Под крышей растут как игрушки-висюльки,</w:t>
      </w:r>
    </w:p>
    <w:p w14:paraId="795DB982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Пойдем погулять во дворе,</w:t>
      </w:r>
    </w:p>
    <w:p w14:paraId="1BA2A9C3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Побродим под крышей скорее,</w:t>
      </w:r>
    </w:p>
    <w:p w14:paraId="4A57694B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Не боимся, что упадут на макушки,</w:t>
      </w:r>
    </w:p>
    <w:p w14:paraId="166F38B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Серебристые сосульки-игрушки.</w:t>
      </w:r>
    </w:p>
    <w:p w14:paraId="43DF8F7C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*Отвечайте поскорей: так поступим или нет?</w:t>
      </w:r>
    </w:p>
    <w:p w14:paraId="72905B11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6. Если мама рано утром</w:t>
      </w:r>
    </w:p>
    <w:p w14:paraId="27027EE8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Вдруг сходила на базар,</w:t>
      </w:r>
    </w:p>
    <w:p w14:paraId="25CB5B21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оттуда принесла нам</w:t>
      </w:r>
    </w:p>
    <w:p w14:paraId="0573DA75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Красных яблок килограмм,</w:t>
      </w:r>
    </w:p>
    <w:p w14:paraId="48906955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Непременно нам сейчас же,</w:t>
      </w:r>
    </w:p>
    <w:p w14:paraId="6725CFDF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Их из сумки надо взять,</w:t>
      </w:r>
    </w:p>
    <w:p w14:paraId="30A490BA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Мыть не станем – есть возможность</w:t>
      </w:r>
    </w:p>
    <w:p w14:paraId="34510CEF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Больше грязи облизать.</w:t>
      </w:r>
    </w:p>
    <w:p w14:paraId="2469ECBD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0EABE62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7. Если чайник закипает,</w:t>
      </w:r>
    </w:p>
    <w:p w14:paraId="73AA2C2E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оттуда пар валит,</w:t>
      </w:r>
    </w:p>
    <w:p w14:paraId="626DC6C3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Значит надо нам скорее</w:t>
      </w:r>
    </w:p>
    <w:p w14:paraId="286F0FF7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Крышку ловко приоткрыть.</w:t>
      </w:r>
    </w:p>
    <w:p w14:paraId="47C44A8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Чайник ловко взять за ручку</w:t>
      </w:r>
    </w:p>
    <w:p w14:paraId="506AED30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 скорее чай налить.</w:t>
      </w:r>
    </w:p>
    <w:p w14:paraId="311A185D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51257E07" w14:textId="3EBE5573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 xml:space="preserve">8. </w:t>
      </w:r>
      <w:r w:rsidR="00F44212" w:rsidRPr="00F44212">
        <w:rPr>
          <w:rFonts w:ascii="Times New Roman" w:hAnsi="Times New Roman"/>
          <w:color w:val="222222"/>
          <w:sz w:val="28"/>
          <w:szCs w:val="28"/>
        </w:rPr>
        <w:t>Во двор,</w:t>
      </w:r>
      <w:r w:rsidRPr="00F44212">
        <w:rPr>
          <w:rFonts w:ascii="Times New Roman" w:hAnsi="Times New Roman"/>
          <w:color w:val="222222"/>
          <w:sz w:val="28"/>
          <w:szCs w:val="28"/>
        </w:rPr>
        <w:t xml:space="preserve"> заснеженный зимою</w:t>
      </w:r>
    </w:p>
    <w:p w14:paraId="2660AF02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Выходите погулять,</w:t>
      </w:r>
    </w:p>
    <w:p w14:paraId="662698BF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Если вы проголодались,</w:t>
      </w:r>
    </w:p>
    <w:p w14:paraId="71BEB9FD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Будем вместе снег жевать,</w:t>
      </w:r>
    </w:p>
    <w:p w14:paraId="3CF2209D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И, конечно – же, сосулькой,</w:t>
      </w:r>
    </w:p>
    <w:p w14:paraId="2FD9EAB2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Мы закусим наш снежок,</w:t>
      </w:r>
    </w:p>
    <w:p w14:paraId="560D895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Ах! Ну как же это чудно,</w:t>
      </w:r>
    </w:p>
    <w:p w14:paraId="605A2D1C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Ты во двор - обед готов!</w:t>
      </w:r>
    </w:p>
    <w:p w14:paraId="7E8183F4" w14:textId="77777777" w:rsidR="00ED1C45" w:rsidRPr="00F44212" w:rsidRDefault="00E64CB8" w:rsidP="00F44212">
      <w:pPr>
        <w:spacing w:after="0" w:line="240" w:lineRule="auto"/>
        <w:rPr>
          <w:rFonts w:ascii="Times New Roman" w:hAnsi="Times New Roman"/>
          <w:color w:val="222222"/>
          <w:sz w:val="28"/>
          <w:szCs w:val="28"/>
        </w:rPr>
      </w:pPr>
      <w:r w:rsidRPr="00F44212">
        <w:rPr>
          <w:rFonts w:ascii="Times New Roman" w:hAnsi="Times New Roman"/>
          <w:color w:val="222222"/>
          <w:sz w:val="28"/>
          <w:szCs w:val="28"/>
        </w:rPr>
        <w:t>* Отвечайте поскорей: так поступим или нет?</w:t>
      </w:r>
    </w:p>
    <w:p w14:paraId="49B0205A" w14:textId="56D2E5C2" w:rsidR="00ED1C45" w:rsidRDefault="00ED1C45" w:rsidP="00F44212">
      <w:pPr>
        <w:spacing w:after="0" w:line="240" w:lineRule="auto"/>
        <w:rPr>
          <w:rFonts w:ascii="Arial" w:hAnsi="Arial"/>
          <w:color w:val="333333"/>
          <w:sz w:val="28"/>
          <w:shd w:val="clear" w:color="auto" w:fill="FFFFFF"/>
        </w:rPr>
      </w:pPr>
    </w:p>
    <w:p w14:paraId="04BB5A8F" w14:textId="77777777" w:rsidR="00574FF4" w:rsidRDefault="00574F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33F5254A" w14:textId="77777777" w:rsidR="00574FF4" w:rsidRDefault="00574F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63E6C0A2" w14:textId="77777777" w:rsidR="00574FF4" w:rsidRDefault="00574F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0BE83792" w14:textId="77777777" w:rsidR="00574FF4" w:rsidRDefault="00574F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6E6AEC08" w14:textId="77777777" w:rsidR="00574FF4" w:rsidRDefault="00574F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1A3067D7" w14:textId="66A8A265" w:rsidR="00ED1C45" w:rsidRPr="00093A6A" w:rsidRDefault="00E64CB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3A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Рекомендации для родителей по экологическому воспитанию</w:t>
      </w:r>
    </w:p>
    <w:p w14:paraId="4E0C736E" w14:textId="77777777" w:rsidR="00ED1C45" w:rsidRPr="00093A6A" w:rsidRDefault="00E64CB8">
      <w:pPr>
        <w:spacing w:after="0" w:line="276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3A6A">
        <w:rPr>
          <w:rFonts w:ascii="Times New Roman" w:hAnsi="Times New Roman"/>
          <w:b/>
          <w:color w:val="CC0066"/>
          <w:sz w:val="28"/>
          <w:szCs w:val="28"/>
          <w:shd w:val="clear" w:color="auto" w:fill="FFFFFF"/>
        </w:rPr>
        <w:t>           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      Любовь к природе, впрочем, как и всякая человеческая любовь, несомненно, закладывается у нас с детства»</w:t>
      </w:r>
    </w:p>
    <w:p w14:paraId="4EB51202" w14:textId="18716A05" w:rsidR="00ED1C45" w:rsidRPr="00093A6A" w:rsidRDefault="00E64CB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3A6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                                                          </w:t>
      </w:r>
      <w:r w:rsidR="00093A6A" w:rsidRPr="00093A6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И. Соколов</w:t>
      </w:r>
      <w:r w:rsidRPr="00093A6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-Микитов</w:t>
      </w:r>
    </w:p>
    <w:p w14:paraId="72044DA2" w14:textId="6C857513" w:rsidR="00093A6A" w:rsidRDefault="00E64CB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      Воспитание правильного отношения к природе, умения бережно обращаться с живыми существами имеет большое значение в дошкольный период жизни ребенка. Работа по экологическому воспитанию должна проводиться как в дошкольных образовательных учреждениях, так и в семьях.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       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        Все начинается с детства </w:t>
      </w:r>
      <w:r w:rsidR="00093A6A"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поэтому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счита</w:t>
      </w:r>
      <w:r w:rsid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ем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что любовь к природе нужно прививать с детства. Все, что ребенок увидит, чему научится в своем окружении, обязательно отразится на его будущей взрослой жизни. Ребенка необходимо учить любить окружающих людей, родителей, друзей, природу, животных и растения. Изначально в детях живет потенциал любви ко всему живому. И если </w:t>
      </w:r>
      <w:r w:rsidR="00093A6A"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малыш,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подрастая, начинает губить природу, животных, то в этом виноваты, прежде всего, взрослые, потому что воспитание любви начинается уже с младенческого возраста, и очень важно вовремя привить чувство ответственности за все живое на земле. От нас взрослых зависит, будет ли ребенок любить природу, заботиться о ней. Правильное отношение к природе, бережное отношение к животным начинается именно в семье. 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</w:p>
    <w:p w14:paraId="4DA078AE" w14:textId="77777777" w:rsidR="009218CF" w:rsidRDefault="009218C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79DB6894" w14:textId="5ED665FC" w:rsidR="00093A6A" w:rsidRDefault="00E64C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3A6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Что же делать родителям?</w:t>
      </w:r>
      <w:r w:rsidRPr="00093A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14:paraId="62136097" w14:textId="77777777" w:rsidR="009218CF" w:rsidRDefault="009218C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9BE5207" w14:textId="773FE40E" w:rsidR="00ED1C45" w:rsidRDefault="009218C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218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Наши дети без конца задают вопросы, их все интересует, они многое подмечают и хотят все делать самостоятельно. Задача родителей состоит в том, чтобы направить их энергию в мирное русло, вовремя организовать поле для экспериментов. Самый любимый объект для исследований и один из наиболее приятных способов обучения это вода. С детьми </w:t>
      </w:r>
      <w:r w:rsidR="00A069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шести</w:t>
      </w:r>
      <w:r w:rsidRPr="009218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</w:t>
      </w:r>
      <w:r w:rsidR="00A069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семи</w:t>
      </w:r>
      <w:r w:rsidRPr="009218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лет можно затевать серьезные игры и беседы, знакомить с некоторыми терминами, вести дневник записи экспериментов. Некоторые опыты стоит повторять и сравнивать записи результатов, полученных в разное время.</w:t>
      </w:r>
    </w:p>
    <w:p w14:paraId="6D4561B0" w14:textId="7686371E" w:rsidR="00BE4603" w:rsidRDefault="00BE4603" w:rsidP="00BE4603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Итак, </w:t>
      </w:r>
      <w:r>
        <w:rPr>
          <w:rStyle w:val="c1"/>
          <w:color w:val="000000"/>
          <w:sz w:val="28"/>
          <w:szCs w:val="28"/>
        </w:rPr>
        <w:t>мы</w:t>
      </w:r>
      <w:r>
        <w:rPr>
          <w:rStyle w:val="c1"/>
          <w:color w:val="000000"/>
          <w:sz w:val="28"/>
          <w:szCs w:val="28"/>
        </w:rPr>
        <w:t xml:space="preserve"> бы хотел</w:t>
      </w:r>
      <w:r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 xml:space="preserve"> выделить 3 основных задачи семьи для полноценного экологического воспитания дошкольника:</w:t>
      </w:r>
    </w:p>
    <w:p w14:paraId="19C1841E" w14:textId="34783198" w:rsidR="00BE4603" w:rsidRDefault="00BE4603" w:rsidP="00BE4603">
      <w:pPr>
        <w:pStyle w:val="c16"/>
        <w:numPr>
          <w:ilvl w:val="0"/>
          <w:numId w:val="35"/>
        </w:numPr>
        <w:shd w:val="clear" w:color="auto" w:fill="FFFFFF"/>
        <w:ind w:left="14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 xml:space="preserve">Развитие положительных нравственных качеств, побуждающих детей к </w:t>
      </w:r>
      <w:r>
        <w:rPr>
          <w:rStyle w:val="c1"/>
          <w:i/>
          <w:iCs/>
          <w:color w:val="000000"/>
          <w:sz w:val="28"/>
          <w:szCs w:val="28"/>
        </w:rPr>
        <w:t>соблюдению норм</w:t>
      </w:r>
      <w:r>
        <w:rPr>
          <w:rStyle w:val="c1"/>
          <w:i/>
          <w:iCs/>
          <w:color w:val="000000"/>
          <w:sz w:val="28"/>
          <w:szCs w:val="28"/>
        </w:rPr>
        <w:t xml:space="preserve"> поведения в природе и обществе.</w:t>
      </w:r>
    </w:p>
    <w:p w14:paraId="2FF62B05" w14:textId="77777777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Именно сюда относится умение выбрасывать за собой мусор, не ломать ветки у деревьев, не обижать животных и т.д. Тут родители должны не просто научить, они должны стать примером для подражания и это их основная задача. Воспитывать во взрослых людях элементарные </w:t>
      </w:r>
      <w:r>
        <w:rPr>
          <w:rStyle w:val="c1"/>
          <w:color w:val="000000"/>
          <w:sz w:val="28"/>
          <w:szCs w:val="28"/>
        </w:rPr>
        <w:lastRenderedPageBreak/>
        <w:t>нравственные качества, конечно, абсолютно бесполезное занятие. Но задумываться о нежелательном поведении своего ребёнка и его последствиях должен каждый родитель, а значит, иногда следует пересматривать своё собственное поведение и совершенствовать его, задавая себе вопрос — как ту или иную ситуацию должен видеть мой ребёнок?</w:t>
      </w:r>
    </w:p>
    <w:p w14:paraId="11DD3A88" w14:textId="77777777" w:rsidR="00BE4603" w:rsidRDefault="00BE4603" w:rsidP="00BE4603">
      <w:pPr>
        <w:pStyle w:val="c16"/>
        <w:numPr>
          <w:ilvl w:val="0"/>
          <w:numId w:val="36"/>
        </w:numPr>
        <w:shd w:val="clear" w:color="auto" w:fill="FFFFFF"/>
        <w:ind w:left="14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>Воспитание этических и эстетических чувств.</w:t>
      </w:r>
    </w:p>
    <w:p w14:paraId="6F1B3378" w14:textId="027A6470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И тут всё достаточно просто: беречь — значит любить. Восхищаться природой, видеть её красоту, любить её дары, может научить только семья. Для детей, растущих в городах это очень важно. Сегодня большинство людей предпочитают проводить выходные за городом на свежем воздухе. </w:t>
      </w:r>
      <w:r>
        <w:rPr>
          <w:rStyle w:val="c1"/>
          <w:color w:val="000000"/>
          <w:sz w:val="28"/>
          <w:szCs w:val="28"/>
        </w:rPr>
        <w:t>Казалось бы,</w:t>
      </w:r>
      <w:r>
        <w:rPr>
          <w:rStyle w:val="c1"/>
          <w:color w:val="000000"/>
          <w:sz w:val="28"/>
          <w:szCs w:val="28"/>
        </w:rPr>
        <w:t xml:space="preserve"> вот оно — единение детей с природой, воспитание экологической культуры. Но замечают ли эти люди красоту вокруг них и как к ней относятся? Здесь родители должны воспитать в ребёнке любовь и уважение ко всему окружающему миру. Ребёнок должен расти с чувством, что природа — это большое разумное существо, каждая травинка, каждая букашка</w:t>
      </w:r>
      <w:proofErr w:type="gramStart"/>
      <w:r>
        <w:rPr>
          <w:rStyle w:val="c1"/>
          <w:color w:val="000000"/>
          <w:sz w:val="28"/>
          <w:szCs w:val="28"/>
        </w:rPr>
        <w:t>- это</w:t>
      </w:r>
      <w:proofErr w:type="gramEnd"/>
      <w:r>
        <w:rPr>
          <w:rStyle w:val="c1"/>
          <w:color w:val="000000"/>
          <w:sz w:val="28"/>
          <w:szCs w:val="28"/>
        </w:rPr>
        <w:t xml:space="preserve"> его часть. Оно живёт своей жизнью и принимает нас, а мы в ответ должны его уважать и заботиться о нём. Важно обращать внимание ребёнка на все мелочи — то, как в природе всё взаимосвязано и продумано. Какую огромную работу проделывают муравьи, чтобы построить муравейник; как желтеют и опадают листья осенью, а весной вырастают снова; как гусеница становится бабочкой... В природе столько удивительных и красивых явлений, которыми можно восхищаться бесконечно.</w:t>
      </w:r>
    </w:p>
    <w:p w14:paraId="0192680D" w14:textId="77777777" w:rsidR="00BE4603" w:rsidRDefault="00BE4603" w:rsidP="00BE4603">
      <w:pPr>
        <w:pStyle w:val="c16"/>
        <w:numPr>
          <w:ilvl w:val="0"/>
          <w:numId w:val="37"/>
        </w:numPr>
        <w:shd w:val="clear" w:color="auto" w:fill="FFFFFF"/>
        <w:ind w:left="14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>Формирование познавательных и творческих потребностей.</w:t>
      </w:r>
    </w:p>
    <w:p w14:paraId="68AE6C19" w14:textId="77777777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Важно не просто беречь и восхищаться красотой природы. Необходимо сформировать у ребёнка желание творить и помогать. Ведь мы говорим о нашем будущем, в котором многие экологические проблемы должны быть решены. Кто будет заниматься решением этих вопросов через 20, 30 и 40 лет? Наши дети. Они обладают этими потребностями с рождения, всё, что требуется от родителей — это поддержать и направить в нужное русло. Посадите вместе дерево или цветок — и ребёнок поймёт, что он сам творец природы. Он способен изменить её сам и изменить в лучшую сторону.</w:t>
      </w:r>
    </w:p>
    <w:p w14:paraId="0675EFD3" w14:textId="77777777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помощь реализации поставленных задач для родителей, сейчас существует огромное множество вспомогательных материалов и информационных технологий. Это книги, статьи, сайты, познавательные фильмы и мультфильмы. Однако важно заметить, что это лишь вспомогательный материал, который требует практических навыков, ведь невозможно полюбить природу и оценить всю её красоту сидя перед экраном телевизора...</w:t>
      </w:r>
    </w:p>
    <w:p w14:paraId="757E3070" w14:textId="77777777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Необходимо чтобы ребёнок постоянно имел контакт с живой природой, пробовал и узнавал все сам или вместе с родителями. Это должны быть совместные походы в лес, на озеро, собирание грибов и ягод. Только целью </w:t>
      </w:r>
      <w:r>
        <w:rPr>
          <w:rStyle w:val="c1"/>
          <w:color w:val="000000"/>
          <w:sz w:val="28"/>
          <w:szCs w:val="28"/>
        </w:rPr>
        <w:lastRenderedPageBreak/>
        <w:t>этих походов должно быть не желание как можно больше набрать грибов, а увидеть и изучить что- то новое. Всегда необходимо вести беседу с ребёнком, обращать его внимание на природные явления, поведение животных, сезонные изменения.</w:t>
      </w:r>
    </w:p>
    <w:p w14:paraId="05154123" w14:textId="77777777" w:rsidR="00BE4603" w:rsidRDefault="00BE4603" w:rsidP="00BE4603">
      <w:pPr>
        <w:pStyle w:val="c1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Также стоит не забывать о городской природе. Здесь открытия ждут ребёнка на каждом шагу — по дороге в детский сад, рядом с домом и при поездке в магазин. Здесь особенно важно вести диалог с ребёнком, ведь зачастую взрослые не замечают уже простых и обыденных вещей рядом с ними. Дети же видят мир совсем иначе — не стоит отмахиваться от глупых вопросов, ведь именно так ребёнок познаёт мир.</w:t>
      </w:r>
    </w:p>
    <w:p w14:paraId="16BB0666" w14:textId="6B9D67CA" w:rsidR="00FD48E8" w:rsidRPr="00FD48E8" w:rsidRDefault="00FD48E8">
      <w:pPr>
        <w:rPr>
          <w:rStyle w:val="c1"/>
          <w:rFonts w:ascii="Times New Roman" w:hAnsi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Pr="00FD48E8">
        <w:rPr>
          <w:rStyle w:val="c1"/>
          <w:rFonts w:ascii="Times New Roman" w:hAnsi="Times New Roman"/>
          <w:color w:val="000000"/>
          <w:sz w:val="28"/>
          <w:szCs w:val="28"/>
        </w:rPr>
        <w:t>Д</w:t>
      </w:r>
      <w:r w:rsidRPr="00FD48E8">
        <w:rPr>
          <w:rStyle w:val="c1"/>
          <w:rFonts w:ascii="Times New Roman" w:hAnsi="Times New Roman"/>
          <w:color w:val="000000"/>
          <w:sz w:val="28"/>
          <w:szCs w:val="28"/>
        </w:rPr>
        <w:t>ля того что бы ребёнок полюбил природу, стал уважать её и относиться к ней бережно, нужно не так и много, ведь он — сам её часть. Всё не обходимое уже заложено в человеке изначально. Важно нам, взрослым, не потерять это чувство самим и не загубить его в наших детях. Тогда мы воспитаем достойное поколение, которое сохранит окружающий мир со всей его красотой и богатством.</w:t>
      </w:r>
    </w:p>
    <w:sectPr w:rsidR="00FD48E8" w:rsidRPr="00FD48E8">
      <w:pgSz w:w="11907" w:h="16839" w:code="9"/>
      <w:pgMar w:top="1133" w:right="850" w:bottom="1133" w:left="17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E12F" w14:textId="77777777" w:rsidR="00ED176A" w:rsidRDefault="00ED176A" w:rsidP="0004629B">
      <w:pPr>
        <w:spacing w:after="0" w:line="240" w:lineRule="auto"/>
      </w:pPr>
      <w:r>
        <w:separator/>
      </w:r>
    </w:p>
  </w:endnote>
  <w:endnote w:type="continuationSeparator" w:id="0">
    <w:p w14:paraId="0EBDFD3A" w14:textId="77777777" w:rsidR="00ED176A" w:rsidRDefault="00ED176A" w:rsidP="0004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8F99" w14:textId="5F0A4D9B" w:rsidR="00993EA4" w:rsidRDefault="00993EA4">
    <w:pPr>
      <w:pStyle w:val="ac"/>
      <w:jc w:val="right"/>
    </w:pPr>
  </w:p>
  <w:p w14:paraId="15530009" w14:textId="77777777" w:rsidR="0004629B" w:rsidRDefault="000462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7732" w14:textId="77777777" w:rsidR="00ED176A" w:rsidRDefault="00ED176A" w:rsidP="0004629B">
      <w:pPr>
        <w:spacing w:after="0" w:line="240" w:lineRule="auto"/>
      </w:pPr>
      <w:r>
        <w:separator/>
      </w:r>
    </w:p>
  </w:footnote>
  <w:footnote w:type="continuationSeparator" w:id="0">
    <w:p w14:paraId="782AE2C4" w14:textId="77777777" w:rsidR="00ED176A" w:rsidRDefault="00ED176A" w:rsidP="00046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167C" w14:textId="634102EA" w:rsidR="0004629B" w:rsidRDefault="0004629B">
    <w:pPr>
      <w:pStyle w:val="aa"/>
      <w:jc w:val="right"/>
    </w:pPr>
  </w:p>
  <w:p w14:paraId="08FFE52D" w14:textId="77777777" w:rsidR="0004629B" w:rsidRDefault="000462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5116"/>
    <w:multiLevelType w:val="hybridMultilevel"/>
    <w:tmpl w:val="CEFC498E"/>
    <w:lvl w:ilvl="0" w:tplc="6D19576F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44D960ED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2DB880F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976DA3B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9043B16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67B48E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DFB5EE7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4A3E82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91F171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 w15:restartNumberingAfterBreak="0">
    <w:nsid w:val="065403BD"/>
    <w:multiLevelType w:val="hybridMultilevel"/>
    <w:tmpl w:val="251E3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610F6"/>
    <w:multiLevelType w:val="hybridMultilevel"/>
    <w:tmpl w:val="C8867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AC3E"/>
    <w:multiLevelType w:val="hybridMultilevel"/>
    <w:tmpl w:val="6686B352"/>
    <w:lvl w:ilvl="0" w:tplc="06EC2E6C">
      <w:start w:val="1"/>
      <w:numFmt w:val="decimal"/>
      <w:lvlText w:val="%1."/>
      <w:lvlJc w:val="left"/>
      <w:pPr>
        <w:ind w:left="720" w:hanging="360"/>
      </w:pPr>
    </w:lvl>
    <w:lvl w:ilvl="1" w:tplc="29E40E10">
      <w:start w:val="1"/>
      <w:numFmt w:val="decimal"/>
      <w:lvlText w:val="%2."/>
      <w:lvlJc w:val="left"/>
      <w:pPr>
        <w:ind w:left="1440" w:hanging="360"/>
      </w:pPr>
    </w:lvl>
    <w:lvl w:ilvl="2" w:tplc="7B845701">
      <w:start w:val="1"/>
      <w:numFmt w:val="decimal"/>
      <w:lvlText w:val="%3."/>
      <w:lvlJc w:val="left"/>
      <w:pPr>
        <w:ind w:left="2160" w:hanging="360"/>
      </w:pPr>
    </w:lvl>
    <w:lvl w:ilvl="3" w:tplc="2A3A598B">
      <w:start w:val="1"/>
      <w:numFmt w:val="decimal"/>
      <w:lvlText w:val="%4."/>
      <w:lvlJc w:val="left"/>
      <w:pPr>
        <w:ind w:left="2880" w:hanging="360"/>
      </w:pPr>
    </w:lvl>
    <w:lvl w:ilvl="4" w:tplc="2FF73D00">
      <w:start w:val="1"/>
      <w:numFmt w:val="decimal"/>
      <w:lvlText w:val="%5."/>
      <w:lvlJc w:val="left"/>
      <w:pPr>
        <w:ind w:left="3600" w:hanging="360"/>
      </w:pPr>
    </w:lvl>
    <w:lvl w:ilvl="5" w:tplc="51F9F03E">
      <w:start w:val="1"/>
      <w:numFmt w:val="decimal"/>
      <w:lvlText w:val="%6."/>
      <w:lvlJc w:val="left"/>
      <w:pPr>
        <w:ind w:left="4320" w:hanging="360"/>
      </w:pPr>
    </w:lvl>
    <w:lvl w:ilvl="6" w:tplc="10AABC4E">
      <w:start w:val="1"/>
      <w:numFmt w:val="decimal"/>
      <w:lvlText w:val="%7."/>
      <w:lvlJc w:val="left"/>
      <w:pPr>
        <w:ind w:left="5040" w:hanging="360"/>
      </w:pPr>
    </w:lvl>
    <w:lvl w:ilvl="7" w:tplc="337727C6">
      <w:start w:val="1"/>
      <w:numFmt w:val="decimal"/>
      <w:lvlText w:val="%8."/>
      <w:lvlJc w:val="left"/>
      <w:pPr>
        <w:ind w:left="5760" w:hanging="360"/>
      </w:pPr>
    </w:lvl>
    <w:lvl w:ilvl="8" w:tplc="1AF77CB0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57BDF85"/>
    <w:multiLevelType w:val="hybridMultilevel"/>
    <w:tmpl w:val="372042D2"/>
    <w:lvl w:ilvl="0" w:tplc="0393DC6B">
      <w:start w:val="1"/>
      <w:numFmt w:val="decimal"/>
      <w:lvlText w:val="%1."/>
      <w:lvlJc w:val="left"/>
      <w:pPr>
        <w:ind w:left="720" w:hanging="360"/>
      </w:pPr>
    </w:lvl>
    <w:lvl w:ilvl="1" w:tplc="42A295B9">
      <w:start w:val="1"/>
      <w:numFmt w:val="decimal"/>
      <w:lvlText w:val="%2."/>
      <w:lvlJc w:val="left"/>
      <w:pPr>
        <w:ind w:left="1440" w:hanging="360"/>
      </w:pPr>
    </w:lvl>
    <w:lvl w:ilvl="2" w:tplc="481DA8AD">
      <w:start w:val="1"/>
      <w:numFmt w:val="decimal"/>
      <w:lvlText w:val="%3."/>
      <w:lvlJc w:val="left"/>
      <w:pPr>
        <w:ind w:left="2160" w:hanging="360"/>
      </w:pPr>
    </w:lvl>
    <w:lvl w:ilvl="3" w:tplc="6544416B">
      <w:start w:val="1"/>
      <w:numFmt w:val="decimal"/>
      <w:lvlText w:val="%4."/>
      <w:lvlJc w:val="left"/>
      <w:pPr>
        <w:ind w:left="2880" w:hanging="360"/>
      </w:pPr>
    </w:lvl>
    <w:lvl w:ilvl="4" w:tplc="69A9603C">
      <w:start w:val="1"/>
      <w:numFmt w:val="decimal"/>
      <w:lvlText w:val="%5."/>
      <w:lvlJc w:val="left"/>
      <w:pPr>
        <w:ind w:left="3600" w:hanging="360"/>
      </w:pPr>
    </w:lvl>
    <w:lvl w:ilvl="5" w:tplc="6E5FA477">
      <w:start w:val="1"/>
      <w:numFmt w:val="decimal"/>
      <w:lvlText w:val="%6."/>
      <w:lvlJc w:val="left"/>
      <w:pPr>
        <w:ind w:left="4320" w:hanging="360"/>
      </w:pPr>
    </w:lvl>
    <w:lvl w:ilvl="6" w:tplc="47464C1C">
      <w:start w:val="1"/>
      <w:numFmt w:val="decimal"/>
      <w:lvlText w:val="%7."/>
      <w:lvlJc w:val="left"/>
      <w:pPr>
        <w:ind w:left="5040" w:hanging="360"/>
      </w:pPr>
    </w:lvl>
    <w:lvl w:ilvl="7" w:tplc="60C42A9A">
      <w:start w:val="1"/>
      <w:numFmt w:val="decimal"/>
      <w:lvlText w:val="%8."/>
      <w:lvlJc w:val="left"/>
      <w:pPr>
        <w:ind w:left="5760" w:hanging="360"/>
      </w:pPr>
    </w:lvl>
    <w:lvl w:ilvl="8" w:tplc="4090864D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AE207F3"/>
    <w:multiLevelType w:val="hybridMultilevel"/>
    <w:tmpl w:val="27EC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B7173"/>
    <w:multiLevelType w:val="hybridMultilevel"/>
    <w:tmpl w:val="06A8992A"/>
    <w:lvl w:ilvl="0" w:tplc="62818D7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F7A90D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25F1A9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5E32A9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74266C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DBD248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F83B74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FB0D30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717A96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7" w15:restartNumberingAfterBreak="0">
    <w:nsid w:val="21C40340"/>
    <w:multiLevelType w:val="hybridMultilevel"/>
    <w:tmpl w:val="75F019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873D8"/>
    <w:multiLevelType w:val="hybridMultilevel"/>
    <w:tmpl w:val="E366559C"/>
    <w:lvl w:ilvl="0" w:tplc="60D6101A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B4443F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197573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55B110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B4B77C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09A3EE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95C161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50503B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984943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9" w15:restartNumberingAfterBreak="0">
    <w:nsid w:val="2F96C277"/>
    <w:multiLevelType w:val="hybridMultilevel"/>
    <w:tmpl w:val="E59EA018"/>
    <w:lvl w:ilvl="0" w:tplc="432C3AE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1A0F52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C3C181E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BED50B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ADB21A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F9EB02A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0F0D89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9958AB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BA69B1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0" w15:restartNumberingAfterBreak="0">
    <w:nsid w:val="3037D6BC"/>
    <w:multiLevelType w:val="hybridMultilevel"/>
    <w:tmpl w:val="4EB02468"/>
    <w:lvl w:ilvl="0" w:tplc="4288E8DB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F868E8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9F71BA7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7DF79F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15D521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59E924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8090639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F9A46D2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FC9697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1" w15:restartNumberingAfterBreak="0">
    <w:nsid w:val="31C51C12"/>
    <w:multiLevelType w:val="hybridMultilevel"/>
    <w:tmpl w:val="2E04DC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5720C"/>
    <w:multiLevelType w:val="hybridMultilevel"/>
    <w:tmpl w:val="B72A43BC"/>
    <w:lvl w:ilvl="0" w:tplc="01AEF7B2">
      <w:start w:val="3"/>
      <w:numFmt w:val="decimal"/>
      <w:lvlText w:val="%1."/>
      <w:lvlJc w:val="left"/>
      <w:pPr>
        <w:ind w:left="720" w:hanging="360"/>
      </w:pPr>
    </w:lvl>
    <w:lvl w:ilvl="1" w:tplc="2550AA43">
      <w:start w:val="1"/>
      <w:numFmt w:val="decimal"/>
      <w:lvlText w:val="%2."/>
      <w:lvlJc w:val="left"/>
      <w:pPr>
        <w:ind w:left="1440" w:hanging="360"/>
      </w:pPr>
    </w:lvl>
    <w:lvl w:ilvl="2" w:tplc="1274CAA3">
      <w:start w:val="1"/>
      <w:numFmt w:val="decimal"/>
      <w:lvlText w:val="%3."/>
      <w:lvlJc w:val="left"/>
      <w:pPr>
        <w:ind w:left="2160" w:hanging="360"/>
      </w:pPr>
    </w:lvl>
    <w:lvl w:ilvl="3" w:tplc="2A9B9597">
      <w:start w:val="1"/>
      <w:numFmt w:val="decimal"/>
      <w:lvlText w:val="%4."/>
      <w:lvlJc w:val="left"/>
      <w:pPr>
        <w:ind w:left="2880" w:hanging="360"/>
      </w:pPr>
    </w:lvl>
    <w:lvl w:ilvl="4" w:tplc="21405F61">
      <w:start w:val="1"/>
      <w:numFmt w:val="decimal"/>
      <w:lvlText w:val="%5."/>
      <w:lvlJc w:val="left"/>
      <w:pPr>
        <w:ind w:left="3600" w:hanging="360"/>
      </w:pPr>
    </w:lvl>
    <w:lvl w:ilvl="5" w:tplc="6C2E695B">
      <w:start w:val="1"/>
      <w:numFmt w:val="decimal"/>
      <w:lvlText w:val="%6."/>
      <w:lvlJc w:val="left"/>
      <w:pPr>
        <w:ind w:left="4320" w:hanging="360"/>
      </w:pPr>
    </w:lvl>
    <w:lvl w:ilvl="6" w:tplc="78CB2014">
      <w:start w:val="1"/>
      <w:numFmt w:val="decimal"/>
      <w:lvlText w:val="%7."/>
      <w:lvlJc w:val="left"/>
      <w:pPr>
        <w:ind w:left="5040" w:hanging="360"/>
      </w:pPr>
    </w:lvl>
    <w:lvl w:ilvl="7" w:tplc="50B33C81">
      <w:start w:val="1"/>
      <w:numFmt w:val="decimal"/>
      <w:lvlText w:val="%8."/>
      <w:lvlJc w:val="left"/>
      <w:pPr>
        <w:ind w:left="5760" w:hanging="360"/>
      </w:pPr>
    </w:lvl>
    <w:lvl w:ilvl="8" w:tplc="7B9E7AB9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5EC4580"/>
    <w:multiLevelType w:val="hybridMultilevel"/>
    <w:tmpl w:val="A230BC28"/>
    <w:lvl w:ilvl="0" w:tplc="3269361F">
      <w:start w:val="1"/>
      <w:numFmt w:val="decimal"/>
      <w:lvlText w:val="%1."/>
      <w:lvlJc w:val="left"/>
      <w:pPr>
        <w:ind w:left="720" w:hanging="360"/>
      </w:pPr>
    </w:lvl>
    <w:lvl w:ilvl="1" w:tplc="0BCA5E7F">
      <w:start w:val="1"/>
      <w:numFmt w:val="decimal"/>
      <w:lvlText w:val="%2."/>
      <w:lvlJc w:val="left"/>
      <w:pPr>
        <w:ind w:left="1440" w:hanging="360"/>
      </w:pPr>
    </w:lvl>
    <w:lvl w:ilvl="2" w:tplc="37EDB083">
      <w:start w:val="1"/>
      <w:numFmt w:val="decimal"/>
      <w:lvlText w:val="%3."/>
      <w:lvlJc w:val="left"/>
      <w:pPr>
        <w:ind w:left="2160" w:hanging="360"/>
      </w:pPr>
    </w:lvl>
    <w:lvl w:ilvl="3" w:tplc="41F9FE3D">
      <w:start w:val="1"/>
      <w:numFmt w:val="decimal"/>
      <w:lvlText w:val="%4."/>
      <w:lvlJc w:val="left"/>
      <w:pPr>
        <w:ind w:left="2880" w:hanging="360"/>
      </w:pPr>
    </w:lvl>
    <w:lvl w:ilvl="4" w:tplc="2EC9FD6C">
      <w:start w:val="1"/>
      <w:numFmt w:val="decimal"/>
      <w:lvlText w:val="%5."/>
      <w:lvlJc w:val="left"/>
      <w:pPr>
        <w:ind w:left="3600" w:hanging="360"/>
      </w:pPr>
    </w:lvl>
    <w:lvl w:ilvl="5" w:tplc="4A9E5A5F">
      <w:start w:val="1"/>
      <w:numFmt w:val="decimal"/>
      <w:lvlText w:val="%6."/>
      <w:lvlJc w:val="left"/>
      <w:pPr>
        <w:ind w:left="4320" w:hanging="360"/>
      </w:pPr>
    </w:lvl>
    <w:lvl w:ilvl="6" w:tplc="132216A3">
      <w:start w:val="1"/>
      <w:numFmt w:val="decimal"/>
      <w:lvlText w:val="%7."/>
      <w:lvlJc w:val="left"/>
      <w:pPr>
        <w:ind w:left="5040" w:hanging="360"/>
      </w:pPr>
    </w:lvl>
    <w:lvl w:ilvl="7" w:tplc="6D325314">
      <w:start w:val="1"/>
      <w:numFmt w:val="decimal"/>
      <w:lvlText w:val="%8."/>
      <w:lvlJc w:val="left"/>
      <w:pPr>
        <w:ind w:left="5760" w:hanging="360"/>
      </w:pPr>
    </w:lvl>
    <w:lvl w:ilvl="8" w:tplc="2C3F5F57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6452981"/>
    <w:multiLevelType w:val="hybridMultilevel"/>
    <w:tmpl w:val="D38A1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870C7"/>
    <w:multiLevelType w:val="hybridMultilevel"/>
    <w:tmpl w:val="388A9568"/>
    <w:lvl w:ilvl="0" w:tplc="4A7E38A8">
      <w:start w:val="1"/>
      <w:numFmt w:val="decimal"/>
      <w:lvlText w:val="%1."/>
      <w:lvlJc w:val="left"/>
      <w:pPr>
        <w:ind w:left="720" w:hanging="360"/>
      </w:pPr>
    </w:lvl>
    <w:lvl w:ilvl="1" w:tplc="3F6B53B9">
      <w:start w:val="1"/>
      <w:numFmt w:val="decimal"/>
      <w:lvlText w:val="%2."/>
      <w:lvlJc w:val="left"/>
      <w:pPr>
        <w:ind w:left="1440" w:hanging="360"/>
      </w:pPr>
    </w:lvl>
    <w:lvl w:ilvl="2" w:tplc="75CA0431">
      <w:start w:val="1"/>
      <w:numFmt w:val="decimal"/>
      <w:lvlText w:val="%3."/>
      <w:lvlJc w:val="left"/>
      <w:pPr>
        <w:ind w:left="2160" w:hanging="360"/>
      </w:pPr>
    </w:lvl>
    <w:lvl w:ilvl="3" w:tplc="03FD4B8B">
      <w:start w:val="1"/>
      <w:numFmt w:val="decimal"/>
      <w:lvlText w:val="%4."/>
      <w:lvlJc w:val="left"/>
      <w:pPr>
        <w:ind w:left="2880" w:hanging="360"/>
      </w:pPr>
    </w:lvl>
    <w:lvl w:ilvl="4" w:tplc="2306C59E">
      <w:start w:val="1"/>
      <w:numFmt w:val="decimal"/>
      <w:lvlText w:val="%5."/>
      <w:lvlJc w:val="left"/>
      <w:pPr>
        <w:ind w:left="3600" w:hanging="360"/>
      </w:pPr>
    </w:lvl>
    <w:lvl w:ilvl="5" w:tplc="77CBAA86">
      <w:start w:val="1"/>
      <w:numFmt w:val="decimal"/>
      <w:lvlText w:val="%6."/>
      <w:lvlJc w:val="left"/>
      <w:pPr>
        <w:ind w:left="4320" w:hanging="360"/>
      </w:pPr>
    </w:lvl>
    <w:lvl w:ilvl="6" w:tplc="6697B085">
      <w:start w:val="1"/>
      <w:numFmt w:val="decimal"/>
      <w:lvlText w:val="%7."/>
      <w:lvlJc w:val="left"/>
      <w:pPr>
        <w:ind w:left="5040" w:hanging="360"/>
      </w:pPr>
    </w:lvl>
    <w:lvl w:ilvl="7" w:tplc="567D7FF4">
      <w:start w:val="1"/>
      <w:numFmt w:val="decimal"/>
      <w:lvlText w:val="%8."/>
      <w:lvlJc w:val="left"/>
      <w:pPr>
        <w:ind w:left="5760" w:hanging="360"/>
      </w:pPr>
    </w:lvl>
    <w:lvl w:ilvl="8" w:tplc="73530642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39BF2149"/>
    <w:multiLevelType w:val="multilevel"/>
    <w:tmpl w:val="485EC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F0895"/>
    <w:multiLevelType w:val="hybridMultilevel"/>
    <w:tmpl w:val="D8467F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A585D"/>
    <w:multiLevelType w:val="hybridMultilevel"/>
    <w:tmpl w:val="AAC006D6"/>
    <w:lvl w:ilvl="0" w:tplc="41B8F722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0FEAC1E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74EDD3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C4A23A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28E21C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014167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3B3EA7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305406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35EE7EB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9" w15:restartNumberingAfterBreak="0">
    <w:nsid w:val="45825D49"/>
    <w:multiLevelType w:val="multilevel"/>
    <w:tmpl w:val="0A107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0C6AA6"/>
    <w:multiLevelType w:val="hybridMultilevel"/>
    <w:tmpl w:val="907E9F84"/>
    <w:lvl w:ilvl="0" w:tplc="16C304E9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CA732B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8F8D4B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0C89FE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A75C21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5963F18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73AC86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6E3FA9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5767DD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1" w15:restartNumberingAfterBreak="0">
    <w:nsid w:val="4E4E28F1"/>
    <w:multiLevelType w:val="hybridMultilevel"/>
    <w:tmpl w:val="A064AC2A"/>
    <w:lvl w:ilvl="0" w:tplc="532A8733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8314D1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E72117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FF87D1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62D709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E86710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8DCC03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9B2BD9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2268EA0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2" w15:restartNumberingAfterBreak="0">
    <w:nsid w:val="5177FFBA"/>
    <w:multiLevelType w:val="hybridMultilevel"/>
    <w:tmpl w:val="2B2A30C2"/>
    <w:lvl w:ilvl="0" w:tplc="4707D00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EA4CA0D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BA0DF01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4ED439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A3318F8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6FFAED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5D3AD7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768FFD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6F25E7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3" w15:restartNumberingAfterBreak="0">
    <w:nsid w:val="59B8A5B0"/>
    <w:multiLevelType w:val="hybridMultilevel"/>
    <w:tmpl w:val="1D78C8C0"/>
    <w:lvl w:ilvl="0" w:tplc="48F9815E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6E80B69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DCF159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CF20EA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7C7B1F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9DDD852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0A64DF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4393EB0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1EB1AF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4" w15:restartNumberingAfterBreak="0">
    <w:nsid w:val="5AA4C541"/>
    <w:multiLevelType w:val="hybridMultilevel"/>
    <w:tmpl w:val="AB1A7722"/>
    <w:lvl w:ilvl="0" w:tplc="66DC48FF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4E47A469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C2D8E8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334CABE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9B14B47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5216922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8C1FAE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01CE2F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4239A41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5" w15:restartNumberingAfterBreak="0">
    <w:nsid w:val="5BA50335"/>
    <w:multiLevelType w:val="hybridMultilevel"/>
    <w:tmpl w:val="FF4CD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E858A"/>
    <w:multiLevelType w:val="hybridMultilevel"/>
    <w:tmpl w:val="E964679C"/>
    <w:lvl w:ilvl="0" w:tplc="67EF82E4">
      <w:start w:val="1"/>
      <w:numFmt w:val="decimal"/>
      <w:lvlText w:val="%1."/>
      <w:lvlJc w:val="left"/>
      <w:pPr>
        <w:ind w:left="720" w:hanging="360"/>
      </w:pPr>
    </w:lvl>
    <w:lvl w:ilvl="1" w:tplc="48BF23F9">
      <w:start w:val="1"/>
      <w:numFmt w:val="decimal"/>
      <w:lvlText w:val="%2."/>
      <w:lvlJc w:val="left"/>
      <w:pPr>
        <w:ind w:left="1440" w:hanging="360"/>
      </w:pPr>
    </w:lvl>
    <w:lvl w:ilvl="2" w:tplc="766FE1CE">
      <w:start w:val="1"/>
      <w:numFmt w:val="decimal"/>
      <w:lvlText w:val="%3."/>
      <w:lvlJc w:val="left"/>
      <w:pPr>
        <w:ind w:left="2160" w:hanging="360"/>
      </w:pPr>
    </w:lvl>
    <w:lvl w:ilvl="3" w:tplc="72789AC9">
      <w:start w:val="1"/>
      <w:numFmt w:val="decimal"/>
      <w:lvlText w:val="%4."/>
      <w:lvlJc w:val="left"/>
      <w:pPr>
        <w:ind w:left="2880" w:hanging="360"/>
      </w:pPr>
    </w:lvl>
    <w:lvl w:ilvl="4" w:tplc="399541F7">
      <w:start w:val="1"/>
      <w:numFmt w:val="decimal"/>
      <w:lvlText w:val="%5."/>
      <w:lvlJc w:val="left"/>
      <w:pPr>
        <w:ind w:left="3600" w:hanging="360"/>
      </w:pPr>
    </w:lvl>
    <w:lvl w:ilvl="5" w:tplc="7D01B51F">
      <w:start w:val="1"/>
      <w:numFmt w:val="decimal"/>
      <w:lvlText w:val="%6."/>
      <w:lvlJc w:val="left"/>
      <w:pPr>
        <w:ind w:left="4320" w:hanging="360"/>
      </w:pPr>
    </w:lvl>
    <w:lvl w:ilvl="6" w:tplc="4B39F1EB">
      <w:start w:val="1"/>
      <w:numFmt w:val="decimal"/>
      <w:lvlText w:val="%7."/>
      <w:lvlJc w:val="left"/>
      <w:pPr>
        <w:ind w:left="5040" w:hanging="360"/>
      </w:pPr>
    </w:lvl>
    <w:lvl w:ilvl="7" w:tplc="78BD019A">
      <w:start w:val="1"/>
      <w:numFmt w:val="decimal"/>
      <w:lvlText w:val="%8."/>
      <w:lvlJc w:val="left"/>
      <w:pPr>
        <w:ind w:left="5760" w:hanging="360"/>
      </w:pPr>
    </w:lvl>
    <w:lvl w:ilvl="8" w:tplc="44E5BC37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651DB9A5"/>
    <w:multiLevelType w:val="hybridMultilevel"/>
    <w:tmpl w:val="073AAB02"/>
    <w:lvl w:ilvl="0" w:tplc="757CD94F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14EEC8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9A044DE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E31E2A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8785EBF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BA8DFA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3F3BA8F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58BC54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E34C66A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8" w15:restartNumberingAfterBreak="0">
    <w:nsid w:val="65EE7A33"/>
    <w:multiLevelType w:val="hybridMultilevel"/>
    <w:tmpl w:val="B3CE61C8"/>
    <w:lvl w:ilvl="0" w:tplc="530CEEE9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EC2E95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45E0F0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DB0132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CE59A0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2C279D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310F98A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D181F9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95D33D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9" w15:restartNumberingAfterBreak="0">
    <w:nsid w:val="664B3303"/>
    <w:multiLevelType w:val="hybridMultilevel"/>
    <w:tmpl w:val="18085384"/>
    <w:lvl w:ilvl="0" w:tplc="27A5312C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B1E24B8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DD7F24E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B72290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D1B3528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E8E4F4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C13410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9AF093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5114B7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0" w15:restartNumberingAfterBreak="0">
    <w:nsid w:val="68D30C91"/>
    <w:multiLevelType w:val="hybridMultilevel"/>
    <w:tmpl w:val="F1D63B20"/>
    <w:lvl w:ilvl="0" w:tplc="4E1C481A">
      <w:start w:val="1"/>
      <w:numFmt w:val="decimal"/>
      <w:lvlText w:val="%1."/>
      <w:lvlJc w:val="left"/>
      <w:pPr>
        <w:ind w:left="720" w:hanging="360"/>
      </w:pPr>
    </w:lvl>
    <w:lvl w:ilvl="1" w:tplc="1544056B">
      <w:start w:val="1"/>
      <w:numFmt w:val="decimal"/>
      <w:lvlText w:val="%2."/>
      <w:lvlJc w:val="left"/>
      <w:pPr>
        <w:ind w:left="1440" w:hanging="360"/>
      </w:pPr>
    </w:lvl>
    <w:lvl w:ilvl="2" w:tplc="51616F4B">
      <w:start w:val="1"/>
      <w:numFmt w:val="decimal"/>
      <w:lvlText w:val="%3."/>
      <w:lvlJc w:val="left"/>
      <w:pPr>
        <w:ind w:left="2160" w:hanging="360"/>
      </w:pPr>
    </w:lvl>
    <w:lvl w:ilvl="3" w:tplc="3F8E2529">
      <w:start w:val="1"/>
      <w:numFmt w:val="decimal"/>
      <w:lvlText w:val="%4."/>
      <w:lvlJc w:val="left"/>
      <w:pPr>
        <w:ind w:left="2880" w:hanging="360"/>
      </w:pPr>
    </w:lvl>
    <w:lvl w:ilvl="4" w:tplc="75F5DB60">
      <w:start w:val="1"/>
      <w:numFmt w:val="decimal"/>
      <w:lvlText w:val="%5."/>
      <w:lvlJc w:val="left"/>
      <w:pPr>
        <w:ind w:left="3600" w:hanging="360"/>
      </w:pPr>
    </w:lvl>
    <w:lvl w:ilvl="5" w:tplc="594D3ED0">
      <w:start w:val="1"/>
      <w:numFmt w:val="decimal"/>
      <w:lvlText w:val="%6."/>
      <w:lvlJc w:val="left"/>
      <w:pPr>
        <w:ind w:left="4320" w:hanging="360"/>
      </w:pPr>
    </w:lvl>
    <w:lvl w:ilvl="6" w:tplc="26DE4946">
      <w:start w:val="1"/>
      <w:numFmt w:val="decimal"/>
      <w:lvlText w:val="%7."/>
      <w:lvlJc w:val="left"/>
      <w:pPr>
        <w:ind w:left="5040" w:hanging="360"/>
      </w:pPr>
    </w:lvl>
    <w:lvl w:ilvl="7" w:tplc="4867FD55">
      <w:start w:val="1"/>
      <w:numFmt w:val="decimal"/>
      <w:lvlText w:val="%8."/>
      <w:lvlJc w:val="left"/>
      <w:pPr>
        <w:ind w:left="5760" w:hanging="360"/>
      </w:pPr>
    </w:lvl>
    <w:lvl w:ilvl="8" w:tplc="27A70D33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72D8339B"/>
    <w:multiLevelType w:val="hybridMultilevel"/>
    <w:tmpl w:val="6D20ED86"/>
    <w:lvl w:ilvl="0" w:tplc="6E49592E">
      <w:start w:val="2"/>
      <w:numFmt w:val="decimal"/>
      <w:lvlText w:val="%1."/>
      <w:lvlJc w:val="left"/>
      <w:pPr>
        <w:ind w:left="720" w:hanging="360"/>
      </w:pPr>
    </w:lvl>
    <w:lvl w:ilvl="1" w:tplc="1DB4ABFE">
      <w:start w:val="1"/>
      <w:numFmt w:val="decimal"/>
      <w:lvlText w:val="%2."/>
      <w:lvlJc w:val="left"/>
      <w:pPr>
        <w:ind w:left="1440" w:hanging="360"/>
      </w:pPr>
    </w:lvl>
    <w:lvl w:ilvl="2" w:tplc="66A14054">
      <w:start w:val="1"/>
      <w:numFmt w:val="decimal"/>
      <w:lvlText w:val="%3."/>
      <w:lvlJc w:val="left"/>
      <w:pPr>
        <w:ind w:left="2160" w:hanging="360"/>
      </w:pPr>
    </w:lvl>
    <w:lvl w:ilvl="3" w:tplc="3B4C0B35">
      <w:start w:val="1"/>
      <w:numFmt w:val="decimal"/>
      <w:lvlText w:val="%4."/>
      <w:lvlJc w:val="left"/>
      <w:pPr>
        <w:ind w:left="2880" w:hanging="360"/>
      </w:pPr>
    </w:lvl>
    <w:lvl w:ilvl="4" w:tplc="1B656A2A">
      <w:start w:val="1"/>
      <w:numFmt w:val="decimal"/>
      <w:lvlText w:val="%5."/>
      <w:lvlJc w:val="left"/>
      <w:pPr>
        <w:ind w:left="3600" w:hanging="360"/>
      </w:pPr>
    </w:lvl>
    <w:lvl w:ilvl="5" w:tplc="2A5D5592">
      <w:start w:val="1"/>
      <w:numFmt w:val="decimal"/>
      <w:lvlText w:val="%6."/>
      <w:lvlJc w:val="left"/>
      <w:pPr>
        <w:ind w:left="4320" w:hanging="360"/>
      </w:pPr>
    </w:lvl>
    <w:lvl w:ilvl="6" w:tplc="5ADA48D2">
      <w:start w:val="1"/>
      <w:numFmt w:val="decimal"/>
      <w:lvlText w:val="%7."/>
      <w:lvlJc w:val="left"/>
      <w:pPr>
        <w:ind w:left="5040" w:hanging="360"/>
      </w:pPr>
    </w:lvl>
    <w:lvl w:ilvl="7" w:tplc="5BEDCCF2">
      <w:start w:val="1"/>
      <w:numFmt w:val="decimal"/>
      <w:lvlText w:val="%8."/>
      <w:lvlJc w:val="left"/>
      <w:pPr>
        <w:ind w:left="5760" w:hanging="360"/>
      </w:pPr>
    </w:lvl>
    <w:lvl w:ilvl="8" w:tplc="26852C0A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752153E7"/>
    <w:multiLevelType w:val="hybridMultilevel"/>
    <w:tmpl w:val="824E8C22"/>
    <w:lvl w:ilvl="0" w:tplc="152109AA">
      <w:start w:val="1"/>
      <w:numFmt w:val="decimal"/>
      <w:lvlText w:val="%1."/>
      <w:lvlJc w:val="left"/>
      <w:pPr>
        <w:ind w:left="720" w:hanging="360"/>
      </w:pPr>
    </w:lvl>
    <w:lvl w:ilvl="1" w:tplc="60DB0067">
      <w:start w:val="1"/>
      <w:numFmt w:val="decimal"/>
      <w:lvlText w:val="%2."/>
      <w:lvlJc w:val="left"/>
      <w:pPr>
        <w:ind w:left="1440" w:hanging="360"/>
      </w:pPr>
    </w:lvl>
    <w:lvl w:ilvl="2" w:tplc="1DA86794">
      <w:start w:val="1"/>
      <w:numFmt w:val="decimal"/>
      <w:lvlText w:val="%3."/>
      <w:lvlJc w:val="left"/>
      <w:pPr>
        <w:ind w:left="2160" w:hanging="360"/>
      </w:pPr>
    </w:lvl>
    <w:lvl w:ilvl="3" w:tplc="1FCD42D0">
      <w:start w:val="1"/>
      <w:numFmt w:val="decimal"/>
      <w:lvlText w:val="%4."/>
      <w:lvlJc w:val="left"/>
      <w:pPr>
        <w:ind w:left="2880" w:hanging="360"/>
      </w:pPr>
    </w:lvl>
    <w:lvl w:ilvl="4" w:tplc="0996CD3F">
      <w:start w:val="1"/>
      <w:numFmt w:val="decimal"/>
      <w:lvlText w:val="%5."/>
      <w:lvlJc w:val="left"/>
      <w:pPr>
        <w:ind w:left="3600" w:hanging="360"/>
      </w:pPr>
    </w:lvl>
    <w:lvl w:ilvl="5" w:tplc="6BE4C9C6">
      <w:start w:val="1"/>
      <w:numFmt w:val="decimal"/>
      <w:lvlText w:val="%6."/>
      <w:lvlJc w:val="left"/>
      <w:pPr>
        <w:ind w:left="4320" w:hanging="360"/>
      </w:pPr>
    </w:lvl>
    <w:lvl w:ilvl="6" w:tplc="5C6A2E64">
      <w:start w:val="1"/>
      <w:numFmt w:val="decimal"/>
      <w:lvlText w:val="%7."/>
      <w:lvlJc w:val="left"/>
      <w:pPr>
        <w:ind w:left="5040" w:hanging="360"/>
      </w:pPr>
    </w:lvl>
    <w:lvl w:ilvl="7" w:tplc="6ECA5EB8">
      <w:start w:val="1"/>
      <w:numFmt w:val="decimal"/>
      <w:lvlText w:val="%8."/>
      <w:lvlJc w:val="left"/>
      <w:pPr>
        <w:ind w:left="5760" w:hanging="360"/>
      </w:pPr>
    </w:lvl>
    <w:lvl w:ilvl="8" w:tplc="2B6D7399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78EE1B6B"/>
    <w:multiLevelType w:val="multilevel"/>
    <w:tmpl w:val="0528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787345"/>
    <w:multiLevelType w:val="hybridMultilevel"/>
    <w:tmpl w:val="52A6FCFA"/>
    <w:lvl w:ilvl="0" w:tplc="36D1BF03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BDB80C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2F3BABC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1916C55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D2EC165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23C43BB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ACE124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C3664B6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634734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5" w15:restartNumberingAfterBreak="0">
    <w:nsid w:val="7D8E273C"/>
    <w:multiLevelType w:val="hybridMultilevel"/>
    <w:tmpl w:val="26A86AF4"/>
    <w:lvl w:ilvl="0" w:tplc="5A61D128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6874B0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597C3B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DFBA49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04E91D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8F2E3C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50CF93F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4EDC6A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FB1B56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6" w15:restartNumberingAfterBreak="0">
    <w:nsid w:val="7DF7AC57"/>
    <w:multiLevelType w:val="hybridMultilevel"/>
    <w:tmpl w:val="436CFEF0"/>
    <w:lvl w:ilvl="0" w:tplc="3783C6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6E4DDC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61E9ED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40CD4B5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17F1C3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59AA6C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00D01F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97C1BF8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8F0396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3"/>
  </w:num>
  <w:num w:numId="2">
    <w:abstractNumId w:val="4"/>
  </w:num>
  <w:num w:numId="3">
    <w:abstractNumId w:val="31"/>
  </w:num>
  <w:num w:numId="4">
    <w:abstractNumId w:val="12"/>
  </w:num>
  <w:num w:numId="5">
    <w:abstractNumId w:val="3"/>
  </w:num>
  <w:num w:numId="6">
    <w:abstractNumId w:val="27"/>
  </w:num>
  <w:num w:numId="7">
    <w:abstractNumId w:val="15"/>
  </w:num>
  <w:num w:numId="8">
    <w:abstractNumId w:val="32"/>
  </w:num>
  <w:num w:numId="9">
    <w:abstractNumId w:val="26"/>
  </w:num>
  <w:num w:numId="10">
    <w:abstractNumId w:val="30"/>
  </w:num>
  <w:num w:numId="11">
    <w:abstractNumId w:val="21"/>
  </w:num>
  <w:num w:numId="12">
    <w:abstractNumId w:val="10"/>
  </w:num>
  <w:num w:numId="13">
    <w:abstractNumId w:val="23"/>
  </w:num>
  <w:num w:numId="14">
    <w:abstractNumId w:val="9"/>
  </w:num>
  <w:num w:numId="15">
    <w:abstractNumId w:val="36"/>
  </w:num>
  <w:num w:numId="16">
    <w:abstractNumId w:val="22"/>
  </w:num>
  <w:num w:numId="17">
    <w:abstractNumId w:val="20"/>
  </w:num>
  <w:num w:numId="18">
    <w:abstractNumId w:val="34"/>
  </w:num>
  <w:num w:numId="19">
    <w:abstractNumId w:val="18"/>
  </w:num>
  <w:num w:numId="20">
    <w:abstractNumId w:val="8"/>
  </w:num>
  <w:num w:numId="21">
    <w:abstractNumId w:val="35"/>
  </w:num>
  <w:num w:numId="22">
    <w:abstractNumId w:val="28"/>
  </w:num>
  <w:num w:numId="23">
    <w:abstractNumId w:val="29"/>
  </w:num>
  <w:num w:numId="24">
    <w:abstractNumId w:val="0"/>
  </w:num>
  <w:num w:numId="25">
    <w:abstractNumId w:val="6"/>
  </w:num>
  <w:num w:numId="26">
    <w:abstractNumId w:val="24"/>
  </w:num>
  <w:num w:numId="27">
    <w:abstractNumId w:val="25"/>
  </w:num>
  <w:num w:numId="28">
    <w:abstractNumId w:val="7"/>
  </w:num>
  <w:num w:numId="29">
    <w:abstractNumId w:val="5"/>
  </w:num>
  <w:num w:numId="30">
    <w:abstractNumId w:val="14"/>
  </w:num>
  <w:num w:numId="31">
    <w:abstractNumId w:val="2"/>
  </w:num>
  <w:num w:numId="32">
    <w:abstractNumId w:val="1"/>
  </w:num>
  <w:num w:numId="33">
    <w:abstractNumId w:val="17"/>
  </w:num>
  <w:num w:numId="34">
    <w:abstractNumId w:val="11"/>
  </w:num>
  <w:num w:numId="35">
    <w:abstractNumId w:val="33"/>
  </w:num>
  <w:num w:numId="36">
    <w:abstractNumId w:val="1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C45"/>
    <w:rsid w:val="0004629B"/>
    <w:rsid w:val="00093A6A"/>
    <w:rsid w:val="000E6D39"/>
    <w:rsid w:val="0018075D"/>
    <w:rsid w:val="001D30EF"/>
    <w:rsid w:val="0024214E"/>
    <w:rsid w:val="002654A1"/>
    <w:rsid w:val="002A1C33"/>
    <w:rsid w:val="00324992"/>
    <w:rsid w:val="00350AAF"/>
    <w:rsid w:val="004778DA"/>
    <w:rsid w:val="00574FF4"/>
    <w:rsid w:val="005A0C27"/>
    <w:rsid w:val="005B1097"/>
    <w:rsid w:val="0062213F"/>
    <w:rsid w:val="007139B6"/>
    <w:rsid w:val="00764FCD"/>
    <w:rsid w:val="00777E23"/>
    <w:rsid w:val="008A06A0"/>
    <w:rsid w:val="008B7F84"/>
    <w:rsid w:val="008F32EC"/>
    <w:rsid w:val="009218CF"/>
    <w:rsid w:val="00945E7C"/>
    <w:rsid w:val="00960ECD"/>
    <w:rsid w:val="00993EA4"/>
    <w:rsid w:val="00A069EB"/>
    <w:rsid w:val="00A22908"/>
    <w:rsid w:val="00A23B61"/>
    <w:rsid w:val="00A50F7D"/>
    <w:rsid w:val="00A70778"/>
    <w:rsid w:val="00B67EFA"/>
    <w:rsid w:val="00BA3D9C"/>
    <w:rsid w:val="00BC7D57"/>
    <w:rsid w:val="00BE4603"/>
    <w:rsid w:val="00CC01D7"/>
    <w:rsid w:val="00CC6D23"/>
    <w:rsid w:val="00D06F6C"/>
    <w:rsid w:val="00D66E83"/>
    <w:rsid w:val="00D83096"/>
    <w:rsid w:val="00DA4007"/>
    <w:rsid w:val="00E64CB8"/>
    <w:rsid w:val="00ED176A"/>
    <w:rsid w:val="00ED1C45"/>
    <w:rsid w:val="00F34176"/>
    <w:rsid w:val="00F44212"/>
    <w:rsid w:val="00F44C66"/>
    <w:rsid w:val="00FB4F03"/>
    <w:rsid w:val="00FD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3829"/>
  <w15:docId w15:val="{6ECE2223-8A12-4739-BBB5-F11C7357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line="275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after="100" w:line="240" w:lineRule="auto"/>
    </w:pPr>
    <w:rPr>
      <w:rFonts w:ascii="Times New Roman" w:hAnsi="Times New Roman"/>
      <w:sz w:val="24"/>
    </w:rPr>
  </w:style>
  <w:style w:type="paragraph" w:styleId="a4">
    <w:name w:val="No Spacing"/>
    <w:basedOn w:val="a"/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Emphasis"/>
    <w:basedOn w:val="a0"/>
    <w:rPr>
      <w:i/>
    </w:rPr>
  </w:style>
  <w:style w:type="character" w:customStyle="1" w:styleId="apple-converted-space">
    <w:name w:val="apple-converted-space"/>
    <w:basedOn w:val="a0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945E7C"/>
    <w:pPr>
      <w:ind w:left="720"/>
      <w:contextualSpacing/>
    </w:pPr>
  </w:style>
  <w:style w:type="paragraph" w:customStyle="1" w:styleId="c16">
    <w:name w:val="c16"/>
    <w:basedOn w:val="a"/>
    <w:rsid w:val="00BE46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BE4603"/>
  </w:style>
  <w:style w:type="paragraph" w:customStyle="1" w:styleId="c13">
    <w:name w:val="c13"/>
    <w:basedOn w:val="a"/>
    <w:rsid w:val="00BE46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046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629B"/>
  </w:style>
  <w:style w:type="paragraph" w:styleId="ac">
    <w:name w:val="footer"/>
    <w:basedOn w:val="a"/>
    <w:link w:val="ad"/>
    <w:uiPriority w:val="99"/>
    <w:unhideWhenUsed/>
    <w:rsid w:val="00046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CE9FD-8BAE-4DA2-8552-D5889EA3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29</Pages>
  <Words>6924</Words>
  <Characters>39470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</dc:creator>
  <cp:lastModifiedBy>Пользователь</cp:lastModifiedBy>
  <cp:revision>38</cp:revision>
  <cp:lastPrinted>2021-09-18T21:38:00Z</cp:lastPrinted>
  <dcterms:created xsi:type="dcterms:W3CDTF">2020-04-30T02:33:00Z</dcterms:created>
  <dcterms:modified xsi:type="dcterms:W3CDTF">2021-09-18T21:38:00Z</dcterms:modified>
</cp:coreProperties>
</file>