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BBDB7" w14:textId="532A4CD5" w:rsidR="0093341B" w:rsidRDefault="0093341B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Литературный марафон, посвященный празднику «День Победы»</w:t>
      </w:r>
    </w:p>
    <w:p w14:paraId="18D26F3B" w14:textId="1FD73535" w:rsidR="0093341B" w:rsidRDefault="0093341B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15FDAD3" w14:textId="683941A3" w:rsidR="0093341B" w:rsidRPr="009F35E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F35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</w:p>
    <w:p w14:paraId="2EF89BBA" w14:textId="44157F88" w:rsidR="0093341B" w:rsidRDefault="009F35E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з</w:t>
      </w: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накомство с литературным наследием России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3341B"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воспитание патриотического чувства у детей, </w:t>
      </w:r>
    </w:p>
    <w:p w14:paraId="312C51ED" w14:textId="695D6B0F" w:rsidR="009F35EB" w:rsidRPr="009F35E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F35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</w:t>
      </w:r>
      <w:r w:rsidR="009F35EB" w:rsidRPr="009F35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14:paraId="719D4502" w14:textId="5E58EDE5" w:rsidR="0093341B" w:rsidRPr="0093341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9F35EB"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приобщение дошкольников к культурно-историческому наследию</w:t>
      </w:r>
    </w:p>
    <w:p w14:paraId="396D4BCC" w14:textId="0AFBA5F5" w:rsidR="0093341B" w:rsidRPr="0093341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9F35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ыявление, поддержка и стимулирование талантливых детей</w:t>
      </w:r>
    </w:p>
    <w:p w14:paraId="1E20FB16" w14:textId="0630F727" w:rsidR="0093341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9F35EB" w:rsidRPr="009334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совершенствование умения декламировать стихотворные тексты</w:t>
      </w:r>
    </w:p>
    <w:p w14:paraId="56410325" w14:textId="77777777" w:rsidR="0093341B" w:rsidRPr="0093341B" w:rsidRDefault="0093341B" w:rsidP="0093341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192CDE8A" w14:textId="2BE9BE03" w:rsidR="0093341B" w:rsidRDefault="009F35EB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мероприятия</w:t>
      </w:r>
    </w:p>
    <w:p w14:paraId="35643CD4" w14:textId="119C639A" w:rsidR="00591264" w:rsidRPr="00573A18" w:rsidRDefault="007D001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</w:t>
      </w:r>
    </w:p>
    <w:p w14:paraId="617E6143" w14:textId="77777777" w:rsidR="00CC7FAC" w:rsidRPr="00573A18" w:rsidRDefault="00FC5D4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304C0"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родились и выросли в мирное время. Мы </w:t>
      </w:r>
      <w:r w:rsidR="00A34825"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никогда не слышали,</w:t>
      </w:r>
      <w:r w:rsidR="001304C0"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— история. </w:t>
      </w:r>
    </w:p>
    <w:p w14:paraId="486635C9" w14:textId="77777777" w:rsidR="00CC7FAC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C7FAC"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жизни 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</w:t>
      </w:r>
      <w:r w:rsidR="00CC7FAC"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даты, над которыми время не властно, и, чем дальше в </w:t>
      </w:r>
      <w:r w:rsidR="00CC7FAC" w:rsidRPr="00573A18">
        <w:rPr>
          <w:rFonts w:ascii="Times New Roman" w:hAnsi="Times New Roman" w:cs="Times New Roman"/>
          <w:sz w:val="28"/>
          <w:szCs w:val="28"/>
        </w:rPr>
        <w:t>прошлое уходят годы, тем ярче становится их величие. Ежегодно наш народ вспоминает грозные годы войны, чтит память павших героев и славит тех, кто еще жив.</w:t>
      </w:r>
      <w:r w:rsidRPr="00573A18">
        <w:rPr>
          <w:rFonts w:ascii="Times New Roman" w:hAnsi="Times New Roman" w:cs="Times New Roman"/>
          <w:sz w:val="28"/>
          <w:szCs w:val="28"/>
        </w:rPr>
        <w:t xml:space="preserve"> О тяжёлых днях Великой Отечественной войны снято много документальных и художественных фильмов, написано большое количество проникновенных песен, рассказов и стихотворений</w:t>
      </w:r>
    </w:p>
    <w:p w14:paraId="142A2FD2" w14:textId="77777777" w:rsidR="00CC7FAC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сегодняшнее мероприятие мы посвящаем Славной победе нашего народа в Великой Отечественной войне.</w:t>
      </w:r>
    </w:p>
    <w:p w14:paraId="31794FED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Сегодня мы проводим конкурса чтецов «</w:t>
      </w:r>
      <w:r w:rsidR="004078FB" w:rsidRPr="00573A18">
        <w:rPr>
          <w:rFonts w:ascii="Times New Roman" w:hAnsi="Times New Roman" w:cs="Times New Roman"/>
          <w:sz w:val="28"/>
          <w:szCs w:val="28"/>
        </w:rPr>
        <w:t>Наша Победа</w:t>
      </w:r>
      <w:r w:rsidRPr="00573A18">
        <w:rPr>
          <w:rFonts w:ascii="Times New Roman" w:hAnsi="Times New Roman" w:cs="Times New Roman"/>
          <w:sz w:val="28"/>
          <w:szCs w:val="28"/>
        </w:rPr>
        <w:t xml:space="preserve">», посвящённый 75-летию Победы в Великой Отечественной войне. Победитель будет представлять наш детский сад </w:t>
      </w:r>
      <w:r w:rsidR="00573A18" w:rsidRPr="00573A18">
        <w:rPr>
          <w:rFonts w:ascii="Times New Roman" w:hAnsi="Times New Roman" w:cs="Times New Roman"/>
          <w:sz w:val="28"/>
          <w:szCs w:val="28"/>
        </w:rPr>
        <w:t>на городском конкурсе</w:t>
      </w:r>
      <w:r w:rsidR="00573A18">
        <w:rPr>
          <w:rFonts w:ascii="Times New Roman" w:hAnsi="Times New Roman" w:cs="Times New Roman"/>
          <w:sz w:val="28"/>
          <w:szCs w:val="28"/>
        </w:rPr>
        <w:t>!</w:t>
      </w:r>
    </w:p>
    <w:p w14:paraId="15FBF943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Сегодня прозвучат стихотворения о войне, о победе, о тех людях – героях, кто в грозные годы войны показывал образцы смелости, доблести, мужества, стойкости и умения побеждать.</w:t>
      </w:r>
    </w:p>
    <w:p w14:paraId="7E9641B9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Разрешите мне представить наше уважаемое жюри, которое будет оценивать конкурс:</w:t>
      </w:r>
    </w:p>
    <w:p w14:paraId="656453DC" w14:textId="6EFE8DF2" w:rsidR="00E93771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 xml:space="preserve">- Старший воспитатель детского сада </w:t>
      </w:r>
      <w:r w:rsidR="000F0B95">
        <w:rPr>
          <w:rFonts w:ascii="Times New Roman" w:hAnsi="Times New Roman" w:cs="Times New Roman"/>
          <w:sz w:val="28"/>
          <w:szCs w:val="28"/>
        </w:rPr>
        <w:t>….</w:t>
      </w:r>
    </w:p>
    <w:p w14:paraId="54F2104A" w14:textId="768A8F75" w:rsidR="00292136" w:rsidRPr="00573A18" w:rsidRDefault="0029213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 xml:space="preserve">- Логопед </w:t>
      </w:r>
      <w:r w:rsidR="000F0B95">
        <w:rPr>
          <w:rFonts w:ascii="Times New Roman" w:hAnsi="Times New Roman" w:cs="Times New Roman"/>
          <w:sz w:val="28"/>
          <w:szCs w:val="28"/>
        </w:rPr>
        <w:t>….</w:t>
      </w:r>
    </w:p>
    <w:p w14:paraId="6567B9E7" w14:textId="3A8C7439" w:rsidR="00672F48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 xml:space="preserve">- Инструктор по физическому </w:t>
      </w:r>
      <w:r w:rsidR="000F0B95">
        <w:rPr>
          <w:rFonts w:ascii="Times New Roman" w:hAnsi="Times New Roman" w:cs="Times New Roman"/>
          <w:sz w:val="28"/>
          <w:szCs w:val="28"/>
        </w:rPr>
        <w:t>….</w:t>
      </w:r>
    </w:p>
    <w:p w14:paraId="5753B6A5" w14:textId="0DB1BBEC" w:rsidR="00573A18" w:rsidRPr="00573A18" w:rsidRDefault="00573A1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 xml:space="preserve">- Воспитатель </w:t>
      </w:r>
      <w:r w:rsidR="000F0B95">
        <w:rPr>
          <w:rFonts w:ascii="Times New Roman" w:hAnsi="Times New Roman" w:cs="Times New Roman"/>
          <w:sz w:val="28"/>
          <w:szCs w:val="28"/>
        </w:rPr>
        <w:t>…..</w:t>
      </w:r>
      <w:bookmarkStart w:id="0" w:name="_GoBack"/>
      <w:bookmarkEnd w:id="0"/>
    </w:p>
    <w:p w14:paraId="4192CF14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Прежде, чем начать наш конкурс я предлагаю вам посмотреть на экран.</w:t>
      </w:r>
    </w:p>
    <w:p w14:paraId="381F04C3" w14:textId="77777777" w:rsidR="00672F48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(Слайды</w:t>
      </w:r>
      <w:r w:rsidR="007D001C" w:rsidRPr="00573A18">
        <w:rPr>
          <w:rFonts w:ascii="Times New Roman" w:hAnsi="Times New Roman" w:cs="Times New Roman"/>
          <w:b/>
          <w:sz w:val="28"/>
          <w:szCs w:val="28"/>
        </w:rPr>
        <w:t xml:space="preserve"> 2,3,4</w:t>
      </w:r>
      <w:r w:rsidRPr="00573A18">
        <w:rPr>
          <w:rFonts w:ascii="Times New Roman" w:hAnsi="Times New Roman" w:cs="Times New Roman"/>
          <w:b/>
          <w:sz w:val="28"/>
          <w:szCs w:val="28"/>
        </w:rPr>
        <w:t>)</w:t>
      </w:r>
    </w:p>
    <w:p w14:paraId="19068628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Случилось это в далеком 1941 году… 22 июня на нашу землю пришла самая жестокая и кровопролитная в истории война. Нарушив мирную жизнь, внезапно, без объявления войны, фашистская Германия напала на нашу страну. Тысячи и тысячи орудий открыли огонь по мирно спящим селам, и городам, самолеты врага стали бомбить железные дороги, вокзалы, аэродромы. Так началась Великая война, которая длилась долгих четыре года и не щадила никого: ни старого, ни малого…</w:t>
      </w:r>
    </w:p>
    <w:p w14:paraId="2A5573CA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 xml:space="preserve">Начнёт наш конкурс! </w:t>
      </w:r>
    </w:p>
    <w:p w14:paraId="2B47DC42" w14:textId="77777777" w:rsidR="00D002C3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Cs/>
          <w:sz w:val="28"/>
          <w:szCs w:val="28"/>
        </w:rPr>
        <w:lastRenderedPageBreak/>
        <w:t>(</w:t>
      </w:r>
      <w:r w:rsidR="00573A18" w:rsidRPr="00573A18">
        <w:rPr>
          <w:rFonts w:ascii="Times New Roman" w:hAnsi="Times New Roman" w:cs="Times New Roman"/>
          <w:bCs/>
          <w:sz w:val="28"/>
          <w:szCs w:val="28"/>
        </w:rPr>
        <w:t>Васильев Миша, Лисина Ангелина, Ялюкова Малике</w:t>
      </w:r>
      <w:r w:rsidRPr="00573A18">
        <w:rPr>
          <w:rFonts w:ascii="Times New Roman" w:hAnsi="Times New Roman" w:cs="Times New Roman"/>
          <w:bCs/>
          <w:sz w:val="28"/>
          <w:szCs w:val="28"/>
        </w:rPr>
        <w:t>)</w:t>
      </w:r>
    </w:p>
    <w:p w14:paraId="7ED99B93" w14:textId="77777777" w:rsidR="00CC7FAC" w:rsidRPr="00573A18" w:rsidRDefault="00672F48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(Слайды</w:t>
      </w:r>
      <w:r w:rsidR="007D001C" w:rsidRPr="00573A18">
        <w:rPr>
          <w:rFonts w:ascii="Times New Roman" w:hAnsi="Times New Roman" w:cs="Times New Roman"/>
          <w:b/>
          <w:sz w:val="28"/>
          <w:szCs w:val="28"/>
        </w:rPr>
        <w:t xml:space="preserve"> 5, 6, 7,8</w:t>
      </w:r>
      <w:r w:rsidRPr="00573A18">
        <w:rPr>
          <w:rFonts w:ascii="Times New Roman" w:hAnsi="Times New Roman" w:cs="Times New Roman"/>
          <w:b/>
          <w:sz w:val="28"/>
          <w:szCs w:val="28"/>
        </w:rPr>
        <w:t>)</w:t>
      </w:r>
    </w:p>
    <w:p w14:paraId="7D32612B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В сентябре 41-го года. Враг подошёл к столице нашей Родины. Лучшие сыны России ценою великих жертв, ценою тысяч жизней отстояли Москву, отбросили фашистские полчища от любимого города.</w:t>
      </w:r>
    </w:p>
    <w:p w14:paraId="10C697C0" w14:textId="77777777" w:rsidR="00CC7FAC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>Сейчас прочитает стихотворение…</w:t>
      </w:r>
    </w:p>
    <w:p w14:paraId="2DB84E3C" w14:textId="77777777" w:rsidR="00D002C3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Cs/>
          <w:sz w:val="28"/>
          <w:szCs w:val="28"/>
        </w:rPr>
        <w:t>(</w:t>
      </w:r>
      <w:r w:rsidR="00573A18" w:rsidRPr="00573A18">
        <w:rPr>
          <w:rFonts w:ascii="Times New Roman" w:hAnsi="Times New Roman" w:cs="Times New Roman"/>
          <w:bCs/>
          <w:sz w:val="28"/>
          <w:szCs w:val="28"/>
        </w:rPr>
        <w:t>Николаев Илья, Киргизов Кирилл, Пахомова Яна</w:t>
      </w:r>
      <w:r w:rsidRPr="00573A18">
        <w:rPr>
          <w:rFonts w:ascii="Times New Roman" w:hAnsi="Times New Roman" w:cs="Times New Roman"/>
          <w:bCs/>
          <w:sz w:val="28"/>
          <w:szCs w:val="28"/>
        </w:rPr>
        <w:t>)</w:t>
      </w:r>
    </w:p>
    <w:p w14:paraId="129E1117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Минувшая война была страшна тем, что фашисты не щадили никого: они убивали и женщин, и детей. Сколько их было угнано на чужбину… Сколько убито не рождёнными…</w:t>
      </w:r>
    </w:p>
    <w:p w14:paraId="55026929" w14:textId="77777777" w:rsidR="00212DE6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>Стихотворения читают…..</w:t>
      </w:r>
    </w:p>
    <w:p w14:paraId="58892083" w14:textId="77777777" w:rsidR="008166E2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3A18">
        <w:rPr>
          <w:rFonts w:ascii="Times New Roman" w:hAnsi="Times New Roman" w:cs="Times New Roman"/>
          <w:bCs/>
          <w:sz w:val="28"/>
          <w:szCs w:val="28"/>
        </w:rPr>
        <w:t>(Краснов Тимофей, Шишкин Саша, Платнов Даниил, Котосонов Миша )</w:t>
      </w:r>
    </w:p>
    <w:p w14:paraId="1FB11A88" w14:textId="77777777" w:rsidR="00207D46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539E2F" w14:textId="77777777" w:rsidR="008166E2" w:rsidRPr="00573A18" w:rsidRDefault="008166E2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>Слайды 9,10,11,12</w:t>
      </w:r>
      <w:r w:rsidR="005727FB" w:rsidRPr="00573A18">
        <w:rPr>
          <w:rFonts w:ascii="Times New Roman" w:hAnsi="Times New Roman" w:cs="Times New Roman"/>
          <w:b/>
          <w:bCs/>
          <w:sz w:val="28"/>
          <w:szCs w:val="28"/>
        </w:rPr>
        <w:t>,13</w:t>
      </w:r>
    </w:p>
    <w:p w14:paraId="6AE8558D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За то, что мы сейчас с вами радуемся, смеемся, танцуем, – мы обязаны нашим прадедушкам и прабабушкам, которые в жестоких боях и сражениях отстояли этот радостный день. В тот день 45 года радовались люди, выходили на улицы, обнимались и целовались. Совершенно незнакомые, но такие родные и близкие друг другу, столько страшных дней пережившие вместе. А теперь их объединило одно – радость Победы, радость мира, радость безоблачного неба.</w:t>
      </w:r>
    </w:p>
    <w:p w14:paraId="6E26F250" w14:textId="77777777" w:rsidR="008166E2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 xml:space="preserve">Стихотворение </w:t>
      </w:r>
      <w:r w:rsidR="00672F48" w:rsidRPr="00573A1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73A18">
        <w:rPr>
          <w:rFonts w:ascii="Times New Roman" w:hAnsi="Times New Roman" w:cs="Times New Roman"/>
          <w:b/>
          <w:bCs/>
          <w:sz w:val="28"/>
          <w:szCs w:val="28"/>
        </w:rPr>
        <w:t>рочитает</w:t>
      </w:r>
      <w:r w:rsidR="00D002C3" w:rsidRPr="00573A18">
        <w:rPr>
          <w:rFonts w:ascii="Times New Roman" w:hAnsi="Times New Roman" w:cs="Times New Roman"/>
          <w:b/>
          <w:bCs/>
          <w:sz w:val="28"/>
          <w:szCs w:val="28"/>
        </w:rPr>
        <w:t>….</w:t>
      </w:r>
    </w:p>
    <w:p w14:paraId="672ADD13" w14:textId="77777777" w:rsidR="00D002C3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3A18">
        <w:rPr>
          <w:rFonts w:ascii="Times New Roman" w:hAnsi="Times New Roman" w:cs="Times New Roman"/>
          <w:bCs/>
          <w:sz w:val="28"/>
          <w:szCs w:val="28"/>
        </w:rPr>
        <w:t>(Антипов Миша, Кудряшов Леша, Карпухов Миша )</w:t>
      </w:r>
    </w:p>
    <w:p w14:paraId="726FFF09" w14:textId="77777777" w:rsidR="005727FB" w:rsidRPr="00573A18" w:rsidRDefault="005727FB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3A18">
        <w:rPr>
          <w:rFonts w:ascii="Times New Roman" w:hAnsi="Times New Roman" w:cs="Times New Roman"/>
          <w:b/>
          <w:bCs/>
          <w:sz w:val="28"/>
          <w:szCs w:val="28"/>
        </w:rPr>
        <w:t>Слайд 14, 15, 16, 17,18</w:t>
      </w:r>
    </w:p>
    <w:p w14:paraId="4D97F401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 xml:space="preserve">Со дня великой Победы прошло уже 75 лет. Заросли окопы, ожили города и страны. Но людская память неподвластна </w:t>
      </w:r>
      <w:r w:rsidR="00FE5997" w:rsidRPr="00573A18">
        <w:rPr>
          <w:rFonts w:ascii="Times New Roman" w:hAnsi="Times New Roman" w:cs="Times New Roman"/>
          <w:sz w:val="28"/>
          <w:szCs w:val="28"/>
        </w:rPr>
        <w:t>времени</w:t>
      </w:r>
      <w:r w:rsidR="00CC7FAC" w:rsidRPr="00573A18">
        <w:rPr>
          <w:rFonts w:ascii="Times New Roman" w:hAnsi="Times New Roman" w:cs="Times New Roman"/>
          <w:sz w:val="28"/>
          <w:szCs w:val="28"/>
        </w:rPr>
        <w:t>. Мы возлагаем цветы к памятникам, обелискам, вечному огню и мысленно говорим: «Спасибо за все!».</w:t>
      </w:r>
    </w:p>
    <w:p w14:paraId="5978AE64" w14:textId="77777777" w:rsidR="00D002C3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Стихотворения</w:t>
      </w:r>
    </w:p>
    <w:p w14:paraId="05C71EFA" w14:textId="77777777" w:rsidR="00D002C3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(Скворцов Александр, Ефимова Даша, Матвеев Савелий )</w:t>
      </w:r>
    </w:p>
    <w:p w14:paraId="42FC1ED5" w14:textId="77777777" w:rsidR="00FE5997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Сейчас прозвучит стихотворение Расула Гамзатова «Журавли» - это стихотворение принято считать гимном памяти погибшим во время Великой Отечественной войны солдатам, которых автор сравнил с клином летящих журавлей. </w:t>
      </w:r>
      <w:r w:rsidR="00FE5997" w:rsidRPr="00573A18">
        <w:rPr>
          <w:rFonts w:ascii="Times New Roman" w:hAnsi="Times New Roman" w:cs="Times New Roman"/>
          <w:b/>
          <w:sz w:val="28"/>
          <w:szCs w:val="28"/>
        </w:rPr>
        <w:t>(</w:t>
      </w:r>
      <w:r w:rsidR="00591264" w:rsidRPr="00573A18">
        <w:rPr>
          <w:rFonts w:ascii="Times New Roman" w:hAnsi="Times New Roman" w:cs="Times New Roman"/>
          <w:b/>
          <w:sz w:val="28"/>
          <w:szCs w:val="28"/>
        </w:rPr>
        <w:t>П</w:t>
      </w:r>
      <w:r w:rsidR="00FE5997" w:rsidRPr="00573A18">
        <w:rPr>
          <w:rFonts w:ascii="Times New Roman" w:hAnsi="Times New Roman" w:cs="Times New Roman"/>
          <w:b/>
          <w:sz w:val="28"/>
          <w:szCs w:val="28"/>
        </w:rPr>
        <w:t>есн</w:t>
      </w:r>
      <w:r w:rsidR="00591264" w:rsidRPr="00573A18">
        <w:rPr>
          <w:rFonts w:ascii="Times New Roman" w:hAnsi="Times New Roman" w:cs="Times New Roman"/>
          <w:b/>
          <w:sz w:val="28"/>
          <w:szCs w:val="28"/>
        </w:rPr>
        <w:t>я</w:t>
      </w:r>
      <w:r w:rsidR="00FE5997" w:rsidRPr="00573A18">
        <w:rPr>
          <w:rFonts w:ascii="Times New Roman" w:hAnsi="Times New Roman" w:cs="Times New Roman"/>
          <w:b/>
          <w:sz w:val="28"/>
          <w:szCs w:val="28"/>
        </w:rPr>
        <w:t xml:space="preserve"> со слайдами)</w:t>
      </w:r>
    </w:p>
    <w:p w14:paraId="5D37AC31" w14:textId="77777777" w:rsidR="00CC7FAC" w:rsidRPr="00573A18" w:rsidRDefault="00207D4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573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 xml:space="preserve">Тема войны не перестаёт волновать души, </w:t>
      </w:r>
      <w:r w:rsidR="00FE5997" w:rsidRPr="00573A18">
        <w:rPr>
          <w:rFonts w:ascii="Times New Roman" w:hAnsi="Times New Roman" w:cs="Times New Roman"/>
          <w:sz w:val="28"/>
          <w:szCs w:val="28"/>
        </w:rPr>
        <w:t xml:space="preserve">и </w:t>
      </w:r>
      <w:r w:rsidR="007D001C" w:rsidRPr="00573A18">
        <w:rPr>
          <w:rFonts w:ascii="Times New Roman" w:hAnsi="Times New Roman" w:cs="Times New Roman"/>
          <w:sz w:val="28"/>
          <w:szCs w:val="28"/>
        </w:rPr>
        <w:t>нам</w:t>
      </w:r>
      <w:r w:rsidR="00CC7FAC" w:rsidRPr="00573A18">
        <w:rPr>
          <w:rFonts w:ascii="Times New Roman" w:hAnsi="Times New Roman" w:cs="Times New Roman"/>
          <w:sz w:val="28"/>
          <w:szCs w:val="28"/>
        </w:rPr>
        <w:t xml:space="preserve"> не следует забывать, «какою ценой завоёвано счастье». Мы должны знать и помнить всех, кто вернулся невредимым и кто «уже</w:t>
      </w:r>
      <w:r w:rsidR="00FE5997" w:rsidRPr="00573A18">
        <w:rPr>
          <w:rFonts w:ascii="Times New Roman" w:hAnsi="Times New Roman" w:cs="Times New Roman"/>
          <w:sz w:val="28"/>
          <w:szCs w:val="28"/>
        </w:rPr>
        <w:t xml:space="preserve"> никогда</w:t>
      </w:r>
      <w:r w:rsidR="00CC7FAC" w:rsidRPr="00573A18">
        <w:rPr>
          <w:rFonts w:ascii="Times New Roman" w:hAnsi="Times New Roman" w:cs="Times New Roman"/>
          <w:sz w:val="28"/>
          <w:szCs w:val="28"/>
        </w:rPr>
        <w:t xml:space="preserve"> не придёт никогда».</w:t>
      </w:r>
    </w:p>
    <w:p w14:paraId="3BD5B356" w14:textId="77777777" w:rsidR="005727FB" w:rsidRPr="00573A18" w:rsidRDefault="005727FB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Слайд 19</w:t>
      </w:r>
    </w:p>
    <w:p w14:paraId="104DB46D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Опять война,</w:t>
      </w:r>
    </w:p>
    <w:p w14:paraId="100F6655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Опять блокада….</w:t>
      </w:r>
    </w:p>
    <w:p w14:paraId="39D58F37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А может нам о них забыть?</w:t>
      </w:r>
    </w:p>
    <w:p w14:paraId="50E3FDA2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Я слышу иногда:</w:t>
      </w:r>
    </w:p>
    <w:p w14:paraId="558602B9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«Не надо,</w:t>
      </w:r>
    </w:p>
    <w:p w14:paraId="11234901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Не надо раны бередить».</w:t>
      </w:r>
    </w:p>
    <w:p w14:paraId="11B45E05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Ведь это правда, что устали</w:t>
      </w:r>
    </w:p>
    <w:p w14:paraId="4F879133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Мы от рассказов о войне</w:t>
      </w:r>
    </w:p>
    <w:p w14:paraId="1EDA31E3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И о блокаде пролистали</w:t>
      </w:r>
    </w:p>
    <w:p w14:paraId="33B89B92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Стихов достаточно вполне.</w:t>
      </w:r>
    </w:p>
    <w:p w14:paraId="4C34FC2A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И может показаться</w:t>
      </w:r>
    </w:p>
    <w:p w14:paraId="27BAC614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Правы и убедительны слова.</w:t>
      </w:r>
    </w:p>
    <w:p w14:paraId="434DB98B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 xml:space="preserve">Но даже если это правда, </w:t>
      </w:r>
    </w:p>
    <w:p w14:paraId="17D3DFE4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 xml:space="preserve">Такая правда – </w:t>
      </w:r>
    </w:p>
    <w:p w14:paraId="3640F1DD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Не права!!!</w:t>
      </w:r>
    </w:p>
    <w:p w14:paraId="748B826D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Чтоб снова на земной планете</w:t>
      </w:r>
    </w:p>
    <w:p w14:paraId="271772F4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 xml:space="preserve">Не повторилось той зимы, </w:t>
      </w:r>
    </w:p>
    <w:p w14:paraId="49A1CF16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 xml:space="preserve">Нам нужно, </w:t>
      </w:r>
    </w:p>
    <w:p w14:paraId="5F924DAA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Что бы наши дети</w:t>
      </w:r>
    </w:p>
    <w:p w14:paraId="0ABA6853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Об этом помнили,</w:t>
      </w:r>
    </w:p>
    <w:p w14:paraId="2C40EB68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Как мы!</w:t>
      </w:r>
    </w:p>
    <w:p w14:paraId="5193B18C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 xml:space="preserve">Я не напрасно беспокоюсь, </w:t>
      </w:r>
    </w:p>
    <w:p w14:paraId="2A0F2D9D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Чтоб не забылась та война:</w:t>
      </w:r>
    </w:p>
    <w:p w14:paraId="2355AD23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Ведь эта память – наша совесть.</w:t>
      </w:r>
    </w:p>
    <w:p w14:paraId="28DFEE09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Она,</w:t>
      </w:r>
    </w:p>
    <w:p w14:paraId="31BB8C56" w14:textId="77777777" w:rsidR="00FE5997" w:rsidRPr="00573A18" w:rsidRDefault="00FE5997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A18">
        <w:rPr>
          <w:rFonts w:ascii="Times New Roman" w:hAnsi="Times New Roman" w:cs="Times New Roman"/>
          <w:i/>
          <w:sz w:val="28"/>
          <w:szCs w:val="28"/>
        </w:rPr>
        <w:t>Как сила, нам нужна…</w:t>
      </w:r>
    </w:p>
    <w:p w14:paraId="03039A82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4B29D8" w14:textId="77777777" w:rsidR="00CC7FAC" w:rsidRPr="00573A18" w:rsidRDefault="00D002C3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3A18">
        <w:rPr>
          <w:rFonts w:ascii="Times New Roman" w:hAnsi="Times New Roman" w:cs="Times New Roman"/>
          <w:sz w:val="28"/>
          <w:szCs w:val="28"/>
        </w:rPr>
        <w:t xml:space="preserve"> </w:t>
      </w:r>
      <w:r w:rsidR="00CC7FAC" w:rsidRPr="00573A18">
        <w:rPr>
          <w:rFonts w:ascii="Times New Roman" w:hAnsi="Times New Roman" w:cs="Times New Roman"/>
          <w:sz w:val="28"/>
          <w:szCs w:val="28"/>
        </w:rPr>
        <w:t>День Победы – это замечательный, светлый праздник мира. Давайте же постараемся сберечь нашу удивительную планету от новой беды. Пусть больше никогда черные тучи войны не заслонят солнце над нашей Родиной.</w:t>
      </w:r>
    </w:p>
    <w:p w14:paraId="2A911B4A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Пусть всегда будет Мир!!!</w:t>
      </w:r>
    </w:p>
    <w:p w14:paraId="1BD0ABDE" w14:textId="77777777" w:rsidR="009A470E" w:rsidRPr="00573A18" w:rsidRDefault="0029213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A18">
        <w:rPr>
          <w:rFonts w:ascii="Times New Roman" w:hAnsi="Times New Roman" w:cs="Times New Roman"/>
          <w:sz w:val="28"/>
          <w:szCs w:val="28"/>
        </w:rPr>
        <w:t>А теперь предоставляем слово нашему жюри!</w:t>
      </w:r>
    </w:p>
    <w:p w14:paraId="2F5E3027" w14:textId="77777777" w:rsidR="009A470E" w:rsidRPr="00573A18" w:rsidRDefault="0029213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A18">
        <w:rPr>
          <w:rFonts w:ascii="Times New Roman" w:hAnsi="Times New Roman" w:cs="Times New Roman"/>
          <w:b/>
          <w:sz w:val="28"/>
          <w:szCs w:val="28"/>
        </w:rPr>
        <w:t>(Объявление победителей, награждение)</w:t>
      </w:r>
    </w:p>
    <w:p w14:paraId="4B6A0D1A" w14:textId="77777777" w:rsidR="009A470E" w:rsidRPr="00573A18" w:rsidRDefault="009A470E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857C7B" w14:textId="77777777" w:rsidR="009A470E" w:rsidRPr="00573A18" w:rsidRDefault="009A470E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0552F4" w14:textId="77777777" w:rsidR="009A470E" w:rsidRPr="00573A18" w:rsidRDefault="009A470E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4C0D11" w14:textId="77777777" w:rsidR="00CC7FAC" w:rsidRPr="00573A18" w:rsidRDefault="00CC7FAC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9E2862" w14:textId="77777777" w:rsidR="00292136" w:rsidRPr="00573A18" w:rsidRDefault="00292136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F31EA" w14:textId="77777777" w:rsidR="0090206F" w:rsidRPr="00573A18" w:rsidRDefault="0090206F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BACB2E" w14:textId="77777777" w:rsidR="0090206F" w:rsidRPr="00573A18" w:rsidRDefault="0090206F" w:rsidP="00573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0206F" w:rsidRPr="00573A18" w:rsidSect="000F0B95">
      <w:pgSz w:w="11906" w:h="16838"/>
      <w:pgMar w:top="426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0BF9"/>
    <w:multiLevelType w:val="multilevel"/>
    <w:tmpl w:val="06683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D6CF3"/>
    <w:multiLevelType w:val="multilevel"/>
    <w:tmpl w:val="E918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B4E20"/>
    <w:multiLevelType w:val="multilevel"/>
    <w:tmpl w:val="C6649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95E8E"/>
    <w:multiLevelType w:val="multilevel"/>
    <w:tmpl w:val="6B2C0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C0E8A"/>
    <w:multiLevelType w:val="multilevel"/>
    <w:tmpl w:val="F3FE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6F79CA"/>
    <w:multiLevelType w:val="multilevel"/>
    <w:tmpl w:val="08DE9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91565"/>
    <w:multiLevelType w:val="multilevel"/>
    <w:tmpl w:val="EBC8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042550"/>
    <w:multiLevelType w:val="multilevel"/>
    <w:tmpl w:val="3AF67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FC5C0D"/>
    <w:multiLevelType w:val="multilevel"/>
    <w:tmpl w:val="4C9A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CA52CC"/>
    <w:multiLevelType w:val="multilevel"/>
    <w:tmpl w:val="30A0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205BC4"/>
    <w:multiLevelType w:val="multilevel"/>
    <w:tmpl w:val="72EA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022A71"/>
    <w:multiLevelType w:val="multilevel"/>
    <w:tmpl w:val="F612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0F2EBE"/>
    <w:multiLevelType w:val="multilevel"/>
    <w:tmpl w:val="CF743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495C87"/>
    <w:multiLevelType w:val="multilevel"/>
    <w:tmpl w:val="D32E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A44062"/>
    <w:multiLevelType w:val="multilevel"/>
    <w:tmpl w:val="6D16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912EE6"/>
    <w:multiLevelType w:val="multilevel"/>
    <w:tmpl w:val="EC38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ED096B"/>
    <w:multiLevelType w:val="multilevel"/>
    <w:tmpl w:val="2180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73158A"/>
    <w:multiLevelType w:val="multilevel"/>
    <w:tmpl w:val="F478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970186"/>
    <w:multiLevelType w:val="multilevel"/>
    <w:tmpl w:val="3D3ED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15"/>
  </w:num>
  <w:num w:numId="7">
    <w:abstractNumId w:val="14"/>
  </w:num>
  <w:num w:numId="8">
    <w:abstractNumId w:val="6"/>
  </w:num>
  <w:num w:numId="9">
    <w:abstractNumId w:val="3"/>
  </w:num>
  <w:num w:numId="10">
    <w:abstractNumId w:val="4"/>
  </w:num>
  <w:num w:numId="11">
    <w:abstractNumId w:val="12"/>
  </w:num>
  <w:num w:numId="12">
    <w:abstractNumId w:val="7"/>
  </w:num>
  <w:num w:numId="13">
    <w:abstractNumId w:val="1"/>
  </w:num>
  <w:num w:numId="14">
    <w:abstractNumId w:val="10"/>
  </w:num>
  <w:num w:numId="15">
    <w:abstractNumId w:val="18"/>
  </w:num>
  <w:num w:numId="16">
    <w:abstractNumId w:val="16"/>
  </w:num>
  <w:num w:numId="17">
    <w:abstractNumId w:val="17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23"/>
    <w:rsid w:val="000F0B95"/>
    <w:rsid w:val="001304C0"/>
    <w:rsid w:val="00207D46"/>
    <w:rsid w:val="00212DE6"/>
    <w:rsid w:val="00292136"/>
    <w:rsid w:val="004078FB"/>
    <w:rsid w:val="005727FB"/>
    <w:rsid w:val="00573A18"/>
    <w:rsid w:val="00591264"/>
    <w:rsid w:val="00672F48"/>
    <w:rsid w:val="007D001C"/>
    <w:rsid w:val="008166E2"/>
    <w:rsid w:val="008B7518"/>
    <w:rsid w:val="0090206F"/>
    <w:rsid w:val="0093341B"/>
    <w:rsid w:val="009A470E"/>
    <w:rsid w:val="009F35EB"/>
    <w:rsid w:val="00A303AF"/>
    <w:rsid w:val="00A34825"/>
    <w:rsid w:val="00AC6423"/>
    <w:rsid w:val="00B12D44"/>
    <w:rsid w:val="00CC7FAC"/>
    <w:rsid w:val="00D002C3"/>
    <w:rsid w:val="00DE43B7"/>
    <w:rsid w:val="00E87109"/>
    <w:rsid w:val="00E93771"/>
    <w:rsid w:val="00FC5D4C"/>
    <w:rsid w:val="00FE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B2EB"/>
  <w15:chartTrackingRefBased/>
  <w15:docId w15:val="{F5573B76-09E7-419D-945E-CAD6E9B9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C7FAC"/>
  </w:style>
  <w:style w:type="character" w:customStyle="1" w:styleId="c1">
    <w:name w:val="c1"/>
    <w:basedOn w:val="a0"/>
    <w:rsid w:val="00CC7FAC"/>
  </w:style>
  <w:style w:type="character" w:customStyle="1" w:styleId="c0">
    <w:name w:val="c0"/>
    <w:basedOn w:val="a0"/>
    <w:rsid w:val="00CC7FAC"/>
  </w:style>
  <w:style w:type="paragraph" w:customStyle="1" w:styleId="c7">
    <w:name w:val="c7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CC7FAC"/>
  </w:style>
  <w:style w:type="paragraph" w:customStyle="1" w:styleId="c4">
    <w:name w:val="c4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C7FAC"/>
  </w:style>
  <w:style w:type="paragraph" w:customStyle="1" w:styleId="c12">
    <w:name w:val="c12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C7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0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8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4148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smi</cp:lastModifiedBy>
  <cp:revision>8</cp:revision>
  <cp:lastPrinted>2020-03-13T09:03:00Z</cp:lastPrinted>
  <dcterms:created xsi:type="dcterms:W3CDTF">2020-03-10T19:00:00Z</dcterms:created>
  <dcterms:modified xsi:type="dcterms:W3CDTF">2021-09-18T18:07:00Z</dcterms:modified>
</cp:coreProperties>
</file>