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8BC" w:rsidRDefault="007548BC" w:rsidP="007548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  <w:r w:rsidRPr="007548B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Технологическая карта</w:t>
      </w:r>
      <w:r w:rsidRPr="007548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8138A0" w:rsidRDefault="00561CDB" w:rsidP="007548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урока физической культуры</w:t>
      </w:r>
      <w:r w:rsidR="00775B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775B1E" w:rsidRDefault="00561CDB" w:rsidP="007548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B6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 w:rsidR="002B6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класс,</w:t>
      </w:r>
      <w:r w:rsidR="005E7E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138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="002B6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8138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ОУ «</w:t>
      </w:r>
      <w:r w:rsidR="002B6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Ангарский лицей № 2 имени М. К. </w:t>
      </w:r>
      <w:proofErr w:type="spellStart"/>
      <w:r w:rsidR="002B6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Янгеля</w:t>
      </w:r>
      <w:proofErr w:type="spellEnd"/>
      <w:r w:rsidR="008138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:rsidR="007548BC" w:rsidRDefault="007548BC" w:rsidP="007548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48BC" w:rsidRDefault="007548BC" w:rsidP="007548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48BC" w:rsidRPr="00561CDB" w:rsidRDefault="007548BC" w:rsidP="007548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561C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 физической культуры:</w:t>
      </w:r>
      <w:r w:rsidR="00775B1E" w:rsidRPr="00561C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B697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Лазарева </w:t>
      </w:r>
      <w:r w:rsidRPr="00561CD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Светлана Анатольевна </w:t>
      </w:r>
    </w:p>
    <w:p w:rsidR="00775B1E" w:rsidRPr="00561CDB" w:rsidRDefault="00775B1E" w:rsidP="00775B1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561C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урока </w:t>
      </w:r>
      <w:r w:rsidR="00047E9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2</w:t>
      </w:r>
      <w:r w:rsidR="007E6D4F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9</w:t>
      </w:r>
      <w:r w:rsidR="00047E9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</w:t>
      </w:r>
      <w:r w:rsidR="007E6D4F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янва</w:t>
      </w:r>
      <w:r w:rsidRPr="00561CDB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ря 202</w:t>
      </w:r>
      <w:r w:rsidR="003C3DAE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1</w:t>
      </w:r>
      <w:r w:rsidRPr="00561CDB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года</w:t>
      </w:r>
    </w:p>
    <w:tbl>
      <w:tblPr>
        <w:tblpPr w:leftFromText="180" w:rightFromText="180" w:vertAnchor="text" w:horzAnchor="margin" w:tblpY="134"/>
        <w:tblW w:w="1579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2581"/>
        <w:gridCol w:w="1040"/>
        <w:gridCol w:w="1855"/>
        <w:gridCol w:w="1996"/>
        <w:gridCol w:w="8318"/>
      </w:tblGrid>
      <w:tr w:rsidR="00775B1E" w:rsidRPr="00F21EF7" w:rsidTr="005E7E75">
        <w:trPr>
          <w:trHeight w:val="201"/>
          <w:tblCellSpacing w:w="0" w:type="dxa"/>
        </w:trPr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B1E" w:rsidRPr="00F21EF7" w:rsidRDefault="00775B1E" w:rsidP="00332F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601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132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B1E" w:rsidRPr="00775B1E" w:rsidRDefault="00775B1E" w:rsidP="005E7E75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775B1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Подвижные игры с элементами баскетбола</w:t>
            </w:r>
          </w:p>
        </w:tc>
      </w:tr>
      <w:tr w:rsidR="00775B1E" w:rsidTr="005E7E75">
        <w:trPr>
          <w:trHeight w:val="424"/>
          <w:tblCellSpacing w:w="0" w:type="dxa"/>
        </w:trPr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1E" w:rsidRDefault="00775B1E" w:rsidP="00332FA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Цели</w:t>
            </w:r>
            <w:r w:rsidR="00332F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 задачи</w:t>
            </w:r>
          </w:p>
        </w:tc>
        <w:tc>
          <w:tcPr>
            <w:tcW w:w="132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1E" w:rsidRPr="00E35C7D" w:rsidRDefault="00775B1E" w:rsidP="005E7E75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proofErr w:type="gramStart"/>
            <w:r w:rsidRPr="00E35C7D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eastAsia="ru-RU"/>
              </w:rPr>
              <w:t>Об</w:t>
            </w:r>
            <w: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eastAsia="ru-RU"/>
              </w:rPr>
              <w:t>разовательн</w:t>
            </w:r>
            <w:r w:rsidRPr="00E35C7D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eastAsia="ru-RU"/>
              </w:rPr>
              <w:t>ая</w:t>
            </w:r>
            <w:proofErr w:type="gramEnd"/>
            <w:r w:rsidRPr="00E35C7D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совершенствование</w:t>
            </w:r>
            <w:r w:rsidRPr="00E35C7D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 </w:t>
            </w:r>
            <w:r w:rsidR="00BD31AF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скоростных и </w:t>
            </w:r>
            <w:r w:rsidRPr="00E35C7D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координационных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способностей через </w:t>
            </w:r>
            <w:r w:rsidRPr="00E35C7D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упражнени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я с баскетбольными мяч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ми</w:t>
            </w:r>
            <w:r w:rsidRPr="00E35C7D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.</w:t>
            </w:r>
          </w:p>
          <w:p w:rsidR="00775B1E" w:rsidRPr="00E35C7D" w:rsidRDefault="00775B1E" w:rsidP="005E7E75">
            <w:pPr>
              <w:spacing w:after="0" w:line="240" w:lineRule="auto"/>
              <w:ind w:right="-480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E35C7D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eastAsia="ru-RU"/>
              </w:rPr>
              <w:t>Развивающая</w:t>
            </w:r>
            <w:r w:rsidRPr="00E35C7D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р</w:t>
            </w:r>
            <w:r w:rsidRPr="0028103B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азви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тие</w:t>
            </w:r>
            <w:r w:rsidRPr="0028103B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 способност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и</w:t>
            </w:r>
            <w:r w:rsidRPr="0028103B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 понима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ния</w:t>
            </w:r>
            <w:r w:rsidRPr="0028103B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 и определ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ения  задач</w:t>
            </w:r>
            <w:r w:rsidRPr="0028103B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 </w:t>
            </w:r>
            <w:r w:rsidRPr="0028103B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урока и стрем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ление к</w:t>
            </w:r>
            <w:r w:rsidRPr="0028103B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 их реализ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ации</w:t>
            </w:r>
            <w:r w:rsidRPr="00E35C7D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.</w:t>
            </w:r>
          </w:p>
          <w:p w:rsidR="00775B1E" w:rsidRDefault="00775B1E" w:rsidP="005E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C7D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eastAsia="ru-RU"/>
              </w:rPr>
              <w:t xml:space="preserve">Воспитательная: </w:t>
            </w:r>
            <w:r w:rsidRPr="003C0AE8">
              <w:t xml:space="preserve"> </w:t>
            </w:r>
            <w:r w:rsidRPr="003C0AE8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 формирование у школьников познавательного интереса к предмету посредством использования на уроке созд</w:t>
            </w:r>
            <w:r w:rsidRPr="003C0AE8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а</w:t>
            </w:r>
            <w:r w:rsidRPr="003C0AE8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ния ситуаций затруднения, выстраивания серии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заданий по принципу доступности; </w:t>
            </w:r>
            <w:r w:rsidRPr="003C0AE8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формирование навыков самоорганизации, с</w:t>
            </w:r>
            <w:r w:rsidRPr="003C0AE8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а</w:t>
            </w:r>
            <w:r w:rsidRPr="003C0AE8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мостоятельности через организацию самостоятельной деятельности</w:t>
            </w:r>
            <w:r w:rsidR="005E7E7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.</w:t>
            </w:r>
          </w:p>
        </w:tc>
      </w:tr>
      <w:tr w:rsidR="00775B1E" w:rsidRPr="00D725DF" w:rsidTr="005E7E75">
        <w:trPr>
          <w:trHeight w:val="424"/>
          <w:tblCellSpacing w:w="0" w:type="dxa"/>
        </w:trPr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1E" w:rsidRDefault="00775B1E" w:rsidP="00332FA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Тип урока</w:t>
            </w:r>
          </w:p>
        </w:tc>
        <w:tc>
          <w:tcPr>
            <w:tcW w:w="132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1E" w:rsidRPr="00D725DF" w:rsidRDefault="00775B1E" w:rsidP="005E7E75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У</w:t>
            </w:r>
            <w:r w:rsidRPr="00D725DF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рок с образовательно-тренировочной направленностью</w:t>
            </w:r>
            <w:r w:rsidR="00561CDB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.</w:t>
            </w:r>
          </w:p>
        </w:tc>
      </w:tr>
      <w:tr w:rsidR="00775B1E" w:rsidRPr="00883AD5" w:rsidTr="005E7E75">
        <w:trPr>
          <w:trHeight w:val="424"/>
          <w:tblCellSpacing w:w="0" w:type="dxa"/>
        </w:trPr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1E" w:rsidRPr="00883AD5" w:rsidRDefault="00775B1E" w:rsidP="00332FA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Используемые техн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логии</w:t>
            </w:r>
          </w:p>
        </w:tc>
        <w:tc>
          <w:tcPr>
            <w:tcW w:w="132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1E" w:rsidRPr="00883AD5" w:rsidRDefault="00561CDB" w:rsidP="00775B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Здоровьесберегающая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и</w:t>
            </w:r>
            <w:r w:rsidR="00244C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гровая, соревновательная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775B1E" w:rsidTr="005E7E75">
        <w:trPr>
          <w:trHeight w:val="424"/>
          <w:tblCellSpacing w:w="0" w:type="dxa"/>
        </w:trPr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1E" w:rsidRPr="00B26832" w:rsidRDefault="00775B1E" w:rsidP="00332FA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Методы и приемы</w:t>
            </w:r>
          </w:p>
        </w:tc>
        <w:tc>
          <w:tcPr>
            <w:tcW w:w="132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1E" w:rsidRDefault="00775B1E" w:rsidP="005E7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Постановка проблемной ситуации, пути решения, работа в группах, самостоятельная деятельность, обобщение полученной информации.</w:t>
            </w:r>
          </w:p>
        </w:tc>
      </w:tr>
      <w:tr w:rsidR="005E7E75" w:rsidRPr="00E60101" w:rsidTr="00213240">
        <w:trPr>
          <w:trHeight w:val="517"/>
          <w:tblCellSpacing w:w="0" w:type="dxa"/>
        </w:trPr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E75" w:rsidRPr="00E60101" w:rsidRDefault="005E7E75" w:rsidP="00332FA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01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Планируемый                     результат</w:t>
            </w:r>
          </w:p>
        </w:tc>
        <w:tc>
          <w:tcPr>
            <w:tcW w:w="28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E7E75" w:rsidRDefault="005E7E75" w:rsidP="005E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601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Предметные умения</w:t>
            </w:r>
          </w:p>
          <w:p w:rsidR="005E7E75" w:rsidRPr="00E60101" w:rsidRDefault="005E7E75" w:rsidP="005E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0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совершенствован</w:t>
            </w:r>
            <w:r w:rsidRPr="00E60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ие те</w:t>
            </w:r>
            <w:r w:rsidRPr="00E60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E60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ники выполнения упра</w:t>
            </w:r>
            <w:r w:rsidRPr="00E60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</w:t>
            </w:r>
            <w:r w:rsidRPr="00E60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ий с баскетбольным мячом</w:t>
            </w:r>
            <w:r w:rsidRPr="00E60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5E7E75" w:rsidRPr="00E60101" w:rsidRDefault="005E7E75" w:rsidP="005E7E7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формирование умений </w:t>
            </w:r>
            <w:r w:rsidRPr="00E60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владения баскетбольным мячом</w:t>
            </w:r>
          </w:p>
        </w:tc>
        <w:tc>
          <w:tcPr>
            <w:tcW w:w="1031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E7E75" w:rsidRDefault="005E7E75" w:rsidP="005E7E7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E601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УУД</w:t>
            </w:r>
            <w:r w:rsidRPr="00E6010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</w:p>
          <w:p w:rsidR="00213240" w:rsidRDefault="005E7E75" w:rsidP="005E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010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Личностные:</w:t>
            </w:r>
            <w:r w:rsidRPr="00E60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13240" w:rsidRDefault="00213240" w:rsidP="005E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5E7E75" w:rsidRPr="00E60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формирование положительного отношения к зан</w:t>
            </w:r>
            <w:r w:rsidR="005E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ятиям физической культурой</w:t>
            </w:r>
            <w:r w:rsidR="005E7E75" w:rsidRPr="00E60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удовлетвор</w:t>
            </w:r>
            <w:r w:rsidR="005E7E75" w:rsidRPr="00E60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5E7E75" w:rsidRPr="00E60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 индивидуальных интересов и потребностей, достижения личностно значимых резул</w:t>
            </w:r>
            <w:r w:rsidR="005E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ьтатов в физическом совершенствовании</w:t>
            </w:r>
            <w:r w:rsidR="005E7E75" w:rsidRPr="00E60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5E7E75" w:rsidRPr="00E60101" w:rsidRDefault="00213240" w:rsidP="005E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умение</w:t>
            </w:r>
            <w:r w:rsidRPr="00B05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правиль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 излагать свои мысли, понимать</w:t>
            </w:r>
            <w:r w:rsidRPr="00B05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смысл поставленной задачи</w:t>
            </w:r>
          </w:p>
          <w:p w:rsidR="005E7E75" w:rsidRPr="00E60101" w:rsidRDefault="005E7E75" w:rsidP="005E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E6010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Регулятивные: </w:t>
            </w:r>
          </w:p>
          <w:p w:rsidR="00213240" w:rsidRPr="00B055F1" w:rsidRDefault="005E7E75" w:rsidP="002132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E6010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</w:t>
            </w:r>
            <w:r w:rsidR="00213240" w:rsidRPr="00B055F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умение оценивать правильность выполнения учебной задачи,  собственные возможности её р</w:t>
            </w:r>
            <w:r w:rsidR="00213240" w:rsidRPr="00B055F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е</w:t>
            </w:r>
            <w:r w:rsidR="00213240" w:rsidRPr="00B055F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шения</w:t>
            </w:r>
          </w:p>
          <w:p w:rsidR="00213240" w:rsidRDefault="00213240" w:rsidP="002132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B05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B055F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владение основами самоконтроля, самооценки, принятия решений и осуществления осознанного выбора в учебной и познавательной деятельности</w:t>
            </w:r>
          </w:p>
          <w:p w:rsidR="00213240" w:rsidRDefault="00561CDB" w:rsidP="002132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планирование собственной деятельности, определение средств</w:t>
            </w:r>
            <w:r w:rsidR="00213240" w:rsidRPr="00B05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для её осуществления</w:t>
            </w:r>
          </w:p>
          <w:p w:rsidR="005E7E75" w:rsidRPr="00E60101" w:rsidRDefault="005E7E75" w:rsidP="002132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010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Познавательные:</w:t>
            </w:r>
            <w:r w:rsidRPr="00E60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13240" w:rsidRDefault="00213240" w:rsidP="005E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владение знаниями об индивидуальных особенностях физического развития и физической подг</w:t>
            </w:r>
            <w:r w:rsidRPr="00B05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B05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товки в соответствии с возрас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том</w:t>
            </w:r>
          </w:p>
          <w:p w:rsidR="005E7E75" w:rsidRPr="00E60101" w:rsidRDefault="005E7E75" w:rsidP="005E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0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</w:t>
            </w:r>
            <w:r w:rsidRPr="00E6010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Коммуникативные: </w:t>
            </w:r>
          </w:p>
          <w:p w:rsidR="005E7E75" w:rsidRPr="00E60101" w:rsidRDefault="00213240" w:rsidP="005E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</w:t>
            </w:r>
            <w:r w:rsidRPr="00B05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оценивать ситуацию и оперативно принимать решения, находить адекватные способы поведения и взаимодействия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партнерами во время учебной, </w:t>
            </w:r>
            <w:r w:rsidRPr="00B05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игровой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соревновательной </w:t>
            </w:r>
            <w:r w:rsidRPr="00B05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</w:t>
            </w:r>
            <w:r w:rsidRPr="00B05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B05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тельности</w:t>
            </w:r>
            <w:r w:rsidRPr="00E60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E7E75" w:rsidRPr="00E60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5E7E75" w:rsidRPr="00E60101" w:rsidTr="005E7E75">
        <w:trPr>
          <w:trHeight w:val="212"/>
          <w:tblCellSpacing w:w="0" w:type="dxa"/>
        </w:trPr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E75" w:rsidRPr="00E60101" w:rsidRDefault="005E7E75" w:rsidP="00332FA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01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Основные понятия</w:t>
            </w:r>
          </w:p>
        </w:tc>
        <w:tc>
          <w:tcPr>
            <w:tcW w:w="132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E75" w:rsidRPr="00E60101" w:rsidRDefault="00B878F8" w:rsidP="005E7E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Перемещения</w:t>
            </w:r>
            <w:r w:rsidR="005E7E75" w:rsidRPr="00E60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баскетбольный мяч, владение мячом, упражнения на дыхание</w:t>
            </w:r>
            <w:r w:rsidR="005E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561C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скоростные и </w:t>
            </w:r>
            <w:r w:rsidR="005E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координационные способности</w:t>
            </w:r>
          </w:p>
        </w:tc>
      </w:tr>
      <w:tr w:rsidR="005E7E75" w:rsidRPr="00E60101" w:rsidTr="005E7E75">
        <w:trPr>
          <w:trHeight w:val="201"/>
          <w:tblCellSpacing w:w="0" w:type="dxa"/>
        </w:trPr>
        <w:tc>
          <w:tcPr>
            <w:tcW w:w="157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E75" w:rsidRPr="00E60101" w:rsidRDefault="005E7E75" w:rsidP="005E7E7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01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Организация пространства</w:t>
            </w:r>
          </w:p>
        </w:tc>
      </w:tr>
      <w:tr w:rsidR="005E7E75" w:rsidRPr="00E60101" w:rsidTr="005E7E75">
        <w:trPr>
          <w:trHeight w:val="368"/>
          <w:tblCellSpacing w:w="0" w:type="dxa"/>
        </w:trPr>
        <w:tc>
          <w:tcPr>
            <w:tcW w:w="3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E75" w:rsidRPr="00E60101" w:rsidRDefault="005E7E75" w:rsidP="00332FA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01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Межпредметные</w:t>
            </w:r>
            <w:proofErr w:type="spellEnd"/>
            <w:r w:rsidRPr="00E601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связи</w:t>
            </w:r>
          </w:p>
        </w:tc>
        <w:tc>
          <w:tcPr>
            <w:tcW w:w="3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E75" w:rsidRPr="00E60101" w:rsidRDefault="005E7E75" w:rsidP="005E7E7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01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Формы работы</w:t>
            </w:r>
          </w:p>
        </w:tc>
        <w:tc>
          <w:tcPr>
            <w:tcW w:w="8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E75" w:rsidRPr="00E60101" w:rsidRDefault="005E7E75" w:rsidP="005E7E7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01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Ресурсы</w:t>
            </w:r>
          </w:p>
        </w:tc>
      </w:tr>
      <w:tr w:rsidR="005E7E75" w:rsidRPr="00E60101" w:rsidTr="005E7E75">
        <w:trPr>
          <w:trHeight w:val="652"/>
          <w:tblCellSpacing w:w="0" w:type="dxa"/>
        </w:trPr>
        <w:tc>
          <w:tcPr>
            <w:tcW w:w="3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E75" w:rsidRPr="00E60101" w:rsidRDefault="004E05E0" w:rsidP="005E7E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Окружающий мир</w:t>
            </w:r>
            <w:r w:rsidR="00561C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5E7E75" w:rsidRPr="00E60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Основы без</w:t>
            </w:r>
            <w:r w:rsidR="005E7E75" w:rsidRPr="00E60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5E7E75" w:rsidRPr="00E60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пасности жизнедеятельности</w:t>
            </w:r>
          </w:p>
        </w:tc>
        <w:tc>
          <w:tcPr>
            <w:tcW w:w="3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E75" w:rsidRDefault="005E7E75" w:rsidP="005E7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Групповая, </w:t>
            </w:r>
            <w:r w:rsidR="00047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индивидуальная, </w:t>
            </w:r>
            <w:r w:rsidRPr="00E60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фро</w:t>
            </w:r>
            <w:r w:rsidRPr="00E60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E60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тальная.</w:t>
            </w:r>
          </w:p>
          <w:p w:rsidR="005E7E75" w:rsidRPr="00E60101" w:rsidRDefault="005E7E75" w:rsidP="005E7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E75" w:rsidRPr="00E60101" w:rsidRDefault="005E7E75" w:rsidP="005E7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0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учебник;</w:t>
            </w:r>
          </w:p>
          <w:p w:rsidR="005E7E75" w:rsidRPr="00E60101" w:rsidRDefault="005E7E75" w:rsidP="005E7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0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 дидактический материал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E60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разработанный учителем к уроку.</w:t>
            </w:r>
          </w:p>
        </w:tc>
      </w:tr>
    </w:tbl>
    <w:p w:rsidR="005E7E75" w:rsidRPr="00E60101" w:rsidRDefault="005E7E75" w:rsidP="005E7E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7E75" w:rsidRPr="00E60101" w:rsidRDefault="005E7E75" w:rsidP="005E7E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4"/>
        <w:tblW w:w="15843" w:type="dxa"/>
        <w:tblLayout w:type="fixed"/>
        <w:tblLook w:val="04A0"/>
      </w:tblPr>
      <w:tblGrid>
        <w:gridCol w:w="2376"/>
        <w:gridCol w:w="2087"/>
        <w:gridCol w:w="4009"/>
        <w:gridCol w:w="2126"/>
        <w:gridCol w:w="2552"/>
        <w:gridCol w:w="2693"/>
      </w:tblGrid>
      <w:tr w:rsidR="005E7E75" w:rsidTr="004E05E0">
        <w:tc>
          <w:tcPr>
            <w:tcW w:w="2376" w:type="dxa"/>
          </w:tcPr>
          <w:p w:rsidR="005E7E75" w:rsidRDefault="005E7E75" w:rsidP="005E7E7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Этапы урока</w:t>
            </w:r>
          </w:p>
        </w:tc>
        <w:tc>
          <w:tcPr>
            <w:tcW w:w="2087" w:type="dxa"/>
          </w:tcPr>
          <w:p w:rsidR="005E7E75" w:rsidRDefault="005E7E75" w:rsidP="005E7E7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4009" w:type="dxa"/>
          </w:tcPr>
          <w:p w:rsidR="005E7E75" w:rsidRDefault="005E7E75" w:rsidP="005E7E7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2126" w:type="dxa"/>
          </w:tcPr>
          <w:p w:rsidR="005E7E75" w:rsidRDefault="005E7E75" w:rsidP="005E7E7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Используемые технологии, формы работы</w:t>
            </w:r>
          </w:p>
        </w:tc>
        <w:tc>
          <w:tcPr>
            <w:tcW w:w="2552" w:type="dxa"/>
          </w:tcPr>
          <w:p w:rsidR="005E7E75" w:rsidRDefault="005E7E75" w:rsidP="005E7E7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Деятельность уч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щихся</w:t>
            </w:r>
          </w:p>
        </w:tc>
        <w:tc>
          <w:tcPr>
            <w:tcW w:w="2693" w:type="dxa"/>
          </w:tcPr>
          <w:p w:rsidR="005E7E75" w:rsidRDefault="005E7E75" w:rsidP="005E7E7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E7E75" w:rsidRDefault="005E7E75" w:rsidP="005E7E7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УУД</w:t>
            </w:r>
          </w:p>
        </w:tc>
      </w:tr>
      <w:tr w:rsidR="005E7E75" w:rsidTr="004E05E0">
        <w:tc>
          <w:tcPr>
            <w:tcW w:w="2376" w:type="dxa"/>
          </w:tcPr>
          <w:p w:rsidR="005E7E75" w:rsidRPr="002429E3" w:rsidRDefault="005E7E75" w:rsidP="005E7E7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9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r w:rsidRPr="002429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анизационный</w:t>
            </w:r>
          </w:p>
        </w:tc>
        <w:tc>
          <w:tcPr>
            <w:tcW w:w="2087" w:type="dxa"/>
          </w:tcPr>
          <w:p w:rsidR="005E7E75" w:rsidRPr="002429E3" w:rsidRDefault="005E7E75" w:rsidP="00561C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Приветствие. Проверка подг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товленности к уроку.</w:t>
            </w:r>
            <w:r w:rsidR="00047E93" w:rsidRPr="00047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Контроль за техникой в</w:t>
            </w:r>
            <w:r w:rsidR="00047E93" w:rsidRPr="00047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="00E731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полнения повор</w:t>
            </w:r>
            <w:r w:rsidR="00E731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E731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 на месте</w:t>
            </w:r>
            <w:r w:rsidR="00047E93" w:rsidRPr="00047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м</w:t>
            </w:r>
            <w:r w:rsidR="00047E93" w:rsidRPr="00047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047E93" w:rsidRPr="00047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рами безопасн</w:t>
            </w:r>
            <w:r w:rsidR="00047E93" w:rsidRPr="00047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047E93" w:rsidRPr="00047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</w:t>
            </w:r>
            <w:r w:rsidR="00E731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009" w:type="dxa"/>
          </w:tcPr>
          <w:p w:rsidR="005E7E75" w:rsidRPr="002429E3" w:rsidRDefault="00B878F8" w:rsidP="00E7313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Построение. </w:t>
            </w:r>
            <w:r w:rsidR="00E731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Строевые упражнения: повороты направо, налево, пры</w:t>
            </w:r>
            <w:r w:rsidR="00E731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</w:t>
            </w:r>
            <w:r w:rsidR="00E731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ком, кругом.</w:t>
            </w:r>
          </w:p>
        </w:tc>
        <w:tc>
          <w:tcPr>
            <w:tcW w:w="2126" w:type="dxa"/>
          </w:tcPr>
          <w:p w:rsidR="005E7E75" w:rsidRPr="002429E3" w:rsidRDefault="00047E93" w:rsidP="00561C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7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Здоровьесбер</w:t>
            </w:r>
            <w:r w:rsidRPr="00047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047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гающая</w:t>
            </w:r>
            <w:proofErr w:type="spellEnd"/>
            <w:r w:rsidRPr="00047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</w:t>
            </w:r>
            <w:r w:rsidR="005E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</w:t>
            </w:r>
            <w:r w:rsidR="005E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5E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тальный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52" w:type="dxa"/>
          </w:tcPr>
          <w:p w:rsidR="005E7E75" w:rsidRPr="002429E3" w:rsidRDefault="005E7E75" w:rsidP="00561C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Приветствие учителя. Выполнение строевых команд.</w:t>
            </w:r>
            <w:r w:rsidR="00047E93" w:rsidRPr="00047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Следят </w:t>
            </w:r>
            <w:r w:rsidR="00047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техникой выполнения поворотов на месте</w:t>
            </w:r>
            <w:r w:rsidR="00E731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 осанкой, дыханием.</w:t>
            </w:r>
          </w:p>
        </w:tc>
        <w:tc>
          <w:tcPr>
            <w:tcW w:w="2693" w:type="dxa"/>
          </w:tcPr>
          <w:p w:rsidR="005E7E75" w:rsidRPr="00635B92" w:rsidRDefault="005E7E75" w:rsidP="00561CDB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878F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Личностные:</w:t>
            </w:r>
            <w:r w:rsidR="00635B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201F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мение соблюдать дисциплину, уважительное отнош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 к учителю и одн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классникам.</w:t>
            </w:r>
          </w:p>
          <w:p w:rsidR="005E7E75" w:rsidRPr="002429E3" w:rsidRDefault="005E7E75" w:rsidP="00561C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78F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Регулятивные: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умение выполнять задания учителя.</w:t>
            </w:r>
          </w:p>
        </w:tc>
      </w:tr>
      <w:tr w:rsidR="005E7E75" w:rsidTr="004E05E0">
        <w:tc>
          <w:tcPr>
            <w:tcW w:w="2376" w:type="dxa"/>
          </w:tcPr>
          <w:p w:rsidR="005E7E75" w:rsidRPr="002429E3" w:rsidRDefault="005E7E75" w:rsidP="005E7E7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Постановка учебной проблемы</w:t>
            </w:r>
          </w:p>
        </w:tc>
        <w:tc>
          <w:tcPr>
            <w:tcW w:w="2087" w:type="dxa"/>
          </w:tcPr>
          <w:p w:rsidR="005E7E75" w:rsidRPr="002429E3" w:rsidRDefault="005E7E75" w:rsidP="00561C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Постановка пр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блемного вопроса для определения цели и задач ур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 обучающимися</w:t>
            </w:r>
          </w:p>
        </w:tc>
        <w:tc>
          <w:tcPr>
            <w:tcW w:w="4009" w:type="dxa"/>
          </w:tcPr>
          <w:p w:rsidR="005E7E75" w:rsidRPr="002429E3" w:rsidRDefault="005E7E75" w:rsidP="00561C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B87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Ребята, посмотрите, какой инве</w:t>
            </w:r>
            <w:r w:rsidR="00B87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B87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тарь лежит в спортивном зале</w:t>
            </w:r>
            <w:r w:rsidR="00201F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B87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к</w:t>
            </w:r>
            <w:r w:rsidR="00B87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B87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</w:t>
            </w:r>
            <w:r w:rsidR="00B87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спорта</w:t>
            </w:r>
            <w:r w:rsidR="00B87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относятся эти м</w:t>
            </w:r>
            <w:r w:rsidR="00B87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="00B87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чи? Как вы определили? Чем отл</w:t>
            </w:r>
            <w:r w:rsidR="00B87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B87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чаются баскетбольные мячи от др</w:t>
            </w:r>
            <w:r w:rsidR="00B87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="00B87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гих?</w:t>
            </w:r>
            <w:r w:rsidR="00201F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Что такое баскетбол? Какие </w:t>
            </w:r>
            <w:r w:rsidR="00F807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физические способности</w:t>
            </w:r>
            <w:r w:rsidR="00201F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развивает?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Сформулируйте цель и задачи ур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</w:t>
            </w:r>
            <w:r w:rsidR="00BD31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Проблемный вопрос: </w:t>
            </w:r>
            <w:r w:rsidR="005B5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Како</w:t>
            </w:r>
            <w:r w:rsidR="00201F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 из физиче</w:t>
            </w:r>
            <w:r w:rsidR="00F807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ских способностей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201F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ваш взгляд, самое важное в баскетб</w:t>
            </w:r>
            <w:r w:rsidR="00201F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201F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ле</w:t>
            </w:r>
            <w:r w:rsidR="005B5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?».</w:t>
            </w:r>
          </w:p>
        </w:tc>
        <w:tc>
          <w:tcPr>
            <w:tcW w:w="2126" w:type="dxa"/>
          </w:tcPr>
          <w:p w:rsidR="005E7E75" w:rsidRPr="002429E3" w:rsidRDefault="00047E93" w:rsidP="00561C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Фронтальный</w:t>
            </w:r>
          </w:p>
        </w:tc>
        <w:tc>
          <w:tcPr>
            <w:tcW w:w="2552" w:type="dxa"/>
          </w:tcPr>
          <w:p w:rsidR="005E7E75" w:rsidRPr="002429E3" w:rsidRDefault="005E7E75" w:rsidP="00561C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5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Взаимодействуют с учителем во время б</w:t>
            </w:r>
            <w:r w:rsidRPr="009E05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9E05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седы, осуществляемой во фронтальном р</w:t>
            </w:r>
            <w:r w:rsidRPr="009E05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9E05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жиме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9E05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Используют речевые средства для выполнения задания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93" w:type="dxa"/>
          </w:tcPr>
          <w:p w:rsidR="005E7E75" w:rsidRDefault="005E7E75" w:rsidP="00561C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F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Позн</w:t>
            </w:r>
            <w:r w:rsidR="00201F33" w:rsidRPr="00201F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авательные:</w:t>
            </w:r>
            <w:r w:rsidR="00201F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ум</w:t>
            </w:r>
            <w:r w:rsidR="00201F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201F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</w:t>
            </w:r>
            <w:r w:rsidR="00201F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водить доказ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тельства.</w:t>
            </w:r>
          </w:p>
          <w:p w:rsidR="005E7E75" w:rsidRDefault="005E7E75" w:rsidP="00561C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F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Регулятивные:</w:t>
            </w:r>
            <w:r w:rsidR="00201F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</w:t>
            </w:r>
            <w:r w:rsidRPr="00592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мение выполнять задания учителя.</w:t>
            </w:r>
          </w:p>
          <w:p w:rsidR="00213240" w:rsidRDefault="00213240" w:rsidP="00561C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24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Личностные</w:t>
            </w:r>
            <w:r w:rsidRPr="00E6010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:</w:t>
            </w:r>
            <w:r w:rsidRPr="00E60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</w:t>
            </w:r>
            <w:r w:rsidRPr="00B05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правиль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 излагать свои мысли, понимать</w:t>
            </w:r>
            <w:r w:rsidRPr="00B05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смысл поставленной задачи</w:t>
            </w:r>
          </w:p>
          <w:p w:rsidR="005E7E75" w:rsidRPr="002429E3" w:rsidRDefault="005E7E75" w:rsidP="00561C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E7E75" w:rsidTr="004E05E0">
        <w:trPr>
          <w:trHeight w:val="267"/>
        </w:trPr>
        <w:tc>
          <w:tcPr>
            <w:tcW w:w="2376" w:type="dxa"/>
          </w:tcPr>
          <w:p w:rsidR="005E7E75" w:rsidRPr="002429E3" w:rsidRDefault="005E7E75" w:rsidP="005E7E7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Практический этап</w:t>
            </w:r>
          </w:p>
        </w:tc>
        <w:tc>
          <w:tcPr>
            <w:tcW w:w="2087" w:type="dxa"/>
          </w:tcPr>
          <w:p w:rsidR="005E7E75" w:rsidRPr="002429E3" w:rsidRDefault="005E7E75" w:rsidP="00561C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3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Демонстрация техники выпо</w:t>
            </w:r>
            <w:r w:rsidRPr="003513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r w:rsidRPr="003513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нения  упражн</w:t>
            </w:r>
            <w:r w:rsidRPr="003513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3513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ний</w:t>
            </w:r>
            <w:r w:rsidR="00201F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3513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 техникой выпо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нения упражн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201F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ний, мерами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безопасности. </w:t>
            </w:r>
          </w:p>
        </w:tc>
        <w:tc>
          <w:tcPr>
            <w:tcW w:w="4009" w:type="dxa"/>
          </w:tcPr>
          <w:p w:rsidR="005E7E75" w:rsidRDefault="00201F33" w:rsidP="00561C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«Перечислите, какие меры</w:t>
            </w:r>
            <w:r w:rsidR="005E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безопа</w:t>
            </w:r>
            <w:r w:rsidR="005E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5E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ности при выполнении разминки мы знаем?»</w:t>
            </w:r>
            <w:r w:rsidR="002D6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5E7E75" w:rsidRPr="002429E3" w:rsidRDefault="005E7E75" w:rsidP="00561C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Упражнения в беге и ходьбе. </w:t>
            </w:r>
            <w:r w:rsidR="00695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="00695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695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ражнение на восстановление дых</w:t>
            </w:r>
            <w:r w:rsidR="00695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695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ния.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</w:t>
            </w:r>
            <w:r w:rsidR="007F54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строение в круг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Общера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вивающие упражнения </w:t>
            </w:r>
            <w:r w:rsidR="007F54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 музыку.</w:t>
            </w:r>
          </w:p>
        </w:tc>
        <w:tc>
          <w:tcPr>
            <w:tcW w:w="2126" w:type="dxa"/>
          </w:tcPr>
          <w:p w:rsidR="005E7E75" w:rsidRPr="002429E3" w:rsidRDefault="00047E93" w:rsidP="00561C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Здоровьесбер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гающая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5E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фро</w:t>
            </w:r>
            <w:r w:rsidR="005E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5E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тальный.</w:t>
            </w:r>
          </w:p>
        </w:tc>
        <w:tc>
          <w:tcPr>
            <w:tcW w:w="2552" w:type="dxa"/>
          </w:tcPr>
          <w:p w:rsidR="005E7E75" w:rsidRPr="002429E3" w:rsidRDefault="005E7E75" w:rsidP="00561C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8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Взаимодействуют с учителем во время б</w:t>
            </w:r>
            <w:r w:rsidRPr="00B118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B118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седы, осуществляемой во фронтальном р</w:t>
            </w:r>
            <w:r w:rsidRPr="00B118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B118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жиме. </w:t>
            </w:r>
            <w:r w:rsidR="007F54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упражнений с вед</w:t>
            </w:r>
            <w:r w:rsidR="007F54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="00047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щими. Следят </w:t>
            </w:r>
            <w:r w:rsidR="00047E93" w:rsidRPr="00047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те</w:t>
            </w:r>
            <w:r w:rsidR="00047E93" w:rsidRPr="00047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="00047E93" w:rsidRPr="00047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никой выполнения упражнений, мерами безопасности.</w:t>
            </w:r>
          </w:p>
        </w:tc>
        <w:tc>
          <w:tcPr>
            <w:tcW w:w="2693" w:type="dxa"/>
          </w:tcPr>
          <w:p w:rsidR="005E7E75" w:rsidRPr="00F92C3E" w:rsidRDefault="005E7E75" w:rsidP="00561C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4F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Коммуникативные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="007F54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умение </w:t>
            </w:r>
            <w:r w:rsidRPr="00F92C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согласовывать свои действия</w:t>
            </w:r>
            <w:r w:rsidR="007F54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пар</w:t>
            </w:r>
            <w:r w:rsidR="007F54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="007F54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нерами.</w:t>
            </w:r>
          </w:p>
          <w:p w:rsidR="005E7E75" w:rsidRPr="002429E3" w:rsidRDefault="005E7E75" w:rsidP="00561C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4F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Регулятивные:</w:t>
            </w:r>
            <w:r w:rsidR="007F54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умение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осуществлять контроль и коррекцию своей де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тельности</w:t>
            </w:r>
            <w:r w:rsidR="00561C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5E7E75" w:rsidTr="004E05E0">
        <w:trPr>
          <w:trHeight w:val="3340"/>
        </w:trPr>
        <w:tc>
          <w:tcPr>
            <w:tcW w:w="2376" w:type="dxa"/>
          </w:tcPr>
          <w:p w:rsidR="005E7E75" w:rsidRPr="002429E3" w:rsidRDefault="005E7E75" w:rsidP="005E7E7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Этап самостоятел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ной работы</w:t>
            </w:r>
          </w:p>
        </w:tc>
        <w:tc>
          <w:tcPr>
            <w:tcW w:w="2087" w:type="dxa"/>
          </w:tcPr>
          <w:p w:rsidR="005E7E75" w:rsidRDefault="005E7E75" w:rsidP="00561C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C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</w:t>
            </w:r>
            <w:proofErr w:type="spellStart"/>
            <w:r w:rsidRPr="00E35C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тьютором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5E7E75" w:rsidRPr="00DA3DFE" w:rsidRDefault="005E7E75" w:rsidP="00561C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 те</w:t>
            </w:r>
            <w:r w:rsidRPr="00362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362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никой выполн</w:t>
            </w:r>
            <w:r w:rsidRPr="00362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695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ния упражнений, мерами </w:t>
            </w:r>
            <w:r w:rsidRPr="00362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безопа</w:t>
            </w:r>
            <w:r w:rsidRPr="00362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362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ности.</w:t>
            </w:r>
          </w:p>
        </w:tc>
        <w:tc>
          <w:tcPr>
            <w:tcW w:w="4009" w:type="dxa"/>
          </w:tcPr>
          <w:p w:rsidR="00995B55" w:rsidRDefault="00540F19" w:rsidP="00561C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«Вспомните, меры безопасности при работе с баскетбольным мячом. И  при работе в группах»</w:t>
            </w:r>
            <w:r w:rsidR="00995B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Распредел</w:t>
            </w:r>
            <w:r w:rsidR="00995B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995B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ние команд в 2 группы. </w:t>
            </w:r>
            <w:r w:rsidR="005E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каждой группе вы</w:t>
            </w:r>
            <w:r w:rsidR="00995B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бран «командир»</w:t>
            </w:r>
            <w:r w:rsidR="005E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Работа по карточкам. </w:t>
            </w:r>
            <w:r w:rsidR="00695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каждой карточке расписана </w:t>
            </w:r>
            <w:r w:rsidR="00995B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="006952BB" w:rsidRPr="006952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одвижная</w:t>
            </w:r>
            <w:r w:rsidR="006952BB" w:rsidRPr="00695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игра</w:t>
            </w:r>
            <w:r w:rsidR="006952BB" w:rsidRPr="00995B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="006952BB" w:rsidRPr="00995B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="00995B55" w:rsidRPr="00995B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="006952BB" w:rsidRPr="00995B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«Мяч соседу»</w:t>
            </w:r>
            <w:r w:rsidR="00995B55" w:rsidRPr="00995B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2.</w:t>
            </w:r>
            <w:r w:rsidR="00995B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952BB" w:rsidRPr="00995B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«Летящий мяч</w:t>
            </w:r>
            <w:r w:rsidR="006952BB" w:rsidRPr="006952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="006952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="005E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После </w:t>
            </w:r>
            <w:r w:rsidR="00995B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завершения 1 игры учащиеся мен</w:t>
            </w:r>
            <w:r w:rsidR="00995B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="00995B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ются местами и продолжают 2 игру. </w:t>
            </w:r>
          </w:p>
          <w:p w:rsidR="005E7E75" w:rsidRPr="00995B55" w:rsidRDefault="00995B55" w:rsidP="00561CDB">
            <w:pPr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правилами игры следит  «кома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дир» команды. Вместе подводят итоги.</w:t>
            </w:r>
          </w:p>
        </w:tc>
        <w:tc>
          <w:tcPr>
            <w:tcW w:w="2126" w:type="dxa"/>
          </w:tcPr>
          <w:p w:rsidR="005E7E75" w:rsidRPr="002429E3" w:rsidRDefault="00995B55" w:rsidP="00561C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</w:t>
            </w:r>
            <w:r w:rsidR="005E7E75" w:rsidRPr="00E35C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5E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</w:t>
            </w:r>
            <w:r w:rsidR="005E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5E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вой.</w:t>
            </w:r>
          </w:p>
        </w:tc>
        <w:tc>
          <w:tcPr>
            <w:tcW w:w="2552" w:type="dxa"/>
          </w:tcPr>
          <w:p w:rsidR="005E7E75" w:rsidRPr="002429E3" w:rsidRDefault="00995B55" w:rsidP="00561C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Самостоятельно орг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низовывают игры</w:t>
            </w:r>
            <w:r w:rsidR="005E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предложенные в ка</w:t>
            </w:r>
            <w:r w:rsidR="005E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точке. Д</w:t>
            </w:r>
            <w:r w:rsidR="005E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емонстрир</w:t>
            </w:r>
            <w:r w:rsidR="005E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ют дисциплинирова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ность и правильность выполнения</w:t>
            </w:r>
            <w:r w:rsidR="005E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5E7E75" w:rsidRPr="008B41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93" w:type="dxa"/>
          </w:tcPr>
          <w:p w:rsidR="00635B92" w:rsidRDefault="005E7E75" w:rsidP="00561CDB">
            <w:pPr>
              <w:keepNext/>
              <w:jc w:val="both"/>
              <w:outlineLvl w:val="1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995B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Коммуникативные:</w:t>
            </w:r>
            <w:r w:rsidR="00540F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умение</w:t>
            </w:r>
            <w:r w:rsidR="00995B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</w:t>
            </w:r>
            <w:r w:rsidR="00540F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тролир</w:t>
            </w:r>
            <w:r w:rsidR="00540F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540F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оцен</w:t>
            </w:r>
            <w:r w:rsidR="00540F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540F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ректировать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действий партнеров</w:t>
            </w:r>
            <w:r w:rsidR="00FE2E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  <w:r w:rsidR="00FE2EAB" w:rsidRPr="00FE2EA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  <w:p w:rsidR="00FE2EAB" w:rsidRPr="00FE2EAB" w:rsidRDefault="00FE2EAB" w:rsidP="00561CDB">
            <w:pPr>
              <w:keepNext/>
              <w:jc w:val="both"/>
              <w:outlineLvl w:val="1"/>
              <w:rPr>
                <w:b/>
                <w:bCs/>
                <w:iCs/>
              </w:rPr>
            </w:pPr>
            <w:r w:rsidRPr="00FE2EAB">
              <w:rPr>
                <w:rFonts w:ascii="Times New Roman" w:hAnsi="Times New Roman" w:cs="Times New Roman"/>
                <w:sz w:val="24"/>
                <w:szCs w:val="24"/>
              </w:rPr>
              <w:t>умение договариваться о распределении фун</w:t>
            </w:r>
            <w:r w:rsidRPr="00FE2EA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FE2EAB">
              <w:rPr>
                <w:rFonts w:ascii="Times New Roman" w:hAnsi="Times New Roman" w:cs="Times New Roman"/>
                <w:sz w:val="24"/>
                <w:szCs w:val="24"/>
              </w:rPr>
              <w:t>ций и ролей в совмес</w:t>
            </w:r>
            <w:r w:rsidRPr="00FE2EAB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FE2EAB">
              <w:rPr>
                <w:rFonts w:ascii="Times New Roman" w:hAnsi="Times New Roman" w:cs="Times New Roman"/>
                <w:sz w:val="24"/>
                <w:szCs w:val="24"/>
              </w:rPr>
              <w:t>ной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E2EAB" w:rsidRPr="002429E3" w:rsidRDefault="005E7E75" w:rsidP="00561C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95B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Регулятивные</w:t>
            </w:r>
            <w:r w:rsidR="00995B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ум</w:t>
            </w:r>
            <w:r w:rsidR="00995B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995B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</w:t>
            </w:r>
            <w:r w:rsidRPr="007310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ринима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ть</w:t>
            </w:r>
            <w:r w:rsidRPr="007310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решения и осуществля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ть</w:t>
            </w:r>
            <w:r w:rsidRPr="007310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выбор в учебной и познавател</w:t>
            </w:r>
            <w:r w:rsidRPr="007310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Pr="007310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ной деятельности</w:t>
            </w:r>
          </w:p>
        </w:tc>
      </w:tr>
      <w:tr w:rsidR="00222274" w:rsidTr="00222274">
        <w:trPr>
          <w:trHeight w:val="1691"/>
        </w:trPr>
        <w:tc>
          <w:tcPr>
            <w:tcW w:w="2376" w:type="dxa"/>
          </w:tcPr>
          <w:p w:rsidR="00222274" w:rsidRPr="002429E3" w:rsidRDefault="00222274" w:rsidP="00C813B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40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Этап закрепления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двигательных ум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ний в нестандартной ситуации.</w:t>
            </w:r>
          </w:p>
        </w:tc>
        <w:tc>
          <w:tcPr>
            <w:tcW w:w="2087" w:type="dxa"/>
          </w:tcPr>
          <w:p w:rsidR="00222274" w:rsidRPr="002429E3" w:rsidRDefault="00222274" w:rsidP="00C813B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Объяснение и 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монстрация эст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фет. Объяснение мер безопасности при выполнении эстафет, также ошибок при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полнении зад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ний.</w:t>
            </w:r>
          </w:p>
        </w:tc>
        <w:tc>
          <w:tcPr>
            <w:tcW w:w="4009" w:type="dxa"/>
          </w:tcPr>
          <w:p w:rsidR="00222274" w:rsidRDefault="00222274" w:rsidP="00C813B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«Назовите меры безопасности при работе с баскетбольным мячом при проведении эстафет». </w:t>
            </w:r>
          </w:p>
          <w:p w:rsidR="00222274" w:rsidRDefault="00222274" w:rsidP="00C813BD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Перестроение в 2 колонны. Пров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дение эстафет. </w:t>
            </w:r>
          </w:p>
          <w:p w:rsidR="00222274" w:rsidRPr="00540F19" w:rsidRDefault="00222274" w:rsidP="00C813BD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Pr="00540F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ведением мяча туда правой р</w:t>
            </w:r>
            <w:r w:rsidRPr="00540F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540F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кой, обратно - левой.</w:t>
            </w:r>
          </w:p>
          <w:p w:rsidR="00222274" w:rsidRPr="002429E3" w:rsidRDefault="00222274" w:rsidP="00C813B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0F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С ведением мяча правой рукой, броском в стену, ловлей двумя р</w:t>
            </w:r>
            <w:r w:rsidRPr="00540F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540F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ками и ведением обратно - левой.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Учитель подводит итоги.</w:t>
            </w:r>
          </w:p>
        </w:tc>
        <w:tc>
          <w:tcPr>
            <w:tcW w:w="2126" w:type="dxa"/>
          </w:tcPr>
          <w:p w:rsidR="00222274" w:rsidRPr="00047E93" w:rsidRDefault="00222274" w:rsidP="00C813B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Соревновател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ная, </w:t>
            </w:r>
            <w:r w:rsidRPr="00047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групповой.</w:t>
            </w:r>
          </w:p>
          <w:p w:rsidR="00222274" w:rsidRPr="002429E3" w:rsidRDefault="00222274" w:rsidP="00C813B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222274" w:rsidRPr="002429E3" w:rsidRDefault="00222274" w:rsidP="00C813B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Выполняют задание эстафет с максимал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 возможной скор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стью, без ошибок.</w:t>
            </w:r>
            <w:r w:rsidRPr="00C7642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635B92">
              <w:rPr>
                <w:rFonts w:ascii="Times New Roman" w:hAnsi="Times New Roman"/>
                <w:sz w:val="24"/>
                <w:szCs w:val="24"/>
              </w:rPr>
              <w:t xml:space="preserve">Демонстрировать </w:t>
            </w:r>
            <w:r w:rsidRPr="00C76424">
              <w:rPr>
                <w:rFonts w:ascii="Times New Roman" w:hAnsi="Times New Roman"/>
                <w:sz w:val="24"/>
                <w:szCs w:val="24"/>
              </w:rPr>
              <w:t>те</w:t>
            </w:r>
            <w:r w:rsidRPr="00C76424">
              <w:rPr>
                <w:rFonts w:ascii="Times New Roman" w:hAnsi="Times New Roman"/>
                <w:sz w:val="24"/>
                <w:szCs w:val="24"/>
              </w:rPr>
              <w:t>х</w:t>
            </w:r>
            <w:r w:rsidRPr="00C76424">
              <w:rPr>
                <w:rFonts w:ascii="Times New Roman" w:hAnsi="Times New Roman"/>
                <w:sz w:val="24"/>
                <w:szCs w:val="24"/>
              </w:rPr>
              <w:t>нику выполнения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дения баскетбольным мячом.</w:t>
            </w:r>
          </w:p>
        </w:tc>
        <w:tc>
          <w:tcPr>
            <w:tcW w:w="2693" w:type="dxa"/>
          </w:tcPr>
          <w:p w:rsidR="00222274" w:rsidRPr="00635B92" w:rsidRDefault="00222274" w:rsidP="00C813B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0F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Регулятивные:</w:t>
            </w:r>
            <w:r>
              <w:t xml:space="preserve"> </w:t>
            </w:r>
            <w:r w:rsidRPr="00635B92">
              <w:rPr>
                <w:rFonts w:ascii="Times New Roman" w:hAnsi="Times New Roman" w:cs="Times New Roman"/>
                <w:sz w:val="24"/>
                <w:szCs w:val="24"/>
              </w:rPr>
              <w:t>уме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r w:rsidRPr="00635B92">
              <w:rPr>
                <w:rFonts w:ascii="Times New Roman" w:hAnsi="Times New Roman" w:cs="Times New Roman"/>
                <w:sz w:val="24"/>
                <w:szCs w:val="24"/>
              </w:rPr>
              <w:t xml:space="preserve"> контролировать и оц</w:t>
            </w:r>
            <w:r w:rsidRPr="00635B9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35B92">
              <w:rPr>
                <w:rFonts w:ascii="Times New Roman" w:hAnsi="Times New Roman" w:cs="Times New Roman"/>
                <w:sz w:val="24"/>
                <w:szCs w:val="24"/>
              </w:rPr>
              <w:t>нивать учебные дейс</w:t>
            </w:r>
            <w:r w:rsidRPr="00635B92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635B92">
              <w:rPr>
                <w:rFonts w:ascii="Times New Roman" w:hAnsi="Times New Roman" w:cs="Times New Roman"/>
                <w:sz w:val="24"/>
                <w:szCs w:val="24"/>
              </w:rPr>
              <w:t>вия в соответствии с поставленной задачей и условиями ее реализ</w:t>
            </w:r>
            <w:r w:rsidRPr="00635B9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35B92">
              <w:rPr>
                <w:rFonts w:ascii="Times New Roman" w:hAnsi="Times New Roman" w:cs="Times New Roman"/>
                <w:sz w:val="24"/>
                <w:szCs w:val="24"/>
              </w:rPr>
              <w:t>ции;</w:t>
            </w:r>
          </w:p>
          <w:p w:rsidR="00222274" w:rsidRDefault="00222274" w:rsidP="00C813B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умение  </w:t>
            </w:r>
            <w:r w:rsidRPr="00635B92">
              <w:rPr>
                <w:rFonts w:ascii="Times New Roman" w:hAnsi="Times New Roman"/>
                <w:sz w:val="24"/>
                <w:szCs w:val="24"/>
              </w:rPr>
              <w:t>управлять эм</w:t>
            </w:r>
            <w:r w:rsidRPr="00635B92">
              <w:rPr>
                <w:rFonts w:ascii="Times New Roman" w:hAnsi="Times New Roman"/>
                <w:sz w:val="24"/>
                <w:szCs w:val="24"/>
              </w:rPr>
              <w:t>о</w:t>
            </w:r>
            <w:r w:rsidRPr="00635B92">
              <w:rPr>
                <w:rFonts w:ascii="Times New Roman" w:hAnsi="Times New Roman"/>
                <w:sz w:val="24"/>
                <w:szCs w:val="24"/>
              </w:rPr>
              <w:t xml:space="preserve">циями в процессе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ревновательной </w:t>
            </w:r>
            <w:r w:rsidRPr="00635B92">
              <w:rPr>
                <w:rFonts w:ascii="Times New Roman" w:hAnsi="Times New Roman"/>
                <w:sz w:val="24"/>
                <w:szCs w:val="24"/>
              </w:rPr>
              <w:t>де</w:t>
            </w:r>
            <w:r w:rsidRPr="00635B92">
              <w:rPr>
                <w:rFonts w:ascii="Times New Roman" w:hAnsi="Times New Roman"/>
                <w:sz w:val="24"/>
                <w:szCs w:val="24"/>
              </w:rPr>
              <w:t>я</w:t>
            </w:r>
            <w:r w:rsidRPr="00635B92">
              <w:rPr>
                <w:rFonts w:ascii="Times New Roman" w:hAnsi="Times New Roman"/>
                <w:sz w:val="24"/>
                <w:szCs w:val="24"/>
              </w:rPr>
              <w:t>тельности, демонстр</w:t>
            </w:r>
            <w:r w:rsidRPr="00635B92">
              <w:rPr>
                <w:rFonts w:ascii="Times New Roman" w:hAnsi="Times New Roman"/>
                <w:sz w:val="24"/>
                <w:szCs w:val="24"/>
              </w:rPr>
              <w:t>и</w:t>
            </w:r>
            <w:r w:rsidRPr="00635B92">
              <w:rPr>
                <w:rFonts w:ascii="Times New Roman" w:hAnsi="Times New Roman"/>
                <w:sz w:val="24"/>
                <w:szCs w:val="24"/>
              </w:rPr>
              <w:t xml:space="preserve">ровать сдержанность и </w:t>
            </w:r>
            <w:r w:rsidRPr="00635B92">
              <w:rPr>
                <w:rFonts w:ascii="Times New Roman" w:hAnsi="Times New Roman"/>
                <w:sz w:val="24"/>
                <w:szCs w:val="24"/>
              </w:rPr>
              <w:lastRenderedPageBreak/>
              <w:t>терпимость к своим ошибкам и ошибкам товарищей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222274" w:rsidRPr="002429E3" w:rsidRDefault="00222274" w:rsidP="00C813B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2E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Коммуникативные: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умение разрешать ко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фликты.</w:t>
            </w:r>
          </w:p>
        </w:tc>
      </w:tr>
      <w:tr w:rsidR="00222274" w:rsidTr="004E05E0">
        <w:tc>
          <w:tcPr>
            <w:tcW w:w="2376" w:type="dxa"/>
          </w:tcPr>
          <w:p w:rsidR="00222274" w:rsidRPr="00E640A5" w:rsidRDefault="00222274" w:rsidP="005E7E7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Заключительный этап</w:t>
            </w:r>
          </w:p>
        </w:tc>
        <w:tc>
          <w:tcPr>
            <w:tcW w:w="2087" w:type="dxa"/>
          </w:tcPr>
          <w:p w:rsidR="00222274" w:rsidRDefault="00222274" w:rsidP="00561C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F3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ыполне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</w:t>
            </w:r>
            <w:r w:rsidRPr="002F3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у</w:t>
            </w:r>
            <w:r w:rsidRPr="002F3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2F3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ражнений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2F3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2F3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</w:t>
            </w:r>
            <w:r w:rsidRPr="002F3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2F3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троль за</w:t>
            </w:r>
            <w:proofErr w:type="gramEnd"/>
            <w:r w:rsidRPr="002F3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техникой выполнения у</w:t>
            </w:r>
            <w:r w:rsidRPr="002F3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2F3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ражнений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009" w:type="dxa"/>
          </w:tcPr>
          <w:p w:rsidR="00222274" w:rsidRDefault="00222274" w:rsidP="00561C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Упражнения на восстановление 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хания под музыку.</w:t>
            </w:r>
          </w:p>
        </w:tc>
        <w:tc>
          <w:tcPr>
            <w:tcW w:w="2126" w:type="dxa"/>
          </w:tcPr>
          <w:p w:rsidR="00222274" w:rsidRDefault="00222274" w:rsidP="00561C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Здоровьесбер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гающая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047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фро</w:t>
            </w:r>
            <w:r w:rsidRPr="00047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047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тальный.</w:t>
            </w:r>
          </w:p>
        </w:tc>
        <w:tc>
          <w:tcPr>
            <w:tcW w:w="2552" w:type="dxa"/>
          </w:tcPr>
          <w:p w:rsidR="00222274" w:rsidRDefault="00222274" w:rsidP="00561C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упра</w:t>
            </w:r>
            <w:r w:rsidRPr="002F3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</w:t>
            </w:r>
            <w:r w:rsidRPr="002F3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нений, предложенных учителем.</w:t>
            </w:r>
          </w:p>
        </w:tc>
        <w:tc>
          <w:tcPr>
            <w:tcW w:w="2693" w:type="dxa"/>
          </w:tcPr>
          <w:p w:rsidR="00222274" w:rsidRPr="005F27BF" w:rsidRDefault="00222274" w:rsidP="00561C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5B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Коммуникативные</w:t>
            </w:r>
            <w:r w:rsidRPr="00635B92">
              <w:rPr>
                <w:rFonts w:ascii="Times New Roman" w:hAnsi="Times New Roman" w:cs="Times New Roman"/>
                <w:sz w:val="24"/>
                <w:szCs w:val="24"/>
              </w:rPr>
              <w:t xml:space="preserve"> уме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r w:rsidRPr="00635B92">
              <w:rPr>
                <w:rFonts w:ascii="Times New Roman" w:hAnsi="Times New Roman" w:cs="Times New Roman"/>
                <w:sz w:val="24"/>
                <w:szCs w:val="24"/>
              </w:rPr>
              <w:t xml:space="preserve"> контролировать и оценивать учебные действия</w:t>
            </w:r>
          </w:p>
        </w:tc>
      </w:tr>
      <w:tr w:rsidR="00222274" w:rsidTr="004E05E0">
        <w:tc>
          <w:tcPr>
            <w:tcW w:w="2376" w:type="dxa"/>
          </w:tcPr>
          <w:p w:rsidR="00222274" w:rsidRPr="00DA3DFE" w:rsidRDefault="00222274" w:rsidP="005E7E7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Поиск решения</w:t>
            </w:r>
            <w:r w:rsidRPr="00DA3D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учебной проблемы</w:t>
            </w:r>
          </w:p>
        </w:tc>
        <w:tc>
          <w:tcPr>
            <w:tcW w:w="2087" w:type="dxa"/>
          </w:tcPr>
          <w:p w:rsidR="00222274" w:rsidRPr="002429E3" w:rsidRDefault="00222274" w:rsidP="00561C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Предлагает 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нять нужный коврик. Какое, по мнению  учащи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112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самое важное физическое кач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ство, которым должен обладать баскетболист?</w:t>
            </w:r>
          </w:p>
        </w:tc>
        <w:tc>
          <w:tcPr>
            <w:tcW w:w="4009" w:type="dxa"/>
          </w:tcPr>
          <w:p w:rsidR="00222274" w:rsidRDefault="00222274" w:rsidP="00561C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«Какая проблема возникла в начале урока?», «Какие были варианты 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ветов?»</w:t>
            </w:r>
          </w:p>
          <w:p w:rsidR="00222274" w:rsidRDefault="00222274" w:rsidP="00561C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полу лежат  разноцветные ко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рики.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Каждый учащийся занимает коврик с выбранной расцветкой: желтый – силовые способности, 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ний – координационные, красный – скоростные.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Обсуждение, ответы учащихся, проблемный диалог.</w:t>
            </w:r>
          </w:p>
          <w:p w:rsidR="00222274" w:rsidRDefault="00222274" w:rsidP="00561C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«Какой ответ мы нашли?», «Чье предположение подтвердилось?».</w:t>
            </w:r>
          </w:p>
          <w:p w:rsidR="00222274" w:rsidRPr="004F3121" w:rsidRDefault="00222274" w:rsidP="00561C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 обобщения всех мнений об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чающиеся приходят к выводу: все физические способности важны для баскетболистов. </w:t>
            </w:r>
          </w:p>
        </w:tc>
        <w:tc>
          <w:tcPr>
            <w:tcW w:w="2126" w:type="dxa"/>
          </w:tcPr>
          <w:p w:rsidR="00222274" w:rsidRDefault="00222274" w:rsidP="00561C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Игровая,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групп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вой.</w:t>
            </w:r>
          </w:p>
          <w:p w:rsidR="00222274" w:rsidRPr="002429E3" w:rsidRDefault="00222274" w:rsidP="00561C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222274" w:rsidRPr="002429E3" w:rsidRDefault="00222274" w:rsidP="00561C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Оценивают, высказ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вают свое мнение, слушают, анализир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ют, делают выводы.</w:t>
            </w:r>
          </w:p>
        </w:tc>
        <w:tc>
          <w:tcPr>
            <w:tcW w:w="2693" w:type="dxa"/>
          </w:tcPr>
          <w:p w:rsidR="00222274" w:rsidRDefault="00222274" w:rsidP="00561C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5B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Познавательные: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 работать с инфо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мацией, сравнивать, анализировать, делать выводы.</w:t>
            </w:r>
          </w:p>
          <w:p w:rsidR="00222274" w:rsidRDefault="00222274" w:rsidP="00561C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5B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Коммуникативные: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умение с достаточной </w:t>
            </w:r>
            <w:r w:rsidRPr="00A57E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полнотой и точностью выражать свои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мысли,</w:t>
            </w:r>
            <w:r w:rsidRPr="00A57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A57E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аргументировать свою пози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цию.</w:t>
            </w:r>
          </w:p>
          <w:p w:rsidR="00222274" w:rsidRPr="002429E3" w:rsidRDefault="00222274" w:rsidP="00561C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2274" w:rsidTr="004E05E0">
        <w:tc>
          <w:tcPr>
            <w:tcW w:w="2376" w:type="dxa"/>
          </w:tcPr>
          <w:p w:rsidR="00222274" w:rsidRPr="002429E3" w:rsidRDefault="00222274" w:rsidP="005E7E7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Рефлексия</w:t>
            </w:r>
          </w:p>
        </w:tc>
        <w:tc>
          <w:tcPr>
            <w:tcW w:w="2087" w:type="dxa"/>
          </w:tcPr>
          <w:p w:rsidR="00222274" w:rsidRDefault="00222274" w:rsidP="00561C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Организует ре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лексию.</w:t>
            </w:r>
          </w:p>
          <w:p w:rsidR="00222274" w:rsidRPr="002429E3" w:rsidRDefault="00222274" w:rsidP="00561C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09" w:type="dxa"/>
          </w:tcPr>
          <w:p w:rsidR="00222274" w:rsidRPr="002429E3" w:rsidRDefault="00222274" w:rsidP="00561C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«Оцените от 1 до 5.  Все ли получ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лось на уроке?». «Поднимите вверх нужное количество пальцев».  «П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чему подняли столько пальцев?».</w:t>
            </w:r>
          </w:p>
        </w:tc>
        <w:tc>
          <w:tcPr>
            <w:tcW w:w="2126" w:type="dxa"/>
          </w:tcPr>
          <w:p w:rsidR="00222274" w:rsidRPr="002429E3" w:rsidRDefault="00222274" w:rsidP="00561C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Игровая, фро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тальный.</w:t>
            </w:r>
          </w:p>
        </w:tc>
        <w:tc>
          <w:tcPr>
            <w:tcW w:w="2552" w:type="dxa"/>
          </w:tcPr>
          <w:p w:rsidR="00222274" w:rsidRPr="002429E3" w:rsidRDefault="00222274" w:rsidP="00561C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Высказывают свое мнение, анализируют свои успехи на уроке.</w:t>
            </w:r>
          </w:p>
        </w:tc>
        <w:tc>
          <w:tcPr>
            <w:tcW w:w="2693" w:type="dxa"/>
          </w:tcPr>
          <w:p w:rsidR="00222274" w:rsidRDefault="00222274" w:rsidP="00561C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D6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Регулятивные</w:t>
            </w:r>
            <w:proofErr w:type="gramEnd"/>
            <w:r w:rsidRPr="002D6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умение регулировать</w:t>
            </w:r>
            <w:r w:rsidRPr="008856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собстве</w:t>
            </w:r>
            <w:r w:rsidRPr="008856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ную</w:t>
            </w:r>
            <w:r w:rsidRPr="008856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деятельност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ь;</w:t>
            </w:r>
          </w:p>
          <w:p w:rsidR="00222274" w:rsidRPr="002429E3" w:rsidRDefault="00222274" w:rsidP="00561C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осознавать, что уже изучено и что еще предстоит изучить.</w:t>
            </w:r>
          </w:p>
        </w:tc>
      </w:tr>
      <w:tr w:rsidR="00222274" w:rsidTr="004E05E0">
        <w:tc>
          <w:tcPr>
            <w:tcW w:w="2376" w:type="dxa"/>
          </w:tcPr>
          <w:p w:rsidR="00222274" w:rsidRPr="002429E3" w:rsidRDefault="00222274" w:rsidP="005E7E7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Домашнее задание</w:t>
            </w:r>
          </w:p>
        </w:tc>
        <w:tc>
          <w:tcPr>
            <w:tcW w:w="2087" w:type="dxa"/>
          </w:tcPr>
          <w:p w:rsidR="00222274" w:rsidRPr="0088565B" w:rsidRDefault="00222274" w:rsidP="00561C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6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Предоставляет выбор разно уровневых зад</w:t>
            </w:r>
            <w:r w:rsidRPr="008856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8856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ний с использ</w:t>
            </w:r>
            <w:r w:rsidRPr="008856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8856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ванием разли</w:t>
            </w:r>
            <w:r w:rsidRPr="008856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 источников информации.</w:t>
            </w:r>
          </w:p>
          <w:p w:rsidR="00222274" w:rsidRPr="002429E3" w:rsidRDefault="00222274" w:rsidP="00561C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09" w:type="dxa"/>
          </w:tcPr>
          <w:p w:rsidR="00222274" w:rsidRPr="005D0CE1" w:rsidRDefault="00222274" w:rsidP="00561C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 уровень – найти информацию о лучших баскетболистах совреме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ности.</w:t>
            </w:r>
          </w:p>
          <w:p w:rsidR="00222274" w:rsidRPr="002429E3" w:rsidRDefault="00222274" w:rsidP="00561C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0C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уровень (повышенный) – сост</w:t>
            </w:r>
            <w:r w:rsidRPr="005D0C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5D0C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вить комплекс упражнений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ки </w:t>
            </w:r>
            <w:r w:rsidRPr="005D0C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баскетбольным </w:t>
            </w:r>
            <w:r w:rsidRPr="005D0C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26" w:type="dxa"/>
          </w:tcPr>
          <w:p w:rsidR="00222274" w:rsidRPr="00047E93" w:rsidRDefault="00222274" w:rsidP="00561C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Индивидуальный</w:t>
            </w:r>
          </w:p>
        </w:tc>
        <w:tc>
          <w:tcPr>
            <w:tcW w:w="2552" w:type="dxa"/>
          </w:tcPr>
          <w:p w:rsidR="00222274" w:rsidRPr="002429E3" w:rsidRDefault="00222274" w:rsidP="00561C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Задают уточняющие вопросы.</w:t>
            </w:r>
          </w:p>
        </w:tc>
        <w:tc>
          <w:tcPr>
            <w:tcW w:w="2693" w:type="dxa"/>
          </w:tcPr>
          <w:p w:rsidR="00222274" w:rsidRPr="00466FAE" w:rsidRDefault="00222274" w:rsidP="00561C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6F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Личностные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Pr="00466FAE">
              <w:rPr>
                <w:rFonts w:ascii="Times New Roman" w:hAnsi="Times New Roman" w:cs="Times New Roman"/>
                <w:sz w:val="24"/>
                <w:szCs w:val="24"/>
              </w:rPr>
              <w:t>развитие мотивов учебной де</w:t>
            </w:r>
            <w:r w:rsidRPr="00466FA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466FAE">
              <w:rPr>
                <w:rFonts w:ascii="Times New Roman" w:hAnsi="Times New Roman" w:cs="Times New Roman"/>
                <w:sz w:val="24"/>
                <w:szCs w:val="24"/>
              </w:rPr>
              <w:t>тельности и формир</w:t>
            </w:r>
            <w:r w:rsidRPr="00466F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66FAE">
              <w:rPr>
                <w:rFonts w:ascii="Times New Roman" w:hAnsi="Times New Roman" w:cs="Times New Roman"/>
                <w:sz w:val="24"/>
                <w:szCs w:val="24"/>
              </w:rPr>
              <w:t xml:space="preserve">вание личностного </w:t>
            </w:r>
            <w:r w:rsidRPr="00466FA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смысла уче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ния.</w:t>
            </w:r>
          </w:p>
          <w:p w:rsidR="00222274" w:rsidRPr="002429E3" w:rsidRDefault="00222274" w:rsidP="00561C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351F1" w:rsidRDefault="00D351F1" w:rsidP="00D351F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351F1" w:rsidRDefault="00D351F1" w:rsidP="00D351F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E7E75" w:rsidRPr="00D351F1" w:rsidRDefault="005E7E75" w:rsidP="00D351F1">
      <w:pPr>
        <w:tabs>
          <w:tab w:val="left" w:pos="206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5E7E75" w:rsidRPr="00D351F1" w:rsidSect="004E05E0">
          <w:pgSz w:w="16838" w:h="11906" w:orient="landscape"/>
          <w:pgMar w:top="720" w:right="720" w:bottom="720" w:left="720" w:header="709" w:footer="709" w:gutter="0"/>
          <w:cols w:space="720"/>
          <w:docGrid w:linePitch="299"/>
        </w:sectPr>
      </w:pPr>
    </w:p>
    <w:p w:rsidR="007E6D4F" w:rsidRDefault="007E6D4F" w:rsidP="007548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:rsidR="007E6D4F" w:rsidRPr="007E6D4F" w:rsidRDefault="007E6D4F" w:rsidP="007E6D4F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6D4F" w:rsidRPr="007E6D4F" w:rsidRDefault="007E6D4F" w:rsidP="007E6D4F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6D4F" w:rsidRPr="007E6D4F" w:rsidRDefault="007E6D4F" w:rsidP="007E6D4F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6D4F" w:rsidRPr="007E6D4F" w:rsidRDefault="007E6D4F" w:rsidP="007E6D4F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6D4F" w:rsidRPr="007E6D4F" w:rsidRDefault="007E6D4F" w:rsidP="007E6D4F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6D4F" w:rsidRPr="007E6D4F" w:rsidRDefault="007E6D4F" w:rsidP="007E6D4F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6D4F" w:rsidRPr="007E6D4F" w:rsidRDefault="007E6D4F" w:rsidP="007E6D4F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6D4F" w:rsidRPr="007E6D4F" w:rsidRDefault="007E6D4F" w:rsidP="007E6D4F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6D4F" w:rsidRPr="007E6D4F" w:rsidRDefault="007E6D4F" w:rsidP="007E6D4F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6D4F" w:rsidRPr="007E6D4F" w:rsidRDefault="007E6D4F" w:rsidP="007E6D4F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6D4F" w:rsidRPr="007E6D4F" w:rsidRDefault="007E6D4F" w:rsidP="007E6D4F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5B1E" w:rsidRPr="007E6D4F" w:rsidRDefault="00775B1E" w:rsidP="007E6D4F">
      <w:pPr>
        <w:tabs>
          <w:tab w:val="left" w:pos="1883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75B1E" w:rsidRPr="007E6D4F" w:rsidSect="004D0824">
      <w:pgSz w:w="16838" w:h="11906" w:orient="landscape"/>
      <w:pgMar w:top="568" w:right="2379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9355E5"/>
    <w:multiLevelType w:val="hybridMultilevel"/>
    <w:tmpl w:val="47F4C58C"/>
    <w:lvl w:ilvl="0" w:tplc="0419000F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autoHyphenation/>
  <w:drawingGridHorizontalSpacing w:val="110"/>
  <w:displayHorizontalDrawingGridEvery w:val="2"/>
  <w:characterSpacingControl w:val="doNotCompress"/>
  <w:compat/>
  <w:rsids>
    <w:rsidRoot w:val="007548BC"/>
    <w:rsid w:val="00006F2D"/>
    <w:rsid w:val="00047E93"/>
    <w:rsid w:val="000B0AC2"/>
    <w:rsid w:val="00144204"/>
    <w:rsid w:val="00194733"/>
    <w:rsid w:val="001C2831"/>
    <w:rsid w:val="00201F33"/>
    <w:rsid w:val="00213240"/>
    <w:rsid w:val="00222274"/>
    <w:rsid w:val="00244C3E"/>
    <w:rsid w:val="002B697D"/>
    <w:rsid w:val="002D6758"/>
    <w:rsid w:val="00332FA8"/>
    <w:rsid w:val="003C3DAE"/>
    <w:rsid w:val="00466FAE"/>
    <w:rsid w:val="004A591E"/>
    <w:rsid w:val="004B06DF"/>
    <w:rsid w:val="004D0824"/>
    <w:rsid w:val="004E05E0"/>
    <w:rsid w:val="00540F19"/>
    <w:rsid w:val="00561CDB"/>
    <w:rsid w:val="00577625"/>
    <w:rsid w:val="005B51F5"/>
    <w:rsid w:val="005E7E75"/>
    <w:rsid w:val="00607BF1"/>
    <w:rsid w:val="00635B92"/>
    <w:rsid w:val="00676E90"/>
    <w:rsid w:val="006952BB"/>
    <w:rsid w:val="006D4651"/>
    <w:rsid w:val="007467B7"/>
    <w:rsid w:val="007548BC"/>
    <w:rsid w:val="00772005"/>
    <w:rsid w:val="00775B1E"/>
    <w:rsid w:val="007A3A99"/>
    <w:rsid w:val="007A4EB0"/>
    <w:rsid w:val="007E6D4F"/>
    <w:rsid w:val="007F54F7"/>
    <w:rsid w:val="008138A0"/>
    <w:rsid w:val="008152D8"/>
    <w:rsid w:val="00871C6D"/>
    <w:rsid w:val="009238FE"/>
    <w:rsid w:val="00995B55"/>
    <w:rsid w:val="00A15787"/>
    <w:rsid w:val="00AE1938"/>
    <w:rsid w:val="00B119CD"/>
    <w:rsid w:val="00B878F8"/>
    <w:rsid w:val="00BD31AF"/>
    <w:rsid w:val="00C11648"/>
    <w:rsid w:val="00C359BB"/>
    <w:rsid w:val="00C77B89"/>
    <w:rsid w:val="00D34324"/>
    <w:rsid w:val="00D345B8"/>
    <w:rsid w:val="00D351F1"/>
    <w:rsid w:val="00D41D03"/>
    <w:rsid w:val="00DD0BD5"/>
    <w:rsid w:val="00E132A1"/>
    <w:rsid w:val="00E73131"/>
    <w:rsid w:val="00EA7029"/>
    <w:rsid w:val="00F36B5F"/>
    <w:rsid w:val="00F8075D"/>
    <w:rsid w:val="00FC4E91"/>
    <w:rsid w:val="00FE2EAB"/>
    <w:rsid w:val="00FE7134"/>
    <w:rsid w:val="00FF42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7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7548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7548BC"/>
  </w:style>
  <w:style w:type="character" w:customStyle="1" w:styleId="c23">
    <w:name w:val="c23"/>
    <w:basedOn w:val="a0"/>
    <w:rsid w:val="007548BC"/>
  </w:style>
  <w:style w:type="paragraph" w:customStyle="1" w:styleId="c16">
    <w:name w:val="c16"/>
    <w:basedOn w:val="a"/>
    <w:rsid w:val="007548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7548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7548BC"/>
  </w:style>
  <w:style w:type="character" w:customStyle="1" w:styleId="c20">
    <w:name w:val="c20"/>
    <w:basedOn w:val="a0"/>
    <w:rsid w:val="007548BC"/>
  </w:style>
  <w:style w:type="paragraph" w:customStyle="1" w:styleId="c7">
    <w:name w:val="c7"/>
    <w:basedOn w:val="a"/>
    <w:rsid w:val="007548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7548BC"/>
  </w:style>
  <w:style w:type="character" w:customStyle="1" w:styleId="c10">
    <w:name w:val="c10"/>
    <w:basedOn w:val="a0"/>
    <w:rsid w:val="007548BC"/>
  </w:style>
  <w:style w:type="paragraph" w:customStyle="1" w:styleId="c25">
    <w:name w:val="c25"/>
    <w:basedOn w:val="a"/>
    <w:rsid w:val="007548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7548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7548BC"/>
  </w:style>
  <w:style w:type="character" w:customStyle="1" w:styleId="c2">
    <w:name w:val="c2"/>
    <w:basedOn w:val="a0"/>
    <w:rsid w:val="007548BC"/>
  </w:style>
  <w:style w:type="character" w:customStyle="1" w:styleId="c24">
    <w:name w:val="c24"/>
    <w:basedOn w:val="a0"/>
    <w:rsid w:val="007548BC"/>
  </w:style>
  <w:style w:type="character" w:customStyle="1" w:styleId="c32">
    <w:name w:val="c32"/>
    <w:basedOn w:val="a0"/>
    <w:rsid w:val="007548BC"/>
  </w:style>
  <w:style w:type="paragraph" w:customStyle="1" w:styleId="c5">
    <w:name w:val="c5"/>
    <w:basedOn w:val="a"/>
    <w:rsid w:val="007548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7548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EA7029"/>
    <w:pPr>
      <w:ind w:left="720"/>
      <w:contextualSpacing/>
    </w:pPr>
  </w:style>
  <w:style w:type="table" w:styleId="a4">
    <w:name w:val="Table Grid"/>
    <w:basedOn w:val="a1"/>
    <w:uiPriority w:val="59"/>
    <w:rsid w:val="005E7E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067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1287</Words>
  <Characters>7339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каб301</dc:creator>
  <cp:lastModifiedBy>С</cp:lastModifiedBy>
  <cp:revision>9</cp:revision>
  <cp:lastPrinted>2021-06-10T01:25:00Z</cp:lastPrinted>
  <dcterms:created xsi:type="dcterms:W3CDTF">2021-02-10T06:15:00Z</dcterms:created>
  <dcterms:modified xsi:type="dcterms:W3CDTF">2021-09-18T14:53:00Z</dcterms:modified>
</cp:coreProperties>
</file>