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04" w:rsidRPr="00EC7004" w:rsidRDefault="00EC7004" w:rsidP="00EC7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70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Классный час на тему: «Я и моё имя»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Подготовила: учитель </w:t>
      </w:r>
      <w:proofErr w:type="spellStart"/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нач</w:t>
      </w:r>
      <w:proofErr w:type="gramStart"/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.к</w:t>
      </w:r>
      <w:proofErr w:type="gramEnd"/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лассов</w:t>
      </w:r>
      <w:proofErr w:type="spellEnd"/>
    </w:p>
    <w:p w:rsidR="00EC7004" w:rsidRPr="00EC7004" w:rsidRDefault="00EC7004" w:rsidP="00EC700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Алексеева К.А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дать знания о том, что у каждого человека есть свое имя, отличающее его от других людей.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EC7004" w:rsidRPr="00EC7004" w:rsidRDefault="00EC7004" w:rsidP="00EC70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обучить детей правильно и полно называть имена;</w:t>
      </w:r>
    </w:p>
    <w:p w:rsidR="00EC7004" w:rsidRPr="00EC7004" w:rsidRDefault="00EC7004" w:rsidP="00EC70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кругозор, внимание, любознательность;</w:t>
      </w:r>
    </w:p>
    <w:p w:rsidR="00EC7004" w:rsidRPr="00EC7004" w:rsidRDefault="00EC7004" w:rsidP="00EC70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уважение к своему имени и к именам других людей;</w:t>
      </w:r>
    </w:p>
    <w:p w:rsidR="00EC7004" w:rsidRPr="00EC7004" w:rsidRDefault="00EC7004" w:rsidP="00EC700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всех мыслительных процессов.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Необходимые материалы: цветы, божья коровка, цветы, фломастеры, клей, картины </w:t>
      </w:r>
      <w:proofErr w:type="spell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Дюймовочки</w:t>
      </w:r>
      <w:proofErr w:type="spell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Айболита, Снегурочки, Незнайки, Белоснежки,, спокойная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узыка, стулья (по числу детей 18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солнечные лучики с расшифровкой,</w:t>
      </w:r>
      <w:proofErr w:type="gramEnd"/>
    </w:p>
    <w:p w:rsidR="00EC7004" w:rsidRPr="00EC7004" w:rsidRDefault="00EC7004" w:rsidP="00EC7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работы:</w:t>
      </w: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Приветствие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«Здравствуйте, ребята!</w:t>
      </w: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Видите как хорошо нам, когда звучит наше приветствие. Приятно проводить занятие в дружном классе. Улыбнёмся друг другу и пожелаем мысленно здоровья, добра и счастья. Сегодня прекрасный солнечный день, яркое солнце заглядывает к нам в окна, у всех хорошее настроение! Детям предлагается передавать по кругу сердечко со словами: </w:t>
      </w: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“(имя ребенка),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очень рада тебя видеть!” (</w:t>
      </w: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каждый ребенок называет имя одноклассника)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Молодцы! А сейчас устраивайтесь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поудобнее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я расскажу вам одну удивительную историю. Ну, так вот, слушайте!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 далекие-далекие времена, когда нас с вами еще не было на свете, появилась в нашей Галактике чудесная сказочная страна. И жили в той стране самые разные имена. Никто не видел, как они выглядели, но говорили, что они были прозрачны, как воздух, и серебрились переливами красочных огоньков. С первыми лучами солнца имена собирались на цветочной поляне и начинали рассказывать друг другу разные сказочные истории. И тогда поляну заполнял сладостный звук музыки, который просто завораживал. А еще любили имена путешествовать. Особенно нравилось им прилетать на нашу планету. Переливаясь разноцветными огоньками, они спускались на землю в то время, когда люди спали. И тогда всем снились прекрасные сны, ведь имена умели рассказывать интересные истории. А их они знали, уж поверьте, очень много. Людям так понравились эти волшебные существа, что они тоже стали придумывать себе имена. И оказалось, что так даже легче общаться друг с другом.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до сих пор, когда рождается новый маленький человечек, родители дают ему имя. А если родители долго не могут решить, как 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назвать своего малыша, то на помощь им прилетают имена со сказочной планеты и нашептывают им во снах свои истории. Так продолжается жизнь имен на земле. Вот такая история.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занятие «Я и моё имя». Мы должны узнать, что такое имя для чего она нам нужна.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Внимательно послушайте загадку, и догадайтесь, о чём она.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Нас не было – оно было,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Нас не будет – оно будет,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Никто ни у кого его не видел,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 у всех оно есть.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 у мамы есть, и у папы есть,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У дочки есть, у внучки есть,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Чтобы его узнать,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Надо вслух назвать.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Дети: Имя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 как вы думаете, что же такое имя? (имя - это то, что отличает нас от других, это название, наименование, особенное слово).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Имя играет большую роль в жизни людей. Без имени нельзя обойтись. Люди ценят свои имена, через всю жизнь проносят имя. Человека можно лишить всех богатств, всех прав, но нельзя лишить имени. А как вы думаете, зачем люди придумали имена? (Чтобы знать, мальчик это или девочка, мужчина или женщина, отличить одного человека от другого).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Правильно, имена помогают отличать одного человека от другого.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b/>
          <w:color w:val="2D2A2A"/>
          <w:sz w:val="28"/>
          <w:szCs w:val="28"/>
          <w:lang w:eastAsia="ru-RU"/>
        </w:rPr>
        <w:t>Игра «Расшифруй слово»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У вас на столах лежат карточки с заколдованными словами. Используя специальные </w:t>
      </w:r>
      <w:proofErr w:type="gramStart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символы</w:t>
      </w:r>
      <w:proofErr w:type="gramEnd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расшифруйте эти слова и напишите это слово. </w:t>
      </w:r>
      <w:r w:rsidRPr="00EC7004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(Дети пишут свои имена).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Замечательно. Ух, какие вы догадливые! Молодцы, ребята, всё угадали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из вас есть имя. Но, представьте себе, чтобы произошло, если бы все имена вдруг исчезли? </w:t>
      </w: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 только подумайте, как удобно вернуться домой без имени! Например, вас вызывают на уроке. Учительница говорит: Иди к доске… – и тут она замолчит, потому что у вас не будет имени, и вы можете сделать вид, что зовут не вас, а кого-то там.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(Ничего из этого не выйдет, и всё равно придется отвечать мне, а не кому-то там.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Учительница скажет: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«Эй, ты!» или «Эй», или ещё как-нибудь).</w:t>
      </w:r>
      <w:proofErr w:type="gramEnd"/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Значит, без имени трудно общаться друг с другом и понимать о ком говорят. Родители назвали вас разными именами.. Ваши имена звучат по-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разному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Например: Оля – Ольга.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поиграем в игру, я называю сокращённую форму вашего имени, а вы назовите ваше полное имя (воспитатель бросает ребенку 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мяч, называя сокращенное имя, ребенок возвращает мяч, называя полную форму имени).</w:t>
      </w:r>
    </w:p>
    <w:tbl>
      <w:tblPr>
        <w:tblW w:w="121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  <w:gridCol w:w="2126"/>
        <w:gridCol w:w="1701"/>
        <w:gridCol w:w="6384"/>
      </w:tblGrid>
      <w:tr w:rsidR="00EC7004" w:rsidRPr="00EC7004" w:rsidTr="00EC7004"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67e9eff0156cc00583b2e77ee106595a7f5beea7"/>
            <w:bookmarkStart w:id="1" w:name="0"/>
            <w:bookmarkEnd w:id="0"/>
            <w:bookmarkEnd w:id="1"/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Даниил –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Оля –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 –</w:t>
            </w:r>
          </w:p>
        </w:tc>
        <w:tc>
          <w:tcPr>
            <w:tcW w:w="6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Вова –</w:t>
            </w:r>
          </w:p>
        </w:tc>
      </w:tr>
      <w:tr w:rsidR="00EC7004" w:rsidRPr="00EC7004" w:rsidTr="00EC7004"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Алёша –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Никита –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Лёня –</w:t>
            </w:r>
          </w:p>
        </w:tc>
        <w:tc>
          <w:tcPr>
            <w:tcW w:w="6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Артём</w:t>
            </w:r>
          </w:p>
        </w:tc>
      </w:tr>
      <w:tr w:rsidR="00EC7004" w:rsidRPr="00EC7004" w:rsidTr="00EC7004"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Люба –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Люда –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C70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Егор –</w:t>
            </w:r>
          </w:p>
        </w:tc>
        <w:tc>
          <w:tcPr>
            <w:tcW w:w="6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EC7004" w:rsidRPr="00EC7004" w:rsidRDefault="00EC7004" w:rsidP="00EC700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какие красивые у вас имена. Имена растут вместе с нами. Сегодня ты маленький, и имя у тебя маленькое. Обращаясь к взрослому человеку, мы обязательно к имени прибавляем его отчество, тем самым проявляем к нему уважение. Когда вы станете взрослыми, к вам тоже будут обращаться по имени отчеству. В русской культуре отчество дается по имени отца.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Алеша, как зовут твоего папу? (Гена). Значит, твое отчество Геннадьевич – Алексей Геннадьевич. Давайте вместе узнаем и назовем ваше отчество по очереди. (Дети называют свое имя и отчество).</w:t>
      </w:r>
    </w:p>
    <w:p w:rsidR="00EC7004" w:rsidRPr="00EC7004" w:rsidRDefault="00EC7004" w:rsidP="00EC70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свете очень много разных имен, но встречаются люди, у которых имена одинаковые, вот и в нашей группе есть дети с одинаковыми именами. Вспомним их и перечислим.</w:t>
      </w:r>
      <w:r w:rsidRPr="00EC700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вы знаете, что означает слово «тезки»? </w:t>
      </w:r>
      <w:r w:rsidRPr="00EC700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ребят.)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Правильно! Тезки – это люди с одинаковыми именами. Кто носит ваше имя? (Алексей Толстой, Леонид Гайдар, Владимир Путин, Егор Кончаловский, Ольга Дроздова, Любовь Орлова, Людмила Зыкина, Владислав </w:t>
      </w:r>
      <w:proofErr w:type="spell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Варсонофьевич</w:t>
      </w:r>
      <w:proofErr w:type="spell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EC70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1, 2,3,4,5,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Отправляемся гулять. (Дети ходят врассыпную).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извилистым дорожкам (Идут змейкой за ведущим).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Мы пройдем совсем немножко.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Вправо, влево посмотрели (Повороты головы вправо, влево).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на корточки присели. (Присесть на корточки).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Встали дружно, потянулись (Стоя на носочках, потянуться, руки вверх).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И, как кошечки, прогнулись. (Выпрямить спину).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теперь прыжки на месте (Прыжки на месте).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похлопаем все вместе (Хлопки в ладоши).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Дети, посмотрите на картинки и скажите, кто на них нарисован?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Дюймовочка</w:t>
      </w:r>
      <w:proofErr w:type="spellEnd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 Айболит, Снегурочка, Незнайка, Белоснежка.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Эти сказочные герои с разными чертами характера, поведения. А кто объяснит, почему их так назвали?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Дюймовочк</w:t>
      </w:r>
      <w:proofErr w:type="gramStart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</w:t>
      </w:r>
      <w:proofErr w:type="spellEnd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</w:t>
      </w:r>
      <w:proofErr w:type="gramEnd"/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очень маленькая девочка, всего рост с дюйма.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Айболит – лечит тех, кто болеет,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Снегурочка – девочка из снега,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Незнайка – мальчик, который ничего не знает,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Белоснежка – девушка, белая, как снег.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ни значило ваше имя, из какого бы языка оно ни пришло, всегда помните пословицу: (открывается табличка на доске)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имя красит человека, а человек имя.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понимаете эту пословицу?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Действительно, человека в большей степени красят его добрые дела и поступки. Очень хочется, чтобы на нашей планете было больше добра, улыбок и счастья. И, может быть, чьё - то ваше имя прославится за добрые дела и поступки.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учитесь в одной школе, в одном классе. Я расскажу вам, что приключилось в одном классе.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Упражнение "Закончи рассказ". 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Жила-была девочка. Имени я ее не помню. Только произошла с ней такая история. Играли девочки вместе во дворе и поссорились. Одна из них даже перешла в другую школу. Стали ей девочки и мальчики дружбу предлагать. Подойдет один — девочка говорит: "Не буду с тобой играть, ты — тощий, как велосипед!", другому сказала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:"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тебя шея, как у жирафа!", девочке с голубыми глазами и светлыми волосами сказала, что она белобрысая. Ларису назвала "крысой", Олега — "очкариком", а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дальше—больше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классе появился Вовка — морковка, Олька — полька и т. д.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 произошло дальше? </w:t>
      </w:r>
      <w:r w:rsidRPr="00EC70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продолжают историю и объясняют, почему такой конец).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было неприятно, когда девочка давала прозвища. У каждого есть имя, данное ему при рождении. Ребята, никогда никого не обзывайте.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Входит домовенок. У него грустное лицо. Домовенок садится на стульчик.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Интересно, какой это мальчик к нам пришел и одет как-то странно? Мальчик, ты кто? Как тебя зовут?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Домовенок: Я домовенок. А как меня зовут, я не знаю. Имя мне никто не давал.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разве может быть так, что у ребенка нет имени? У каждого ребенка есть право на имя. Имя ему дают родители при рождении. Домовенок: А я сказочный герой, поэтому имя мне никто не дал! Воспитатель: Домовенок, не расстраивайся. Мы с ребятами придумаем тебе имя. Как же нам его назвать? Ребята, давайте вспомним, как обычно зовут домовых в сказках или мультфильмах?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Кузя, </w:t>
      </w:r>
      <w:proofErr w:type="spell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Нафаня</w:t>
      </w:r>
      <w:proofErr w:type="spell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Теперь, домовенок, тебя зовут Кузя, Кузьма. Нравится тебе твое имя?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Кузя: Очень, нравится. Спасибо вам, ребята!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Ну, хорошо. А сейчас мы превратимся в разведчиков. Нам срочно нужно расшифровать имя "Кузя". Что же оно обозначает? Давайте к каждой букве имени подберём слова,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обозначающий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признаки.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Дети: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- культурный, красивый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- умный, уважаемый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заботливый, знающий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яркий, ясный.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видишь, </w:t>
      </w:r>
      <w:proofErr w:type="spell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Кузенька</w:t>
      </w:r>
      <w:proofErr w:type="spell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сколько замечательных слов мы подобрали в твой адрес. А ещё Кузя я хочу тебе сказать, что твоё имя Кузя, Кузьма – греческое имя, и в переводе на русский язык означает «украшение».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Кузя: Вот это да! Я теперь всем расскажу про своё имя! Оно такое замечательное!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ведь ваши имена тоже что-то означают. Сейчас вы представите свое имя. По - одному будете искать лучик от солнышка, на котором написано ваше имя, называть, что оно означает и прикреплять к солнышку. А Кузя будет наблюдать, как вы будете работать.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Алексей – помощник, защитник, Егор – земледелец, Ольга – святая, Артемий – здоровый; Владимир – владеющий миром;</w:t>
      </w:r>
      <w:r w:rsidRPr="00EC7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Дании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л–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мой бог, Люда- людям мила, Владислав- владеющий славой, Никита – победитель</w:t>
      </w:r>
      <w:r w:rsidRPr="00EC7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Леонид-  Любовь-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 засверкали ваши имена в лучиках солнышка! Солнышко согреет теплом нашу группу и все станут добрее и терпимее друг к другу.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Встаньте ребята, давайте представим, что мы солнечные лучики, протянем наши лучики вперед и соединим их в центре круга. Попытаемся почувствовать себя теплым солнечным лучиком. Я надеюсь, что доброе имя, которое вы сегодня носите, поможет вам стать сильным, храбрым, красивым, умным, таким, каким вы хотите быть. И пусть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почаще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звучат ваши имена в нашей группе.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Оглянитесь вокруг, на нашей чудесной поляне чего не хватает? Правильно, цветов. Предлагаю вам сейчас наклеить ромашки с вашими именами. Напишите, своё имя по-разному. Какое имя вам больше всех нравится, посадите божью коровку.</w:t>
      </w:r>
    </w:p>
    <w:p w:rsidR="00EC7004" w:rsidRPr="00EC7004" w:rsidRDefault="00EC7004" w:rsidP="00EC7004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расцвела наша земля от ваших ласковых имен, от радости встреч с вами. Как много красивых цветов! Я соберу их в букет (обнимаю всех) А давайте сплетём веночек! (обнимаю детей, стоящих рядом, за талию, дети делают тоже </w:t>
      </w:r>
      <w:proofErr w:type="gramStart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</w:t>
      </w:r>
      <w:proofErr w:type="gramEnd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Вот какой веночек получился. Нравится вам? А вам я желаю вырасти умными, добрыми, отзывчивыми.</w:t>
      </w:r>
    </w:p>
    <w:p w:rsidR="00EC7004" w:rsidRDefault="00EC7004" w:rsidP="00EC7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70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</w:t>
      </w:r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EC7004" w:rsidRPr="00EC7004" w:rsidRDefault="00EC7004" w:rsidP="00EC700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2" w:name="_GoBack"/>
      <w:bookmarkEnd w:id="2"/>
      <w:r w:rsidRPr="00EC7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о чем мы сегодня говорили с вами? Что такое имя? Что означает твое имя? Как будем обращаться друг к другу? (по имени, никаких кличек).</w:t>
      </w:r>
    </w:p>
    <w:p w:rsidR="00987A04" w:rsidRDefault="00987A04"/>
    <w:sectPr w:rsidR="00987A04" w:rsidSect="00EC700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A7675"/>
    <w:multiLevelType w:val="multilevel"/>
    <w:tmpl w:val="67907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2C"/>
    <w:rsid w:val="00987A04"/>
    <w:rsid w:val="00C1152C"/>
    <w:rsid w:val="00EC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1586</Words>
  <Characters>9043</Characters>
  <Application>Microsoft Office Word</Application>
  <DocSecurity>0</DocSecurity>
  <Lines>75</Lines>
  <Paragraphs>21</Paragraphs>
  <ScaleCrop>false</ScaleCrop>
  <Company/>
  <LinksUpToDate>false</LinksUpToDate>
  <CharactersWithSpaces>10608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2021-09-17T13:08:00Z</dcterms:created>
  <dcterms:modified xsi:type="dcterms:W3CDTF">2021-09-17T13:11:00Z</dcterms:modified>
</cp:coreProperties>
</file>